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13"/>
        <w:gridCol w:w="4236"/>
      </w:tblGrid>
      <w:tr w:rsidR="00241A4D" w:rsidRPr="00F06412" w:rsidTr="00241A4D">
        <w:trPr>
          <w:trHeight w:val="1080"/>
        </w:trPr>
        <w:tc>
          <w:tcPr>
            <w:tcW w:w="1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1. skupina: BIOLOGIJA, KEMIJA, NARAVOSLOVJE, GOSPODINJSTVO IN ORGANIZACIJA ŠOLSKE PREHRANE 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  <w:t>Učitelji/-</w:t>
            </w: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ce</w:t>
            </w:r>
            <w:proofErr w:type="spellEnd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se lahko udeležijo študijskih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srečanj za največ DVA predmeta.</w:t>
            </w:r>
          </w:p>
        </w:tc>
      </w:tr>
      <w:tr w:rsidR="00241A4D" w:rsidRPr="00F06412" w:rsidTr="00241A4D">
        <w:trPr>
          <w:trHeight w:val="30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150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(BIO, KEM, NAR, GOS)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VZHOD I: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Maribor, OE Celje, OE Murska Sobota, OE Slovenj Gradec</w:t>
            </w:r>
          </w:p>
        </w:tc>
        <w:tc>
          <w:tcPr>
            <w:tcW w:w="42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Kidričevo, Kajuhova ulica 10, 2325 Kidričevo </w:t>
            </w:r>
          </w:p>
        </w:tc>
      </w:tr>
      <w:tr w:rsidR="00241A4D" w:rsidRPr="00F06412" w:rsidTr="00241A4D">
        <w:trPr>
          <w:trHeight w:val="180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(BIO, KEM, NAR, GOS)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ZAHOD: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Koper, OE Nova Gorica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</w:t>
            </w:r>
            <w:proofErr w:type="spellStart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Šturje</w:t>
            </w:r>
            <w:proofErr w:type="spellEnd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, Bevkova ulica 22, 5270 Ajdovščina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</w:p>
        </w:tc>
      </w:tr>
      <w:tr w:rsidR="00241A4D" w:rsidRPr="00F06412" w:rsidTr="00241A4D">
        <w:trPr>
          <w:trHeight w:val="150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(BIO, KEM, NAR, GOS)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VZHOD II: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Maribor, OE Celje, OE Murska Sobota, OE Slovenj Gradec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Polzela, Šolska ulica 3, 3313 Polzela</w:t>
            </w:r>
          </w:p>
        </w:tc>
      </w:tr>
      <w:tr w:rsidR="00241A4D" w:rsidRPr="00F06412" w:rsidTr="00241A4D">
        <w:trPr>
          <w:trHeight w:val="150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(BIO, KEM, NAR, GOS)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>1.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SEVER: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Ljubljana, OE Kranj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Brezovica, Šolska ulica 15, 1351 Brezovica pri Ljubljani</w:t>
            </w:r>
          </w:p>
        </w:tc>
      </w:tr>
      <w:tr w:rsidR="00241A4D" w:rsidRPr="00F06412" w:rsidTr="00241A4D">
        <w:trPr>
          <w:trHeight w:val="150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(BIO, KEM, NAR, GOS)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BIOLOGIJA, KEMIJA, NARAVOSLOVJE, GOSPODINJSTVO,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mesto, OE Ljubljana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Trebnje, Kidričeva ulica 11, 8210 Trebnje</w:t>
            </w:r>
          </w:p>
        </w:tc>
      </w:tr>
    </w:tbl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</w:tblGrid>
      <w:tr w:rsidR="00241A4D" w:rsidRPr="00F06412" w:rsidTr="00241A4D">
        <w:trPr>
          <w:trHeight w:val="825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2. skupina: FIZIKA, MATEMATIKA, RAČUNALNIŠTVO, TEHNIKA IN TEHNOLOGIJA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  <w:t>Učitelji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/-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ce</w:t>
            </w:r>
            <w:proofErr w:type="spellEnd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se lahko udeležijo študijskega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srečanja za največ dva predmeta.</w:t>
            </w:r>
          </w:p>
        </w:tc>
      </w:tr>
      <w:tr w:rsidR="00241A4D" w:rsidRPr="00F06412" w:rsidTr="00241A4D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70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(FIZ, MAT, RAČ, TIT)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I: OE Maribor, OE Celje, OE Murska Sobota, OE Slovenj Gradec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144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Pesnica, Pesnica pri Mariboru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44, 2211 Pesnica pri Mariboru </w:t>
            </w:r>
          </w:p>
        </w:tc>
      </w:tr>
      <w:tr w:rsidR="00241A4D" w:rsidRPr="00F06412" w:rsidTr="00241A4D">
        <w:trPr>
          <w:trHeight w:val="12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(FIZ, MAT, RAČ, TIT)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ZAHOD: OE Koper, OE Nova Gorica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144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Elvira Vatovec Prade, Podružnica Sv. Anton, Sveti Anton 1a, 6276 Pobegi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</w:p>
        </w:tc>
      </w:tr>
      <w:tr w:rsidR="00241A4D" w:rsidRPr="00F06412" w:rsidTr="00241A4D">
        <w:trPr>
          <w:trHeight w:val="150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(FIZ, MAT, RAČ, TIT)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II: OE Maribor, OE Celje, OE Murska Sobota, OE Slovenj Gradec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Pohorskega odreda Slovenska Bistrica,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Kopališka uli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ca 1, 2310 Slovenska Bistrica </w:t>
            </w:r>
          </w:p>
        </w:tc>
      </w:tr>
      <w:tr w:rsidR="00241A4D" w:rsidRPr="00F06412" w:rsidTr="00241A4D">
        <w:trPr>
          <w:trHeight w:val="1800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(FIZ, MAT, RAČ, TIT)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SEVER: OE Ljubljana, OE Kranj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144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Dobrova, Cesta 7. maja 20, 1356 Dobrova</w:t>
            </w:r>
          </w:p>
        </w:tc>
      </w:tr>
      <w:tr w:rsidR="00241A4D" w:rsidRPr="00F06412" w:rsidTr="00241A4D">
        <w:trPr>
          <w:trHeight w:val="120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6D5E8D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naravoslovne predmete v OŠ (FIZ, MAT, RAČ, TIT)</w:t>
            </w:r>
            <w:r w:rsidRPr="006D5E8D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t xml:space="preserve"> 1.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sklop modulov: FIZIKA; MATEMATIKA; RAČUNALNIŠTVO; TEHNIKA IN TEHNOLOGIJA, 2 uri konferenca</w:t>
            </w:r>
            <w:r w:rsidRPr="006D5E8D">
              <w:rPr>
                <w:rFonts w:eastAsia="Times New Roman" w:cstheme="minorHAns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JUG: OE Novo mesto, OE Ljubljana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Drska, Ulica Slavka Gruma 63, 8000 Novo mesto</w:t>
            </w:r>
          </w:p>
        </w:tc>
      </w:tr>
    </w:tbl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840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3. skupina: ŠPORT</w:t>
            </w:r>
          </w:p>
        </w:tc>
      </w:tr>
      <w:tr w:rsidR="00241A4D" w:rsidRPr="00F06412" w:rsidTr="00241A4D">
        <w:trPr>
          <w:gridAfter w:val="1"/>
          <w:wAfter w:w="15" w:type="dxa"/>
          <w:trHeight w:val="30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60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ŠPORT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VZHOD I: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EF2CB" w:fill="FEF2CB"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I. osnovna šola Celje, Vrunčeva ulica 13, 3000 Celje</w:t>
            </w:r>
          </w:p>
        </w:tc>
      </w:tr>
      <w:tr w:rsidR="00241A4D" w:rsidRPr="00F06412" w:rsidTr="00241A4D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ŠPORT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ZAHOD: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Koper, OE Nova Gorica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202124"/>
                <w:lang w:eastAsia="sl-SI"/>
              </w:rPr>
              <w:t>OŠ Dobravlje, Dobravlje 1, 5263 Dobravlje</w:t>
            </w:r>
          </w:p>
        </w:tc>
      </w:tr>
      <w:tr w:rsidR="00241A4D" w:rsidRPr="00F06412" w:rsidTr="00241A4D">
        <w:trPr>
          <w:trHeight w:val="52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ŠPORT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VZHOD II: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Kidričevo, Kajuhova ulica 10, 2325 Kidričevo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</w:tr>
      <w:tr w:rsidR="00241A4D" w:rsidRPr="00F06412" w:rsidTr="00241A4D">
        <w:trPr>
          <w:trHeight w:val="57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ŠPORT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SEVER: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Ljubljana, OE Kranj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noWrap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sl-SI"/>
              </w:rPr>
            </w:pPr>
            <w:r w:rsidRPr="006D5E8D">
              <w:rPr>
                <w:rFonts w:ascii="Calibri" w:eastAsia="Times New Roman" w:hAnsi="Calibri" w:cs="Calibri"/>
                <w:color w:val="000000"/>
                <w:lang w:eastAsia="sl-SI"/>
              </w:rPr>
              <w:t>OŠ Šenčur, Pipanova cesta 43, 4208 Šenčur</w:t>
            </w:r>
          </w:p>
        </w:tc>
      </w:tr>
      <w:tr w:rsidR="00241A4D" w:rsidRPr="00F06412" w:rsidTr="00241A4D">
        <w:trPr>
          <w:trHeight w:val="49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ŠPORT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mesto, OE Ljubljana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OŠ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Luisa Adamiča, Tovarniška 14, 1290 Grosuplje</w:t>
            </w:r>
          </w:p>
        </w:tc>
      </w:tr>
    </w:tbl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795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4. skupina: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  <w:t>Učitelji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/-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ce</w:t>
            </w:r>
            <w:proofErr w:type="spellEnd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se lahko udeležijo štu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dijskega srečanja za en predmet.</w:t>
            </w:r>
          </w:p>
        </w:tc>
      </w:tr>
      <w:tr w:rsidR="00241A4D" w:rsidRPr="00F06412" w:rsidTr="00241A4D">
        <w:trPr>
          <w:gridAfter w:val="1"/>
          <w:wAfter w:w="15" w:type="dxa"/>
          <w:trHeight w:val="31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63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I: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6D5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ŠC Slovenj Gradec, Koroška ulica 11, 2380 Slovenj Gradec</w:t>
            </w:r>
          </w:p>
        </w:tc>
      </w:tr>
      <w:tr w:rsidR="00241A4D" w:rsidRPr="00F06412" w:rsidTr="00241A4D">
        <w:trPr>
          <w:trHeight w:val="63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ZAHOD: OE Koper, OE Nova Gorica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6D5E8D" w:rsidRDefault="00241A4D" w:rsidP="006D5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D5E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OŠ Danila Lokarj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 Ajdovščina, C. 5. maja 15, Ajdovščina</w:t>
            </w:r>
          </w:p>
        </w:tc>
      </w:tr>
      <w:tr w:rsidR="00241A4D" w:rsidRPr="00F06412" w:rsidTr="00241A4D">
        <w:trPr>
          <w:trHeight w:val="5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SEVER: OE Ljubljana, OE Kranj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6D5E8D" w:rsidRDefault="00241A4D" w:rsidP="006D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5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OŠ Toma Brejca, Šutna 39, 1241 Kamnik </w:t>
            </w:r>
          </w:p>
        </w:tc>
      </w:tr>
      <w:tr w:rsidR="00241A4D" w:rsidRPr="00F06412" w:rsidTr="00241A4D">
        <w:trPr>
          <w:trHeight w:val="6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II: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C75492" w:rsidP="00C7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7549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Franceta Prešerna Črenšovci, </w:t>
            </w:r>
            <w:proofErr w:type="spellStart"/>
            <w:r w:rsidRPr="00C75492">
              <w:rPr>
                <w:rFonts w:ascii="Calibri" w:eastAsia="Times New Roman" w:hAnsi="Calibri" w:cs="Calibri"/>
                <w:color w:val="000000"/>
                <w:lang w:eastAsia="sl-SI"/>
              </w:rPr>
              <w:t>Juša</w:t>
            </w:r>
            <w:proofErr w:type="spellEnd"/>
            <w:r w:rsidRPr="00C7549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Kramarja 10 9232 Črenšovci </w:t>
            </w:r>
            <w:r w:rsidR="00241A4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</w:tr>
      <w:tr w:rsidR="00241A4D" w:rsidRPr="00F06412" w:rsidTr="00241A4D">
        <w:trPr>
          <w:trHeight w:val="7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SLOVENŠČINA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JUG: OE Novo mesto, OE Ljubljana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:rsidR="00241A4D" w:rsidRPr="00F06412" w:rsidRDefault="00241A4D" w:rsidP="000A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Toneta Pavčka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, </w:t>
            </w:r>
            <w:r w:rsidRPr="000A0DB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Postaja 1, 8216 Mirna Peč </w:t>
            </w:r>
          </w:p>
        </w:tc>
      </w:tr>
    </w:tbl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1170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70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5. skupina: TUJI JEZIKI - ANGLEŠČINA, NEMŠČINA, ITALIJANŠČINA, MADŽARŠČINA, FRANCOŠČINA 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Učitelji/-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se lahko udeležijo štud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ijskega srečanja za en predmet.</w:t>
            </w:r>
          </w:p>
        </w:tc>
      </w:tr>
      <w:tr w:rsidR="00241A4D" w:rsidRPr="00F06412" w:rsidTr="00241A4D">
        <w:trPr>
          <w:gridAfter w:val="1"/>
          <w:wAfter w:w="15" w:type="dxa"/>
          <w:trHeight w:val="585"/>
        </w:trPr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8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TUJE JEZIKE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1. sklop modulov: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ANGLEŠČINA, NEMŠČINA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, ITALIJANŠČINA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, MADŽARŠČINA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, ŠPANŠČINA, RUŠČINA, FRANCOŠČINA,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I: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Default="00241A4D" w:rsidP="007008A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>OŠ Poh</w:t>
            </w:r>
            <w:r>
              <w:rPr>
                <w:rFonts w:eastAsia="Times New Roman" w:cstheme="minorHAnsi"/>
                <w:color w:val="000000"/>
                <w:lang w:eastAsia="sl-SI"/>
              </w:rPr>
              <w:t>orskega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odreda Slov. Bistrica  (angleščina/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nemščina); </w:t>
            </w:r>
          </w:p>
          <w:p w:rsidR="00241A4D" w:rsidRPr="007008AB" w:rsidRDefault="00241A4D" w:rsidP="007008A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DOŠ Genterovci (MADŽ)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241A4D" w:rsidRPr="00F06412" w:rsidTr="00241A4D">
        <w:trPr>
          <w:trHeight w:val="7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TUJE JEZIKE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1. sklop modulov: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ANGLEŠČINA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, NEMŠČINA,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ITALIJANŠČINA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, MADŽARŠČINA, ŠPANŠČINA, RUŠČINA, FRANCOŠČINA,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ZAHOD: OE Koper, OE Nova Gorica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hideMark/>
          </w:tcPr>
          <w:p w:rsidR="00241A4D" w:rsidRPr="007008AB" w:rsidRDefault="00241A4D" w:rsidP="007008A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OŠ Draga Bajca Vipava, Vinarska 4, 5271 VIPAVA (angleščina );                                                                                OŠ  E. Vatovec Prade, </w:t>
            </w:r>
            <w:proofErr w:type="spellStart"/>
            <w:r w:rsidRPr="007008AB">
              <w:rPr>
                <w:rFonts w:eastAsia="Times New Roman" w:cstheme="minorHAnsi"/>
                <w:color w:val="000000"/>
                <w:lang w:eastAsia="sl-SI"/>
              </w:rPr>
              <w:t>Pobeška</w:t>
            </w:r>
            <w:proofErr w:type="spellEnd"/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cesta 52, Koper (italijanščina) </w:t>
            </w:r>
          </w:p>
        </w:tc>
      </w:tr>
      <w:tr w:rsidR="00241A4D" w:rsidRPr="00F06412" w:rsidTr="00241A4D">
        <w:trPr>
          <w:trHeight w:val="9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TUJE JEZIKE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1. sklop modulov: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ANGLEŠČINA, NEMŠČINA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, ITALIJANŠČINA,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MADŽARŠČINA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, ŠPANŠČINA, RUŠČINA, FRANCOŠČINA,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II: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Default="00241A4D" w:rsidP="007008A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>OŠ Pesnica (angleščina/nemščina);</w:t>
            </w:r>
          </w:p>
          <w:p w:rsidR="00241A4D" w:rsidRPr="007008AB" w:rsidRDefault="00241A4D" w:rsidP="007008AB">
            <w:pPr>
              <w:spacing w:after="0" w:line="240" w:lineRule="auto"/>
              <w:rPr>
                <w:rFonts w:eastAsia="Times New Roman" w:cstheme="minorHAnsi"/>
                <w:color w:val="1F1F1F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>DOŠ I Lendava (MAD</w:t>
            </w:r>
            <w:r>
              <w:rPr>
                <w:rFonts w:eastAsia="Times New Roman" w:cstheme="minorHAnsi"/>
                <w:color w:val="000000"/>
                <w:lang w:eastAsia="sl-SI"/>
              </w:rPr>
              <w:t>Ž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)-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23.8.2023</w:t>
            </w:r>
          </w:p>
        </w:tc>
      </w:tr>
      <w:tr w:rsidR="00241A4D" w:rsidRPr="00F06412" w:rsidTr="00241A4D">
        <w:trPr>
          <w:trHeight w:val="87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TUJE JEZIKE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1. sklop modulov: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ANGLEŠČINA, NEMŠČINA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, ITALIJANŠČINA, MADŽARŠČINA, ŠPANŠČINA, RUŠČINA,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FRANCOŠČINA,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SEVER: OE Ljubljana, OE Kranj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7008AB" w:rsidRDefault="00241A4D" w:rsidP="007008AB">
            <w:pPr>
              <w:spacing w:after="0" w:line="240" w:lineRule="auto"/>
              <w:rPr>
                <w:rFonts w:eastAsia="Times New Roman" w:cstheme="minorHAnsi"/>
                <w:color w:val="1F1F1F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>OŠ Sostro, Cesta II. grupe odredov 47, 1261 Ljubljana - Dobrunje (angleščina/nemščina/francoščina)</w:t>
            </w:r>
          </w:p>
        </w:tc>
      </w:tr>
      <w:tr w:rsidR="00241A4D" w:rsidRPr="00F06412" w:rsidTr="00241A4D">
        <w:trPr>
          <w:trHeight w:val="78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TUJE JEZIKE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1. sklop modulov: </w:t>
            </w:r>
            <w:r w:rsidRPr="000A0DB9">
              <w:rPr>
                <w:rFonts w:eastAsia="Times New Roman" w:cstheme="minorHAnsi"/>
                <w:color w:val="000000"/>
                <w:highlight w:val="yellow"/>
                <w:lang w:eastAsia="sl-SI"/>
              </w:rPr>
              <w:t>ANGLEŠČINA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, NEMŠČINA, ITALIJANŠČINA, MADŽARŠČINA, ŠPANŠČINA, RUŠČINA, FRANCOŠČINA,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Novo mesto, OE Ljubljana 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&quot;Google Sans&quot;" w:eastAsia="Times New Roman" w:hAnsi="&quot;Google Sans&quot;" w:cs="Calibri"/>
                <w:color w:val="1F1F1F"/>
                <w:sz w:val="18"/>
                <w:szCs w:val="18"/>
                <w:lang w:eastAsia="sl-SI"/>
              </w:rPr>
            </w:pPr>
            <w:r w:rsidRPr="007008AB">
              <w:rPr>
                <w:rFonts w:eastAsia="Times New Roman" w:cstheme="minorHAnsi"/>
                <w:color w:val="000000"/>
                <w:lang w:eastAsia="sl-SI"/>
              </w:rPr>
              <w:t>ŠOLSKI CENTER NM, ŠEGOVA 112, 8000 NOVO MESTO (angleščina)</w:t>
            </w:r>
          </w:p>
        </w:tc>
      </w:tr>
    </w:tbl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1230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3A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6. skupina: GEOGRAFIJA, ZGODOVINA, DOMOVINSKA IN DRŽAVLJANSKA KULTURA IN ETIKA - 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  <w:t>Učitelji/-</w:t>
            </w: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ce</w:t>
            </w:r>
            <w:proofErr w:type="spellEnd"/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se lahko udeležijo študijskih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 srečanj za največ DVA predmeta.</w:t>
            </w:r>
          </w:p>
        </w:tc>
      </w:tr>
      <w:tr w:rsidR="00241A4D" w:rsidRPr="00F06412" w:rsidTr="00241A4D">
        <w:trPr>
          <w:gridAfter w:val="1"/>
          <w:wAfter w:w="15" w:type="dxa"/>
          <w:trHeight w:val="69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114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družboslovne predmete v OŠ (GEO, ZGO, DKE)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1. sklop modulov: GEOGRAFIJA, ZGODOVINA, DOMOVINSKA IN DRŽAVLJANSKA KULTURA IN ETIKA,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VZHOD I: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Franca Lešnika - Vuka, Mariborska c.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4, Slivnica, 2312 Orehova vas</w:t>
            </w:r>
          </w:p>
        </w:tc>
      </w:tr>
      <w:tr w:rsidR="00241A4D" w:rsidRPr="00F06412" w:rsidTr="00241A4D">
        <w:trPr>
          <w:trHeight w:val="82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družboslovne predmete v OŠ (GEO, ZGO, DKE)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GEOGRAFIJA, ZGODOVINA, DOMOVINSKA IN DRŽAVLJANSKA KULTURA IN ETIKA,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ZAHOD: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Koper, OE Nova Gorica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Antona Globočnika Postojna, Cesta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na Kremenco 2, 6230 Postojna</w:t>
            </w:r>
          </w:p>
        </w:tc>
      </w:tr>
      <w:tr w:rsidR="00241A4D" w:rsidRPr="00F06412" w:rsidTr="00241A4D">
        <w:trPr>
          <w:trHeight w:val="106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družboslovne predmete v OŠ (GEO, ZGO, DKE)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GEOGRAFIJA, ZGODOVINA, DOMOVINSKA IN DRŽAVLJANSKA KULTURA IN ETIKA,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VZHOD II: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I. OŠ Žalec, Šilihova ul. 1, 3310 Žalec</w:t>
            </w:r>
          </w:p>
        </w:tc>
      </w:tr>
      <w:tr w:rsidR="00241A4D" w:rsidRPr="00F06412" w:rsidTr="00241A4D">
        <w:trPr>
          <w:trHeight w:val="114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družboslovne predmete v OŠ (GEO, ZGO, DKE)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GEOGRAFIJA, ZGODOVINA, DOMOVINSKA IN DRŽAVLJANSKA KULTURA IN ETIKA,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SEVER: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Ljubljana, OE Kranj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NH Maksa Pečarja, Črnuška c. 9, 1231 Ljubljana Črnuče </w:t>
            </w:r>
          </w:p>
        </w:tc>
      </w:tr>
      <w:tr w:rsidR="00241A4D" w:rsidRPr="00F06412" w:rsidTr="00241A4D">
        <w:trPr>
          <w:trHeight w:val="16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Študijsko srečanje za družboslovne predmete v OŠ (GEO, ZGO, DKE) 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GEOGRAFIJA, ZGODOVINA, DOMOVINSKA IN DRŽAVLJANSKA KULTURA IN ETIKA,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mesto, OE Ljubljana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Frana Metelka Škocjan, Škocjan 51, 8275 Škocjan</w:t>
            </w:r>
          </w:p>
        </w:tc>
      </w:tr>
    </w:tbl>
    <w:p w:rsidR="00F83E9C" w:rsidRDefault="00F83E9C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1020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7. skupina: LIKOVNA UMETNOST, GLASBENA UMETNOST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br/>
              <w:t>Učitelji se lahko udeležijo štu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dijskega srečanja za en predmet.</w:t>
            </w:r>
          </w:p>
        </w:tc>
      </w:tr>
      <w:tr w:rsidR="00241A4D" w:rsidRPr="00F06412" w:rsidTr="00241A4D">
        <w:trPr>
          <w:gridAfter w:val="1"/>
          <w:wAfter w:w="15" w:type="dxa"/>
          <w:trHeight w:val="75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81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LIKOVNO in GLASBENO UMETNOST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1. sklop modulov: LIKOVNA UMETNOST, GLASBENA UMETNOST,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VZHOD I: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Gorišnica,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Gorišnica 83, 2272 Gorišnica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</w:tr>
      <w:tr w:rsidR="00241A4D" w:rsidRPr="00F06412" w:rsidTr="00241A4D">
        <w:trPr>
          <w:trHeight w:val="8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LIKOVNO in GLASBENO UMETNOST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 xml:space="preserve"> 1. sklop modulov: LIKOVNA UMETNOST, GLASBENA UMETNOST,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ZAHOD: OE Koper, OE Nova Gorica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Osnovna šola Milojke Štrukelj Nova Gorica, Delpinova ulica 7, 5000 Nova Gorica</w:t>
            </w:r>
          </w:p>
        </w:tc>
      </w:tr>
      <w:tr w:rsidR="00241A4D" w:rsidRPr="00F06412" w:rsidTr="00241A4D">
        <w:trPr>
          <w:trHeight w:val="9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LIKOVNO in GLASBENO UMETNOST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LIKOVNA UMETNOST, GLASBENA UMETNOST,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SEVER: OE Ljubljana, OE Kranj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Osnovna šola Škofja Loka - Mesto, Šolska ulica 1, 4220 Škofja Loka</w:t>
            </w:r>
          </w:p>
        </w:tc>
      </w:tr>
      <w:tr w:rsidR="00241A4D" w:rsidRPr="00F06412" w:rsidTr="00241A4D">
        <w:trPr>
          <w:trHeight w:val="81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7008AB" w:rsidRDefault="00241A4D" w:rsidP="00F06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Študijsko srečanje za LIKOVNO in GLASBENO UMETNOST</w:t>
            </w:r>
            <w:r w:rsidRPr="007008AB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br/>
              <w:t xml:space="preserve"> 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t>1. sklop modulov: LIKOVNA UMETNOST, GLASBENA UMETNOST, 2 uri konferenca</w:t>
            </w:r>
            <w:r w:rsidRPr="007008AB">
              <w:rPr>
                <w:rFonts w:eastAsia="Times New Roman" w:cstheme="minorHAns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JUG: OE Novo mesto, OE Ljubljana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Osnovna šola Grm Novo mesto, Trdinova ulica 7, 8000 Novo mesto</w:t>
            </w:r>
          </w:p>
        </w:tc>
      </w:tr>
    </w:tbl>
    <w:p w:rsidR="00F83E9C" w:rsidRDefault="00F83E9C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885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8. skupina: VZGOJA IN IZOBRAŽEVANJE OTROK S POSEBNIMI POTREBAMI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CECEC" w:fill="ECECE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CILJNA SKUPINA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CECEC" w:fill="ECECE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109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Izvajalci DSP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Celje: 1. gimnazija  Celje, Kajuhova ulica 2, 3000 Celje </w:t>
            </w:r>
          </w:p>
        </w:tc>
      </w:tr>
      <w:tr w:rsidR="00241A4D" w:rsidRPr="00F06412" w:rsidTr="00241A4D">
        <w:trPr>
          <w:trHeight w:val="88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Izvajalci DSP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Koper: OŠ Prestranek, Ulica 25. maja 14a, 6258 Prestranek </w:t>
            </w:r>
          </w:p>
        </w:tc>
      </w:tr>
      <w:tr w:rsidR="00241A4D" w:rsidRPr="00F06412" w:rsidTr="00241A4D">
        <w:trPr>
          <w:trHeight w:val="94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Učitelji v programih NIS/EIS/PPVI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Ljubljana: CIRIUS Kamnik, Novi trg 43a, 1241 Kamnik </w:t>
            </w:r>
          </w:p>
        </w:tc>
      </w:tr>
      <w:tr w:rsidR="00241A4D" w:rsidRPr="00F06412" w:rsidTr="00241A4D">
        <w:trPr>
          <w:trHeight w:val="88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Izvajalci DSP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Kranj: OŠ Orehek, Zasavska cesta 53A, 4000 Kranj </w:t>
            </w:r>
          </w:p>
        </w:tc>
      </w:tr>
      <w:tr w:rsidR="00241A4D" w:rsidRPr="00F06412" w:rsidTr="00241A4D">
        <w:trPr>
          <w:trHeight w:val="79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Izvajalci DSP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mesto: OŠ Brežice,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Levstikova ulica 18, 8250 Brežice</w:t>
            </w:r>
          </w:p>
        </w:tc>
      </w:tr>
      <w:tr w:rsidR="00241A4D" w:rsidRPr="00F06412" w:rsidTr="00241A4D">
        <w:trPr>
          <w:trHeight w:val="67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VZGOJA IN IZOBRAŽEVANJE OTROK S POSEBNIMI POTREBAMI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6.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Razredni in predmetni učitelji v OŠ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241A4D" w:rsidRPr="00F06412" w:rsidRDefault="00241A4D" w:rsidP="0070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OE Ljubljana: CIRIUS Kamnik, Novi trg 43a, 1241 Kamnik </w:t>
            </w:r>
          </w:p>
        </w:tc>
      </w:tr>
    </w:tbl>
    <w:p w:rsidR="00F83E9C" w:rsidRDefault="00F83E9C"/>
    <w:p w:rsidR="00C95F2A" w:rsidRDefault="00C95F2A"/>
    <w:p w:rsidR="00C95F2A" w:rsidRDefault="00C95F2A"/>
    <w:p w:rsidR="00C95F2A" w:rsidRDefault="00C95F2A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1065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9. skupina: RAZREDNI POUK</w:t>
            </w:r>
          </w:p>
        </w:tc>
      </w:tr>
      <w:tr w:rsidR="00241A4D" w:rsidRPr="00F06412" w:rsidTr="00241A4D">
        <w:trPr>
          <w:gridAfter w:val="1"/>
          <w:wAfter w:w="15" w:type="dxa"/>
          <w:trHeight w:val="600"/>
        </w:trPr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9DAF8" w:fill="C9DAF8"/>
            <w:vAlign w:val="bottom"/>
            <w:hideMark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Datum izvedbe: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23.08.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Ljubljana 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Toma Brejca Kamnik, Šutna 39, 1241 Kamnik</w:t>
            </w:r>
          </w:p>
        </w:tc>
      </w:tr>
      <w:tr w:rsidR="00241A4D" w:rsidRPr="00F06412" w:rsidTr="00241A4D">
        <w:trPr>
          <w:trHeight w:val="5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25.08.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Riharda Jakopiča, </w:t>
            </w:r>
            <w:proofErr w:type="spellStart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Derčeva</w:t>
            </w:r>
            <w:proofErr w:type="spellEnd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ulica 1, 1000 Ljubljana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434343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Koseze, </w:t>
            </w:r>
            <w:proofErr w:type="spellStart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Ledarska</w:t>
            </w:r>
            <w:proofErr w:type="spellEnd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ulica 23, 1000 Ljubljana</w:t>
            </w:r>
          </w:p>
        </w:tc>
      </w:tr>
      <w:tr w:rsidR="00241A4D" w:rsidRPr="00F06412" w:rsidTr="00241A4D">
        <w:trPr>
          <w:trHeight w:val="6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lang w:eastAsia="sl-SI"/>
              </w:rPr>
            </w:pPr>
            <w:r>
              <w:rPr>
                <w:rFonts w:ascii="Calibri" w:eastAsia="Times New Roman" w:hAnsi="Calibri" w:cs="Calibri"/>
                <w:color w:val="434343"/>
                <w:lang w:eastAsia="sl-SI"/>
              </w:rPr>
              <w:t>28.08.</w:t>
            </w:r>
            <w:r w:rsidRPr="00F06412">
              <w:rPr>
                <w:rFonts w:ascii="Calibri" w:eastAsia="Times New Roman" w:hAnsi="Calibri" w:cs="Calibri"/>
                <w:color w:val="434343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Kranj 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Ivana Groharja Škofja Loka, Podlubnik 1, 4220 Škofja Loka</w:t>
            </w:r>
          </w:p>
        </w:tc>
      </w:tr>
      <w:tr w:rsidR="00241A4D" w:rsidRPr="00F06412" w:rsidTr="00241A4D">
        <w:trPr>
          <w:trHeight w:val="58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lang w:eastAsia="sl-SI"/>
              </w:rPr>
            </w:pPr>
            <w:r>
              <w:rPr>
                <w:rFonts w:ascii="Calibri" w:eastAsia="Times New Roman" w:hAnsi="Calibri" w:cs="Calibri"/>
                <w:color w:val="434343"/>
                <w:lang w:eastAsia="sl-SI"/>
              </w:rPr>
              <w:t>25.08.</w:t>
            </w:r>
            <w:r w:rsidRPr="00F06412">
              <w:rPr>
                <w:rFonts w:ascii="Calibri" w:eastAsia="Times New Roman" w:hAnsi="Calibri" w:cs="Calibri"/>
                <w:color w:val="434343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Frana Saleškega Finžgarja Lesce, Begunjska cesta 7, 4248 Lesce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lang w:eastAsia="sl-SI"/>
              </w:rPr>
            </w:pPr>
            <w:r>
              <w:rPr>
                <w:rFonts w:ascii="Calibri" w:eastAsia="Times New Roman" w:hAnsi="Calibri" w:cs="Calibri"/>
                <w:color w:val="434343"/>
                <w:lang w:eastAsia="sl-SI"/>
              </w:rPr>
              <w:t>29.08.</w:t>
            </w:r>
            <w:r w:rsidRPr="00F06412">
              <w:rPr>
                <w:rFonts w:ascii="Calibri" w:eastAsia="Times New Roman" w:hAnsi="Calibri" w:cs="Calibri"/>
                <w:color w:val="434343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6.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Jakoba Aljaža Kranj, Ulica Tončka Dežmana 1, 4000 Kranj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7. izpeljava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Nova Gorica 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Danila Lokarja Ajdovščina, 5270 Ajdovščina</w:t>
            </w:r>
          </w:p>
        </w:tc>
      </w:tr>
      <w:tr w:rsidR="00241A4D" w:rsidRPr="00F06412" w:rsidTr="00241A4D">
        <w:trPr>
          <w:trHeight w:val="6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8.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Frana Erjavca Nova Gorica, Kidričeva ulica 36, 5000 Nova Gorica</w:t>
            </w:r>
          </w:p>
        </w:tc>
      </w:tr>
      <w:tr w:rsidR="00241A4D" w:rsidRPr="00F06412" w:rsidTr="00241A4D">
        <w:trPr>
          <w:trHeight w:val="60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21.08.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9. izpeljava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Koper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Koper, Cesta Zore </w:t>
            </w:r>
            <w:proofErr w:type="spellStart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Perello</w:t>
            </w:r>
            <w:proofErr w:type="spellEnd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Godina 1, 6000 Koper</w:t>
            </w:r>
          </w:p>
        </w:tc>
      </w:tr>
      <w:tr w:rsidR="00241A4D" w:rsidRPr="00F06412" w:rsidTr="00241A4D">
        <w:trPr>
          <w:trHeight w:val="57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10. izpeljava</w:t>
            </w:r>
          </w:p>
        </w:tc>
        <w:tc>
          <w:tcPr>
            <w:tcW w:w="325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Dr. Bogomirja Magajne Divača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23.08.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11. izpeljava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Novo mesto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Trebnje, Kidričeva ulica 11, 8210 Trebnje</w:t>
            </w:r>
          </w:p>
        </w:tc>
      </w:tr>
      <w:tr w:rsidR="00241A4D" w:rsidRPr="00F06412" w:rsidTr="00241A4D">
        <w:trPr>
          <w:trHeight w:val="3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25.08.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12. izpeljava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Brežice, Lev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</w:t>
            </w: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tikova ulica 18, 8250 Brežice</w:t>
            </w:r>
          </w:p>
        </w:tc>
      </w:tr>
      <w:tr w:rsidR="00241A4D" w:rsidRPr="00F06412" w:rsidTr="00241A4D">
        <w:trPr>
          <w:trHeight w:val="2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29.08.2023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13. izpeljava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Toneta Pavčka, Postaja 1, 8216 Mirna Peč</w:t>
            </w:r>
          </w:p>
        </w:tc>
      </w:tr>
      <w:tr w:rsidR="00241A4D" w:rsidRPr="00F06412" w:rsidTr="00241A4D">
        <w:trPr>
          <w:trHeight w:val="615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21.08.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14. izpeljava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Celje 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Rogaška Slatina, Ulica Kozjanskega odreda 4, 3250 Rogaška Slatina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24.08.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15.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Braslovče, Rakovlje 15b, 3314 Braslovče</w:t>
            </w:r>
          </w:p>
        </w:tc>
      </w:tr>
      <w:tr w:rsidR="00241A4D" w:rsidRPr="00F06412" w:rsidTr="00241A4D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22.08.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16.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Ljubečna, Kocbekova cesta 40a, 3202 Ljubečna</w:t>
            </w:r>
          </w:p>
        </w:tc>
      </w:tr>
      <w:tr w:rsidR="00241A4D" w:rsidRPr="00F06412" w:rsidTr="00241A4D">
        <w:trPr>
          <w:trHeight w:val="5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24.08.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17.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Slovenj Gradec</w:t>
            </w:r>
            <w:r w:rsidRPr="00F06412"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 xml:space="preserve"> 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II. OŠ Slovenj Gradec, Kopališka ulica 29, 2380 Slovenj Gradec</w:t>
            </w:r>
          </w:p>
        </w:tc>
      </w:tr>
      <w:tr w:rsidR="00241A4D" w:rsidRPr="00F06412" w:rsidTr="00241A4D">
        <w:trPr>
          <w:trHeight w:val="60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32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21.08.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18. izpeljava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Maribor 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Miklavž na Dravskem polju, Cesta v Dobrovce 21, 2204 Miklavž na Dravskem polju</w:t>
            </w:r>
          </w:p>
        </w:tc>
      </w:tr>
      <w:tr w:rsidR="00241A4D" w:rsidRPr="00F06412" w:rsidTr="00241A4D">
        <w:trPr>
          <w:trHeight w:val="67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22.08.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19.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Maksa </w:t>
            </w:r>
            <w:proofErr w:type="spellStart"/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Durjave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Maribor, Ruška cesta 15, 2000 Maribor</w:t>
            </w:r>
          </w:p>
        </w:tc>
      </w:tr>
      <w:tr w:rsidR="00241A4D" w:rsidRPr="00F06412" w:rsidTr="00241A4D">
        <w:trPr>
          <w:trHeight w:val="542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23.08.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20.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Markovci, Markovci 33d, 2281 Markovci</w:t>
            </w:r>
          </w:p>
        </w:tc>
      </w:tr>
      <w:tr w:rsidR="00241A4D" w:rsidRPr="00F06412" w:rsidTr="00241A4D">
        <w:trPr>
          <w:trHeight w:val="81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24.08.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21.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Voličina, Spodnja Voličina 82, 2232 Voličina</w:t>
            </w:r>
          </w:p>
        </w:tc>
      </w:tr>
      <w:tr w:rsidR="00241A4D" w:rsidRPr="00F06412" w:rsidTr="00241A4D">
        <w:trPr>
          <w:trHeight w:val="63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29.08.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22. izpeljava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Kidričevo, Kajuhova ulica 10, 2325 Kidričevo</w:t>
            </w:r>
          </w:p>
        </w:tc>
      </w:tr>
      <w:tr w:rsidR="00241A4D" w:rsidRPr="00F06412" w:rsidTr="00241A4D">
        <w:trPr>
          <w:trHeight w:val="64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22.08.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23. izpeljava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241A4D" w:rsidRPr="00F06412" w:rsidRDefault="00241A4D" w:rsidP="004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Območna enota Murska Sobota 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Beltinci, Panonska ulica 35/b, 9231 Beltinci</w:t>
            </w:r>
          </w:p>
        </w:tc>
      </w:tr>
      <w:tr w:rsidR="00241A4D" w:rsidRPr="00F06412" w:rsidTr="00241A4D">
        <w:trPr>
          <w:trHeight w:val="64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24.08.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RAZREDNI POUK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24. izpeljava</w:t>
            </w: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</w:tcPr>
          <w:p w:rsidR="00241A4D" w:rsidRPr="00F06412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OŠ I Murska Sobota,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4D6BEE">
              <w:rPr>
                <w:rFonts w:ascii="Calibri" w:eastAsia="Times New Roman" w:hAnsi="Calibri" w:cs="Calibri"/>
                <w:color w:val="000000"/>
                <w:lang w:eastAsia="sl-SI"/>
              </w:rPr>
              <w:t>Ulica Štefana Kovača 32, 9000 Murska Sobota</w:t>
            </w:r>
          </w:p>
        </w:tc>
      </w:tr>
      <w:tr w:rsidR="00241A4D" w:rsidRPr="00F06412" w:rsidTr="00241A4D">
        <w:trPr>
          <w:trHeight w:val="64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</w:tcPr>
          <w:p w:rsidR="00241A4D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632F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A63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Študijsko srečanje - RAZREDNI POUK ZA ŠOLE Z ITALIJANSKIM UČNIM JEZIKOM – RAZREDNI POUK/INSEGNAMENTO DI CLASSE </w:t>
            </w:r>
            <w:r w:rsidRPr="003A63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25.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41A4D" w:rsidRPr="00F06412" w:rsidRDefault="00241A4D" w:rsidP="00C9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A63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Koper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</w:tcPr>
          <w:p w:rsidR="00241A4D" w:rsidRPr="004D6BEE" w:rsidRDefault="00241A4D" w:rsidP="004D6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A632F">
              <w:rPr>
                <w:rFonts w:ascii="Calibri" w:eastAsia="Times New Roman" w:hAnsi="Calibri" w:cs="Calibri"/>
                <w:color w:val="000000"/>
                <w:lang w:eastAsia="sl-SI"/>
              </w:rPr>
              <w:t>Osnovna šola DANTE ALIGHIERI Ulica Oktobrske revolucije, 6310 IZOLA</w:t>
            </w:r>
          </w:p>
        </w:tc>
      </w:tr>
    </w:tbl>
    <w:p w:rsidR="00F83E9C" w:rsidRDefault="00F83E9C"/>
    <w:tbl>
      <w:tblPr>
        <w:tblW w:w="13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5"/>
      </w:tblGrid>
      <w:tr w:rsidR="00241A4D" w:rsidRPr="00F06412" w:rsidTr="00241A4D">
        <w:trPr>
          <w:gridAfter w:val="1"/>
          <w:wAfter w:w="15" w:type="dxa"/>
          <w:trHeight w:val="840"/>
        </w:trPr>
        <w:tc>
          <w:tcPr>
            <w:tcW w:w="13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10. skupina: ŠOLSKO SVETOVALNO DELO</w:t>
            </w:r>
          </w:p>
        </w:tc>
      </w:tr>
      <w:tr w:rsidR="00241A4D" w:rsidRPr="00F06412" w:rsidTr="00241A4D">
        <w:trPr>
          <w:gridAfter w:val="1"/>
          <w:wAfter w:w="15" w:type="dxa"/>
          <w:trHeight w:val="76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 xml:space="preserve">Kraj izvedbe: </w:t>
            </w:r>
          </w:p>
        </w:tc>
      </w:tr>
      <w:tr w:rsidR="00241A4D" w:rsidRPr="00F06412" w:rsidTr="00241A4D">
        <w:trPr>
          <w:trHeight w:val="132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21.08.2023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ŠOLSKO SVETOVALNO DELO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VZHOD I: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2.osnovna šola Slovenska Bistrica, Šolsk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a ulica 5, Slovenska Bistrica</w:t>
            </w:r>
          </w:p>
        </w:tc>
      </w:tr>
      <w:tr w:rsidR="00241A4D" w:rsidRPr="00F06412" w:rsidTr="00241A4D">
        <w:trPr>
          <w:trHeight w:val="64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22.08.2023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ŠOLSKO SVETOVALNO DELO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ZAHOD: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Koper, OE Nova Gorica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Srečka Kosovela Sežana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, Kosovelova ulica 5, Sežana </w:t>
            </w:r>
          </w:p>
        </w:tc>
      </w:tr>
      <w:tr w:rsidR="00241A4D" w:rsidRPr="00F06412" w:rsidTr="00241A4D">
        <w:trPr>
          <w:trHeight w:val="93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24.08.2023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ŠOLSKO SVETOVALNO DELO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VZHOD II: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Maribor, OE Celje, OE Murska Sobota, OE Slovenj Gradec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Borcev za severno mejo Maribor, Bor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cev za severno mejo 16, Maribor</w:t>
            </w:r>
          </w:p>
        </w:tc>
      </w:tr>
      <w:tr w:rsidR="00241A4D" w:rsidRPr="00F06412" w:rsidTr="00241A4D">
        <w:trPr>
          <w:trHeight w:val="79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25.08.2023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ŠOLSKO SVETOVALNO DELO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SEVER: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Ljubljana, OE Kranj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</w:t>
            </w:r>
            <w:proofErr w:type="spellStart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Kolezija</w:t>
            </w:r>
            <w:proofErr w:type="spellEnd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, Cesta v Mestni log 46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,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Ljubljana</w:t>
            </w:r>
          </w:p>
        </w:tc>
      </w:tr>
      <w:tr w:rsidR="00241A4D" w:rsidRPr="00F06412" w:rsidTr="00241A4D">
        <w:trPr>
          <w:trHeight w:val="54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28.08.2023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Študijsko srečanje - ŠOLSKO SVETOVALNO DELO</w:t>
            </w: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mesto, OE Ljubljana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Bršljin, Kočevarjeva ulica 40, Novo mesto</w:t>
            </w:r>
          </w:p>
        </w:tc>
      </w:tr>
    </w:tbl>
    <w:p w:rsidR="00F83E9C" w:rsidRDefault="00F83E9C"/>
    <w:p w:rsidR="00C95F2A" w:rsidRDefault="00C95F2A"/>
    <w:p w:rsidR="00C95F2A" w:rsidRDefault="00C95F2A"/>
    <w:p w:rsidR="00C95F2A" w:rsidRDefault="00C95F2A"/>
    <w:p w:rsidR="00C95F2A" w:rsidRDefault="00C95F2A"/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529"/>
        <w:gridCol w:w="3257"/>
        <w:gridCol w:w="4249"/>
        <w:gridCol w:w="17"/>
      </w:tblGrid>
      <w:tr w:rsidR="00241A4D" w:rsidRPr="00F06412" w:rsidTr="00241A4D">
        <w:trPr>
          <w:gridAfter w:val="1"/>
          <w:wAfter w:w="17" w:type="dxa"/>
          <w:trHeight w:val="960"/>
        </w:trPr>
        <w:tc>
          <w:tcPr>
            <w:tcW w:w="13303" w:type="dxa"/>
            <w:gridSpan w:val="4"/>
            <w:shd w:val="clear" w:color="9CC2E5" w:fill="9CC2E5"/>
            <w:noWrap/>
            <w:vAlign w:val="center"/>
            <w:hideMark/>
          </w:tcPr>
          <w:p w:rsidR="00241A4D" w:rsidRPr="00F06412" w:rsidRDefault="00241A4D" w:rsidP="00F0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11. skupina: KNJIŽNIČNA DEJAVNOST - model 2+6 (september)</w:t>
            </w:r>
          </w:p>
        </w:tc>
      </w:tr>
      <w:tr w:rsidR="00241A4D" w:rsidRPr="00F06412" w:rsidTr="00241A4D">
        <w:trPr>
          <w:trHeight w:val="285"/>
        </w:trPr>
        <w:tc>
          <w:tcPr>
            <w:tcW w:w="1268" w:type="dxa"/>
            <w:shd w:val="clear" w:color="E7E6E6" w:fill="E7E6E6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Datum izvedbe:</w:t>
            </w:r>
          </w:p>
        </w:tc>
        <w:tc>
          <w:tcPr>
            <w:tcW w:w="4529" w:type="dxa"/>
            <w:shd w:val="clear" w:color="E7E6E6" w:fill="E7E6E6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</w:pPr>
            <w:proofErr w:type="spellStart"/>
            <w:r w:rsidRPr="00F06412">
              <w:rPr>
                <w:rFonts w:ascii="Calibri" w:eastAsia="Times New Roman" w:hAnsi="Calibri" w:cs="Calibri"/>
                <w:b/>
                <w:bCs/>
                <w:color w:val="C00000"/>
                <w:lang w:eastAsia="sl-SI"/>
              </w:rPr>
              <w:t>Katis</w:t>
            </w:r>
            <w:proofErr w:type="spellEnd"/>
          </w:p>
        </w:tc>
        <w:tc>
          <w:tcPr>
            <w:tcW w:w="7523" w:type="dxa"/>
            <w:gridSpan w:val="3"/>
            <w:shd w:val="clear" w:color="auto" w:fill="auto"/>
            <w:noWrap/>
            <w:vAlign w:val="bottom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41A4D" w:rsidRPr="00F06412" w:rsidTr="00241A4D">
        <w:trPr>
          <w:trHeight w:val="765"/>
        </w:trPr>
        <w:tc>
          <w:tcPr>
            <w:tcW w:w="1268" w:type="dxa"/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13.09.2023</w:t>
            </w:r>
          </w:p>
        </w:tc>
        <w:tc>
          <w:tcPr>
            <w:tcW w:w="4529" w:type="dxa"/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Študijsko srečanje - KNJIŽNICE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 1. izpeljava</w:t>
            </w:r>
          </w:p>
        </w:tc>
        <w:tc>
          <w:tcPr>
            <w:tcW w:w="3257" w:type="dxa"/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VZHOD I: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Maribor, OE Celje, OE Murska Sobota, OE Slovenj Gradec</w:t>
            </w:r>
          </w:p>
        </w:tc>
        <w:tc>
          <w:tcPr>
            <w:tcW w:w="4264" w:type="dxa"/>
            <w:gridSpan w:val="2"/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Franca Lešnika - Vuka, Slivnica pri MB, Mariborska cesta 4, 2312 Orehova vas </w:t>
            </w:r>
          </w:p>
        </w:tc>
      </w:tr>
      <w:tr w:rsidR="00241A4D" w:rsidRPr="00F06412" w:rsidTr="00241A4D">
        <w:trPr>
          <w:trHeight w:val="776"/>
        </w:trPr>
        <w:tc>
          <w:tcPr>
            <w:tcW w:w="1268" w:type="dxa"/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12.09.2023</w:t>
            </w:r>
          </w:p>
        </w:tc>
        <w:tc>
          <w:tcPr>
            <w:tcW w:w="4529" w:type="dxa"/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Študijsko srečanje - KNJIŽNICE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 2. izpeljava</w:t>
            </w:r>
          </w:p>
        </w:tc>
        <w:tc>
          <w:tcPr>
            <w:tcW w:w="3257" w:type="dxa"/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ZAHOD: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Koper, OE Nova Gorica</w:t>
            </w:r>
          </w:p>
        </w:tc>
        <w:tc>
          <w:tcPr>
            <w:tcW w:w="4264" w:type="dxa"/>
            <w:gridSpan w:val="2"/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Oskarja Kovačiča Škofije, Spodnje Ško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fije 40d, 6281 Škofije</w:t>
            </w:r>
          </w:p>
        </w:tc>
      </w:tr>
      <w:tr w:rsidR="00241A4D" w:rsidRPr="00F06412" w:rsidTr="00241A4D">
        <w:trPr>
          <w:trHeight w:val="615"/>
        </w:trPr>
        <w:tc>
          <w:tcPr>
            <w:tcW w:w="1268" w:type="dxa"/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21.09.2023</w:t>
            </w:r>
          </w:p>
        </w:tc>
        <w:tc>
          <w:tcPr>
            <w:tcW w:w="4529" w:type="dxa"/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Študijsko srečanje - KNJIŽNICE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 3. izpeljava</w:t>
            </w:r>
          </w:p>
        </w:tc>
        <w:tc>
          <w:tcPr>
            <w:tcW w:w="3257" w:type="dxa"/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VZHOD II: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Maribor, OE Celje, OE Murska Sobota, OE Slovenj Gradec</w:t>
            </w:r>
          </w:p>
        </w:tc>
        <w:tc>
          <w:tcPr>
            <w:tcW w:w="4264" w:type="dxa"/>
            <w:gridSpan w:val="2"/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OŠ Polzela, Šolska ulica 3, 3313 Polzela </w:t>
            </w:r>
          </w:p>
        </w:tc>
      </w:tr>
      <w:tr w:rsidR="00241A4D" w:rsidRPr="00F06412" w:rsidTr="00241A4D">
        <w:trPr>
          <w:trHeight w:val="555"/>
        </w:trPr>
        <w:tc>
          <w:tcPr>
            <w:tcW w:w="1268" w:type="dxa"/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14.09.2023</w:t>
            </w:r>
          </w:p>
        </w:tc>
        <w:tc>
          <w:tcPr>
            <w:tcW w:w="4529" w:type="dxa"/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Študijsko srečanje - KNJIŽNICE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 4. izpeljava</w:t>
            </w:r>
          </w:p>
        </w:tc>
        <w:tc>
          <w:tcPr>
            <w:tcW w:w="3257" w:type="dxa"/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SEVER: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OE Ljubljana, OE Kranj</w:t>
            </w:r>
          </w:p>
        </w:tc>
        <w:tc>
          <w:tcPr>
            <w:tcW w:w="4264" w:type="dxa"/>
            <w:gridSpan w:val="2"/>
            <w:shd w:val="clear" w:color="FEF2CB" w:fill="FEF2CB"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Srednja trgovska in </w:t>
            </w:r>
            <w:proofErr w:type="spellStart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aranžerska</w:t>
            </w:r>
            <w:proofErr w:type="spellEnd"/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šola, Poljanska 28a, Ljubljana</w:t>
            </w:r>
          </w:p>
        </w:tc>
      </w:tr>
      <w:tr w:rsidR="00241A4D" w:rsidRPr="00F06412" w:rsidTr="00241A4D">
        <w:trPr>
          <w:trHeight w:val="540"/>
        </w:trPr>
        <w:tc>
          <w:tcPr>
            <w:tcW w:w="1268" w:type="dxa"/>
            <w:shd w:val="clear" w:color="auto" w:fill="auto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19.09.2023</w:t>
            </w:r>
          </w:p>
        </w:tc>
        <w:tc>
          <w:tcPr>
            <w:tcW w:w="4529" w:type="dxa"/>
            <w:shd w:val="clear" w:color="auto" w:fill="auto"/>
            <w:noWrap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Študijsko srečanje - KNJIŽNICE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 5. izpeljava</w:t>
            </w:r>
          </w:p>
        </w:tc>
        <w:tc>
          <w:tcPr>
            <w:tcW w:w="3257" w:type="dxa"/>
            <w:shd w:val="clear" w:color="FEF2CB" w:fill="FEF2CB"/>
            <w:noWrap/>
            <w:hideMark/>
          </w:tcPr>
          <w:p w:rsidR="00241A4D" w:rsidRPr="00F06412" w:rsidRDefault="00241A4D" w:rsidP="003A6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JUG: </w:t>
            </w: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OE Novo mesto, OE Ljubljana</w:t>
            </w:r>
          </w:p>
        </w:tc>
        <w:tc>
          <w:tcPr>
            <w:tcW w:w="4264" w:type="dxa"/>
            <w:gridSpan w:val="2"/>
            <w:shd w:val="clear" w:color="FEF2CB" w:fill="FEF2CB"/>
            <w:hideMark/>
          </w:tcPr>
          <w:p w:rsidR="00241A4D" w:rsidRPr="00F06412" w:rsidRDefault="00241A4D" w:rsidP="00F06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06412">
              <w:rPr>
                <w:rFonts w:ascii="Calibri" w:eastAsia="Times New Roman" w:hAnsi="Calibri" w:cs="Calibri"/>
                <w:color w:val="000000"/>
                <w:lang w:eastAsia="sl-SI"/>
              </w:rPr>
              <w:t>OŠ Otočec, Šolska cesta 20, 8222 Otočec</w:t>
            </w:r>
          </w:p>
        </w:tc>
      </w:tr>
    </w:tbl>
    <w:p w:rsidR="00CC0CF5" w:rsidRDefault="00CC0CF5"/>
    <w:sectPr w:rsidR="00CC0CF5" w:rsidSect="00F06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Google Sans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12"/>
    <w:rsid w:val="000A0DB9"/>
    <w:rsid w:val="001448E7"/>
    <w:rsid w:val="00241A4D"/>
    <w:rsid w:val="003234CE"/>
    <w:rsid w:val="003A632F"/>
    <w:rsid w:val="004D6BEE"/>
    <w:rsid w:val="006808A1"/>
    <w:rsid w:val="006D5E8D"/>
    <w:rsid w:val="007008AB"/>
    <w:rsid w:val="00890D1E"/>
    <w:rsid w:val="009D1B09"/>
    <w:rsid w:val="00B24813"/>
    <w:rsid w:val="00C75492"/>
    <w:rsid w:val="00C95F2A"/>
    <w:rsid w:val="00CC0CF5"/>
    <w:rsid w:val="00F06412"/>
    <w:rsid w:val="00F53F05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7956"/>
  <w15:chartTrackingRefBased/>
  <w15:docId w15:val="{45D5744D-8006-4888-85C5-36538F8F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Brigita Žarkovič - Adlešič</cp:lastModifiedBy>
  <cp:revision>10</cp:revision>
  <cp:lastPrinted>2023-05-19T07:42:00Z</cp:lastPrinted>
  <dcterms:created xsi:type="dcterms:W3CDTF">2023-05-18T13:28:00Z</dcterms:created>
  <dcterms:modified xsi:type="dcterms:W3CDTF">2023-06-06T09:08:00Z</dcterms:modified>
</cp:coreProperties>
</file>