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5D6D24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A0047B">
        <w:rPr>
          <w:rFonts w:ascii="Arial" w:hAnsi="Arial" w:cs="Arial"/>
        </w:rPr>
        <w:t xml:space="preserve"> 14. 4. 2022</w:t>
      </w:r>
    </w:p>
    <w:p w:rsidR="008267FD" w:rsidRPr="008267FD" w:rsidRDefault="008267FD" w:rsidP="005D6D24">
      <w:pPr>
        <w:spacing w:after="0"/>
        <w:rPr>
          <w:rFonts w:ascii="Arial" w:hAnsi="Arial" w:cs="Arial"/>
        </w:rPr>
      </w:pPr>
      <w:r w:rsidRPr="008267FD">
        <w:rPr>
          <w:rFonts w:ascii="Arial" w:hAnsi="Arial" w:cs="Arial"/>
        </w:rPr>
        <w:t>Številka: 60912-3/2022-1(4301)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DB7F5D" w:rsidRDefault="00DB7F5D" w:rsidP="00E165E8">
      <w:pPr>
        <w:rPr>
          <w:rFonts w:ascii="Arial" w:hAnsi="Arial" w:cs="Arial"/>
          <w:b/>
        </w:rPr>
      </w:pPr>
    </w:p>
    <w:p w:rsidR="005D6D24" w:rsidRDefault="005D6D24" w:rsidP="00E165E8">
      <w:pPr>
        <w:rPr>
          <w:rFonts w:ascii="Arial" w:hAnsi="Arial" w:cs="Arial"/>
          <w:b/>
        </w:rPr>
      </w:pPr>
    </w:p>
    <w:p w:rsidR="005C1708" w:rsidRDefault="005C1708" w:rsidP="00E165E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PROGRAM SREČANJA </w:t>
      </w:r>
      <w:r w:rsidR="00A0047B">
        <w:rPr>
          <w:rFonts w:ascii="Arial" w:hAnsi="Arial" w:cs="Arial"/>
          <w:b/>
        </w:rPr>
        <w:t>ZA PROFESORICE IN PROFESORJE ZGODOVINE</w:t>
      </w:r>
    </w:p>
    <w:p w:rsidR="00613ADE" w:rsidRDefault="00613ADE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0047B">
        <w:rPr>
          <w:rFonts w:ascii="Arial" w:hAnsi="Arial" w:cs="Arial"/>
        </w:rPr>
        <w:t xml:space="preserve">, ki ste jih prejeli ob prijavi </w:t>
      </w:r>
      <w:r w:rsidR="00E47DD5">
        <w:rPr>
          <w:rFonts w:ascii="Arial" w:hAnsi="Arial" w:cs="Arial"/>
        </w:rPr>
        <w:t>(</w:t>
      </w:r>
      <w:r w:rsidR="00A0047B" w:rsidRPr="00045227">
        <w:rPr>
          <w:rFonts w:ascii="Arial" w:hAnsi="Arial" w:cs="Arial"/>
          <w:highlight w:val="yellow"/>
        </w:rPr>
        <w:t>prvi del v obsegu 6 ur bo dne 19. 8. 2022 na Srednji zdravstveni šoli, Poljanska c. 61, 1000 Ljubljana</w:t>
      </w:r>
      <w:r w:rsidR="00E47DD5" w:rsidRPr="00045227">
        <w:rPr>
          <w:rFonts w:ascii="Arial" w:hAnsi="Arial" w:cs="Arial"/>
          <w:highlight w:val="yellow"/>
        </w:rPr>
        <w:t>)</w:t>
      </w:r>
      <w:r w:rsidR="00A0047B" w:rsidRPr="00045227">
        <w:rPr>
          <w:rFonts w:ascii="Arial" w:hAnsi="Arial" w:cs="Arial"/>
          <w:highlight w:val="yellow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Tr="00DB7F5D">
        <w:tc>
          <w:tcPr>
            <w:tcW w:w="2122" w:type="dxa"/>
            <w:shd w:val="clear" w:color="auto" w:fill="B4C6E7" w:themeFill="accent5" w:themeFillTint="66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E165E8" w:rsidRDefault="00FB2CF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B4C6E7" w:themeFill="accent5" w:themeFillTint="66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FA65EC">
        <w:tc>
          <w:tcPr>
            <w:tcW w:w="2122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9.00–</w:t>
            </w:r>
            <w:r w:rsidR="00E165E8">
              <w:rPr>
                <w:rFonts w:ascii="Arial" w:hAnsi="Arial" w:cs="Arial"/>
              </w:rPr>
              <w:t>9.15</w:t>
            </w:r>
          </w:p>
        </w:tc>
        <w:tc>
          <w:tcPr>
            <w:tcW w:w="3260" w:type="dxa"/>
          </w:tcPr>
          <w:p w:rsidR="00E165E8" w:rsidRDefault="00A0047B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Uvodni nagovor </w:t>
            </w:r>
            <w:r w:rsidR="00E165E8" w:rsidRPr="00995207">
              <w:rPr>
                <w:rFonts w:ascii="Arial" w:hAnsi="Arial" w:cs="Arial"/>
              </w:rPr>
              <w:t> 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Vilma Brodnik, Zavod RS za šolstvo</w:t>
            </w:r>
          </w:p>
        </w:tc>
      </w:tr>
      <w:tr w:rsidR="00E165E8" w:rsidTr="00FA65EC">
        <w:trPr>
          <w:trHeight w:val="444"/>
        </w:trPr>
        <w:tc>
          <w:tcPr>
            <w:tcW w:w="2122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09.15–10</w:t>
            </w:r>
            <w:r w:rsidR="00E165E8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Aktualne informacije o pouku zgodovine</w:t>
            </w:r>
            <w:r w:rsidR="00DB7F5D">
              <w:rPr>
                <w:rFonts w:ascii="Arial" w:hAnsi="Arial" w:cs="Arial"/>
              </w:rPr>
              <w:t xml:space="preserve"> v šolskem letu 2022/2023</w:t>
            </w:r>
          </w:p>
          <w:p w:rsidR="00E47DD5" w:rsidRDefault="00E47DD5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Vilma Brodnik, Zavod RS za šolstvo</w:t>
            </w:r>
          </w:p>
        </w:tc>
      </w:tr>
      <w:tr w:rsidR="00E47DD5" w:rsidTr="00FA65EC">
        <w:trPr>
          <w:trHeight w:val="444"/>
        </w:trPr>
        <w:tc>
          <w:tcPr>
            <w:tcW w:w="2122" w:type="dxa"/>
          </w:tcPr>
          <w:p w:rsidR="00E47DD5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10.00–11.00</w:t>
            </w:r>
          </w:p>
        </w:tc>
        <w:tc>
          <w:tcPr>
            <w:tcW w:w="3260" w:type="dxa"/>
          </w:tcPr>
          <w:p w:rsidR="00E47DD5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Ugotavljanje procesnega znanja pri pouku zgodovine (veščine kritičnega mišljenja pri delu z zgodovinskimi viri</w:t>
            </w:r>
            <w:r w:rsidR="00DB7F5D">
              <w:rPr>
                <w:rFonts w:ascii="Arial" w:hAnsi="Arial" w:cs="Arial"/>
              </w:rPr>
              <w:t xml:space="preserve"> na primeru ključnih prelomnic iz slovenske zgodovine 20. stoletja</w:t>
            </w:r>
            <w:r>
              <w:rPr>
                <w:rFonts w:ascii="Arial" w:hAnsi="Arial" w:cs="Arial"/>
              </w:rPr>
              <w:t>)</w:t>
            </w:r>
            <w:r w:rsidR="00045227">
              <w:rPr>
                <w:rFonts w:ascii="Arial" w:hAnsi="Arial" w:cs="Arial"/>
              </w:rPr>
              <w:t>.</w:t>
            </w:r>
          </w:p>
          <w:p w:rsidR="00E47DD5" w:rsidRDefault="00E47DD5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47DD5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Vilma Brodnik</w:t>
            </w:r>
            <w:r w:rsidR="00DB7F5D">
              <w:rPr>
                <w:rFonts w:ascii="Arial" w:hAnsi="Arial" w:cs="Arial"/>
              </w:rPr>
              <w:t>, Zavod RS za šolstvo</w:t>
            </w:r>
          </w:p>
        </w:tc>
      </w:tr>
      <w:tr w:rsidR="00E165E8" w:rsidTr="00DB7F5D">
        <w:tc>
          <w:tcPr>
            <w:tcW w:w="2122" w:type="dxa"/>
            <w:shd w:val="clear" w:color="auto" w:fill="B4C6E7" w:themeFill="accent5" w:themeFillTint="66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11.00–</w:t>
            </w:r>
            <w:r w:rsidR="00E165E8">
              <w:rPr>
                <w:rFonts w:ascii="Arial" w:hAnsi="Arial" w:cs="Arial"/>
              </w:rPr>
              <w:t>11.30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B4C6E7" w:themeFill="accent5" w:themeFillTint="66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FA65EC">
        <w:tc>
          <w:tcPr>
            <w:tcW w:w="2122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11.30–</w:t>
            </w:r>
            <w:r w:rsidR="00E165E8">
              <w:rPr>
                <w:rFonts w:ascii="Arial" w:hAnsi="Arial" w:cs="Arial"/>
              </w:rPr>
              <w:t>13.00</w:t>
            </w:r>
          </w:p>
        </w:tc>
        <w:tc>
          <w:tcPr>
            <w:tcW w:w="3260" w:type="dxa"/>
          </w:tcPr>
          <w:p w:rsidR="00AC2DD6" w:rsidRPr="00420288" w:rsidRDefault="00AC2DD6" w:rsidP="00AC2DD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Delavnica: </w:t>
            </w:r>
            <w:r w:rsidRPr="00420288">
              <w:rPr>
                <w:rFonts w:ascii="Arial" w:hAnsi="Arial" w:cs="Arial"/>
                <w:i/>
              </w:rPr>
              <w:t xml:space="preserve">Kako poučevati o težkih temah iz zgodovine? </w:t>
            </w:r>
          </w:p>
          <w:p w:rsidR="00AC2DD6" w:rsidRDefault="00AC2DD6" w:rsidP="00AC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 delavnici bo poudarek na zgodovinskem ozadju vojne v Ukrajini in na posledicah, ki jih je vojna prinesla za Ukrajince in svet ter o didaktičnih pristopih, ki so primerni za obravnavo te vojne in drugih težkih tem iz zgodovine.)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Vilma Brodnik, članice in člani PRS za zgodovino</w:t>
            </w:r>
            <w:r w:rsidR="00DB7F5D">
              <w:rPr>
                <w:rFonts w:ascii="Arial" w:hAnsi="Arial" w:cs="Arial"/>
              </w:rPr>
              <w:t>, profesorice in profesorji zgodovine</w:t>
            </w:r>
          </w:p>
        </w:tc>
      </w:tr>
      <w:tr w:rsidR="00E165E8" w:rsidTr="00FA65EC">
        <w:tc>
          <w:tcPr>
            <w:tcW w:w="2122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13.00–</w:t>
            </w:r>
            <w:r w:rsidR="00E165E8">
              <w:rPr>
                <w:rFonts w:ascii="Arial" w:hAnsi="Arial" w:cs="Arial"/>
              </w:rPr>
              <w:t>13.45</w:t>
            </w:r>
          </w:p>
        </w:tc>
        <w:tc>
          <w:tcPr>
            <w:tcW w:w="3260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Predavanje: Vojna v Ukrajini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Naknadno</w:t>
            </w:r>
          </w:p>
        </w:tc>
      </w:tr>
      <w:tr w:rsidR="00E165E8" w:rsidTr="00FA65EC">
        <w:tc>
          <w:tcPr>
            <w:tcW w:w="2122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13.45–</w:t>
            </w:r>
            <w:r w:rsidR="00E165E8">
              <w:rPr>
                <w:rFonts w:ascii="Arial" w:hAnsi="Arial" w:cs="Arial"/>
              </w:rPr>
              <w:t>14.00</w:t>
            </w:r>
          </w:p>
        </w:tc>
        <w:tc>
          <w:tcPr>
            <w:tcW w:w="3260" w:type="dxa"/>
          </w:tcPr>
          <w:p w:rsidR="00E165E8" w:rsidRDefault="00E47DD5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 in obvestilo o drugem delu</w:t>
            </w:r>
            <w:r w:rsidR="00DB7F5D">
              <w:rPr>
                <w:rFonts w:ascii="Arial" w:hAnsi="Arial" w:cs="Arial"/>
              </w:rPr>
              <w:t xml:space="preserve"> študijskega srečanja na daljavo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DB7F5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Vilma Brodnik, Zavod RS za šolstvo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lastRenderedPageBreak/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DB7F5D">
        <w:tc>
          <w:tcPr>
            <w:tcW w:w="2122" w:type="dxa"/>
            <w:shd w:val="clear" w:color="auto" w:fill="B4C6E7" w:themeFill="accent5" w:themeFillTint="66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  <w:shd w:val="clear" w:color="auto" w:fill="B4C6E7" w:themeFill="accent5" w:themeFillTint="66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 w:rsidR="00DB7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8.</w:t>
            </w:r>
            <w:r w:rsidR="00DB7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D075FD" w:rsidRPr="00444315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A2335A" w:rsidRDefault="00A0047B" w:rsidP="00A2335A">
      <w:pPr>
        <w:rPr>
          <w:rFonts w:ascii="Arial" w:hAnsi="Arial" w:cs="Arial"/>
        </w:rPr>
      </w:pPr>
      <w:r>
        <w:rPr>
          <w:rFonts w:ascii="Arial" w:hAnsi="Arial" w:cs="Arial"/>
        </w:rPr>
        <w:t>Izvajalka: doc. dr. Vilma Brodnik, pedagoška svetovalka za zgodovino</w:t>
      </w:r>
    </w:p>
    <w:p w:rsidR="00CC0CF5" w:rsidRDefault="00CC0CF5"/>
    <w:sectPr w:rsidR="00CC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45227"/>
    <w:rsid w:val="000E2224"/>
    <w:rsid w:val="00381751"/>
    <w:rsid w:val="003932C8"/>
    <w:rsid w:val="004B4A02"/>
    <w:rsid w:val="004F3B63"/>
    <w:rsid w:val="005C1708"/>
    <w:rsid w:val="005D6D24"/>
    <w:rsid w:val="00613ADE"/>
    <w:rsid w:val="008267FD"/>
    <w:rsid w:val="00A0047B"/>
    <w:rsid w:val="00A212C2"/>
    <w:rsid w:val="00A2335A"/>
    <w:rsid w:val="00A51300"/>
    <w:rsid w:val="00AC2DD6"/>
    <w:rsid w:val="00C97C04"/>
    <w:rsid w:val="00CC0CF5"/>
    <w:rsid w:val="00D075FD"/>
    <w:rsid w:val="00D834E1"/>
    <w:rsid w:val="00DB7F5D"/>
    <w:rsid w:val="00E165E8"/>
    <w:rsid w:val="00E47DD5"/>
    <w:rsid w:val="00FB2CFF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B5E0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857E515-61C3-4AA5-89F7-78AE37F43400}"/>
</file>

<file path=customXml/itemProps2.xml><?xml version="1.0" encoding="utf-8"?>
<ds:datastoreItem xmlns:ds="http://schemas.openxmlformats.org/officeDocument/2006/customXml" ds:itemID="{F0A3A3F9-B936-471C-B287-E12C31B01748}"/>
</file>

<file path=customXml/itemProps3.xml><?xml version="1.0" encoding="utf-8"?>
<ds:datastoreItem xmlns:ds="http://schemas.openxmlformats.org/officeDocument/2006/customXml" ds:itemID="{17C97656-9E82-4C60-9068-3A238A9DD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5</cp:revision>
  <dcterms:created xsi:type="dcterms:W3CDTF">2022-04-15T05:28:00Z</dcterms:created>
  <dcterms:modified xsi:type="dcterms:W3CDTF">2022-04-20T07:26:00Z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