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B274F4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4B3D99">
        <w:rPr>
          <w:rFonts w:ascii="Arial" w:hAnsi="Arial" w:cs="Arial"/>
        </w:rPr>
        <w:t xml:space="preserve"> 13. 4. 2022</w:t>
      </w:r>
    </w:p>
    <w:p w:rsidR="00E165E8" w:rsidRDefault="00E165E8" w:rsidP="00B274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B274F4">
        <w:rPr>
          <w:rFonts w:ascii="Arial" w:hAnsi="Arial" w:cs="Arial"/>
        </w:rPr>
        <w:t>6041-10/2022-4</w:t>
      </w: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5C1708" w:rsidRDefault="005C1708" w:rsidP="00E165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A2335A">
        <w:rPr>
          <w:rFonts w:ascii="Arial" w:hAnsi="Arial" w:cs="Arial"/>
          <w:b/>
        </w:rPr>
        <w:t xml:space="preserve">ZA </w:t>
      </w:r>
      <w:r w:rsidR="00291111">
        <w:rPr>
          <w:rFonts w:ascii="Arial" w:hAnsi="Arial" w:cs="Arial"/>
          <w:b/>
        </w:rPr>
        <w:t xml:space="preserve">SVETOVALNE DELAVCE </w:t>
      </w:r>
      <w:r w:rsidR="00904A21">
        <w:rPr>
          <w:rFonts w:ascii="Arial" w:hAnsi="Arial" w:cs="Arial"/>
          <w:b/>
        </w:rPr>
        <w:t>SREDNJIH</w:t>
      </w:r>
      <w:r w:rsidR="00291111">
        <w:rPr>
          <w:rFonts w:ascii="Arial" w:hAnsi="Arial" w:cs="Arial"/>
          <w:b/>
        </w:rPr>
        <w:t xml:space="preserve"> ŠOL</w:t>
      </w:r>
    </w:p>
    <w:p w:rsidR="00613ADE" w:rsidRDefault="00613ADE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</w:rPr>
      </w:pPr>
      <w:r w:rsidRPr="00A2335A">
        <w:rPr>
          <w:rFonts w:ascii="Arial" w:hAnsi="Arial" w:cs="Arial"/>
          <w:u w:val="single"/>
        </w:rPr>
        <w:t>1. del – 6 ur</w:t>
      </w:r>
      <w:r w:rsidR="003932C8">
        <w:rPr>
          <w:rFonts w:ascii="Arial" w:hAnsi="Arial" w:cs="Arial"/>
        </w:rPr>
        <w:t xml:space="preserve"> – </w:t>
      </w:r>
      <w:r w:rsidR="00A2335A">
        <w:rPr>
          <w:rFonts w:ascii="Arial" w:hAnsi="Arial" w:cs="Arial"/>
        </w:rPr>
        <w:t xml:space="preserve">Prosimo, upoštevajte </w:t>
      </w:r>
      <w:r w:rsidR="00A2335A" w:rsidRPr="000E2224">
        <w:rPr>
          <w:rFonts w:ascii="Arial" w:hAnsi="Arial" w:cs="Arial"/>
          <w:u w:val="single"/>
        </w:rPr>
        <w:t>datume</w:t>
      </w:r>
      <w:r w:rsidR="00A2335A">
        <w:rPr>
          <w:rFonts w:ascii="Arial" w:hAnsi="Arial" w:cs="Arial"/>
        </w:rPr>
        <w:t xml:space="preserve"> in </w:t>
      </w:r>
      <w:r w:rsidR="00A2335A" w:rsidRPr="004B4A02">
        <w:rPr>
          <w:rFonts w:ascii="Arial" w:hAnsi="Arial" w:cs="Arial"/>
          <w:u w:val="single"/>
        </w:rPr>
        <w:t>kraje izvedb</w:t>
      </w:r>
      <w:r w:rsidR="00A2335A">
        <w:rPr>
          <w:rFonts w:ascii="Arial" w:hAnsi="Arial" w:cs="Arial"/>
        </w:rPr>
        <w:t>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255"/>
      </w:tblGrid>
      <w:tr w:rsidR="00E165E8" w:rsidTr="00291111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685" w:type="dxa"/>
          </w:tcPr>
          <w:p w:rsidR="00E165E8" w:rsidRDefault="00FB2CF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Tr="00291111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09.00 - 09.15</w:t>
            </w:r>
          </w:p>
        </w:tc>
        <w:tc>
          <w:tcPr>
            <w:tcW w:w="3685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 w:rsidRPr="00995207">
              <w:rPr>
                <w:rFonts w:ascii="Arial" w:hAnsi="Arial" w:cs="Arial"/>
              </w:rPr>
              <w:t>Pozdrav in uvod   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</w:tcPr>
          <w:p w:rsidR="00E165E8" w:rsidRDefault="00291111" w:rsidP="00904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Cvetka </w:t>
            </w:r>
            <w:r w:rsidR="00904A21">
              <w:rPr>
                <w:rFonts w:ascii="Arial" w:hAnsi="Arial" w:cs="Arial"/>
              </w:rPr>
              <w:t>Bizjak in</w:t>
            </w:r>
            <w:r>
              <w:rPr>
                <w:rFonts w:ascii="Arial" w:hAnsi="Arial" w:cs="Arial"/>
              </w:rPr>
              <w:t xml:space="preserve"> Brigita Rupar</w:t>
            </w:r>
          </w:p>
        </w:tc>
      </w:tr>
      <w:tr w:rsidR="00E165E8" w:rsidTr="00291111">
        <w:trPr>
          <w:trHeight w:val="444"/>
        </w:trPr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09.15 - 11.00</w:t>
            </w:r>
          </w:p>
        </w:tc>
        <w:tc>
          <w:tcPr>
            <w:tcW w:w="3685" w:type="dxa"/>
          </w:tcPr>
          <w:p w:rsidR="00E165E8" w:rsidRDefault="00291111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Prenova Programskih smernic</w:t>
            </w:r>
          </w:p>
        </w:tc>
        <w:tc>
          <w:tcPr>
            <w:tcW w:w="3255" w:type="dxa"/>
          </w:tcPr>
          <w:p w:rsidR="00E165E8" w:rsidRDefault="00904A21" w:rsidP="00904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Cvetka Bizjak </w:t>
            </w:r>
            <w:r w:rsidR="00291111">
              <w:rPr>
                <w:rFonts w:ascii="Arial" w:hAnsi="Arial" w:cs="Arial"/>
              </w:rPr>
              <w:t>in Brigita Rupar</w:t>
            </w:r>
          </w:p>
        </w:tc>
      </w:tr>
      <w:tr w:rsidR="00E165E8" w:rsidTr="00291111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11.00 - 11.30</w:t>
            </w:r>
          </w:p>
        </w:tc>
        <w:tc>
          <w:tcPr>
            <w:tcW w:w="3685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</w:tr>
      <w:tr w:rsidR="00291111" w:rsidTr="00291111">
        <w:tc>
          <w:tcPr>
            <w:tcW w:w="2122" w:type="dxa"/>
          </w:tcPr>
          <w:p w:rsidR="00291111" w:rsidRDefault="00291111" w:rsidP="00291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11.30 - 12.15</w:t>
            </w:r>
          </w:p>
        </w:tc>
        <w:tc>
          <w:tcPr>
            <w:tcW w:w="3685" w:type="dxa"/>
          </w:tcPr>
          <w:p w:rsidR="00291111" w:rsidRPr="001D1E2C" w:rsidRDefault="00291111" w:rsidP="00291111">
            <w:pPr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1D1E2C">
              <w:rPr>
                <w:rFonts w:ascii="Arial" w:eastAsia="Times New Roman" w:hAnsi="Arial" w:cs="Arial"/>
                <w:lang w:eastAsia="sl-SI"/>
              </w:rPr>
              <w:t xml:space="preserve">Motiviranost za učenje </w:t>
            </w:r>
          </w:p>
          <w:p w:rsidR="00291111" w:rsidRPr="001D1E2C" w:rsidRDefault="00291111" w:rsidP="00291111">
            <w:pPr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1D1E2C">
              <w:rPr>
                <w:rFonts w:ascii="Arial" w:eastAsia="Times New Roman" w:hAnsi="Arial" w:cs="Arial"/>
                <w:lang w:eastAsia="sl-SI"/>
              </w:rPr>
              <w:t xml:space="preserve">Vseživljenjska karierna orientacija </w:t>
            </w:r>
          </w:p>
          <w:p w:rsidR="00291111" w:rsidRPr="001D1E2C" w:rsidRDefault="00291111" w:rsidP="00291111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</w:tcPr>
          <w:p w:rsidR="00291111" w:rsidRDefault="00904A21" w:rsidP="00904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Cvetka Bizjak </w:t>
            </w:r>
            <w:r w:rsidR="00291111">
              <w:rPr>
                <w:rFonts w:ascii="Arial" w:hAnsi="Arial" w:cs="Arial"/>
              </w:rPr>
              <w:t>in Brigita Rupar</w:t>
            </w:r>
          </w:p>
        </w:tc>
      </w:tr>
      <w:tr w:rsidR="00291111" w:rsidTr="00291111">
        <w:tc>
          <w:tcPr>
            <w:tcW w:w="2122" w:type="dxa"/>
          </w:tcPr>
          <w:p w:rsidR="00291111" w:rsidRDefault="00291111" w:rsidP="00291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12.15 - 13.45</w:t>
            </w:r>
          </w:p>
        </w:tc>
        <w:tc>
          <w:tcPr>
            <w:tcW w:w="3685" w:type="dxa"/>
          </w:tcPr>
          <w:p w:rsidR="00291111" w:rsidRPr="001D1E2C" w:rsidRDefault="00291111" w:rsidP="00291111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D1E2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Formativno spremljanje pri SD – predstavitev primerov prakse</w:t>
            </w:r>
          </w:p>
          <w:p w:rsidR="00291111" w:rsidRPr="001D1E2C" w:rsidRDefault="00291111" w:rsidP="00291111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</w:tcPr>
          <w:p w:rsidR="00291111" w:rsidRDefault="00B87A8D" w:rsidP="00904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Azira Kozjek, </w:t>
            </w:r>
            <w:r w:rsidR="00291111">
              <w:rPr>
                <w:rFonts w:ascii="Arial" w:hAnsi="Arial" w:cs="Arial"/>
              </w:rPr>
              <w:t>Nataša Hanuna</w:t>
            </w:r>
            <w:r w:rsidR="00904A21">
              <w:rPr>
                <w:rFonts w:ascii="Arial" w:hAnsi="Arial" w:cs="Arial"/>
              </w:rPr>
              <w:t xml:space="preserve"> in</w:t>
            </w:r>
            <w:r w:rsidR="00291111">
              <w:rPr>
                <w:rFonts w:ascii="Arial" w:hAnsi="Arial" w:cs="Arial"/>
              </w:rPr>
              <w:t xml:space="preserve"> </w:t>
            </w:r>
            <w:r w:rsidR="00904A21">
              <w:rPr>
                <w:rFonts w:ascii="Arial" w:hAnsi="Arial" w:cs="Arial"/>
              </w:rPr>
              <w:t>Dimitrij Banda</w:t>
            </w:r>
          </w:p>
        </w:tc>
      </w:tr>
      <w:tr w:rsidR="00291111" w:rsidTr="00291111">
        <w:tc>
          <w:tcPr>
            <w:tcW w:w="2122" w:type="dxa"/>
          </w:tcPr>
          <w:p w:rsidR="00291111" w:rsidRDefault="00291111" w:rsidP="00291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13.45 - 14.00</w:t>
            </w:r>
          </w:p>
        </w:tc>
        <w:tc>
          <w:tcPr>
            <w:tcW w:w="3685" w:type="dxa"/>
          </w:tcPr>
          <w:p w:rsidR="00291111" w:rsidRDefault="00291111" w:rsidP="00291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Zaključek srečanja</w:t>
            </w:r>
          </w:p>
          <w:p w:rsidR="00291111" w:rsidRDefault="00291111" w:rsidP="00291111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</w:tcPr>
          <w:p w:rsidR="00291111" w:rsidRDefault="00904A21" w:rsidP="00904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Cvetka Bizjak </w:t>
            </w:r>
            <w:r w:rsidR="001D1E2C">
              <w:rPr>
                <w:rFonts w:ascii="Arial" w:hAnsi="Arial" w:cs="Arial"/>
              </w:rPr>
              <w:t>in Brigita Rupar</w:t>
            </w:r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</w:rPr>
      </w:pPr>
    </w:p>
    <w:p w:rsidR="00E165E8" w:rsidRPr="00A2335A" w:rsidRDefault="00E165E8" w:rsidP="00D075FD">
      <w:pPr>
        <w:rPr>
          <w:rFonts w:ascii="Arial" w:hAnsi="Arial" w:cs="Arial"/>
          <w:u w:val="single"/>
        </w:rPr>
      </w:pPr>
      <w:r w:rsidRPr="00A2335A">
        <w:rPr>
          <w:rFonts w:ascii="Arial" w:hAnsi="Arial" w:cs="Arial"/>
          <w:u w:val="single"/>
        </w:rPr>
        <w:t xml:space="preserve">2. del – 2 uri </w:t>
      </w:r>
      <w:r w:rsidR="00D075FD" w:rsidRPr="00A2335A">
        <w:rPr>
          <w:rFonts w:ascii="Arial" w:hAnsi="Arial" w:cs="Arial"/>
          <w:u w:val="single"/>
        </w:rPr>
        <w:t>- 30.8.2022</w:t>
      </w: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A2335A">
        <w:rPr>
          <w:rFonts w:ascii="Arial" w:hAnsi="Arial" w:cs="Arial"/>
          <w:i/>
        </w:rPr>
        <w:t xml:space="preserve">Od poučevanja k </w:t>
      </w:r>
      <w:r w:rsidR="00A2335A" w:rsidRPr="00A2335A">
        <w:rPr>
          <w:rFonts w:ascii="Arial" w:hAnsi="Arial" w:cs="Arial"/>
          <w:i/>
        </w:rPr>
        <w:t>učenju</w:t>
      </w:r>
      <w:r w:rsidRPr="00A2335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povezavi, ki ste jo prejeli ob prijavi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FA65EC">
        <w:tc>
          <w:tcPr>
            <w:tcW w:w="2122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444315" w:rsidRDefault="00FB2CFF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444315" w:rsidTr="00FA65EC">
        <w:tc>
          <w:tcPr>
            <w:tcW w:w="2122" w:type="dxa"/>
          </w:tcPr>
          <w:p w:rsidR="00E165E8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65E8" w:rsidRPr="0044431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D075FD" w:rsidRDefault="00D075FD" w:rsidP="00FA65EC">
            <w:pPr>
              <w:rPr>
                <w:rFonts w:ascii="Arial" w:hAnsi="Arial" w:cs="Arial"/>
              </w:rPr>
            </w:pPr>
          </w:p>
          <w:p w:rsidR="00E165E8" w:rsidRPr="00444315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A2335A" w:rsidRDefault="00A2335A" w:rsidP="00A23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University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 xml:space="preserve"> London, Velika Britanija</w:t>
            </w:r>
          </w:p>
          <w:p w:rsidR="00A2335A" w:rsidRDefault="00A2335A" w:rsidP="00A2335A">
            <w:pPr>
              <w:rPr>
                <w:rFonts w:ascii="Arial" w:hAnsi="Arial" w:cs="Arial"/>
              </w:rPr>
            </w:pPr>
          </w:p>
          <w:p w:rsidR="00266C3B" w:rsidRDefault="00266C3B" w:rsidP="00266C3B">
            <w:pPr>
              <w:spacing w:line="259" w:lineRule="auto"/>
              <w:rPr>
                <w:rFonts w:ascii="Arial" w:hAnsi="Arial" w:cs="Arial"/>
              </w:rPr>
            </w:pPr>
            <w:bookmarkStart w:id="0" w:name="_GoBack"/>
          </w:p>
          <w:p w:rsidR="00D075FD" w:rsidRPr="00444315" w:rsidRDefault="00A2335A" w:rsidP="00266C3B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Učitelji </w:t>
            </w:r>
            <w:bookmarkEnd w:id="0"/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A2335A" w:rsidRDefault="00A2335A" w:rsidP="00A2335A">
      <w:pPr>
        <w:rPr>
          <w:rFonts w:ascii="Arial" w:hAnsi="Arial" w:cs="Arial"/>
        </w:rPr>
      </w:pPr>
      <w:r>
        <w:rPr>
          <w:rFonts w:ascii="Arial" w:hAnsi="Arial" w:cs="Arial"/>
        </w:rPr>
        <w:t>Izvajalci: svetovalci ZRSŠ</w:t>
      </w:r>
    </w:p>
    <w:p w:rsidR="00CC0CF5" w:rsidRDefault="00CC0CF5"/>
    <w:sectPr w:rsidR="00CC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E2224"/>
    <w:rsid w:val="001D1E2C"/>
    <w:rsid w:val="00266C3B"/>
    <w:rsid w:val="00291111"/>
    <w:rsid w:val="00381751"/>
    <w:rsid w:val="003932C8"/>
    <w:rsid w:val="004B3D99"/>
    <w:rsid w:val="004B4A02"/>
    <w:rsid w:val="005C1708"/>
    <w:rsid w:val="00613ADE"/>
    <w:rsid w:val="00904A21"/>
    <w:rsid w:val="00A2335A"/>
    <w:rsid w:val="00B274F4"/>
    <w:rsid w:val="00B87A8D"/>
    <w:rsid w:val="00BF7A74"/>
    <w:rsid w:val="00CC0CF5"/>
    <w:rsid w:val="00D075FD"/>
    <w:rsid w:val="00E165E8"/>
    <w:rsid w:val="00E75105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F829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2911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9111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91111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1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1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BCEC9C76-2845-4ED9-8112-30AE48DC2B31}"/>
</file>

<file path=customXml/itemProps2.xml><?xml version="1.0" encoding="utf-8"?>
<ds:datastoreItem xmlns:ds="http://schemas.openxmlformats.org/officeDocument/2006/customXml" ds:itemID="{B1F17AD6-1EC7-4A52-AF84-5EA9386F90C0}"/>
</file>

<file path=customXml/itemProps3.xml><?xml version="1.0" encoding="utf-8"?>
<ds:datastoreItem xmlns:ds="http://schemas.openxmlformats.org/officeDocument/2006/customXml" ds:itemID="{34952B58-E1B7-422B-92AF-7DB3B8288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5</cp:revision>
  <dcterms:created xsi:type="dcterms:W3CDTF">2022-04-13T12:20:00Z</dcterms:created>
  <dcterms:modified xsi:type="dcterms:W3CDTF">2022-04-14T10:44:00Z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