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7048DB" w:rsidR="00E165E8" w:rsidP="007048DB" w:rsidRDefault="00E165E8" w14:paraId="68B1BE5B" wp14:textId="77777777">
      <w:pPr>
        <w:spacing w:after="0"/>
        <w:rPr>
          <w:rFonts w:cstheme="minorHAnsi"/>
        </w:rPr>
      </w:pPr>
      <w:r w:rsidRPr="007048DB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8DB">
        <w:rPr>
          <w:rFonts w:cstheme="minorHAnsi"/>
        </w:rPr>
        <w:t>Datum:</w:t>
      </w:r>
      <w:r w:rsidR="009556B8">
        <w:rPr>
          <w:rFonts w:cstheme="minorHAnsi"/>
        </w:rPr>
        <w:t xml:space="preserve"> 13. 4. 2022</w:t>
      </w:r>
    </w:p>
    <w:p xmlns:wp14="http://schemas.microsoft.com/office/word/2010/wordml" w:rsidRPr="007048DB" w:rsidR="00E165E8" w:rsidP="007048DB" w:rsidRDefault="009556B8" w14:paraId="4AB3D177" wp14:textId="77777777">
      <w:pPr>
        <w:spacing w:after="0"/>
        <w:rPr>
          <w:rFonts w:cstheme="minorHAnsi"/>
        </w:rPr>
      </w:pPr>
      <w:r>
        <w:rPr>
          <w:rFonts w:cstheme="minorHAnsi"/>
        </w:rPr>
        <w:t xml:space="preserve">Številka: 6040 – 21/2022 - 2 </w:t>
      </w:r>
    </w:p>
    <w:p xmlns:wp14="http://schemas.microsoft.com/office/word/2010/wordml" w:rsidRPr="007048DB" w:rsidR="00E165E8" w:rsidP="00E165E8" w:rsidRDefault="00E165E8" w14:paraId="672A6659" wp14:textId="77777777">
      <w:pPr>
        <w:rPr>
          <w:rFonts w:cstheme="minorHAnsi"/>
        </w:rPr>
      </w:pPr>
    </w:p>
    <w:p xmlns:wp14="http://schemas.microsoft.com/office/word/2010/wordml" w:rsidRPr="007048DB" w:rsidR="00E165E8" w:rsidP="00E165E8" w:rsidRDefault="00E165E8" w14:paraId="0A37501D" wp14:textId="77777777">
      <w:pPr>
        <w:rPr>
          <w:rFonts w:cstheme="minorHAnsi"/>
          <w:b/>
        </w:rPr>
      </w:pPr>
    </w:p>
    <w:p xmlns:wp14="http://schemas.microsoft.com/office/word/2010/wordml" w:rsidRPr="007048DB" w:rsidR="00E165E8" w:rsidP="00E165E8" w:rsidRDefault="00E165E8" w14:paraId="5DAB6C7B" wp14:textId="77777777">
      <w:pPr>
        <w:rPr>
          <w:rFonts w:cstheme="minorHAnsi"/>
          <w:b/>
        </w:rPr>
      </w:pPr>
    </w:p>
    <w:p xmlns:wp14="http://schemas.microsoft.com/office/word/2010/wordml" w:rsidRPr="007048DB" w:rsidR="005C1708" w:rsidP="009556B8" w:rsidRDefault="007048DB" w14:paraId="7825476B" wp14:textId="77777777">
      <w:pPr>
        <w:spacing w:after="0"/>
        <w:rPr>
          <w:rFonts w:cstheme="minorHAnsi"/>
          <w:b/>
          <w:color w:val="002060"/>
          <w:sz w:val="24"/>
          <w:szCs w:val="24"/>
        </w:rPr>
      </w:pPr>
      <w:r w:rsidRPr="007048DB">
        <w:rPr>
          <w:rFonts w:cstheme="minorHAnsi"/>
          <w:b/>
          <w:color w:val="002060"/>
          <w:sz w:val="24"/>
          <w:szCs w:val="24"/>
        </w:rPr>
        <w:t>PROGRAM ŠTUDIJSKEGA SREČANJA ZA UČITELJE IN UČITELJICE</w:t>
      </w:r>
      <w:r w:rsidR="009556B8">
        <w:rPr>
          <w:rFonts w:cstheme="minorHAnsi"/>
          <w:b/>
          <w:color w:val="002060"/>
          <w:sz w:val="24"/>
          <w:szCs w:val="24"/>
        </w:rPr>
        <w:t xml:space="preserve"> </w:t>
      </w:r>
      <w:r w:rsidRPr="007048DB" w:rsidR="001806E5">
        <w:rPr>
          <w:rFonts w:cstheme="minorHAnsi"/>
          <w:b/>
          <w:color w:val="002060"/>
          <w:sz w:val="24"/>
          <w:szCs w:val="24"/>
        </w:rPr>
        <w:t>SLOVENŠČINE</w:t>
      </w:r>
      <w:bookmarkStart w:name="_GoBack" w:id="0"/>
      <w:bookmarkEnd w:id="0"/>
    </w:p>
    <w:p xmlns:wp14="http://schemas.microsoft.com/office/word/2010/wordml" w:rsidRPr="007048DB" w:rsidR="00613ADE" w:rsidP="00E165E8" w:rsidRDefault="00613ADE" w14:paraId="02EB378F" wp14:textId="77777777">
      <w:pPr>
        <w:rPr>
          <w:rFonts w:cstheme="minorHAnsi"/>
          <w:b/>
        </w:rPr>
      </w:pPr>
    </w:p>
    <w:p xmlns:wp14="http://schemas.microsoft.com/office/word/2010/wordml" w:rsidRPr="007048DB" w:rsidR="00E165E8" w:rsidP="00E165E8" w:rsidRDefault="00E165E8" w14:paraId="6D37EE92" wp14:textId="77777777">
      <w:pPr>
        <w:rPr>
          <w:rFonts w:cstheme="minorHAnsi"/>
        </w:rPr>
      </w:pPr>
      <w:r w:rsidRPr="007048DB">
        <w:rPr>
          <w:rFonts w:cstheme="minorHAnsi"/>
          <w:b/>
          <w:color w:val="1F3864" w:themeColor="accent5" w:themeShade="80"/>
          <w:u w:val="single"/>
        </w:rPr>
        <w:t>1. del – 6 ur</w:t>
      </w:r>
      <w:r w:rsidRPr="007048DB" w:rsidR="003932C8">
        <w:rPr>
          <w:rFonts w:cstheme="minorHAnsi"/>
          <w:color w:val="1F3864" w:themeColor="accent5" w:themeShade="80"/>
        </w:rPr>
        <w:t xml:space="preserve"> </w:t>
      </w:r>
      <w:r w:rsidRPr="007048DB" w:rsidR="003932C8">
        <w:rPr>
          <w:rFonts w:cstheme="minorHAnsi"/>
        </w:rPr>
        <w:t xml:space="preserve">– </w:t>
      </w:r>
      <w:r w:rsidRPr="007048DB" w:rsidR="00A2335A">
        <w:rPr>
          <w:rFonts w:cstheme="minorHAnsi"/>
        </w:rPr>
        <w:t xml:space="preserve">Prosimo, upoštevajte </w:t>
      </w:r>
      <w:r w:rsidRPr="007048DB" w:rsidR="00A2335A">
        <w:rPr>
          <w:rFonts w:cstheme="minorHAnsi"/>
          <w:u w:val="single"/>
        </w:rPr>
        <w:t>datume</w:t>
      </w:r>
      <w:r w:rsidRPr="007048DB" w:rsidR="00A2335A">
        <w:rPr>
          <w:rFonts w:cstheme="minorHAnsi"/>
        </w:rPr>
        <w:t xml:space="preserve"> in </w:t>
      </w:r>
      <w:r w:rsidRPr="007048DB" w:rsidR="00A2335A">
        <w:rPr>
          <w:rFonts w:cstheme="minorHAnsi"/>
          <w:u w:val="single"/>
        </w:rPr>
        <w:t>kraje izvedb</w:t>
      </w:r>
      <w:r w:rsidRPr="007048DB" w:rsidR="00A2335A">
        <w:rPr>
          <w:rFonts w:cstheme="minorHAnsi"/>
        </w:rPr>
        <w:t>,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2830"/>
      </w:tblGrid>
      <w:tr xmlns:wp14="http://schemas.microsoft.com/office/word/2010/wordml" w:rsidRPr="007048DB" w:rsidR="00E165E8" w:rsidTr="5C1D2E2E" w14:paraId="51107886" wp14:textId="77777777">
        <w:tc>
          <w:tcPr>
            <w:tcW w:w="2122" w:type="dxa"/>
            <w:tcMar/>
          </w:tcPr>
          <w:p w:rsidRPr="007048DB" w:rsidR="00E165E8" w:rsidP="00FA65EC" w:rsidRDefault="00E165E8" w14:paraId="7526E69B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 xml:space="preserve">Čas </w:t>
            </w:r>
          </w:p>
        </w:tc>
        <w:tc>
          <w:tcPr>
            <w:tcW w:w="4110" w:type="dxa"/>
            <w:tcMar/>
          </w:tcPr>
          <w:p w:rsidRPr="007048DB" w:rsidR="00E165E8" w:rsidP="00FA65EC" w:rsidRDefault="00FB2CFF" w14:paraId="1DB89390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Vsebina</w:t>
            </w:r>
          </w:p>
          <w:p w:rsidRPr="007048DB" w:rsidR="00E165E8" w:rsidP="00FA65EC" w:rsidRDefault="00E165E8" w14:paraId="6A05A809" wp14:textId="77777777">
            <w:pPr>
              <w:rPr>
                <w:rFonts w:cstheme="minorHAnsi"/>
              </w:rPr>
            </w:pPr>
          </w:p>
        </w:tc>
        <w:tc>
          <w:tcPr>
            <w:tcW w:w="2830" w:type="dxa"/>
            <w:tcMar/>
          </w:tcPr>
          <w:p w:rsidRPr="007048DB" w:rsidR="00E165E8" w:rsidP="00FA65EC" w:rsidRDefault="00E165E8" w14:paraId="62993D34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 xml:space="preserve">Izvajalec </w:t>
            </w:r>
          </w:p>
        </w:tc>
      </w:tr>
      <w:tr xmlns:wp14="http://schemas.microsoft.com/office/word/2010/wordml" w:rsidRPr="007048DB" w:rsidR="001806E5" w:rsidTr="5C1D2E2E" w14:paraId="32A7DE0C" wp14:textId="77777777">
        <w:tc>
          <w:tcPr>
            <w:tcW w:w="2122" w:type="dxa"/>
            <w:tcMar/>
          </w:tcPr>
          <w:p w:rsidRPr="007048DB" w:rsidR="001806E5" w:rsidP="00FA65EC" w:rsidRDefault="001806E5" w14:paraId="3191E350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9.00–9.15</w:t>
            </w:r>
          </w:p>
        </w:tc>
        <w:tc>
          <w:tcPr>
            <w:tcW w:w="4110" w:type="dxa"/>
            <w:tcMar/>
          </w:tcPr>
          <w:p w:rsidRPr="007048DB" w:rsidR="001806E5" w:rsidP="00FA65EC" w:rsidRDefault="001806E5" w14:paraId="697AA41C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Pozdrav in uvod   </w:t>
            </w:r>
          </w:p>
          <w:p w:rsidRPr="007048DB" w:rsidR="001806E5" w:rsidP="00FA65EC" w:rsidRDefault="001806E5" w14:paraId="5A39BBE3" wp14:textId="77777777">
            <w:pPr>
              <w:rPr>
                <w:rFonts w:cstheme="minorHAnsi"/>
              </w:rPr>
            </w:pPr>
          </w:p>
        </w:tc>
        <w:tc>
          <w:tcPr>
            <w:tcW w:w="2830" w:type="dxa"/>
            <w:vMerge w:val="restart"/>
            <w:tcMar/>
          </w:tcPr>
          <w:p w:rsidRPr="007048DB" w:rsidR="001806E5" w:rsidP="00FA65EC" w:rsidRDefault="001806E5" w14:paraId="541C436E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Svetovalci PS za slovenščino:</w:t>
            </w:r>
          </w:p>
          <w:p w:rsidRPr="007048DB" w:rsidR="001806E5" w:rsidP="00FA65EC" w:rsidRDefault="001A3D0E" w14:paraId="5F0BAED4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d</w:t>
            </w:r>
            <w:r w:rsidRPr="007048DB" w:rsidR="001806E5">
              <w:rPr>
                <w:rFonts w:cstheme="minorHAnsi"/>
              </w:rPr>
              <w:t>r. Špela Bregač</w:t>
            </w:r>
          </w:p>
          <w:p w:rsidRPr="007048DB" w:rsidR="001806E5" w:rsidP="00FA65EC" w:rsidRDefault="001806E5" w14:paraId="40FCA683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Mira Krkač Hedžet</w:t>
            </w:r>
          </w:p>
          <w:p w:rsidRPr="007048DB" w:rsidR="001806E5" w:rsidP="00FA65EC" w:rsidRDefault="001806E5" w14:paraId="6E58E77A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Vanja Kavčnik Kolar</w:t>
            </w:r>
          </w:p>
          <w:p w:rsidRPr="007048DB" w:rsidR="001806E5" w:rsidP="00FA65EC" w:rsidRDefault="001806E5" w14:paraId="6DAA147E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Ljiljana Mićović Struger</w:t>
            </w:r>
          </w:p>
          <w:p w:rsidRPr="007048DB" w:rsidR="001806E5" w:rsidP="00FA65EC" w:rsidRDefault="001806E5" w14:paraId="574860A6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mag. Mirjam Podsedenšek</w:t>
            </w:r>
          </w:p>
          <w:p w:rsidRPr="007048DB" w:rsidR="001806E5" w:rsidP="00FA65EC" w:rsidRDefault="001806E5" w14:paraId="508B9195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Vladimir Pirc</w:t>
            </w:r>
          </w:p>
          <w:p w:rsidRPr="007048DB" w:rsidR="001806E5" w:rsidP="00FA65EC" w:rsidRDefault="001A3D0E" w14:paraId="37755C9C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d</w:t>
            </w:r>
            <w:r w:rsidRPr="007048DB" w:rsidR="001806E5">
              <w:rPr>
                <w:rFonts w:cstheme="minorHAnsi"/>
              </w:rPr>
              <w:t>r. Marija Žveglič</w:t>
            </w:r>
          </w:p>
        </w:tc>
      </w:tr>
      <w:tr w:rsidR="1BE0E275" w:rsidTr="5C1D2E2E" w14:paraId="37F56ADE">
        <w:tc>
          <w:tcPr>
            <w:tcW w:w="2122" w:type="dxa"/>
            <w:tcMar/>
          </w:tcPr>
          <w:p w:rsidR="001806E5" w:rsidP="1BE0E275" w:rsidRDefault="001806E5" w14:paraId="44EC60B4" w14:textId="651C816A">
            <w:pPr>
              <w:rPr>
                <w:rFonts w:cs="Calibri" w:cstheme="minorAscii"/>
              </w:rPr>
            </w:pPr>
            <w:r w:rsidRPr="1BE0E275" w:rsidR="001806E5">
              <w:rPr>
                <w:rFonts w:cs="Calibri" w:cstheme="minorAscii"/>
              </w:rPr>
              <w:t>9.15–9.30</w:t>
            </w:r>
          </w:p>
          <w:p w:rsidR="1BE0E275" w:rsidP="1BE0E275" w:rsidRDefault="1BE0E275" w14:paraId="4B633234" w14:textId="1A4F4F93">
            <w:pPr>
              <w:pStyle w:val="Navaden"/>
              <w:rPr>
                <w:rFonts w:cs="Calibri" w:cstheme="minorAscii"/>
              </w:rPr>
            </w:pPr>
          </w:p>
        </w:tc>
        <w:tc>
          <w:tcPr>
            <w:tcW w:w="4110" w:type="dxa"/>
            <w:tcMar/>
          </w:tcPr>
          <w:p w:rsidR="001806E5" w:rsidP="1BE0E275" w:rsidRDefault="001806E5" w14:noSpellErr="1" w14:paraId="2CBE8073" w14:textId="22319A89">
            <w:pPr>
              <w:rPr>
                <w:rFonts w:cs="Calibri" w:cstheme="minorAscii"/>
              </w:rPr>
            </w:pPr>
            <w:r w:rsidRPr="1BE0E275" w:rsidR="001806E5">
              <w:rPr>
                <w:rFonts w:cs="Calibri" w:cstheme="minorAscii"/>
              </w:rPr>
              <w:t>Aktualne informacije</w:t>
            </w:r>
          </w:p>
          <w:p w:rsidR="1BE0E275" w:rsidP="1BE0E275" w:rsidRDefault="1BE0E275" w14:paraId="3EA1A3EA" w14:textId="3979495C">
            <w:pPr>
              <w:pStyle w:val="Navaden"/>
              <w:rPr>
                <w:rFonts w:cs="Calibri" w:cstheme="minorAscii"/>
              </w:rPr>
            </w:pPr>
          </w:p>
        </w:tc>
        <w:tc>
          <w:tcPr>
            <w:tcW w:w="2830" w:type="dxa"/>
            <w:vMerge/>
            <w:tcMar/>
          </w:tcPr>
          <w:p w14:paraId="285D70D4"/>
        </w:tc>
      </w:tr>
      <w:tr xmlns:wp14="http://schemas.microsoft.com/office/word/2010/wordml" w:rsidRPr="007048DB" w:rsidR="001806E5" w:rsidTr="5C1D2E2E" w14:paraId="24B0F938" wp14:textId="77777777">
        <w:trPr>
          <w:trHeight w:val="444"/>
        </w:trPr>
        <w:tc>
          <w:tcPr>
            <w:tcW w:w="2122" w:type="dxa"/>
            <w:tcMar/>
          </w:tcPr>
          <w:p w:rsidRPr="007048DB" w:rsidR="001806E5" w:rsidP="1BE0E275" w:rsidRDefault="001806E5" w14:paraId="48393A68" wp14:textId="51DA7B6B">
            <w:pPr>
              <w:pStyle w:val="Navaden"/>
              <w:rPr>
                <w:rFonts w:cs="Calibri" w:cstheme="minorAscii"/>
              </w:rPr>
            </w:pPr>
            <w:r w:rsidRPr="1BE0E275" w:rsidR="1BE0E275">
              <w:rPr>
                <w:rFonts w:cs="Calibri" w:cstheme="minorAscii"/>
              </w:rPr>
              <w:t>9.30</w:t>
            </w:r>
            <w:r w:rsidRPr="1BE0E275" w:rsidR="001806E5">
              <w:rPr>
                <w:rFonts w:cs="Calibri" w:cstheme="minorAscii"/>
              </w:rPr>
              <w:t>–11.00</w:t>
            </w:r>
          </w:p>
        </w:tc>
        <w:tc>
          <w:tcPr>
            <w:tcW w:w="4110" w:type="dxa"/>
            <w:tcMar/>
          </w:tcPr>
          <w:p w:rsidRPr="007048DB" w:rsidR="001806E5" w:rsidP="1BE0E275" w:rsidRDefault="001806E5" w14:paraId="14656E18" wp14:textId="01C43027">
            <w:pPr>
              <w:pStyle w:val="Navaden"/>
              <w:rPr>
                <w:rFonts w:cs="Calibri" w:cstheme="minorAscii"/>
              </w:rPr>
            </w:pPr>
            <w:r w:rsidRPr="5C1D2E2E" w:rsidR="1BE0E275">
              <w:rPr>
                <w:rFonts w:cs="Calibri" w:cstheme="minorAscii"/>
              </w:rPr>
              <w:t>Varno in spodbudno učno okolje pri slovenščini</w:t>
            </w:r>
          </w:p>
        </w:tc>
        <w:tc>
          <w:tcPr>
            <w:tcW w:w="2830" w:type="dxa"/>
            <w:vMerge/>
            <w:tcMar/>
          </w:tcPr>
          <w:p w:rsidRPr="007048DB" w:rsidR="001806E5" w:rsidP="00FA65EC" w:rsidRDefault="001806E5" w14:paraId="41C8F39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7048DB" w:rsidR="001806E5" w:rsidTr="5C1D2E2E" w14:paraId="041F8927" wp14:textId="77777777">
        <w:tc>
          <w:tcPr>
            <w:tcW w:w="2122" w:type="dxa"/>
            <w:tcMar/>
          </w:tcPr>
          <w:p w:rsidRPr="007048DB" w:rsidR="001806E5" w:rsidP="00FA65EC" w:rsidRDefault="001806E5" w14:paraId="549517DF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11.00–11.30</w:t>
            </w:r>
          </w:p>
        </w:tc>
        <w:tc>
          <w:tcPr>
            <w:tcW w:w="4110" w:type="dxa"/>
            <w:tcMar/>
          </w:tcPr>
          <w:p w:rsidRPr="007048DB" w:rsidR="001806E5" w:rsidP="00FA65EC" w:rsidRDefault="001806E5" w14:paraId="0C15F9E8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Odmor</w:t>
            </w:r>
          </w:p>
          <w:p w:rsidRPr="007048DB" w:rsidR="001806E5" w:rsidP="00FA65EC" w:rsidRDefault="001806E5" w14:paraId="72A3D3EC" wp14:textId="77777777">
            <w:pPr>
              <w:rPr>
                <w:rFonts w:cstheme="minorHAnsi"/>
              </w:rPr>
            </w:pPr>
          </w:p>
        </w:tc>
        <w:tc>
          <w:tcPr>
            <w:tcW w:w="2830" w:type="dxa"/>
            <w:vMerge/>
            <w:tcMar/>
          </w:tcPr>
          <w:p w:rsidRPr="007048DB" w:rsidR="001806E5" w:rsidP="00FA65EC" w:rsidRDefault="001806E5" w14:paraId="0D0B940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7048DB" w:rsidR="001806E5" w:rsidTr="5C1D2E2E" w14:paraId="3F06B41D" wp14:textId="77777777">
        <w:tc>
          <w:tcPr>
            <w:tcW w:w="2122" w:type="dxa"/>
            <w:tcMar/>
          </w:tcPr>
          <w:p w:rsidRPr="007048DB" w:rsidR="001806E5" w:rsidP="00FA65EC" w:rsidRDefault="001806E5" w14:paraId="5667756C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11.30–13.00</w:t>
            </w:r>
          </w:p>
          <w:p w:rsidRPr="007048DB" w:rsidR="001806E5" w:rsidP="00FA65EC" w:rsidRDefault="001806E5" w14:paraId="0E27B00A" wp14:textId="77777777">
            <w:pPr>
              <w:rPr>
                <w:rFonts w:cstheme="minorHAnsi"/>
              </w:rPr>
            </w:pPr>
          </w:p>
        </w:tc>
        <w:tc>
          <w:tcPr>
            <w:tcW w:w="4110" w:type="dxa"/>
            <w:vMerge w:val="restart"/>
            <w:tcMar/>
          </w:tcPr>
          <w:p w:rsidRPr="007048DB" w:rsidR="001806E5" w:rsidP="00FA65EC" w:rsidRDefault="001806E5" w14:paraId="7BAE1FD2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Delavnica 1: Dileme iz prakse</w:t>
            </w:r>
          </w:p>
          <w:p w:rsidRPr="007048DB" w:rsidR="001806E5" w:rsidP="00FA65EC" w:rsidRDefault="001806E5" w14:paraId="5A0E44AF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Delavnica 2: Celostno ocenjevanje znanja</w:t>
            </w:r>
          </w:p>
          <w:p w:rsidRPr="007048DB" w:rsidR="001806E5" w:rsidP="00FA65EC" w:rsidRDefault="001806E5" w14:paraId="5F143047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Delavnica 3: Dokazi o učenju</w:t>
            </w:r>
          </w:p>
        </w:tc>
        <w:tc>
          <w:tcPr>
            <w:tcW w:w="2830" w:type="dxa"/>
            <w:vMerge/>
            <w:tcMar/>
          </w:tcPr>
          <w:p w:rsidRPr="007048DB" w:rsidR="001806E5" w:rsidP="00FA65EC" w:rsidRDefault="001806E5" w14:paraId="60061E4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7048DB" w:rsidR="001806E5" w:rsidTr="5C1D2E2E" w14:paraId="42CFDA34" wp14:textId="77777777">
        <w:tc>
          <w:tcPr>
            <w:tcW w:w="2122" w:type="dxa"/>
            <w:tcMar/>
          </w:tcPr>
          <w:p w:rsidRPr="007048DB" w:rsidR="001806E5" w:rsidP="00FA65EC" w:rsidRDefault="001806E5" w14:paraId="56FBE091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13.00–13.45</w:t>
            </w:r>
          </w:p>
          <w:p w:rsidRPr="007048DB" w:rsidR="001806E5" w:rsidP="00FA65EC" w:rsidRDefault="001806E5" w14:paraId="44EAFD9C" wp14:textId="77777777">
            <w:pPr>
              <w:rPr>
                <w:rFonts w:cstheme="minorHAnsi"/>
              </w:rPr>
            </w:pPr>
          </w:p>
        </w:tc>
        <w:tc>
          <w:tcPr>
            <w:tcW w:w="4110" w:type="dxa"/>
            <w:vMerge/>
            <w:tcMar/>
          </w:tcPr>
          <w:p w:rsidRPr="007048DB" w:rsidR="001806E5" w:rsidP="00FA65EC" w:rsidRDefault="001806E5" w14:paraId="4B94D5A5" wp14:textId="77777777">
            <w:pPr>
              <w:rPr>
                <w:rFonts w:cstheme="minorHAnsi"/>
              </w:rPr>
            </w:pPr>
          </w:p>
        </w:tc>
        <w:tc>
          <w:tcPr>
            <w:tcW w:w="2830" w:type="dxa"/>
            <w:vMerge/>
            <w:tcMar/>
          </w:tcPr>
          <w:p w:rsidRPr="007048DB" w:rsidR="001806E5" w:rsidP="00FA65EC" w:rsidRDefault="001806E5" w14:paraId="3DEEC66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7048DB" w:rsidR="001806E5" w:rsidTr="5C1D2E2E" w14:paraId="12B8E598" wp14:textId="77777777">
        <w:tc>
          <w:tcPr>
            <w:tcW w:w="2122" w:type="dxa"/>
            <w:tcMar/>
          </w:tcPr>
          <w:p w:rsidRPr="007048DB" w:rsidR="001806E5" w:rsidP="00FA65EC" w:rsidRDefault="001806E5" w14:paraId="5D6CBFC7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13.45–14.00</w:t>
            </w:r>
          </w:p>
        </w:tc>
        <w:tc>
          <w:tcPr>
            <w:tcW w:w="4110" w:type="dxa"/>
            <w:tcMar/>
          </w:tcPr>
          <w:p w:rsidRPr="007048DB" w:rsidR="001806E5" w:rsidP="00FA65EC" w:rsidRDefault="001806E5" w14:paraId="4A219F00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Zaključek srečanja</w:t>
            </w:r>
          </w:p>
          <w:p w:rsidRPr="007048DB" w:rsidR="001806E5" w:rsidP="00FA65EC" w:rsidRDefault="001806E5" w14:paraId="3656B9AB" wp14:textId="77777777">
            <w:pPr>
              <w:rPr>
                <w:rFonts w:cstheme="minorHAnsi"/>
              </w:rPr>
            </w:pPr>
          </w:p>
        </w:tc>
        <w:tc>
          <w:tcPr>
            <w:tcW w:w="2830" w:type="dxa"/>
            <w:vMerge/>
            <w:tcMar/>
          </w:tcPr>
          <w:p w:rsidRPr="007048DB" w:rsidR="001806E5" w:rsidP="00FA65EC" w:rsidRDefault="001806E5" w14:paraId="45FB0818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Pr="007048DB" w:rsidR="00E165E8" w:rsidP="00E165E8" w:rsidRDefault="00E165E8" w14:paraId="049F31CB" wp14:textId="77777777">
      <w:pPr>
        <w:rPr>
          <w:rFonts w:cstheme="minorHAnsi"/>
        </w:rPr>
      </w:pPr>
    </w:p>
    <w:p xmlns:wp14="http://schemas.microsoft.com/office/word/2010/wordml" w:rsidRPr="007048DB" w:rsidR="00E165E8" w:rsidP="00D075FD" w:rsidRDefault="00E165E8" w14:paraId="4D3BAB85" wp14:textId="77777777">
      <w:pPr>
        <w:rPr>
          <w:rFonts w:cstheme="minorHAnsi"/>
          <w:b/>
          <w:color w:val="1F3864" w:themeColor="accent5" w:themeShade="80"/>
          <w:u w:val="single"/>
        </w:rPr>
      </w:pPr>
      <w:r w:rsidRPr="007048DB">
        <w:rPr>
          <w:rFonts w:cstheme="minorHAnsi"/>
          <w:b/>
          <w:color w:val="1F3864" w:themeColor="accent5" w:themeShade="80"/>
          <w:u w:val="single"/>
        </w:rPr>
        <w:t>2. del – 2 uri</w:t>
      </w:r>
      <w:r w:rsidR="007048DB">
        <w:rPr>
          <w:rFonts w:cstheme="minorHAnsi"/>
          <w:b/>
          <w:color w:val="1F3864" w:themeColor="accent5" w:themeShade="80"/>
          <w:u w:val="single"/>
        </w:rPr>
        <w:t xml:space="preserve">: </w:t>
      </w:r>
      <w:r w:rsidRPr="007048DB" w:rsidR="00D075FD">
        <w:rPr>
          <w:rFonts w:cstheme="minorHAnsi"/>
          <w:b/>
          <w:color w:val="1F3864" w:themeColor="accent5" w:themeShade="80"/>
          <w:u w:val="single"/>
        </w:rPr>
        <w:t>30.</w:t>
      </w:r>
      <w:r w:rsidRPr="007048DB" w:rsidR="001806E5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Pr="007048DB" w:rsidR="00D075FD">
        <w:rPr>
          <w:rFonts w:cstheme="minorHAnsi"/>
          <w:b/>
          <w:color w:val="1F3864" w:themeColor="accent5" w:themeShade="80"/>
          <w:u w:val="single"/>
        </w:rPr>
        <w:t>8.</w:t>
      </w:r>
      <w:r w:rsidRPr="007048DB" w:rsidR="001806E5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Pr="007048DB" w:rsidR="00D075FD">
        <w:rPr>
          <w:rFonts w:cstheme="minorHAnsi"/>
          <w:b/>
          <w:color w:val="1F3864" w:themeColor="accent5" w:themeShade="80"/>
          <w:u w:val="single"/>
        </w:rPr>
        <w:t>2022</w:t>
      </w:r>
    </w:p>
    <w:p xmlns:wp14="http://schemas.microsoft.com/office/word/2010/wordml" w:rsidRPr="007048DB" w:rsidR="00E165E8" w:rsidP="00E165E8" w:rsidRDefault="00E165E8" w14:paraId="69DD6F37" wp14:textId="77777777">
      <w:pPr>
        <w:rPr>
          <w:rFonts w:cstheme="minorHAnsi"/>
        </w:rPr>
      </w:pPr>
      <w:r w:rsidRPr="007048DB">
        <w:rPr>
          <w:rFonts w:cstheme="minorHAnsi"/>
        </w:rPr>
        <w:t xml:space="preserve">Konferenca </w:t>
      </w:r>
      <w:r w:rsidRPr="007048DB">
        <w:rPr>
          <w:rFonts w:cstheme="minorHAnsi"/>
          <w:b/>
          <w:i/>
        </w:rPr>
        <w:t xml:space="preserve">Od poučevanja k </w:t>
      </w:r>
      <w:r w:rsidRPr="007048DB" w:rsidR="00A2335A">
        <w:rPr>
          <w:rFonts w:cstheme="minorHAnsi"/>
          <w:b/>
          <w:i/>
        </w:rPr>
        <w:t>učenju</w:t>
      </w:r>
      <w:r w:rsidRPr="007048DB">
        <w:rPr>
          <w:rFonts w:cstheme="minorHAnsi"/>
          <w:b/>
          <w:i/>
        </w:rPr>
        <w:t xml:space="preserve"> s formativnim spremljanjem</w:t>
      </w:r>
      <w:r w:rsidRPr="007048DB">
        <w:rPr>
          <w:rFonts w:cstheme="minorHAnsi"/>
        </w:rPr>
        <w:t xml:space="preserve"> na povezavi, ki ste jo prejeli ob prijavi ali </w:t>
      </w:r>
      <w:r w:rsidRPr="007048DB" w:rsidR="00D075FD">
        <w:rPr>
          <w:rFonts w:cstheme="minorHAnsi"/>
        </w:rPr>
        <w:t xml:space="preserve">celodnevna </w:t>
      </w:r>
      <w:r w:rsidRPr="007048DB">
        <w:rPr>
          <w:rFonts w:cstheme="minorHAnsi"/>
        </w:rPr>
        <w:t xml:space="preserve">prisotnost </w:t>
      </w:r>
      <w:r w:rsidRPr="007048DB" w:rsidR="00D075FD">
        <w:rPr>
          <w:rFonts w:cstheme="minorHAnsi"/>
        </w:rPr>
        <w:t xml:space="preserve">na konferenci </w:t>
      </w:r>
      <w:r w:rsidRPr="007048DB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xmlns:wp14="http://schemas.microsoft.com/office/word/2010/wordml" w:rsidRPr="007048DB" w:rsidR="00E165E8" w:rsidTr="007048DB" w14:paraId="3B32992C" wp14:textId="77777777">
        <w:tc>
          <w:tcPr>
            <w:tcW w:w="2122" w:type="dxa"/>
          </w:tcPr>
          <w:p w:rsidRPr="007048DB" w:rsidR="00E165E8" w:rsidP="00FA65EC" w:rsidRDefault="00E165E8" w14:paraId="2D61C048" wp14:textId="77777777">
            <w:pPr>
              <w:spacing w:after="160" w:line="259" w:lineRule="auto"/>
              <w:rPr>
                <w:rFonts w:cstheme="minorHAnsi"/>
              </w:rPr>
            </w:pPr>
            <w:r w:rsidRPr="007048DB">
              <w:rPr>
                <w:rFonts w:cstheme="minorHAnsi"/>
              </w:rPr>
              <w:t xml:space="preserve">Čas </w:t>
            </w:r>
          </w:p>
        </w:tc>
        <w:tc>
          <w:tcPr>
            <w:tcW w:w="3402" w:type="dxa"/>
          </w:tcPr>
          <w:p w:rsidRPr="007048DB" w:rsidR="00E165E8" w:rsidP="00FA65EC" w:rsidRDefault="00FB2CFF" w14:paraId="5DF0646E" wp14:textId="77777777">
            <w:pPr>
              <w:spacing w:after="160" w:line="259" w:lineRule="auto"/>
              <w:rPr>
                <w:rFonts w:cstheme="minorHAnsi"/>
              </w:rPr>
            </w:pPr>
            <w:r w:rsidRPr="007048DB">
              <w:rPr>
                <w:rFonts w:cstheme="minorHAnsi"/>
              </w:rPr>
              <w:t>Vsebina</w:t>
            </w:r>
          </w:p>
        </w:tc>
        <w:tc>
          <w:tcPr>
            <w:tcW w:w="3538" w:type="dxa"/>
          </w:tcPr>
          <w:p w:rsidRPr="007048DB" w:rsidR="00E165E8" w:rsidP="00FA65EC" w:rsidRDefault="00E165E8" w14:paraId="4CD1C1E1" wp14:textId="77777777">
            <w:pPr>
              <w:spacing w:after="160" w:line="259" w:lineRule="auto"/>
              <w:rPr>
                <w:rFonts w:cstheme="minorHAnsi"/>
              </w:rPr>
            </w:pPr>
            <w:r w:rsidRPr="007048DB">
              <w:rPr>
                <w:rFonts w:cstheme="minorHAnsi"/>
              </w:rPr>
              <w:t xml:space="preserve">Izvajalec </w:t>
            </w:r>
          </w:p>
        </w:tc>
      </w:tr>
      <w:tr xmlns:wp14="http://schemas.microsoft.com/office/word/2010/wordml" w:rsidRPr="007048DB" w:rsidR="00E165E8" w:rsidTr="007048DB" w14:paraId="14E00593" wp14:textId="77777777">
        <w:tc>
          <w:tcPr>
            <w:tcW w:w="2122" w:type="dxa"/>
          </w:tcPr>
          <w:p w:rsidRPr="007048DB" w:rsidR="00E165E8" w:rsidP="00FA65EC" w:rsidRDefault="00E165E8" w14:paraId="1744AEA2" wp14:textId="77777777">
            <w:pPr>
              <w:spacing w:after="160" w:line="259" w:lineRule="auto"/>
              <w:rPr>
                <w:rFonts w:cstheme="minorHAnsi"/>
              </w:rPr>
            </w:pPr>
            <w:r w:rsidRPr="007048DB">
              <w:rPr>
                <w:rFonts w:cstheme="minorHAnsi"/>
              </w:rPr>
              <w:t>30.</w:t>
            </w:r>
            <w:r w:rsidRPr="007048DB" w:rsidR="001806E5">
              <w:rPr>
                <w:rFonts w:cstheme="minorHAnsi"/>
              </w:rPr>
              <w:t xml:space="preserve"> </w:t>
            </w:r>
            <w:r w:rsidRPr="007048DB">
              <w:rPr>
                <w:rFonts w:cstheme="minorHAnsi"/>
              </w:rPr>
              <w:t>8.</w:t>
            </w:r>
            <w:r w:rsidRPr="007048DB" w:rsidR="001806E5">
              <w:rPr>
                <w:rFonts w:cstheme="minorHAnsi"/>
              </w:rPr>
              <w:t xml:space="preserve"> </w:t>
            </w:r>
            <w:r w:rsidRPr="007048DB">
              <w:rPr>
                <w:rFonts w:cstheme="minorHAnsi"/>
              </w:rPr>
              <w:t>2022</w:t>
            </w:r>
          </w:p>
          <w:p w:rsidRPr="007048DB" w:rsidR="00E165E8" w:rsidP="00D075FD" w:rsidRDefault="00E165E8" w14:paraId="53128261" wp14:textId="77777777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Pr="007048DB" w:rsidR="00D075FD" w:rsidP="00FA65EC" w:rsidRDefault="00D075FD" w14:paraId="6FD19C10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Zakaj naj bi bilo formativno spremljanje prioriteta vsake šole</w:t>
            </w:r>
          </w:p>
          <w:p w:rsidRPr="007048DB" w:rsidR="001806E5" w:rsidP="00FA65EC" w:rsidRDefault="001806E5" w14:paraId="62486C05" wp14:textId="77777777">
            <w:pPr>
              <w:rPr>
                <w:rFonts w:cstheme="minorHAnsi"/>
              </w:rPr>
            </w:pPr>
          </w:p>
          <w:p w:rsidRPr="007048DB" w:rsidR="001806E5" w:rsidP="00FA65EC" w:rsidRDefault="001806E5" w14:paraId="4101652C" wp14:textId="77777777">
            <w:pPr>
              <w:rPr>
                <w:rFonts w:cstheme="minorHAnsi"/>
              </w:rPr>
            </w:pPr>
          </w:p>
          <w:p w:rsidRPr="007048DB" w:rsidR="00E165E8" w:rsidP="00FA65EC" w:rsidRDefault="00E165E8" w14:paraId="2E2F3078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>Predstavitve primerov dobrih praks</w:t>
            </w:r>
          </w:p>
        </w:tc>
        <w:tc>
          <w:tcPr>
            <w:tcW w:w="3538" w:type="dxa"/>
          </w:tcPr>
          <w:p w:rsidRPr="007048DB" w:rsidR="00A2335A" w:rsidP="00A2335A" w:rsidRDefault="00A2335A" w14:paraId="2BD1485D" wp14:textId="77777777">
            <w:pPr>
              <w:rPr>
                <w:rFonts w:cstheme="minorHAnsi"/>
              </w:rPr>
            </w:pPr>
            <w:r w:rsidRPr="007048DB">
              <w:rPr>
                <w:rFonts w:cstheme="minorHAnsi"/>
              </w:rPr>
              <w:t xml:space="preserve">Prof. Dylan </w:t>
            </w:r>
            <w:proofErr w:type="spellStart"/>
            <w:r w:rsidRPr="007048DB">
              <w:rPr>
                <w:rFonts w:cstheme="minorHAnsi"/>
              </w:rPr>
              <w:t>Wiliam</w:t>
            </w:r>
            <w:proofErr w:type="spellEnd"/>
            <w:r w:rsidRPr="007048DB">
              <w:rPr>
                <w:rFonts w:cstheme="minorHAnsi"/>
              </w:rPr>
              <w:t xml:space="preserve">, </w:t>
            </w:r>
            <w:proofErr w:type="spellStart"/>
            <w:r w:rsidRPr="007048DB">
              <w:rPr>
                <w:rFonts w:cstheme="minorHAnsi"/>
              </w:rPr>
              <w:t>University</w:t>
            </w:r>
            <w:proofErr w:type="spellEnd"/>
            <w:r w:rsidRPr="007048DB">
              <w:rPr>
                <w:rFonts w:cstheme="minorHAnsi"/>
              </w:rPr>
              <w:t xml:space="preserve"> </w:t>
            </w:r>
            <w:proofErr w:type="spellStart"/>
            <w:r w:rsidRPr="007048DB">
              <w:rPr>
                <w:rFonts w:cstheme="minorHAnsi"/>
              </w:rPr>
              <w:t>College</w:t>
            </w:r>
            <w:proofErr w:type="spellEnd"/>
            <w:r w:rsidRPr="007048DB">
              <w:rPr>
                <w:rFonts w:cstheme="minorHAnsi"/>
              </w:rPr>
              <w:t xml:space="preserve"> London, Velika Britanija</w:t>
            </w:r>
          </w:p>
          <w:p w:rsidRPr="007048DB" w:rsidR="00A2335A" w:rsidP="00A2335A" w:rsidRDefault="00A2335A" w14:paraId="4B99056E" wp14:textId="77777777">
            <w:pPr>
              <w:rPr>
                <w:rFonts w:cstheme="minorHAnsi"/>
              </w:rPr>
            </w:pPr>
          </w:p>
          <w:p w:rsidRPr="007048DB" w:rsidR="001806E5" w:rsidP="00A2335A" w:rsidRDefault="001806E5" w14:paraId="1299C43A" wp14:textId="77777777">
            <w:pPr>
              <w:rPr>
                <w:rFonts w:cstheme="minorHAnsi"/>
              </w:rPr>
            </w:pPr>
          </w:p>
          <w:p w:rsidRPr="007048DB" w:rsidR="00D075FD" w:rsidP="00A2335A" w:rsidRDefault="00A2335A" w14:paraId="09DBC251" wp14:textId="77777777">
            <w:pPr>
              <w:spacing w:after="160" w:line="259" w:lineRule="auto"/>
              <w:rPr>
                <w:rFonts w:cstheme="minorHAnsi"/>
              </w:rPr>
            </w:pPr>
            <w:r w:rsidRPr="007048DB">
              <w:rPr>
                <w:rFonts w:cstheme="minorHAnsi"/>
              </w:rPr>
              <w:t xml:space="preserve">Učitelji </w:t>
            </w:r>
            <w:proofErr w:type="spellStart"/>
            <w:r w:rsidRPr="007048DB">
              <w:rPr>
                <w:rFonts w:cstheme="minorHAnsi"/>
              </w:rPr>
              <w:t>razvojniki</w:t>
            </w:r>
            <w:proofErr w:type="spellEnd"/>
          </w:p>
        </w:tc>
      </w:tr>
    </w:tbl>
    <w:p xmlns:wp14="http://schemas.microsoft.com/office/word/2010/wordml" w:rsidRPr="007048DB" w:rsidR="00E165E8" w:rsidP="00E165E8" w:rsidRDefault="00E165E8" w14:paraId="4DDBEF00" wp14:textId="77777777">
      <w:pPr>
        <w:rPr>
          <w:rFonts w:cstheme="minorHAnsi"/>
        </w:rPr>
      </w:pPr>
    </w:p>
    <w:p xmlns:wp14="http://schemas.microsoft.com/office/word/2010/wordml" w:rsidRPr="007048DB" w:rsidR="00A2335A" w:rsidP="00A2335A" w:rsidRDefault="00A2335A" w14:paraId="1099615B" wp14:textId="77777777">
      <w:pPr>
        <w:rPr>
          <w:rFonts w:cstheme="minorHAnsi"/>
        </w:rPr>
      </w:pPr>
      <w:r w:rsidRPr="007048DB">
        <w:rPr>
          <w:rFonts w:cstheme="minorHAnsi"/>
        </w:rPr>
        <w:t>Izvajalci: svetovalci ZRSŠ</w:t>
      </w:r>
    </w:p>
    <w:p xmlns:wp14="http://schemas.microsoft.com/office/word/2010/wordml" w:rsidRPr="007048DB" w:rsidR="00CC0CF5" w:rsidRDefault="00CC0CF5" w14:paraId="3461D779" wp14:textId="77777777">
      <w:pPr>
        <w:rPr>
          <w:rFonts w:cstheme="minorHAnsi"/>
        </w:rPr>
      </w:pPr>
    </w:p>
    <w:sectPr w:rsidRPr="007048DB" w:rsidR="00CC0CF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216C2"/>
    <w:rsid w:val="000E2224"/>
    <w:rsid w:val="001806E5"/>
    <w:rsid w:val="001A3D0E"/>
    <w:rsid w:val="00381751"/>
    <w:rsid w:val="003932C8"/>
    <w:rsid w:val="004B4A02"/>
    <w:rsid w:val="005C1708"/>
    <w:rsid w:val="00613ADE"/>
    <w:rsid w:val="007048DB"/>
    <w:rsid w:val="009556B8"/>
    <w:rsid w:val="00A2335A"/>
    <w:rsid w:val="00CC0CF5"/>
    <w:rsid w:val="00D075FD"/>
    <w:rsid w:val="00DE670D"/>
    <w:rsid w:val="00E165E8"/>
    <w:rsid w:val="00F555FC"/>
    <w:rsid w:val="00FB2CFF"/>
    <w:rsid w:val="1BE0E275"/>
    <w:rsid w:val="5C1D2E2E"/>
    <w:rsid w:val="5ED359F4"/>
    <w:rsid w:val="6F80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0C52"/>
  <w15:chartTrackingRefBased/>
  <w15:docId w15:val="{1FC609AC-4EE9-4E5D-A0A4-35D75C9FE3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qFormat/>
    <w:rsid w:val="00E165E8"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wmf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FE61C1F8ACB499002B0D933D5F823" ma:contentTypeVersion="37" ma:contentTypeDescription="Create a new document." ma:contentTypeScope="" ma:versionID="57dacd331988a9408e80bbbc9cfa3dc7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97bd5690b58ca95f3052371491e555a1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8672001a-a426-428b-916b-40e63e7c60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97f29c0-767d-4f47-96da-7d3a8b3b7098}" ma:internalName="TaxCatchAll" ma:showField="CatchAllData" ma:web="424c28a7-bc89-45e1-ad4a-02cb11501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  <lcf76f155ced4ddcb4097134ff3c332f xmlns="5606c3b2-0516-4f89-ae65-804d0590fc06">
      <Terms xmlns="http://schemas.microsoft.com/office/infopath/2007/PartnerControls"/>
    </lcf76f155ced4ddcb4097134ff3c332f>
    <TaxCatchAll xmlns="424c28a7-bc89-45e1-ad4a-02cb1150122f" xsi:nil="true"/>
    <SharedWithUsers xmlns="424c28a7-bc89-45e1-ad4a-02cb1150122f">
      <UserInfo>
        <DisplayName>Andreja Čuk</DisplayName>
        <AccountId>112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84E1F1-7390-4E8E-8483-A3DC9EC1181D}"/>
</file>

<file path=customXml/itemProps2.xml><?xml version="1.0" encoding="utf-8"?>
<ds:datastoreItem xmlns:ds="http://schemas.openxmlformats.org/officeDocument/2006/customXml" ds:itemID="{6B88DC0F-E96D-46F6-893B-195F030B1635}"/>
</file>

<file path=customXml/itemProps3.xml><?xml version="1.0" encoding="utf-8"?>
<ds:datastoreItem xmlns:ds="http://schemas.openxmlformats.org/officeDocument/2006/customXml" ds:itemID="{F8E7B1D1-4AD2-491E-B7DC-58A1858C94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Zavod RS za šolstvo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Brigita Žarkovič - Adlešič</dc:creator>
  <keywords/>
  <dc:description/>
  <lastModifiedBy>Ljiljana Mićović Struger</lastModifiedBy>
  <revision>7</revision>
  <dcterms:created xsi:type="dcterms:W3CDTF">2022-04-12T05:48:00.0000000Z</dcterms:created>
  <dcterms:modified xsi:type="dcterms:W3CDTF">2022-07-05T06:02:59.5603367Z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  <property fmtid="{D5CDD505-2E9C-101B-9397-08002B2CF9AE}" pid="3" name="MediaServiceImageTags">
    <vt:lpwstr/>
  </property>
</Properties>
</file>