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777" w:rsidRDefault="00A47777">
      <w:bookmarkStart w:id="0" w:name="_GoBack"/>
      <w:bookmarkEnd w:id="0"/>
    </w:p>
    <w:p w:rsidR="00B23487" w:rsidRPr="00777C70" w:rsidRDefault="00777C70" w:rsidP="00777C70">
      <w:pPr>
        <w:jc w:val="center"/>
        <w:rPr>
          <w:b/>
          <w:sz w:val="24"/>
          <w:szCs w:val="24"/>
        </w:rPr>
      </w:pPr>
      <w:r w:rsidRPr="00777C70">
        <w:rPr>
          <w:b/>
          <w:sz w:val="24"/>
          <w:szCs w:val="24"/>
        </w:rPr>
        <w:t>DOBITNIKI ZLATEGA PRIZNANJA NA DRŽAVNEM TEKMOVANJU DEVETOŠOLCEV V ZNANJU NEMŠČINE</w:t>
      </w:r>
      <w:r w:rsidR="008127B3">
        <w:rPr>
          <w:b/>
          <w:sz w:val="24"/>
          <w:szCs w:val="24"/>
        </w:rPr>
        <w:t xml:space="preserve"> v šol. letu 2015/ 2016</w:t>
      </w:r>
    </w:p>
    <w:p w:rsidR="00777C70" w:rsidRDefault="00777C70"/>
    <w:tbl>
      <w:tblPr>
        <w:tblW w:w="440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5"/>
        <w:gridCol w:w="2968"/>
        <w:gridCol w:w="2824"/>
      </w:tblGrid>
      <w:tr w:rsidR="00777C70" w:rsidRPr="008127B3" w:rsidTr="00777C70">
        <w:trPr>
          <w:tblHeader/>
        </w:trPr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504541" w:rsidP="00777C70">
            <w:pPr>
              <w:spacing w:after="300" w:line="240" w:lineRule="auto"/>
              <w:rPr>
                <w:rFonts w:ascii="Open Sans" w:eastAsia="Times New Roman" w:hAnsi="Open Sans" w:cs="Times New Roman"/>
                <w:b/>
                <w:bCs/>
                <w:color w:val="333333"/>
                <w:sz w:val="24"/>
                <w:szCs w:val="24"/>
                <w:lang w:eastAsia="sl-SI"/>
              </w:rPr>
            </w:pPr>
            <w:hyperlink r:id="rId4" w:history="1">
              <w:r w:rsidR="00777C70" w:rsidRPr="00777C70">
                <w:rPr>
                  <w:rFonts w:ascii="Open Sans" w:eastAsia="Times New Roman" w:hAnsi="Open Sans" w:cs="Times New Roman"/>
                  <w:b/>
                  <w:bCs/>
                  <w:color w:val="426BCA"/>
                  <w:sz w:val="24"/>
                  <w:szCs w:val="24"/>
                  <w:lang w:eastAsia="sl-SI"/>
                </w:rPr>
                <w:t>Tekmovalec</w:t>
              </w:r>
            </w:hyperlink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504541" w:rsidP="00777C70">
            <w:pPr>
              <w:spacing w:after="300" w:line="240" w:lineRule="auto"/>
              <w:rPr>
                <w:rFonts w:ascii="Open Sans" w:eastAsia="Times New Roman" w:hAnsi="Open Sans" w:cs="Times New Roman"/>
                <w:b/>
                <w:bCs/>
                <w:color w:val="333333"/>
                <w:sz w:val="24"/>
                <w:szCs w:val="24"/>
                <w:lang w:eastAsia="sl-SI"/>
              </w:rPr>
            </w:pPr>
            <w:hyperlink r:id="rId5" w:history="1">
              <w:r w:rsidR="00777C70" w:rsidRPr="00777C70">
                <w:rPr>
                  <w:rFonts w:ascii="Open Sans" w:eastAsia="Times New Roman" w:hAnsi="Open Sans" w:cs="Times New Roman"/>
                  <w:b/>
                  <w:bCs/>
                  <w:color w:val="426BCA"/>
                  <w:sz w:val="24"/>
                  <w:szCs w:val="24"/>
                  <w:lang w:eastAsia="sl-SI"/>
                </w:rPr>
                <w:t>Šola</w:t>
              </w:r>
            </w:hyperlink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504541" w:rsidP="00777C70">
            <w:pPr>
              <w:spacing w:after="300" w:line="240" w:lineRule="auto"/>
              <w:rPr>
                <w:rFonts w:ascii="Open Sans" w:eastAsia="Times New Roman" w:hAnsi="Open Sans" w:cs="Times New Roman"/>
                <w:b/>
                <w:bCs/>
                <w:color w:val="333333"/>
                <w:sz w:val="24"/>
                <w:szCs w:val="24"/>
                <w:lang w:eastAsia="sl-SI"/>
              </w:rPr>
            </w:pPr>
            <w:hyperlink r:id="rId6" w:history="1">
              <w:r w:rsidR="00777C70" w:rsidRPr="00777C70">
                <w:rPr>
                  <w:rFonts w:ascii="Open Sans" w:eastAsia="Times New Roman" w:hAnsi="Open Sans" w:cs="Times New Roman"/>
                  <w:b/>
                  <w:bCs/>
                  <w:color w:val="426BCA"/>
                  <w:sz w:val="24"/>
                  <w:szCs w:val="24"/>
                  <w:lang w:eastAsia="sl-SI"/>
                </w:rPr>
                <w:t>Mentor</w:t>
              </w:r>
            </w:hyperlink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Lara Kristina Golmajer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II. OŠ Celje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Nataša Brence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Nika Sukič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Fokovci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Monika Dobrijevič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Nino Ogradi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Frana Kocbeka Gornji Grad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Alenka Mozgan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Zoja Frece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Mežica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Špela Metelko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Dario Francesco Gonzalez Willy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Bogojina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Melita Nemec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Kaja Hauptman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Janka Padežnika Maribor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Stanka Emeršič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Vito Jakič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Gornja Radgona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Nada Beznec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Franci Kastelic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Primoža Trubarja Laško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Katarina Pinosa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Dominik Polanec Bočkorec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Dvojezična OŠ Prosenjakovci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Blanka Fujs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Nika Škrinjar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Pesnica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Karla Golež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Mark Gračner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Pod goro, Slovenske Konjice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Sabina Klančnik-Fijavž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Nina Smrekar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Livada, Velenje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Branka Tratnik Meh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Martina Kolbl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Gornja Radgona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Nada Beznec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lastRenderedPageBreak/>
              <w:t>Teja Šuštaršič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Toneta Pavčka, Mirna Peč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Nataša Trajkovski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Kiara Marinič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Odranci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Valerija Šijanec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Urška Rožman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Gornja Radgona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Olga Kotnik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Iris Dvoršak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Gornja Radgona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Olga Kotnik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Bianca Thieme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Šmarje pri Jelšah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Tina Ipavec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Jan Hartl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Antona Ingoliča Spodnja Polskava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Irena Krajnc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Nuša Simonič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Duplek, Sp. Duplek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Jasmina Demali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Eva Potočnik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Koroški jeklarji, Ravne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Jelka Helena Samec Sekereš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Timi Grah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Cankova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Lea Skrivanek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Tadej Ornik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Cerkvenjak - Vitomarci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Andreja Govedič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Rok Kraner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Draga Kobala, Maribor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Niko Osvald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Nina Rituper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Šalovci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dr. Jolanda Lazar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Elias Wirz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Dvojezična OŠ I Lendava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Karolina Malek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Domen Kotnjek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Dvojezična OŠ I Lendava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Karolina Malek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Benjamin Erjavec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Puconci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mag. Mihaela Škrilec Kerec</w:t>
            </w:r>
          </w:p>
        </w:tc>
      </w:tr>
      <w:tr w:rsidR="00777C70" w:rsidRPr="008127B3" w:rsidTr="00777C70">
        <w:tc>
          <w:tcPr>
            <w:tcW w:w="13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Urška Kastelic</w:t>
            </w:r>
          </w:p>
        </w:tc>
        <w:tc>
          <w:tcPr>
            <w:tcW w:w="1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OŠ Sveta Ana</w:t>
            </w:r>
          </w:p>
        </w:tc>
        <w:tc>
          <w:tcPr>
            <w:tcW w:w="1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77C70" w:rsidRPr="00777C70" w:rsidRDefault="00777C70" w:rsidP="00777C70">
            <w:pPr>
              <w:spacing w:after="300" w:line="240" w:lineRule="auto"/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</w:pPr>
            <w:r w:rsidRPr="00777C70">
              <w:rPr>
                <w:rFonts w:ascii="Open Sans" w:eastAsia="Times New Roman" w:hAnsi="Open Sans" w:cs="Times New Roman"/>
                <w:color w:val="333333"/>
                <w:sz w:val="24"/>
                <w:szCs w:val="24"/>
                <w:lang w:eastAsia="sl-SI"/>
              </w:rPr>
              <w:t>Mateja Kramberger</w:t>
            </w:r>
          </w:p>
        </w:tc>
      </w:tr>
    </w:tbl>
    <w:p w:rsidR="00777C70" w:rsidRDefault="00777C70"/>
    <w:sectPr w:rsidR="00777C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 Sans">
    <w:altName w:val="Times New Roman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487"/>
    <w:rsid w:val="00140935"/>
    <w:rsid w:val="00504541"/>
    <w:rsid w:val="00777C70"/>
    <w:rsid w:val="008127B3"/>
    <w:rsid w:val="00A47777"/>
    <w:rsid w:val="00B2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6AFB89-7990-4330-B7DB-7EF8B917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B234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8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8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50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6462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63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0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9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88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52472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09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535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19789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59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ctl00$ctl00$ContentPlaceHolderMain$ChildContentMain$GridViewOsebe','Sort$mentor')" TargetMode="External"/><Relationship Id="rId5" Type="http://schemas.openxmlformats.org/officeDocument/2006/relationships/hyperlink" Target="javascript:__doPostBack('ctl00$ctl00$ContentPlaceHolderMain$ChildContentMain$GridViewOsebe','Sort$sola')" TargetMode="External"/><Relationship Id="rId4" Type="http://schemas.openxmlformats.org/officeDocument/2006/relationships/hyperlink" Target="javascript:__doPostBack('ctl00$ctl00$ContentPlaceHolderMain$ChildContentMain$GridViewOsebe','Sort$priimek')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svolcansek</dc:creator>
  <cp:keywords/>
  <dc:description/>
  <cp:lastModifiedBy>Anita Poberžnik</cp:lastModifiedBy>
  <cp:revision>2</cp:revision>
  <dcterms:created xsi:type="dcterms:W3CDTF">2016-05-25T07:45:00Z</dcterms:created>
  <dcterms:modified xsi:type="dcterms:W3CDTF">2016-05-25T07:45:00Z</dcterms:modified>
</cp:coreProperties>
</file>