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3B" w:rsidRDefault="00A4313B">
      <w:bookmarkStart w:id="0" w:name="_GoBack"/>
      <w:bookmarkEnd w:id="0"/>
    </w:p>
    <w:tbl>
      <w:tblPr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6804"/>
      </w:tblGrid>
      <w:tr w:rsidR="00CE27C9" w:rsidRPr="00EE18F6" w:rsidTr="00E22FA4">
        <w:trPr>
          <w:tblCellSpacing w:w="20" w:type="dxa"/>
        </w:trPr>
        <w:tc>
          <w:tcPr>
            <w:tcW w:w="2513" w:type="dxa"/>
          </w:tcPr>
          <w:p w:rsidR="00CE27C9" w:rsidRPr="00EE18F6" w:rsidRDefault="00CE27C9" w:rsidP="00146B8D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 xml:space="preserve">Datum:   </w:t>
            </w:r>
            <w:r w:rsidR="00146B8D">
              <w:rPr>
                <w:sz w:val="22"/>
                <w:szCs w:val="22"/>
              </w:rPr>
              <w:t>8</w:t>
            </w:r>
            <w:r w:rsidR="00442A15">
              <w:rPr>
                <w:sz w:val="22"/>
                <w:szCs w:val="22"/>
              </w:rPr>
              <w:t>/</w:t>
            </w:r>
            <w:r w:rsidR="00031D27">
              <w:rPr>
                <w:sz w:val="22"/>
                <w:szCs w:val="22"/>
              </w:rPr>
              <w:t>4</w:t>
            </w:r>
            <w:r w:rsidR="00442A15">
              <w:rPr>
                <w:sz w:val="22"/>
                <w:szCs w:val="22"/>
              </w:rPr>
              <w:t xml:space="preserve"> - 201</w:t>
            </w:r>
            <w:r w:rsidR="00146B8D">
              <w:rPr>
                <w:sz w:val="22"/>
                <w:szCs w:val="22"/>
              </w:rPr>
              <w:t>3</w:t>
            </w:r>
          </w:p>
        </w:tc>
        <w:tc>
          <w:tcPr>
            <w:tcW w:w="6744" w:type="dxa"/>
          </w:tcPr>
          <w:p w:rsidR="00CE27C9" w:rsidRPr="00DC7809" w:rsidRDefault="00CE27C9" w:rsidP="00034FD2">
            <w:pPr>
              <w:jc w:val="right"/>
              <w:rPr>
                <w:b/>
                <w:sz w:val="21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 xml:space="preserve">Projekt </w:t>
            </w:r>
            <w:r w:rsidR="00A4313B" w:rsidRPr="00DC7809">
              <w:rPr>
                <w:b/>
                <w:sz w:val="22"/>
                <w:szCs w:val="21"/>
              </w:rPr>
              <w:t>OBOGATENO UČENJE TUJIH JEZIKOV</w:t>
            </w:r>
            <w:r w:rsidR="00DC7809" w:rsidRPr="00DC7809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5332A4" w:rsidRDefault="005332A4" w:rsidP="00CE27C9">
      <w:pPr>
        <w:jc w:val="center"/>
        <w:rPr>
          <w:b/>
          <w:spacing w:val="140"/>
          <w:sz w:val="22"/>
          <w:szCs w:val="22"/>
        </w:rPr>
      </w:pPr>
    </w:p>
    <w:p w:rsidR="00CE27C9" w:rsidRDefault="00CE27C9" w:rsidP="00CE27C9">
      <w:pPr>
        <w:jc w:val="center"/>
        <w:rPr>
          <w:b/>
          <w:spacing w:val="140"/>
          <w:sz w:val="22"/>
          <w:szCs w:val="22"/>
        </w:rPr>
      </w:pPr>
    </w:p>
    <w:p w:rsidR="00034FD2" w:rsidRPr="00034FD2" w:rsidRDefault="003720DE" w:rsidP="004F6FDB">
      <w:pPr>
        <w:pBdr>
          <w:top w:val="single" w:sz="8" w:space="1" w:color="F2F2F2"/>
          <w:left w:val="single" w:sz="8" w:space="4" w:color="F2F2F2"/>
          <w:bottom w:val="single" w:sz="8" w:space="1" w:color="F2F2F2"/>
          <w:right w:val="single" w:sz="8" w:space="4" w:color="F2F2F2"/>
        </w:pBdr>
        <w:shd w:val="clear" w:color="auto" w:fill="F8F8F8"/>
        <w:jc w:val="center"/>
        <w:rPr>
          <w:rFonts w:ascii="Tahoma" w:hAnsi="Tahoma" w:cs="Tahoma"/>
          <w:b/>
          <w:sz w:val="32"/>
          <w:szCs w:val="22"/>
        </w:rPr>
      </w:pPr>
      <w:r>
        <w:rPr>
          <w:rFonts w:ascii="Tahoma" w:hAnsi="Tahoma" w:cs="Tahoma"/>
          <w:b/>
          <w:sz w:val="32"/>
          <w:szCs w:val="22"/>
        </w:rPr>
        <w:t xml:space="preserve"> </w:t>
      </w:r>
      <w:r w:rsidR="004F6FDB">
        <w:rPr>
          <w:rFonts w:ascii="Tahoma" w:hAnsi="Tahoma" w:cs="Tahoma"/>
          <w:b/>
          <w:sz w:val="32"/>
          <w:szCs w:val="22"/>
        </w:rPr>
        <w:t>»KULTURNI STEREOTIPI«:</w:t>
      </w:r>
      <w:r w:rsidR="00034FD2" w:rsidRPr="00034FD2">
        <w:rPr>
          <w:rFonts w:ascii="Tahoma" w:hAnsi="Tahoma" w:cs="Tahoma"/>
          <w:b/>
          <w:sz w:val="32"/>
          <w:szCs w:val="22"/>
        </w:rPr>
        <w:t xml:space="preserve"> De</w:t>
      </w:r>
      <w:r>
        <w:rPr>
          <w:rFonts w:ascii="Tahoma" w:hAnsi="Tahoma" w:cs="Tahoma"/>
          <w:b/>
          <w:sz w:val="32"/>
          <w:szCs w:val="22"/>
        </w:rPr>
        <w:t>lavnica</w:t>
      </w:r>
    </w:p>
    <w:p w:rsidR="00034FD2" w:rsidRDefault="00034FD2" w:rsidP="00CE27C9">
      <w:pPr>
        <w:jc w:val="center"/>
        <w:rPr>
          <w:b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73"/>
        <w:gridCol w:w="6759"/>
      </w:tblGrid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NASLOV</w:t>
            </w:r>
          </w:p>
        </w:tc>
        <w:tc>
          <w:tcPr>
            <w:tcW w:w="6699" w:type="dxa"/>
            <w:shd w:val="clear" w:color="auto" w:fill="auto"/>
          </w:tcPr>
          <w:p w:rsidR="003720DE" w:rsidRPr="003720DE" w:rsidRDefault="003720DE" w:rsidP="003720DE">
            <w:pPr>
              <w:rPr>
                <w:rFonts w:ascii="Tahoma" w:hAnsi="Tahoma" w:cs="Tahoma"/>
                <w:b/>
              </w:rPr>
            </w:pPr>
            <w:r w:rsidRPr="003720DE">
              <w:rPr>
                <w:rFonts w:ascii="Tahoma" w:hAnsi="Tahoma" w:cs="Tahoma"/>
                <w:b/>
                <w:sz w:val="28"/>
              </w:rPr>
              <w:t>Kulturni stereotipi: Mafija</w:t>
            </w: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NAMEN/IZHODIŠČA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F31E92">
            <w:proofErr w:type="spellStart"/>
            <w:r>
              <w:t>Senzibilizirati</w:t>
            </w:r>
            <w:proofErr w:type="spellEnd"/>
            <w:r>
              <w:t xml:space="preserve"> udeležence za zavedanje problema kulturnih stereotipov</w:t>
            </w:r>
          </w:p>
          <w:p w:rsidR="00BE08A9" w:rsidRDefault="00BE08A9" w:rsidP="00F31E92"/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SPLOŠNI CILJI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F31E92">
            <w:r>
              <w:t>Izboljšati zavedanje udeležencev o kulturnih stereotipih</w:t>
            </w: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OPERATIVNI CILJI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3720DE">
            <w:pPr>
              <w:numPr>
                <w:ilvl w:val="0"/>
                <w:numId w:val="8"/>
              </w:numPr>
            </w:pPr>
            <w:r>
              <w:t>Spodbuditi udeležence v razmišljanje o kulturnih stereotipih, o stereotipu Italija</w:t>
            </w:r>
            <w:r w:rsidR="00BE08A9">
              <w:t xml:space="preserve"> </w:t>
            </w:r>
            <w:r>
              <w:t>=</w:t>
            </w:r>
            <w:r w:rsidR="00BE08A9">
              <w:t xml:space="preserve"> </w:t>
            </w:r>
            <w:r>
              <w:t xml:space="preserve">mafija; </w:t>
            </w:r>
          </w:p>
          <w:p w:rsidR="003720DE" w:rsidRDefault="003720DE" w:rsidP="003720DE">
            <w:pPr>
              <w:numPr>
                <w:ilvl w:val="0"/>
                <w:numId w:val="8"/>
              </w:numPr>
            </w:pPr>
            <w:r>
              <w:t>Spodbuditi udeležence, da razmislijo kako bi kulturne stereotipe vpeli v  pouk tudi pri drugih predmetih, ne le pri italijanščini</w:t>
            </w:r>
          </w:p>
          <w:p w:rsidR="00BE08A9" w:rsidRDefault="00BE08A9" w:rsidP="00BE08A9">
            <w:pPr>
              <w:ind w:left="360"/>
            </w:pP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PRIČAKOVANI DOSEŽKI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F31E92">
            <w:r>
              <w:t>Ob zaključku delavnice bodo udeleženci zmožni</w:t>
            </w:r>
          </w:p>
          <w:p w:rsidR="003720DE" w:rsidRDefault="003720DE" w:rsidP="003720DE">
            <w:pPr>
              <w:numPr>
                <w:ilvl w:val="0"/>
                <w:numId w:val="9"/>
              </w:numPr>
            </w:pPr>
            <w:r>
              <w:t>Pripraviti oziroma načrtovati avtentično učno enoto na temo kulturnih (ali enega, ali več) stereotipov</w:t>
            </w:r>
          </w:p>
          <w:p w:rsidR="003720DE" w:rsidRDefault="003720DE" w:rsidP="003720DE">
            <w:pPr>
              <w:numPr>
                <w:ilvl w:val="0"/>
                <w:numId w:val="9"/>
              </w:numPr>
            </w:pPr>
            <w:r>
              <w:t xml:space="preserve">Izkazati vedenje o več različnih kulturnih stereotipih  </w:t>
            </w:r>
          </w:p>
          <w:p w:rsidR="00BE08A9" w:rsidRDefault="00BE08A9" w:rsidP="00BE08A9">
            <w:pPr>
              <w:ind w:left="360"/>
            </w:pP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METODE IN OBLIKE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3720DE">
            <w:pPr>
              <w:numPr>
                <w:ilvl w:val="0"/>
                <w:numId w:val="10"/>
              </w:numPr>
            </w:pPr>
            <w:r>
              <w:t>Plenarna predstavitev</w:t>
            </w:r>
          </w:p>
          <w:p w:rsidR="003720DE" w:rsidRDefault="003720DE" w:rsidP="003720DE">
            <w:pPr>
              <w:numPr>
                <w:ilvl w:val="0"/>
                <w:numId w:val="10"/>
              </w:numPr>
            </w:pPr>
            <w:r>
              <w:t xml:space="preserve">Delo v skupinah </w:t>
            </w:r>
          </w:p>
          <w:p w:rsidR="003720DE" w:rsidRDefault="003720DE" w:rsidP="003720DE">
            <w:pPr>
              <w:numPr>
                <w:ilvl w:val="0"/>
                <w:numId w:val="10"/>
              </w:numPr>
            </w:pPr>
            <w:r>
              <w:t>Poročanje znotraj skupin in plenarno</w:t>
            </w:r>
          </w:p>
          <w:p w:rsidR="00BE08A9" w:rsidRDefault="00BE08A9" w:rsidP="00BE08A9">
            <w:pPr>
              <w:ind w:left="360"/>
            </w:pP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TRAJANJE</w:t>
            </w:r>
          </w:p>
        </w:tc>
        <w:tc>
          <w:tcPr>
            <w:tcW w:w="6699" w:type="dxa"/>
            <w:shd w:val="clear" w:color="auto" w:fill="auto"/>
          </w:tcPr>
          <w:p w:rsidR="00BE08A9" w:rsidRDefault="003720DE" w:rsidP="00F31E92">
            <w:r>
              <w:t>60 minut</w:t>
            </w:r>
          </w:p>
        </w:tc>
      </w:tr>
      <w:tr w:rsidR="003720DE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GRADIVA IN PRIPOMOČKI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F31E92">
            <w:r>
              <w:t>Delovni list</w:t>
            </w:r>
          </w:p>
        </w:tc>
      </w:tr>
      <w:tr w:rsidR="003720DE" w:rsidRPr="001D48C9" w:rsidTr="00BE08A9">
        <w:trPr>
          <w:tblCellSpacing w:w="20" w:type="dxa"/>
        </w:trPr>
        <w:tc>
          <w:tcPr>
            <w:tcW w:w="2513" w:type="dxa"/>
            <w:shd w:val="clear" w:color="auto" w:fill="auto"/>
          </w:tcPr>
          <w:p w:rsidR="003720DE" w:rsidRPr="00BE08A9" w:rsidRDefault="003720DE" w:rsidP="00F31E92">
            <w:pPr>
              <w:rPr>
                <w:b/>
                <w:sz w:val="22"/>
              </w:rPr>
            </w:pPr>
            <w:r w:rsidRPr="00BE08A9">
              <w:rPr>
                <w:b/>
                <w:sz w:val="22"/>
              </w:rPr>
              <w:t>POTEK/KORAKI</w:t>
            </w:r>
          </w:p>
        </w:tc>
        <w:tc>
          <w:tcPr>
            <w:tcW w:w="6699" w:type="dxa"/>
            <w:shd w:val="clear" w:color="auto" w:fill="auto"/>
          </w:tcPr>
          <w:p w:rsidR="003720DE" w:rsidRDefault="003720DE" w:rsidP="00F31E92">
            <w:r w:rsidRPr="0048636F">
              <w:rPr>
                <w:i/>
              </w:rPr>
              <w:t>Korak 1 (Plenarna predstavitev – 5 minut)</w:t>
            </w:r>
          </w:p>
          <w:p w:rsidR="003720DE" w:rsidRDefault="003720DE" w:rsidP="003720DE">
            <w:pPr>
              <w:numPr>
                <w:ilvl w:val="0"/>
                <w:numId w:val="7"/>
              </w:numPr>
            </w:pPr>
            <w:r>
              <w:t xml:space="preserve">Vodja delavnice predstavi namen in vsebino delavnice </w:t>
            </w:r>
          </w:p>
          <w:p w:rsidR="003720DE" w:rsidRDefault="003720DE" w:rsidP="00F31E92"/>
          <w:p w:rsidR="003720DE" w:rsidRPr="0048636F" w:rsidRDefault="003720DE" w:rsidP="00F31E92">
            <w:pPr>
              <w:rPr>
                <w:i/>
              </w:rPr>
            </w:pPr>
            <w:r w:rsidRPr="0048636F">
              <w:rPr>
                <w:i/>
              </w:rPr>
              <w:t>Korak 2 (Delo v skupinah 45 minut)</w:t>
            </w:r>
          </w:p>
          <w:p w:rsidR="003720DE" w:rsidRDefault="003720DE" w:rsidP="00F31E92"/>
          <w:p w:rsidR="003720DE" w:rsidRDefault="003720DE" w:rsidP="003720DE">
            <w:pPr>
              <w:numPr>
                <w:ilvl w:val="0"/>
                <w:numId w:val="7"/>
              </w:numPr>
            </w:pPr>
            <w:r>
              <w:t>Udeleženci se razporedijo v 5-6 članske skupine  glede na jezike (angleških in nemških skupin bo več)</w:t>
            </w:r>
          </w:p>
          <w:p w:rsidR="003720DE" w:rsidRDefault="003720DE" w:rsidP="003720DE">
            <w:pPr>
              <w:numPr>
                <w:ilvl w:val="0"/>
                <w:numId w:val="7"/>
              </w:numPr>
            </w:pPr>
            <w:r>
              <w:t>Razmislijo in pogovorijo se o raznih kulturnih stereotipih, ki bi jih bilo smiselno vključiti v pouk, pri tem pa upoštevajo pravila avtentičnosti</w:t>
            </w:r>
          </w:p>
          <w:p w:rsidR="003720DE" w:rsidRDefault="003720DE" w:rsidP="003720DE">
            <w:pPr>
              <w:numPr>
                <w:ilvl w:val="0"/>
                <w:numId w:val="7"/>
              </w:numPr>
            </w:pPr>
            <w:r>
              <w:t xml:space="preserve">Napišejo pripravo za učno enoto (eno šolsko uro ali več – učni sklop, ali </w:t>
            </w:r>
            <w:proofErr w:type="spellStart"/>
            <w:r>
              <w:t>medpredmetno</w:t>
            </w:r>
            <w:proofErr w:type="spellEnd"/>
            <w:r>
              <w:t xml:space="preserve"> povezavo) ki obravnava kulturni/e stereotip/e in bo izvedena s timskim poučevanjem: SU+TUTJ;</w:t>
            </w:r>
          </w:p>
          <w:p w:rsidR="003720DE" w:rsidRDefault="003720DE" w:rsidP="003720DE">
            <w:pPr>
              <w:numPr>
                <w:ilvl w:val="0"/>
                <w:numId w:val="7"/>
              </w:numPr>
            </w:pPr>
            <w:r>
              <w:t>Poročajo znotraj skupine</w:t>
            </w:r>
          </w:p>
          <w:p w:rsidR="003720DE" w:rsidRDefault="003720DE" w:rsidP="00F31E92"/>
          <w:p w:rsidR="003720DE" w:rsidRDefault="003720DE" w:rsidP="00F31E92">
            <w:r w:rsidRPr="0048636F">
              <w:rPr>
                <w:i/>
              </w:rPr>
              <w:t>Korak 3 (Plenarno poročanje 10 minut)</w:t>
            </w:r>
            <w:r>
              <w:t xml:space="preserve">   </w:t>
            </w:r>
          </w:p>
          <w:p w:rsidR="003720DE" w:rsidRPr="001D48C9" w:rsidRDefault="003720DE" w:rsidP="00F31E92"/>
        </w:tc>
      </w:tr>
    </w:tbl>
    <w:p w:rsidR="00034FD2" w:rsidRPr="00034FD2" w:rsidRDefault="00034FD2" w:rsidP="003720DE">
      <w:pPr>
        <w:ind w:left="705"/>
        <w:rPr>
          <w:sz w:val="22"/>
          <w:szCs w:val="22"/>
        </w:rPr>
      </w:pPr>
    </w:p>
    <w:sectPr w:rsidR="00034FD2" w:rsidRPr="00034FD2" w:rsidSect="00DF3F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AA" w:rsidRDefault="008D62AA">
      <w:r>
        <w:separator/>
      </w:r>
    </w:p>
  </w:endnote>
  <w:endnote w:type="continuationSeparator" w:id="0">
    <w:p w:rsidR="008D62AA" w:rsidRDefault="008D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E08A9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5332A4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635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AA" w:rsidRDefault="008D62AA">
      <w:r>
        <w:separator/>
      </w:r>
    </w:p>
  </w:footnote>
  <w:footnote w:type="continuationSeparator" w:id="0">
    <w:p w:rsidR="008D62AA" w:rsidRDefault="008D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A" w:rsidRDefault="00BF516A" w:rsidP="00BF516A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6" name="Slika 6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5" name="Slika 5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            </w:t>
    </w:r>
    <w:r>
      <w:rPr>
        <w:noProof/>
      </w:rPr>
      <w:drawing>
        <wp:inline distT="0" distB="0" distL="0" distR="0">
          <wp:extent cx="2421255" cy="393065"/>
          <wp:effectExtent l="0" t="0" r="0" b="6985"/>
          <wp:docPr id="4" name="Slika 4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1DB" w:rsidRPr="00BF516A" w:rsidRDefault="008311DB" w:rsidP="00BF516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77C"/>
    <w:multiLevelType w:val="hybridMultilevel"/>
    <w:tmpl w:val="841466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646B6A"/>
    <w:multiLevelType w:val="hybridMultilevel"/>
    <w:tmpl w:val="2C786EB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AD70D6"/>
    <w:multiLevelType w:val="hybridMultilevel"/>
    <w:tmpl w:val="9A46F8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A7563"/>
    <w:multiLevelType w:val="hybridMultilevel"/>
    <w:tmpl w:val="444228DE"/>
    <w:lvl w:ilvl="0" w:tplc="580AC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3CD246">
      <w:start w:val="113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B051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A4F24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014D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D288C6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A3462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1845D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9A27D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AFE386B"/>
    <w:multiLevelType w:val="hybridMultilevel"/>
    <w:tmpl w:val="1AF46A0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FD1ABB"/>
    <w:multiLevelType w:val="hybridMultilevel"/>
    <w:tmpl w:val="617C3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C2CD0"/>
    <w:multiLevelType w:val="hybridMultilevel"/>
    <w:tmpl w:val="C5EC8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A059F"/>
    <w:multiLevelType w:val="hybridMultilevel"/>
    <w:tmpl w:val="90185B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246DF9"/>
    <w:multiLevelType w:val="hybridMultilevel"/>
    <w:tmpl w:val="F5D0D7EA"/>
    <w:lvl w:ilvl="0" w:tplc="56DA5B2A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6EC7E04"/>
    <w:multiLevelType w:val="hybridMultilevel"/>
    <w:tmpl w:val="10A86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15794"/>
    <w:rsid w:val="00025047"/>
    <w:rsid w:val="00025FD0"/>
    <w:rsid w:val="00031D27"/>
    <w:rsid w:val="00034FD2"/>
    <w:rsid w:val="000409EE"/>
    <w:rsid w:val="00054303"/>
    <w:rsid w:val="00057217"/>
    <w:rsid w:val="00064C0F"/>
    <w:rsid w:val="00071309"/>
    <w:rsid w:val="000A0C94"/>
    <w:rsid w:val="000A1D74"/>
    <w:rsid w:val="000A5C79"/>
    <w:rsid w:val="000C4420"/>
    <w:rsid w:val="000C6CE6"/>
    <w:rsid w:val="000D06B3"/>
    <w:rsid w:val="000F69EE"/>
    <w:rsid w:val="00103C08"/>
    <w:rsid w:val="0013262D"/>
    <w:rsid w:val="00146B8D"/>
    <w:rsid w:val="00156312"/>
    <w:rsid w:val="00194CBE"/>
    <w:rsid w:val="001C3941"/>
    <w:rsid w:val="001C6269"/>
    <w:rsid w:val="001E118A"/>
    <w:rsid w:val="00202ADC"/>
    <w:rsid w:val="00204B42"/>
    <w:rsid w:val="00211632"/>
    <w:rsid w:val="00223DE9"/>
    <w:rsid w:val="002370EC"/>
    <w:rsid w:val="00256FBF"/>
    <w:rsid w:val="00261EDF"/>
    <w:rsid w:val="00262B3B"/>
    <w:rsid w:val="00275EF0"/>
    <w:rsid w:val="00285858"/>
    <w:rsid w:val="00290E15"/>
    <w:rsid w:val="002A5BF8"/>
    <w:rsid w:val="002A744D"/>
    <w:rsid w:val="002B37CB"/>
    <w:rsid w:val="002C3DA6"/>
    <w:rsid w:val="002D5F21"/>
    <w:rsid w:val="002D6BAD"/>
    <w:rsid w:val="002E3592"/>
    <w:rsid w:val="002F2D24"/>
    <w:rsid w:val="002F4D72"/>
    <w:rsid w:val="002F5AC8"/>
    <w:rsid w:val="002F74D1"/>
    <w:rsid w:val="0030148C"/>
    <w:rsid w:val="003038AB"/>
    <w:rsid w:val="00304549"/>
    <w:rsid w:val="00304D72"/>
    <w:rsid w:val="0030594E"/>
    <w:rsid w:val="00310748"/>
    <w:rsid w:val="00316452"/>
    <w:rsid w:val="0031765C"/>
    <w:rsid w:val="00320FC9"/>
    <w:rsid w:val="00327493"/>
    <w:rsid w:val="00350C26"/>
    <w:rsid w:val="00352334"/>
    <w:rsid w:val="003551B7"/>
    <w:rsid w:val="003720DE"/>
    <w:rsid w:val="00372C8D"/>
    <w:rsid w:val="00375C8F"/>
    <w:rsid w:val="003767E3"/>
    <w:rsid w:val="003824B0"/>
    <w:rsid w:val="00383681"/>
    <w:rsid w:val="003849FF"/>
    <w:rsid w:val="003878F2"/>
    <w:rsid w:val="00394944"/>
    <w:rsid w:val="003C7499"/>
    <w:rsid w:val="003C773E"/>
    <w:rsid w:val="003D468C"/>
    <w:rsid w:val="003D5BFF"/>
    <w:rsid w:val="003E70C4"/>
    <w:rsid w:val="00427979"/>
    <w:rsid w:val="0043424B"/>
    <w:rsid w:val="00442A15"/>
    <w:rsid w:val="00445A49"/>
    <w:rsid w:val="0044644D"/>
    <w:rsid w:val="0045138C"/>
    <w:rsid w:val="004521AE"/>
    <w:rsid w:val="00456DCA"/>
    <w:rsid w:val="00462901"/>
    <w:rsid w:val="00470162"/>
    <w:rsid w:val="00471AFE"/>
    <w:rsid w:val="00477BEC"/>
    <w:rsid w:val="004837CE"/>
    <w:rsid w:val="00485105"/>
    <w:rsid w:val="0048704E"/>
    <w:rsid w:val="004A2827"/>
    <w:rsid w:val="004B405A"/>
    <w:rsid w:val="004B4D75"/>
    <w:rsid w:val="004B5CF8"/>
    <w:rsid w:val="004C0171"/>
    <w:rsid w:val="004C48F5"/>
    <w:rsid w:val="004E2B26"/>
    <w:rsid w:val="004F08C5"/>
    <w:rsid w:val="004F0C63"/>
    <w:rsid w:val="004F27D0"/>
    <w:rsid w:val="004F6FDB"/>
    <w:rsid w:val="00500D89"/>
    <w:rsid w:val="0050373A"/>
    <w:rsid w:val="0051124B"/>
    <w:rsid w:val="00514C8B"/>
    <w:rsid w:val="005332A4"/>
    <w:rsid w:val="0053387A"/>
    <w:rsid w:val="00537125"/>
    <w:rsid w:val="00554E59"/>
    <w:rsid w:val="00567F59"/>
    <w:rsid w:val="00582F8C"/>
    <w:rsid w:val="00587302"/>
    <w:rsid w:val="0059132E"/>
    <w:rsid w:val="005A42A6"/>
    <w:rsid w:val="005A49EE"/>
    <w:rsid w:val="005A4AF5"/>
    <w:rsid w:val="005B1B4C"/>
    <w:rsid w:val="005C2534"/>
    <w:rsid w:val="005C39B4"/>
    <w:rsid w:val="005C786A"/>
    <w:rsid w:val="005D069F"/>
    <w:rsid w:val="005D48EB"/>
    <w:rsid w:val="005D515D"/>
    <w:rsid w:val="005F36C2"/>
    <w:rsid w:val="006032F9"/>
    <w:rsid w:val="006036CD"/>
    <w:rsid w:val="00603823"/>
    <w:rsid w:val="00604E8C"/>
    <w:rsid w:val="00610646"/>
    <w:rsid w:val="00622C56"/>
    <w:rsid w:val="006262C6"/>
    <w:rsid w:val="006369E6"/>
    <w:rsid w:val="006472AD"/>
    <w:rsid w:val="00654291"/>
    <w:rsid w:val="006753B8"/>
    <w:rsid w:val="0067661E"/>
    <w:rsid w:val="00697E0A"/>
    <w:rsid w:val="006D00FA"/>
    <w:rsid w:val="006D447D"/>
    <w:rsid w:val="006D6556"/>
    <w:rsid w:val="006F0656"/>
    <w:rsid w:val="006F6A5C"/>
    <w:rsid w:val="00701A62"/>
    <w:rsid w:val="007023F9"/>
    <w:rsid w:val="00703DE1"/>
    <w:rsid w:val="007041AE"/>
    <w:rsid w:val="00710525"/>
    <w:rsid w:val="00712C63"/>
    <w:rsid w:val="00725D88"/>
    <w:rsid w:val="00730AA4"/>
    <w:rsid w:val="00733537"/>
    <w:rsid w:val="00734795"/>
    <w:rsid w:val="0075764F"/>
    <w:rsid w:val="00760266"/>
    <w:rsid w:val="00764D62"/>
    <w:rsid w:val="00766610"/>
    <w:rsid w:val="00773BCB"/>
    <w:rsid w:val="00774898"/>
    <w:rsid w:val="00776E38"/>
    <w:rsid w:val="007870AE"/>
    <w:rsid w:val="00791C8F"/>
    <w:rsid w:val="00793336"/>
    <w:rsid w:val="00794D5C"/>
    <w:rsid w:val="007952DB"/>
    <w:rsid w:val="007B5564"/>
    <w:rsid w:val="007C64B8"/>
    <w:rsid w:val="007C7F1C"/>
    <w:rsid w:val="007E17A4"/>
    <w:rsid w:val="007F2354"/>
    <w:rsid w:val="008148E9"/>
    <w:rsid w:val="0082205E"/>
    <w:rsid w:val="008311DB"/>
    <w:rsid w:val="00843DE2"/>
    <w:rsid w:val="008462AD"/>
    <w:rsid w:val="00850C1F"/>
    <w:rsid w:val="00853B60"/>
    <w:rsid w:val="00861D6B"/>
    <w:rsid w:val="008678D0"/>
    <w:rsid w:val="0088511E"/>
    <w:rsid w:val="00886C5E"/>
    <w:rsid w:val="00890177"/>
    <w:rsid w:val="00892C15"/>
    <w:rsid w:val="00892C7E"/>
    <w:rsid w:val="00893E56"/>
    <w:rsid w:val="00894AED"/>
    <w:rsid w:val="0089744A"/>
    <w:rsid w:val="008A21B4"/>
    <w:rsid w:val="008A776A"/>
    <w:rsid w:val="008B21F0"/>
    <w:rsid w:val="008B62EF"/>
    <w:rsid w:val="008D3AC0"/>
    <w:rsid w:val="008D62AA"/>
    <w:rsid w:val="0092083F"/>
    <w:rsid w:val="00920B47"/>
    <w:rsid w:val="00930B60"/>
    <w:rsid w:val="00971911"/>
    <w:rsid w:val="009732C0"/>
    <w:rsid w:val="009A48BC"/>
    <w:rsid w:val="009A6E0D"/>
    <w:rsid w:val="009C7310"/>
    <w:rsid w:val="009D2A9A"/>
    <w:rsid w:val="009E77F6"/>
    <w:rsid w:val="009E7A7F"/>
    <w:rsid w:val="009F4098"/>
    <w:rsid w:val="00A00828"/>
    <w:rsid w:val="00A040FC"/>
    <w:rsid w:val="00A05FD3"/>
    <w:rsid w:val="00A3380E"/>
    <w:rsid w:val="00A33A80"/>
    <w:rsid w:val="00A4313B"/>
    <w:rsid w:val="00A47ADD"/>
    <w:rsid w:val="00A5194B"/>
    <w:rsid w:val="00A55BBA"/>
    <w:rsid w:val="00A56015"/>
    <w:rsid w:val="00A6330D"/>
    <w:rsid w:val="00AA7A07"/>
    <w:rsid w:val="00AB17DD"/>
    <w:rsid w:val="00AC5B2A"/>
    <w:rsid w:val="00AD2D00"/>
    <w:rsid w:val="00AE1290"/>
    <w:rsid w:val="00AE3079"/>
    <w:rsid w:val="00B107B6"/>
    <w:rsid w:val="00B109AA"/>
    <w:rsid w:val="00B23634"/>
    <w:rsid w:val="00B27F4D"/>
    <w:rsid w:val="00B51B67"/>
    <w:rsid w:val="00B86E11"/>
    <w:rsid w:val="00BC7E6F"/>
    <w:rsid w:val="00BC7F12"/>
    <w:rsid w:val="00BE08A9"/>
    <w:rsid w:val="00BE3D94"/>
    <w:rsid w:val="00BE68AA"/>
    <w:rsid w:val="00BF516A"/>
    <w:rsid w:val="00BF557E"/>
    <w:rsid w:val="00BF595C"/>
    <w:rsid w:val="00BF6F4B"/>
    <w:rsid w:val="00C132C3"/>
    <w:rsid w:val="00C1691A"/>
    <w:rsid w:val="00C3140D"/>
    <w:rsid w:val="00C376D8"/>
    <w:rsid w:val="00C445B4"/>
    <w:rsid w:val="00C45A76"/>
    <w:rsid w:val="00C52D30"/>
    <w:rsid w:val="00C62056"/>
    <w:rsid w:val="00C631DA"/>
    <w:rsid w:val="00C707BE"/>
    <w:rsid w:val="00C85DCB"/>
    <w:rsid w:val="00C9205B"/>
    <w:rsid w:val="00CA153B"/>
    <w:rsid w:val="00CA1A2D"/>
    <w:rsid w:val="00CA1FE9"/>
    <w:rsid w:val="00CA43BE"/>
    <w:rsid w:val="00CB53B8"/>
    <w:rsid w:val="00CC0A8A"/>
    <w:rsid w:val="00CC5F23"/>
    <w:rsid w:val="00CD784B"/>
    <w:rsid w:val="00CE27C9"/>
    <w:rsid w:val="00CE4253"/>
    <w:rsid w:val="00D036B3"/>
    <w:rsid w:val="00D23B96"/>
    <w:rsid w:val="00D24159"/>
    <w:rsid w:val="00D36D11"/>
    <w:rsid w:val="00D47E8C"/>
    <w:rsid w:val="00D54DCF"/>
    <w:rsid w:val="00D56A71"/>
    <w:rsid w:val="00D62E8F"/>
    <w:rsid w:val="00D66C8C"/>
    <w:rsid w:val="00D67A6A"/>
    <w:rsid w:val="00D85E4E"/>
    <w:rsid w:val="00D904BF"/>
    <w:rsid w:val="00D97966"/>
    <w:rsid w:val="00DA48B7"/>
    <w:rsid w:val="00DC7809"/>
    <w:rsid w:val="00DD286B"/>
    <w:rsid w:val="00DE79C8"/>
    <w:rsid w:val="00DF05BB"/>
    <w:rsid w:val="00DF3F05"/>
    <w:rsid w:val="00DF7AF0"/>
    <w:rsid w:val="00E01158"/>
    <w:rsid w:val="00E14843"/>
    <w:rsid w:val="00E177F5"/>
    <w:rsid w:val="00E22FA4"/>
    <w:rsid w:val="00E266CB"/>
    <w:rsid w:val="00E408A0"/>
    <w:rsid w:val="00E4741A"/>
    <w:rsid w:val="00E50604"/>
    <w:rsid w:val="00E852D4"/>
    <w:rsid w:val="00EA7EF0"/>
    <w:rsid w:val="00EC2336"/>
    <w:rsid w:val="00EC3932"/>
    <w:rsid w:val="00ED163C"/>
    <w:rsid w:val="00EE18F6"/>
    <w:rsid w:val="00EE4A46"/>
    <w:rsid w:val="00F00016"/>
    <w:rsid w:val="00F025B0"/>
    <w:rsid w:val="00F0583D"/>
    <w:rsid w:val="00F15824"/>
    <w:rsid w:val="00F34899"/>
    <w:rsid w:val="00F45A16"/>
    <w:rsid w:val="00F50DE7"/>
    <w:rsid w:val="00F674D8"/>
    <w:rsid w:val="00F74BFC"/>
    <w:rsid w:val="00F7675A"/>
    <w:rsid w:val="00F81718"/>
    <w:rsid w:val="00F828AC"/>
    <w:rsid w:val="00F90ED0"/>
    <w:rsid w:val="00F911E6"/>
    <w:rsid w:val="00FA672E"/>
    <w:rsid w:val="00FB1F60"/>
    <w:rsid w:val="00FD2E93"/>
    <w:rsid w:val="00FD431C"/>
    <w:rsid w:val="00FE3BEC"/>
    <w:rsid w:val="00FE419F"/>
    <w:rsid w:val="00FE5D75"/>
    <w:rsid w:val="00FE645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character" w:styleId="Krepko">
    <w:name w:val="Strong"/>
    <w:uiPriority w:val="22"/>
    <w:qFormat/>
    <w:rsid w:val="00D54DCF"/>
    <w:rPr>
      <w:b/>
      <w:bCs/>
    </w:rPr>
  </w:style>
  <w:style w:type="paragraph" w:styleId="Besedilooblaka">
    <w:name w:val="Balloon Text"/>
    <w:basedOn w:val="Navaden"/>
    <w:link w:val="BesedilooblakaZnak"/>
    <w:rsid w:val="00034F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3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character" w:styleId="Krepko">
    <w:name w:val="Strong"/>
    <w:uiPriority w:val="22"/>
    <w:qFormat/>
    <w:rsid w:val="00D54DCF"/>
    <w:rPr>
      <w:b/>
      <w:bCs/>
    </w:rPr>
  </w:style>
  <w:style w:type="paragraph" w:styleId="Besedilooblaka">
    <w:name w:val="Balloon Text"/>
    <w:basedOn w:val="Navaden"/>
    <w:link w:val="BesedilooblakaZnak"/>
    <w:rsid w:val="00034F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3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083F-D859-4495-85EB-E52004E1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Profesor</cp:lastModifiedBy>
  <cp:revision>2</cp:revision>
  <cp:lastPrinted>2011-04-13T10:27:00Z</cp:lastPrinted>
  <dcterms:created xsi:type="dcterms:W3CDTF">2013-04-05T07:30:00Z</dcterms:created>
  <dcterms:modified xsi:type="dcterms:W3CDTF">2013-04-05T07:30:00Z</dcterms:modified>
</cp:coreProperties>
</file>