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91" w:rsidRDefault="00562291">
      <w:pPr>
        <w:rPr>
          <w:sz w:val="16"/>
          <w:szCs w:val="16"/>
        </w:rPr>
      </w:pPr>
      <w:bookmarkStart w:id="0" w:name="_GoBack"/>
      <w:bookmarkEnd w:id="0"/>
    </w:p>
    <w:p w:rsidR="00D96E01" w:rsidRDefault="00D96E01">
      <w:pPr>
        <w:rPr>
          <w:sz w:val="16"/>
          <w:szCs w:val="16"/>
        </w:rPr>
      </w:pPr>
    </w:p>
    <w:p w:rsidR="00914A49" w:rsidRPr="00BF3BC0" w:rsidRDefault="00914A49">
      <w:pPr>
        <w:rPr>
          <w:sz w:val="22"/>
          <w:szCs w:val="8"/>
        </w:rPr>
      </w:pPr>
    </w:p>
    <w:tbl>
      <w:tblPr>
        <w:tblStyle w:val="Srednjesenenje1poudarek1"/>
        <w:tblW w:w="5000" w:type="pct"/>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shd w:val="clear" w:color="auto" w:fill="DBE5F1" w:themeFill="accent1" w:themeFillTint="33"/>
        <w:tblLook w:val="04A0" w:firstRow="1" w:lastRow="0" w:firstColumn="1" w:lastColumn="0" w:noHBand="0" w:noVBand="1"/>
      </w:tblPr>
      <w:tblGrid>
        <w:gridCol w:w="2795"/>
        <w:gridCol w:w="6490"/>
      </w:tblGrid>
      <w:tr w:rsidR="007C32D9" w:rsidRPr="00EE18F6" w:rsidTr="00337D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single" w:sz="2" w:space="0" w:color="FFFFFF" w:themeColor="background1"/>
            </w:tcBorders>
            <w:shd w:val="clear" w:color="auto" w:fill="DBE5F1" w:themeFill="accent1" w:themeFillTint="33"/>
          </w:tcPr>
          <w:p w:rsidR="007C32D9" w:rsidRPr="00101178" w:rsidRDefault="007C32D9" w:rsidP="00E34CB0">
            <w:pPr>
              <w:rPr>
                <w:b w:val="0"/>
                <w:color w:val="4F81BD" w:themeColor="accent1"/>
                <w:sz w:val="22"/>
                <w:szCs w:val="22"/>
              </w:rPr>
            </w:pPr>
            <w:r w:rsidRPr="00101178">
              <w:rPr>
                <w:b w:val="0"/>
                <w:color w:val="4F81BD" w:themeColor="accent1"/>
                <w:sz w:val="22"/>
                <w:szCs w:val="22"/>
              </w:rPr>
              <w:t xml:space="preserve">Datum:   </w:t>
            </w:r>
            <w:r w:rsidR="00E34CB0">
              <w:rPr>
                <w:b w:val="0"/>
                <w:color w:val="4F81BD" w:themeColor="accent1"/>
                <w:sz w:val="22"/>
                <w:szCs w:val="22"/>
              </w:rPr>
              <w:t>2</w:t>
            </w:r>
            <w:r w:rsidR="00EC0F9F" w:rsidRPr="00101178">
              <w:rPr>
                <w:b w:val="0"/>
                <w:color w:val="4F81BD" w:themeColor="accent1"/>
                <w:sz w:val="22"/>
                <w:szCs w:val="22"/>
              </w:rPr>
              <w:t>1</w:t>
            </w:r>
            <w:r w:rsidR="00CF5492" w:rsidRPr="00101178">
              <w:rPr>
                <w:b w:val="0"/>
                <w:color w:val="4F81BD" w:themeColor="accent1"/>
                <w:sz w:val="22"/>
                <w:szCs w:val="22"/>
              </w:rPr>
              <w:t>/</w:t>
            </w:r>
            <w:r w:rsidR="00E34CB0">
              <w:rPr>
                <w:b w:val="0"/>
                <w:color w:val="4F81BD" w:themeColor="accent1"/>
                <w:sz w:val="22"/>
                <w:szCs w:val="22"/>
              </w:rPr>
              <w:t>2</w:t>
            </w:r>
            <w:r w:rsidR="004B4357" w:rsidRPr="00101178">
              <w:rPr>
                <w:b w:val="0"/>
                <w:color w:val="4F81BD" w:themeColor="accent1"/>
                <w:sz w:val="22"/>
                <w:szCs w:val="22"/>
              </w:rPr>
              <w:t xml:space="preserve"> </w:t>
            </w:r>
            <w:r w:rsidR="00E34CB0">
              <w:rPr>
                <w:b w:val="0"/>
                <w:color w:val="4F81BD" w:themeColor="accent1"/>
                <w:sz w:val="22"/>
                <w:szCs w:val="22"/>
              </w:rPr>
              <w:t>-</w:t>
            </w:r>
            <w:r w:rsidR="004B4357" w:rsidRPr="00101178">
              <w:rPr>
                <w:b w:val="0"/>
                <w:color w:val="4F81BD" w:themeColor="accent1"/>
                <w:sz w:val="22"/>
                <w:szCs w:val="22"/>
              </w:rPr>
              <w:t xml:space="preserve"> 201</w:t>
            </w:r>
            <w:r w:rsidR="00EC0F9F" w:rsidRPr="00101178">
              <w:rPr>
                <w:b w:val="0"/>
                <w:color w:val="4F81BD" w:themeColor="accent1"/>
                <w:sz w:val="22"/>
                <w:szCs w:val="22"/>
              </w:rPr>
              <w:t>4</w:t>
            </w:r>
          </w:p>
        </w:tc>
        <w:tc>
          <w:tcPr>
            <w:tcW w:w="3450" w:type="pct"/>
            <w:tcBorders>
              <w:top w:val="none" w:sz="0" w:space="0" w:color="auto"/>
              <w:left w:val="single" w:sz="2" w:space="0" w:color="FFFFFF" w:themeColor="background1"/>
              <w:bottom w:val="none" w:sz="0" w:space="0" w:color="auto"/>
              <w:right w:val="none" w:sz="0" w:space="0" w:color="auto"/>
            </w:tcBorders>
            <w:shd w:val="clear" w:color="auto" w:fill="DBE5F1" w:themeFill="accent1" w:themeFillTint="33"/>
          </w:tcPr>
          <w:p w:rsidR="007C32D9" w:rsidRPr="00101178" w:rsidRDefault="007C32D9" w:rsidP="00E34CB0">
            <w:pPr>
              <w:jc w:val="right"/>
              <w:cnfStyle w:val="100000000000" w:firstRow="1" w:lastRow="0" w:firstColumn="0" w:lastColumn="0" w:oddVBand="0" w:evenVBand="0" w:oddHBand="0" w:evenHBand="0" w:firstRowFirstColumn="0" w:firstRowLastColumn="0" w:lastRowFirstColumn="0" w:lastRowLastColumn="0"/>
              <w:rPr>
                <w:b w:val="0"/>
                <w:color w:val="4F81BD" w:themeColor="accent1"/>
                <w:sz w:val="22"/>
                <w:szCs w:val="22"/>
              </w:rPr>
            </w:pPr>
            <w:r w:rsidRPr="00101178">
              <w:rPr>
                <w:b w:val="0"/>
                <w:color w:val="4F81BD" w:themeColor="accent1"/>
                <w:sz w:val="22"/>
                <w:szCs w:val="22"/>
              </w:rPr>
              <w:t>Projekt</w:t>
            </w:r>
            <w:r w:rsidR="00E34CB0">
              <w:rPr>
                <w:b w:val="0"/>
                <w:color w:val="4F81BD" w:themeColor="accent1"/>
                <w:sz w:val="22"/>
                <w:szCs w:val="22"/>
              </w:rPr>
              <w:t xml:space="preserve"> </w:t>
            </w:r>
            <w:r w:rsidRPr="00101178">
              <w:rPr>
                <w:b w:val="0"/>
                <w:color w:val="4F81BD" w:themeColor="accent1"/>
                <w:sz w:val="22"/>
                <w:szCs w:val="22"/>
              </w:rPr>
              <w:t xml:space="preserve">OBOGATENO UČENJE TUJIH JEZIKOV </w:t>
            </w:r>
            <w:r w:rsidR="0095533A" w:rsidRPr="00101178">
              <w:rPr>
                <w:b w:val="0"/>
                <w:color w:val="4F81BD" w:themeColor="accent1"/>
                <w:sz w:val="22"/>
                <w:szCs w:val="22"/>
              </w:rPr>
              <w:t>2013-15</w:t>
            </w:r>
          </w:p>
        </w:tc>
      </w:tr>
    </w:tbl>
    <w:p w:rsidR="007C32D9" w:rsidRDefault="007C32D9" w:rsidP="007C32D9">
      <w:pPr>
        <w:jc w:val="center"/>
        <w:rPr>
          <w:b/>
          <w:spacing w:val="140"/>
          <w:sz w:val="22"/>
          <w:szCs w:val="22"/>
        </w:rPr>
      </w:pPr>
    </w:p>
    <w:tbl>
      <w:tblPr>
        <w:tblStyle w:val="Srednjesenenje1poudarek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firstRow="1" w:lastRow="0" w:firstColumn="1" w:lastColumn="0" w:noHBand="0" w:noVBand="1"/>
      </w:tblPr>
      <w:tblGrid>
        <w:gridCol w:w="2013"/>
        <w:gridCol w:w="1454"/>
        <w:gridCol w:w="1454"/>
        <w:gridCol w:w="1454"/>
        <w:gridCol w:w="1456"/>
        <w:gridCol w:w="1454"/>
      </w:tblGrid>
      <w:tr w:rsidR="00E34CB0" w:rsidRPr="00101178" w:rsidTr="00E34C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tcBorders>
              <w:top w:val="none" w:sz="0" w:space="0" w:color="auto"/>
              <w:left w:val="none" w:sz="0" w:space="0" w:color="auto"/>
              <w:bottom w:val="none" w:sz="0" w:space="0" w:color="auto"/>
              <w:right w:val="none" w:sz="0" w:space="0" w:color="auto"/>
            </w:tcBorders>
            <w:shd w:val="clear" w:color="auto" w:fill="FFFFFF" w:themeFill="background1"/>
          </w:tcPr>
          <w:p w:rsidR="00E34CB0" w:rsidRPr="006C6005" w:rsidRDefault="00E34CB0" w:rsidP="009607DF">
            <w:pPr>
              <w:rPr>
                <w:color w:val="4F81BD" w:themeColor="accent1"/>
                <w:sz w:val="22"/>
                <w:szCs w:val="22"/>
              </w:rPr>
            </w:pPr>
            <w:r w:rsidRPr="006C6005">
              <w:rPr>
                <w:color w:val="4F81BD" w:themeColor="accent1"/>
                <w:sz w:val="22"/>
                <w:szCs w:val="22"/>
              </w:rPr>
              <w:t>Šola</w:t>
            </w:r>
          </w:p>
        </w:tc>
        <w:tc>
          <w:tcPr>
            <w:tcW w:w="3916" w:type="pct"/>
            <w:gridSpan w:val="5"/>
            <w:tcBorders>
              <w:top w:val="none" w:sz="0" w:space="0" w:color="auto"/>
              <w:left w:val="none" w:sz="0" w:space="0" w:color="auto"/>
              <w:bottom w:val="single" w:sz="2" w:space="0" w:color="4F81BD" w:themeColor="accent1"/>
              <w:right w:val="none" w:sz="0" w:space="0" w:color="auto"/>
            </w:tcBorders>
            <w:shd w:val="clear" w:color="auto" w:fill="FFFFFF" w:themeFill="background1"/>
          </w:tcPr>
          <w:p w:rsidR="00E34CB0" w:rsidRPr="00EA2477" w:rsidRDefault="00E34CB0" w:rsidP="009607DF">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E34CB0" w:rsidRPr="00101178" w:rsidTr="00E3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vMerge w:val="restart"/>
            <w:tcBorders>
              <w:right w:val="single" w:sz="2" w:space="0" w:color="4F81BD" w:themeColor="accent1"/>
            </w:tcBorders>
            <w:shd w:val="clear" w:color="auto" w:fill="FFFFFF" w:themeFill="background1"/>
            <w:vAlign w:val="center"/>
          </w:tcPr>
          <w:p w:rsidR="00E34CB0" w:rsidRPr="006C6005" w:rsidRDefault="00E34CB0" w:rsidP="009607DF">
            <w:pPr>
              <w:rPr>
                <w:color w:val="4F81BD" w:themeColor="accent1"/>
                <w:sz w:val="22"/>
                <w:szCs w:val="22"/>
              </w:rPr>
            </w:pPr>
            <w:r w:rsidRPr="006C6005">
              <w:rPr>
                <w:color w:val="4F81BD" w:themeColor="accent1"/>
                <w:sz w:val="22"/>
                <w:szCs w:val="22"/>
              </w:rPr>
              <w:t>Jezik/-i:</w:t>
            </w:r>
          </w:p>
        </w:tc>
        <w:tc>
          <w:tcPr>
            <w:tcW w:w="783" w:type="pct"/>
            <w:tcBorders>
              <w:left w:val="single" w:sz="2" w:space="0" w:color="4F81BD" w:themeColor="accent1"/>
              <w:right w:val="single" w:sz="2" w:space="0" w:color="4F81BD" w:themeColor="accent1"/>
            </w:tcBorders>
            <w:shd w:val="clear" w:color="auto" w:fill="FFFFFF" w:themeFill="background1"/>
          </w:tcPr>
          <w:p w:rsidR="00E34CB0" w:rsidRPr="00101178" w:rsidRDefault="00E34CB0" w:rsidP="009607DF">
            <w:pPr>
              <w:jc w:val="center"/>
              <w:cnfStyle w:val="000000100000" w:firstRow="0" w:lastRow="0" w:firstColumn="0" w:lastColumn="0" w:oddVBand="0" w:evenVBand="0" w:oddHBand="1" w:evenHBand="0" w:firstRowFirstColumn="0" w:firstRowLastColumn="0" w:lastRowFirstColumn="0" w:lastRowLastColumn="0"/>
              <w:rPr>
                <w:b/>
                <w:color w:val="4F81BD" w:themeColor="accent1"/>
                <w:sz w:val="22"/>
                <w:szCs w:val="22"/>
              </w:rPr>
            </w:pPr>
            <w:r>
              <w:rPr>
                <w:b/>
                <w:color w:val="4F81BD" w:themeColor="accent1"/>
                <w:sz w:val="22"/>
                <w:szCs w:val="22"/>
              </w:rPr>
              <w:t>ANG</w:t>
            </w:r>
          </w:p>
        </w:tc>
        <w:tc>
          <w:tcPr>
            <w:tcW w:w="783" w:type="pct"/>
            <w:tcBorders>
              <w:left w:val="single" w:sz="2" w:space="0" w:color="4F81BD" w:themeColor="accent1"/>
              <w:right w:val="single" w:sz="2" w:space="0" w:color="4F81BD" w:themeColor="accent1"/>
            </w:tcBorders>
            <w:shd w:val="clear" w:color="auto" w:fill="FFFFFF" w:themeFill="background1"/>
          </w:tcPr>
          <w:p w:rsidR="00E34CB0" w:rsidRPr="00101178" w:rsidRDefault="00E34CB0" w:rsidP="009607DF">
            <w:pPr>
              <w:jc w:val="center"/>
              <w:cnfStyle w:val="000000100000" w:firstRow="0" w:lastRow="0" w:firstColumn="0" w:lastColumn="0" w:oddVBand="0" w:evenVBand="0" w:oddHBand="1" w:evenHBand="0" w:firstRowFirstColumn="0" w:firstRowLastColumn="0" w:lastRowFirstColumn="0" w:lastRowLastColumn="0"/>
              <w:rPr>
                <w:b/>
                <w:color w:val="4F81BD" w:themeColor="accent1"/>
                <w:sz w:val="22"/>
                <w:szCs w:val="22"/>
              </w:rPr>
            </w:pPr>
            <w:r>
              <w:rPr>
                <w:b/>
                <w:color w:val="4F81BD" w:themeColor="accent1"/>
                <w:sz w:val="22"/>
                <w:szCs w:val="22"/>
              </w:rPr>
              <w:t>FRA</w:t>
            </w:r>
          </w:p>
        </w:tc>
        <w:tc>
          <w:tcPr>
            <w:tcW w:w="783" w:type="pct"/>
            <w:tcBorders>
              <w:left w:val="single" w:sz="2" w:space="0" w:color="4F81BD" w:themeColor="accent1"/>
              <w:right w:val="single" w:sz="2" w:space="0" w:color="4F81BD" w:themeColor="accent1"/>
            </w:tcBorders>
            <w:shd w:val="clear" w:color="auto" w:fill="FFFFFF" w:themeFill="background1"/>
          </w:tcPr>
          <w:p w:rsidR="00E34CB0" w:rsidRPr="00101178" w:rsidRDefault="00E34CB0" w:rsidP="009607DF">
            <w:pPr>
              <w:jc w:val="center"/>
              <w:cnfStyle w:val="000000100000" w:firstRow="0" w:lastRow="0" w:firstColumn="0" w:lastColumn="0" w:oddVBand="0" w:evenVBand="0" w:oddHBand="1" w:evenHBand="0" w:firstRowFirstColumn="0" w:firstRowLastColumn="0" w:lastRowFirstColumn="0" w:lastRowLastColumn="0"/>
              <w:rPr>
                <w:b/>
                <w:color w:val="4F81BD" w:themeColor="accent1"/>
                <w:sz w:val="22"/>
                <w:szCs w:val="22"/>
              </w:rPr>
            </w:pPr>
            <w:r>
              <w:rPr>
                <w:b/>
                <w:color w:val="4F81BD" w:themeColor="accent1"/>
                <w:sz w:val="22"/>
                <w:szCs w:val="22"/>
              </w:rPr>
              <w:t>ITA</w:t>
            </w:r>
          </w:p>
        </w:tc>
        <w:tc>
          <w:tcPr>
            <w:tcW w:w="784" w:type="pct"/>
            <w:tcBorders>
              <w:left w:val="single" w:sz="2" w:space="0" w:color="4F81BD" w:themeColor="accent1"/>
              <w:right w:val="single" w:sz="2" w:space="0" w:color="4F81BD" w:themeColor="accent1"/>
            </w:tcBorders>
            <w:shd w:val="clear" w:color="auto" w:fill="FFFFFF" w:themeFill="background1"/>
          </w:tcPr>
          <w:p w:rsidR="00E34CB0" w:rsidRPr="00101178" w:rsidRDefault="00E34CB0" w:rsidP="009607DF">
            <w:pPr>
              <w:jc w:val="center"/>
              <w:cnfStyle w:val="000000100000" w:firstRow="0" w:lastRow="0" w:firstColumn="0" w:lastColumn="0" w:oddVBand="0" w:evenVBand="0" w:oddHBand="1" w:evenHBand="0" w:firstRowFirstColumn="0" w:firstRowLastColumn="0" w:lastRowFirstColumn="0" w:lastRowLastColumn="0"/>
              <w:rPr>
                <w:b/>
                <w:color w:val="4F81BD" w:themeColor="accent1"/>
                <w:sz w:val="22"/>
                <w:szCs w:val="22"/>
              </w:rPr>
            </w:pPr>
            <w:r>
              <w:rPr>
                <w:b/>
                <w:color w:val="4F81BD" w:themeColor="accent1"/>
                <w:sz w:val="22"/>
                <w:szCs w:val="22"/>
              </w:rPr>
              <w:t>NEM</w:t>
            </w:r>
          </w:p>
        </w:tc>
        <w:tc>
          <w:tcPr>
            <w:tcW w:w="783" w:type="pct"/>
            <w:tcBorders>
              <w:left w:val="single" w:sz="2" w:space="0" w:color="4F81BD" w:themeColor="accent1"/>
            </w:tcBorders>
            <w:shd w:val="clear" w:color="auto" w:fill="FFFFFF" w:themeFill="background1"/>
          </w:tcPr>
          <w:p w:rsidR="00E34CB0" w:rsidRPr="00101178" w:rsidRDefault="00E34CB0" w:rsidP="009607DF">
            <w:pPr>
              <w:jc w:val="center"/>
              <w:cnfStyle w:val="000000100000" w:firstRow="0" w:lastRow="0" w:firstColumn="0" w:lastColumn="0" w:oddVBand="0" w:evenVBand="0" w:oddHBand="1" w:evenHBand="0" w:firstRowFirstColumn="0" w:firstRowLastColumn="0" w:lastRowFirstColumn="0" w:lastRowLastColumn="0"/>
              <w:rPr>
                <w:b/>
                <w:color w:val="4F81BD" w:themeColor="accent1"/>
                <w:sz w:val="22"/>
                <w:szCs w:val="22"/>
              </w:rPr>
            </w:pPr>
            <w:r>
              <w:rPr>
                <w:b/>
                <w:color w:val="4F81BD" w:themeColor="accent1"/>
                <w:sz w:val="22"/>
                <w:szCs w:val="22"/>
              </w:rPr>
              <w:t>ŠPA</w:t>
            </w:r>
          </w:p>
        </w:tc>
      </w:tr>
      <w:tr w:rsidR="00E34CB0" w:rsidRPr="00101178" w:rsidTr="00E34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vMerge/>
            <w:tcBorders>
              <w:right w:val="single" w:sz="2" w:space="0" w:color="4F81BD" w:themeColor="accent1"/>
            </w:tcBorders>
            <w:shd w:val="clear" w:color="auto" w:fill="FFFFFF" w:themeFill="background1"/>
          </w:tcPr>
          <w:p w:rsidR="00E34CB0" w:rsidRPr="006C6005" w:rsidRDefault="00E34CB0" w:rsidP="009607DF">
            <w:pPr>
              <w:rPr>
                <w:color w:val="4F81BD" w:themeColor="accent1"/>
                <w:sz w:val="22"/>
                <w:szCs w:val="22"/>
              </w:rPr>
            </w:pPr>
          </w:p>
        </w:tc>
        <w:tc>
          <w:tcPr>
            <w:tcW w:w="783" w:type="pct"/>
            <w:tcBorders>
              <w:left w:val="single" w:sz="2" w:space="0" w:color="4F81BD" w:themeColor="accent1"/>
              <w:right w:val="single" w:sz="2" w:space="0" w:color="4F81BD" w:themeColor="accent1"/>
            </w:tcBorders>
            <w:shd w:val="clear" w:color="auto" w:fill="FFFFFF" w:themeFill="background1"/>
          </w:tcPr>
          <w:p w:rsidR="00E34CB0" w:rsidRPr="00D00387" w:rsidRDefault="00E34CB0" w:rsidP="009607DF">
            <w:pPr>
              <w:jc w:val="center"/>
              <w:cnfStyle w:val="000000010000" w:firstRow="0" w:lastRow="0" w:firstColumn="0" w:lastColumn="0" w:oddVBand="0" w:evenVBand="0" w:oddHBand="0" w:evenHBand="1" w:firstRowFirstColumn="0" w:firstRowLastColumn="0" w:lastRowFirstColumn="0" w:lastRowLastColumn="0"/>
              <w:rPr>
                <w:b/>
                <w:color w:val="4F81BD" w:themeColor="accent1"/>
                <w:sz w:val="20"/>
                <w:szCs w:val="22"/>
              </w:rPr>
            </w:pPr>
          </w:p>
        </w:tc>
        <w:tc>
          <w:tcPr>
            <w:tcW w:w="783" w:type="pct"/>
            <w:tcBorders>
              <w:left w:val="single" w:sz="2" w:space="0" w:color="4F81BD" w:themeColor="accent1"/>
              <w:right w:val="single" w:sz="2" w:space="0" w:color="4F81BD" w:themeColor="accent1"/>
            </w:tcBorders>
            <w:shd w:val="clear" w:color="auto" w:fill="FFFFFF" w:themeFill="background1"/>
          </w:tcPr>
          <w:p w:rsidR="00E34CB0" w:rsidRPr="00D00387" w:rsidRDefault="00E34CB0" w:rsidP="009607DF">
            <w:pPr>
              <w:jc w:val="center"/>
              <w:cnfStyle w:val="000000010000" w:firstRow="0" w:lastRow="0" w:firstColumn="0" w:lastColumn="0" w:oddVBand="0" w:evenVBand="0" w:oddHBand="0" w:evenHBand="1" w:firstRowFirstColumn="0" w:firstRowLastColumn="0" w:lastRowFirstColumn="0" w:lastRowLastColumn="0"/>
              <w:rPr>
                <w:b/>
                <w:color w:val="4F81BD" w:themeColor="accent1"/>
                <w:sz w:val="20"/>
                <w:szCs w:val="22"/>
              </w:rPr>
            </w:pPr>
          </w:p>
        </w:tc>
        <w:tc>
          <w:tcPr>
            <w:tcW w:w="783" w:type="pct"/>
            <w:tcBorders>
              <w:left w:val="single" w:sz="2" w:space="0" w:color="4F81BD" w:themeColor="accent1"/>
              <w:right w:val="single" w:sz="2" w:space="0" w:color="4F81BD" w:themeColor="accent1"/>
            </w:tcBorders>
            <w:shd w:val="clear" w:color="auto" w:fill="FFFFFF" w:themeFill="background1"/>
          </w:tcPr>
          <w:p w:rsidR="00E34CB0" w:rsidRPr="00D00387" w:rsidRDefault="00CC07A8" w:rsidP="009607DF">
            <w:pPr>
              <w:jc w:val="center"/>
              <w:cnfStyle w:val="000000010000" w:firstRow="0" w:lastRow="0" w:firstColumn="0" w:lastColumn="0" w:oddVBand="0" w:evenVBand="0" w:oddHBand="0" w:evenHBand="1" w:firstRowFirstColumn="0" w:firstRowLastColumn="0" w:lastRowFirstColumn="0" w:lastRowLastColumn="0"/>
              <w:rPr>
                <w:b/>
                <w:color w:val="4F81BD" w:themeColor="accent1"/>
                <w:sz w:val="20"/>
                <w:szCs w:val="22"/>
              </w:rPr>
            </w:pPr>
            <w:r>
              <w:rPr>
                <w:b/>
                <w:color w:val="4F81BD" w:themeColor="accent1"/>
                <w:sz w:val="20"/>
                <w:szCs w:val="22"/>
              </w:rPr>
              <w:t>ITA</w:t>
            </w:r>
          </w:p>
        </w:tc>
        <w:tc>
          <w:tcPr>
            <w:tcW w:w="784" w:type="pct"/>
            <w:tcBorders>
              <w:left w:val="single" w:sz="2" w:space="0" w:color="4F81BD" w:themeColor="accent1"/>
              <w:right w:val="single" w:sz="2" w:space="0" w:color="4F81BD" w:themeColor="accent1"/>
            </w:tcBorders>
            <w:shd w:val="clear" w:color="auto" w:fill="FFFFFF" w:themeFill="background1"/>
          </w:tcPr>
          <w:p w:rsidR="00E34CB0" w:rsidRPr="00D00387" w:rsidRDefault="00E34CB0" w:rsidP="009607DF">
            <w:pPr>
              <w:jc w:val="center"/>
              <w:cnfStyle w:val="000000010000" w:firstRow="0" w:lastRow="0" w:firstColumn="0" w:lastColumn="0" w:oddVBand="0" w:evenVBand="0" w:oddHBand="0" w:evenHBand="1" w:firstRowFirstColumn="0" w:firstRowLastColumn="0" w:lastRowFirstColumn="0" w:lastRowLastColumn="0"/>
              <w:rPr>
                <w:b/>
                <w:color w:val="4F81BD" w:themeColor="accent1"/>
                <w:sz w:val="20"/>
                <w:szCs w:val="22"/>
              </w:rPr>
            </w:pPr>
          </w:p>
        </w:tc>
        <w:tc>
          <w:tcPr>
            <w:tcW w:w="783" w:type="pct"/>
            <w:tcBorders>
              <w:left w:val="single" w:sz="2" w:space="0" w:color="4F81BD" w:themeColor="accent1"/>
            </w:tcBorders>
            <w:shd w:val="clear" w:color="auto" w:fill="FFFFFF" w:themeFill="background1"/>
          </w:tcPr>
          <w:p w:rsidR="00E34CB0" w:rsidRPr="00D00387" w:rsidRDefault="00E34CB0" w:rsidP="009607DF">
            <w:pPr>
              <w:jc w:val="center"/>
              <w:cnfStyle w:val="000000010000" w:firstRow="0" w:lastRow="0" w:firstColumn="0" w:lastColumn="0" w:oddVBand="0" w:evenVBand="0" w:oddHBand="0" w:evenHBand="1" w:firstRowFirstColumn="0" w:firstRowLastColumn="0" w:lastRowFirstColumn="0" w:lastRowLastColumn="0"/>
              <w:rPr>
                <w:b/>
                <w:color w:val="4F81BD" w:themeColor="accent1"/>
                <w:sz w:val="20"/>
                <w:szCs w:val="22"/>
              </w:rPr>
            </w:pPr>
          </w:p>
        </w:tc>
      </w:tr>
      <w:tr w:rsidR="00E34CB0" w:rsidRPr="00101178" w:rsidTr="00E3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tcBorders>
              <w:right w:val="single" w:sz="2" w:space="0" w:color="4F81BD" w:themeColor="accent1"/>
            </w:tcBorders>
            <w:shd w:val="clear" w:color="auto" w:fill="FFFFFF" w:themeFill="background1"/>
          </w:tcPr>
          <w:p w:rsidR="00E34CB0" w:rsidRPr="006C6005" w:rsidRDefault="00E34CB0" w:rsidP="009607DF">
            <w:pPr>
              <w:rPr>
                <w:color w:val="4F81BD" w:themeColor="accent1"/>
                <w:sz w:val="22"/>
                <w:szCs w:val="22"/>
              </w:rPr>
            </w:pPr>
            <w:r w:rsidRPr="006C6005">
              <w:rPr>
                <w:color w:val="4F81BD" w:themeColor="accent1"/>
                <w:sz w:val="22"/>
                <w:szCs w:val="22"/>
              </w:rPr>
              <w:t>Status/-i:</w:t>
            </w:r>
          </w:p>
        </w:tc>
        <w:tc>
          <w:tcPr>
            <w:tcW w:w="783" w:type="pct"/>
            <w:tcBorders>
              <w:left w:val="single" w:sz="2" w:space="0" w:color="4F81BD" w:themeColor="accent1"/>
              <w:right w:val="single" w:sz="2" w:space="0" w:color="4F81BD" w:themeColor="accent1"/>
            </w:tcBorders>
            <w:shd w:val="clear" w:color="auto" w:fill="FFFFFF" w:themeFill="background1"/>
          </w:tcPr>
          <w:p w:rsidR="00E34CB0" w:rsidRPr="00D00387" w:rsidRDefault="00E34CB0" w:rsidP="009607DF">
            <w:pPr>
              <w:jc w:val="center"/>
              <w:cnfStyle w:val="000000100000" w:firstRow="0" w:lastRow="0" w:firstColumn="0" w:lastColumn="0" w:oddVBand="0" w:evenVBand="0" w:oddHBand="1" w:evenHBand="0" w:firstRowFirstColumn="0" w:firstRowLastColumn="0" w:lastRowFirstColumn="0" w:lastRowLastColumn="0"/>
              <w:rPr>
                <w:b/>
                <w:sz w:val="20"/>
                <w:szCs w:val="22"/>
              </w:rPr>
            </w:pPr>
          </w:p>
        </w:tc>
        <w:tc>
          <w:tcPr>
            <w:tcW w:w="783" w:type="pct"/>
            <w:tcBorders>
              <w:left w:val="single" w:sz="2" w:space="0" w:color="4F81BD" w:themeColor="accent1"/>
              <w:right w:val="single" w:sz="2" w:space="0" w:color="4F81BD" w:themeColor="accent1"/>
            </w:tcBorders>
            <w:shd w:val="clear" w:color="auto" w:fill="FFFFFF" w:themeFill="background1"/>
          </w:tcPr>
          <w:p w:rsidR="00E34CB0" w:rsidRPr="00D00387" w:rsidRDefault="00E34CB0" w:rsidP="009607DF">
            <w:pPr>
              <w:jc w:val="center"/>
              <w:cnfStyle w:val="000000100000" w:firstRow="0" w:lastRow="0" w:firstColumn="0" w:lastColumn="0" w:oddVBand="0" w:evenVBand="0" w:oddHBand="1" w:evenHBand="0" w:firstRowFirstColumn="0" w:firstRowLastColumn="0" w:lastRowFirstColumn="0" w:lastRowLastColumn="0"/>
              <w:rPr>
                <w:b/>
                <w:sz w:val="20"/>
                <w:szCs w:val="22"/>
              </w:rPr>
            </w:pPr>
          </w:p>
        </w:tc>
        <w:tc>
          <w:tcPr>
            <w:tcW w:w="783" w:type="pct"/>
            <w:tcBorders>
              <w:left w:val="single" w:sz="2" w:space="0" w:color="4F81BD" w:themeColor="accent1"/>
              <w:right w:val="single" w:sz="2" w:space="0" w:color="4F81BD" w:themeColor="accent1"/>
            </w:tcBorders>
            <w:shd w:val="clear" w:color="auto" w:fill="FFFFFF" w:themeFill="background1"/>
          </w:tcPr>
          <w:p w:rsidR="00E34CB0" w:rsidRPr="00D00387" w:rsidRDefault="00CC07A8" w:rsidP="009607DF">
            <w:pPr>
              <w:jc w:val="center"/>
              <w:cnfStyle w:val="000000100000" w:firstRow="0" w:lastRow="0" w:firstColumn="0" w:lastColumn="0" w:oddVBand="0" w:evenVBand="0" w:oddHBand="1" w:evenHBand="0" w:firstRowFirstColumn="0" w:firstRowLastColumn="0" w:lastRowFirstColumn="0" w:lastRowLastColumn="0"/>
              <w:rPr>
                <w:b/>
                <w:sz w:val="20"/>
                <w:szCs w:val="22"/>
              </w:rPr>
            </w:pPr>
            <w:r>
              <w:rPr>
                <w:b/>
                <w:sz w:val="20"/>
                <w:szCs w:val="22"/>
              </w:rPr>
              <w:t>MŠ</w:t>
            </w:r>
          </w:p>
        </w:tc>
        <w:tc>
          <w:tcPr>
            <w:tcW w:w="784" w:type="pct"/>
            <w:tcBorders>
              <w:left w:val="single" w:sz="2" w:space="0" w:color="4F81BD" w:themeColor="accent1"/>
              <w:right w:val="single" w:sz="2" w:space="0" w:color="4F81BD" w:themeColor="accent1"/>
            </w:tcBorders>
            <w:shd w:val="clear" w:color="auto" w:fill="FFFFFF" w:themeFill="background1"/>
          </w:tcPr>
          <w:p w:rsidR="00E34CB0" w:rsidRPr="00D00387" w:rsidRDefault="00E34CB0" w:rsidP="009607DF">
            <w:pPr>
              <w:jc w:val="center"/>
              <w:cnfStyle w:val="000000100000" w:firstRow="0" w:lastRow="0" w:firstColumn="0" w:lastColumn="0" w:oddVBand="0" w:evenVBand="0" w:oddHBand="1" w:evenHBand="0" w:firstRowFirstColumn="0" w:firstRowLastColumn="0" w:lastRowFirstColumn="0" w:lastRowLastColumn="0"/>
              <w:rPr>
                <w:b/>
                <w:sz w:val="20"/>
                <w:szCs w:val="22"/>
              </w:rPr>
            </w:pPr>
          </w:p>
        </w:tc>
        <w:tc>
          <w:tcPr>
            <w:tcW w:w="783" w:type="pct"/>
            <w:tcBorders>
              <w:left w:val="single" w:sz="2" w:space="0" w:color="4F81BD" w:themeColor="accent1"/>
            </w:tcBorders>
            <w:shd w:val="clear" w:color="auto" w:fill="FFFFFF" w:themeFill="background1"/>
          </w:tcPr>
          <w:p w:rsidR="00E34CB0" w:rsidRPr="00D00387" w:rsidRDefault="00E34CB0" w:rsidP="009607DF">
            <w:pPr>
              <w:jc w:val="center"/>
              <w:cnfStyle w:val="000000100000" w:firstRow="0" w:lastRow="0" w:firstColumn="0" w:lastColumn="0" w:oddVBand="0" w:evenVBand="0" w:oddHBand="1" w:evenHBand="0" w:firstRowFirstColumn="0" w:firstRowLastColumn="0" w:lastRowFirstColumn="0" w:lastRowLastColumn="0"/>
              <w:rPr>
                <w:b/>
                <w:sz w:val="20"/>
                <w:szCs w:val="22"/>
              </w:rPr>
            </w:pPr>
          </w:p>
        </w:tc>
      </w:tr>
      <w:tr w:rsidR="00E34CB0" w:rsidRPr="00101178" w:rsidTr="00E34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tcBorders>
              <w:bottom w:val="single" w:sz="4" w:space="0" w:color="4F81BD" w:themeColor="accent1"/>
              <w:right w:val="single" w:sz="2" w:space="0" w:color="4F81BD" w:themeColor="accent1"/>
            </w:tcBorders>
            <w:shd w:val="clear" w:color="auto" w:fill="FFFFFF" w:themeFill="background1"/>
          </w:tcPr>
          <w:p w:rsidR="00E34CB0" w:rsidRPr="006C6005" w:rsidRDefault="00E34CB0" w:rsidP="009607DF">
            <w:pPr>
              <w:rPr>
                <w:color w:val="4F81BD" w:themeColor="accent1"/>
                <w:sz w:val="22"/>
                <w:szCs w:val="22"/>
              </w:rPr>
            </w:pPr>
            <w:r w:rsidRPr="006C6005">
              <w:rPr>
                <w:color w:val="4F81BD" w:themeColor="accent1"/>
                <w:sz w:val="22"/>
                <w:szCs w:val="22"/>
              </w:rPr>
              <w:t>Tuji učitelj/-i:</w:t>
            </w:r>
          </w:p>
        </w:tc>
        <w:tc>
          <w:tcPr>
            <w:tcW w:w="783" w:type="pct"/>
            <w:tcBorders>
              <w:left w:val="single" w:sz="2" w:space="0" w:color="4F81BD" w:themeColor="accent1"/>
              <w:bottom w:val="single" w:sz="4" w:space="0" w:color="4F81BD" w:themeColor="accent1"/>
              <w:right w:val="single" w:sz="2" w:space="0" w:color="4F81BD" w:themeColor="accent1"/>
            </w:tcBorders>
            <w:shd w:val="clear" w:color="auto" w:fill="FFFFFF" w:themeFill="background1"/>
          </w:tcPr>
          <w:p w:rsidR="00E34CB0" w:rsidRPr="00D00387" w:rsidRDefault="00E34CB0" w:rsidP="009607DF">
            <w:pPr>
              <w:jc w:val="center"/>
              <w:cnfStyle w:val="000000010000" w:firstRow="0" w:lastRow="0" w:firstColumn="0" w:lastColumn="0" w:oddVBand="0" w:evenVBand="0" w:oddHBand="0" w:evenHBand="1" w:firstRowFirstColumn="0" w:firstRowLastColumn="0" w:lastRowFirstColumn="0" w:lastRowLastColumn="0"/>
              <w:rPr>
                <w:sz w:val="20"/>
                <w:szCs w:val="22"/>
              </w:rPr>
            </w:pPr>
          </w:p>
        </w:tc>
        <w:tc>
          <w:tcPr>
            <w:tcW w:w="783" w:type="pct"/>
            <w:tcBorders>
              <w:left w:val="single" w:sz="2" w:space="0" w:color="4F81BD" w:themeColor="accent1"/>
              <w:bottom w:val="single" w:sz="4" w:space="0" w:color="4F81BD" w:themeColor="accent1"/>
              <w:right w:val="single" w:sz="2" w:space="0" w:color="4F81BD" w:themeColor="accent1"/>
            </w:tcBorders>
            <w:shd w:val="clear" w:color="auto" w:fill="FFFFFF" w:themeFill="background1"/>
          </w:tcPr>
          <w:p w:rsidR="00E34CB0" w:rsidRPr="00D00387" w:rsidRDefault="00E34CB0" w:rsidP="009607DF">
            <w:pPr>
              <w:jc w:val="center"/>
              <w:cnfStyle w:val="000000010000" w:firstRow="0" w:lastRow="0" w:firstColumn="0" w:lastColumn="0" w:oddVBand="0" w:evenVBand="0" w:oddHBand="0" w:evenHBand="1" w:firstRowFirstColumn="0" w:firstRowLastColumn="0" w:lastRowFirstColumn="0" w:lastRowLastColumn="0"/>
              <w:rPr>
                <w:sz w:val="20"/>
                <w:szCs w:val="22"/>
              </w:rPr>
            </w:pPr>
          </w:p>
        </w:tc>
        <w:tc>
          <w:tcPr>
            <w:tcW w:w="783" w:type="pct"/>
            <w:tcBorders>
              <w:left w:val="single" w:sz="2" w:space="0" w:color="4F81BD" w:themeColor="accent1"/>
              <w:bottom w:val="single" w:sz="4" w:space="0" w:color="4F81BD" w:themeColor="accent1"/>
              <w:right w:val="single" w:sz="2" w:space="0" w:color="4F81BD" w:themeColor="accent1"/>
            </w:tcBorders>
            <w:shd w:val="clear" w:color="auto" w:fill="FFFFFF" w:themeFill="background1"/>
          </w:tcPr>
          <w:p w:rsidR="00E34CB0" w:rsidRPr="00D00387" w:rsidRDefault="00CC07A8" w:rsidP="009607DF">
            <w:pPr>
              <w:jc w:val="cente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Andrea Valenti</w:t>
            </w:r>
          </w:p>
        </w:tc>
        <w:tc>
          <w:tcPr>
            <w:tcW w:w="784" w:type="pct"/>
            <w:tcBorders>
              <w:left w:val="single" w:sz="2" w:space="0" w:color="4F81BD" w:themeColor="accent1"/>
              <w:bottom w:val="single" w:sz="4" w:space="0" w:color="4F81BD" w:themeColor="accent1"/>
              <w:right w:val="single" w:sz="2" w:space="0" w:color="4F81BD" w:themeColor="accent1"/>
            </w:tcBorders>
            <w:shd w:val="clear" w:color="auto" w:fill="FFFFFF" w:themeFill="background1"/>
          </w:tcPr>
          <w:p w:rsidR="00E34CB0" w:rsidRPr="00D00387" w:rsidRDefault="00E34CB0" w:rsidP="009607DF">
            <w:pPr>
              <w:jc w:val="center"/>
              <w:cnfStyle w:val="000000010000" w:firstRow="0" w:lastRow="0" w:firstColumn="0" w:lastColumn="0" w:oddVBand="0" w:evenVBand="0" w:oddHBand="0" w:evenHBand="1" w:firstRowFirstColumn="0" w:firstRowLastColumn="0" w:lastRowFirstColumn="0" w:lastRowLastColumn="0"/>
              <w:rPr>
                <w:sz w:val="20"/>
                <w:szCs w:val="22"/>
              </w:rPr>
            </w:pPr>
          </w:p>
        </w:tc>
        <w:tc>
          <w:tcPr>
            <w:tcW w:w="783" w:type="pct"/>
            <w:tcBorders>
              <w:left w:val="single" w:sz="2" w:space="0" w:color="4F81BD" w:themeColor="accent1"/>
              <w:bottom w:val="single" w:sz="4" w:space="0" w:color="4F81BD" w:themeColor="accent1"/>
            </w:tcBorders>
            <w:shd w:val="clear" w:color="auto" w:fill="FFFFFF" w:themeFill="background1"/>
          </w:tcPr>
          <w:p w:rsidR="00E34CB0" w:rsidRPr="00D00387" w:rsidRDefault="00E34CB0" w:rsidP="009607DF">
            <w:pPr>
              <w:jc w:val="center"/>
              <w:cnfStyle w:val="000000010000" w:firstRow="0" w:lastRow="0" w:firstColumn="0" w:lastColumn="0" w:oddVBand="0" w:evenVBand="0" w:oddHBand="0" w:evenHBand="1" w:firstRowFirstColumn="0" w:firstRowLastColumn="0" w:lastRowFirstColumn="0" w:lastRowLastColumn="0"/>
              <w:rPr>
                <w:sz w:val="20"/>
                <w:szCs w:val="22"/>
              </w:rPr>
            </w:pPr>
          </w:p>
        </w:tc>
      </w:tr>
      <w:tr w:rsidR="00E34CB0" w:rsidRPr="00101178" w:rsidTr="00E3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tcBorders>
              <w:bottom w:val="single" w:sz="4" w:space="0" w:color="4F81BD" w:themeColor="accent1"/>
              <w:right w:val="single" w:sz="2" w:space="0" w:color="4F81BD" w:themeColor="accent1"/>
            </w:tcBorders>
            <w:shd w:val="clear" w:color="auto" w:fill="FFFFFF" w:themeFill="background1"/>
          </w:tcPr>
          <w:p w:rsidR="00E34CB0" w:rsidRPr="006C6005" w:rsidRDefault="00E34CB0" w:rsidP="009607DF">
            <w:pPr>
              <w:rPr>
                <w:color w:val="4F81BD" w:themeColor="accent1"/>
                <w:sz w:val="22"/>
                <w:szCs w:val="22"/>
              </w:rPr>
            </w:pPr>
            <w:r w:rsidRPr="006C6005">
              <w:rPr>
                <w:color w:val="4F81BD" w:themeColor="accent1"/>
                <w:sz w:val="22"/>
                <w:szCs w:val="22"/>
              </w:rPr>
              <w:t>Ko</w:t>
            </w:r>
            <w:r>
              <w:rPr>
                <w:color w:val="4F81BD" w:themeColor="accent1"/>
                <w:sz w:val="22"/>
                <w:szCs w:val="22"/>
              </w:rPr>
              <w:t>ordinator TJ</w:t>
            </w:r>
          </w:p>
        </w:tc>
        <w:tc>
          <w:tcPr>
            <w:tcW w:w="783" w:type="pct"/>
            <w:tcBorders>
              <w:left w:val="single" w:sz="2" w:space="0" w:color="4F81BD" w:themeColor="accent1"/>
              <w:bottom w:val="single" w:sz="4" w:space="0" w:color="4F81BD" w:themeColor="accent1"/>
              <w:right w:val="single" w:sz="2" w:space="0" w:color="4F81BD" w:themeColor="accent1"/>
            </w:tcBorders>
            <w:shd w:val="clear" w:color="auto" w:fill="FFFFFF" w:themeFill="background1"/>
          </w:tcPr>
          <w:p w:rsidR="00E34CB0" w:rsidRPr="00D00387" w:rsidRDefault="00E34CB0" w:rsidP="009607DF">
            <w:pPr>
              <w:jc w:val="center"/>
              <w:cnfStyle w:val="000000100000" w:firstRow="0" w:lastRow="0" w:firstColumn="0" w:lastColumn="0" w:oddVBand="0" w:evenVBand="0" w:oddHBand="1" w:evenHBand="0" w:firstRowFirstColumn="0" w:firstRowLastColumn="0" w:lastRowFirstColumn="0" w:lastRowLastColumn="0"/>
              <w:rPr>
                <w:sz w:val="20"/>
                <w:szCs w:val="22"/>
              </w:rPr>
            </w:pPr>
          </w:p>
        </w:tc>
        <w:tc>
          <w:tcPr>
            <w:tcW w:w="783" w:type="pct"/>
            <w:tcBorders>
              <w:left w:val="single" w:sz="2" w:space="0" w:color="4F81BD" w:themeColor="accent1"/>
              <w:bottom w:val="single" w:sz="4" w:space="0" w:color="4F81BD" w:themeColor="accent1"/>
              <w:right w:val="single" w:sz="2" w:space="0" w:color="4F81BD" w:themeColor="accent1"/>
            </w:tcBorders>
            <w:shd w:val="clear" w:color="auto" w:fill="FFFFFF" w:themeFill="background1"/>
          </w:tcPr>
          <w:p w:rsidR="00E34CB0" w:rsidRPr="00D00387" w:rsidRDefault="00E34CB0" w:rsidP="009607DF">
            <w:pPr>
              <w:jc w:val="center"/>
              <w:cnfStyle w:val="000000100000" w:firstRow="0" w:lastRow="0" w:firstColumn="0" w:lastColumn="0" w:oddVBand="0" w:evenVBand="0" w:oddHBand="1" w:evenHBand="0" w:firstRowFirstColumn="0" w:firstRowLastColumn="0" w:lastRowFirstColumn="0" w:lastRowLastColumn="0"/>
              <w:rPr>
                <w:sz w:val="20"/>
                <w:szCs w:val="22"/>
              </w:rPr>
            </w:pPr>
          </w:p>
        </w:tc>
        <w:tc>
          <w:tcPr>
            <w:tcW w:w="783" w:type="pct"/>
            <w:tcBorders>
              <w:left w:val="single" w:sz="2" w:space="0" w:color="4F81BD" w:themeColor="accent1"/>
              <w:bottom w:val="single" w:sz="4" w:space="0" w:color="4F81BD" w:themeColor="accent1"/>
              <w:right w:val="single" w:sz="2" w:space="0" w:color="4F81BD" w:themeColor="accent1"/>
            </w:tcBorders>
            <w:shd w:val="clear" w:color="auto" w:fill="FFFFFF" w:themeFill="background1"/>
          </w:tcPr>
          <w:p w:rsidR="00E34CB0" w:rsidRPr="00D00387" w:rsidRDefault="00CC07A8" w:rsidP="009607DF">
            <w:pPr>
              <w:jc w:val="center"/>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Miranda Kabaj Vončina</w:t>
            </w:r>
          </w:p>
        </w:tc>
        <w:tc>
          <w:tcPr>
            <w:tcW w:w="784" w:type="pct"/>
            <w:tcBorders>
              <w:left w:val="single" w:sz="2" w:space="0" w:color="4F81BD" w:themeColor="accent1"/>
              <w:bottom w:val="single" w:sz="4" w:space="0" w:color="4F81BD" w:themeColor="accent1"/>
              <w:right w:val="single" w:sz="2" w:space="0" w:color="4F81BD" w:themeColor="accent1"/>
            </w:tcBorders>
            <w:shd w:val="clear" w:color="auto" w:fill="FFFFFF" w:themeFill="background1"/>
          </w:tcPr>
          <w:p w:rsidR="00E34CB0" w:rsidRPr="00D00387" w:rsidRDefault="00E34CB0" w:rsidP="009607DF">
            <w:pPr>
              <w:jc w:val="center"/>
              <w:cnfStyle w:val="000000100000" w:firstRow="0" w:lastRow="0" w:firstColumn="0" w:lastColumn="0" w:oddVBand="0" w:evenVBand="0" w:oddHBand="1" w:evenHBand="0" w:firstRowFirstColumn="0" w:firstRowLastColumn="0" w:lastRowFirstColumn="0" w:lastRowLastColumn="0"/>
              <w:rPr>
                <w:sz w:val="20"/>
                <w:szCs w:val="22"/>
              </w:rPr>
            </w:pPr>
          </w:p>
        </w:tc>
        <w:tc>
          <w:tcPr>
            <w:tcW w:w="783" w:type="pct"/>
            <w:tcBorders>
              <w:left w:val="single" w:sz="2" w:space="0" w:color="4F81BD" w:themeColor="accent1"/>
              <w:bottom w:val="single" w:sz="4" w:space="0" w:color="4F81BD" w:themeColor="accent1"/>
            </w:tcBorders>
            <w:shd w:val="clear" w:color="auto" w:fill="FFFFFF" w:themeFill="background1"/>
          </w:tcPr>
          <w:p w:rsidR="00E34CB0" w:rsidRPr="00D00387" w:rsidRDefault="00E34CB0" w:rsidP="009607DF">
            <w:pPr>
              <w:jc w:val="center"/>
              <w:cnfStyle w:val="000000100000" w:firstRow="0" w:lastRow="0" w:firstColumn="0" w:lastColumn="0" w:oddVBand="0" w:evenVBand="0" w:oddHBand="1" w:evenHBand="0" w:firstRowFirstColumn="0" w:firstRowLastColumn="0" w:lastRowFirstColumn="0" w:lastRowLastColumn="0"/>
              <w:rPr>
                <w:sz w:val="20"/>
                <w:szCs w:val="22"/>
              </w:rPr>
            </w:pPr>
          </w:p>
        </w:tc>
      </w:tr>
      <w:tr w:rsidR="00E34CB0" w:rsidRPr="00101178" w:rsidTr="00E34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tcBorders>
              <w:top w:val="single" w:sz="4" w:space="0" w:color="4F81BD" w:themeColor="accent1"/>
              <w:bottom w:val="single" w:sz="4" w:space="0" w:color="4F81BD" w:themeColor="accent1"/>
              <w:right w:val="none" w:sz="0" w:space="0" w:color="auto"/>
            </w:tcBorders>
            <w:shd w:val="clear" w:color="auto" w:fill="FFFFFF" w:themeFill="background1"/>
          </w:tcPr>
          <w:p w:rsidR="00E34CB0" w:rsidRPr="006C6005" w:rsidRDefault="00E34CB0" w:rsidP="00E34CB0">
            <w:pPr>
              <w:rPr>
                <w:color w:val="4F81BD" w:themeColor="accent1"/>
                <w:sz w:val="22"/>
                <w:szCs w:val="22"/>
              </w:rPr>
            </w:pPr>
            <w:r>
              <w:rPr>
                <w:color w:val="4F81BD" w:themeColor="accent1"/>
                <w:sz w:val="22"/>
                <w:szCs w:val="22"/>
              </w:rPr>
              <w:t>Vodja ŠPT</w:t>
            </w:r>
          </w:p>
        </w:tc>
        <w:tc>
          <w:tcPr>
            <w:tcW w:w="3916" w:type="pct"/>
            <w:gridSpan w:val="5"/>
            <w:tcBorders>
              <w:top w:val="single" w:sz="4" w:space="0" w:color="4F81BD" w:themeColor="accent1"/>
              <w:left w:val="none" w:sz="0" w:space="0" w:color="auto"/>
              <w:bottom w:val="single" w:sz="4" w:space="0" w:color="4F81BD" w:themeColor="accent1"/>
            </w:tcBorders>
            <w:shd w:val="clear" w:color="auto" w:fill="FFFFFF" w:themeFill="background1"/>
          </w:tcPr>
          <w:p w:rsidR="00E34CB0" w:rsidRPr="00D00387" w:rsidRDefault="00CC07A8" w:rsidP="009607DF">
            <w:pPr>
              <w:jc w:val="right"/>
              <w:cnfStyle w:val="000000010000" w:firstRow="0" w:lastRow="0" w:firstColumn="0" w:lastColumn="0" w:oddVBand="0" w:evenVBand="0" w:oddHBand="0" w:evenHBand="1" w:firstRowFirstColumn="0" w:firstRowLastColumn="0" w:lastRowFirstColumn="0" w:lastRowLastColumn="0"/>
              <w:rPr>
                <w:b/>
                <w:sz w:val="20"/>
                <w:szCs w:val="22"/>
              </w:rPr>
            </w:pPr>
            <w:r>
              <w:rPr>
                <w:sz w:val="20"/>
                <w:szCs w:val="22"/>
              </w:rPr>
              <w:t>Miranda Kabaj Vončina</w:t>
            </w:r>
          </w:p>
        </w:tc>
      </w:tr>
    </w:tbl>
    <w:p w:rsidR="00E34CB0" w:rsidRDefault="00E34CB0" w:rsidP="00E34CB0">
      <w:pPr>
        <w:rPr>
          <w:rFonts w:ascii="Arial Narrow" w:hAnsi="Arial Narrow"/>
          <w:b/>
          <w:spacing w:val="140"/>
          <w:sz w:val="18"/>
          <w:szCs w:val="18"/>
        </w:rPr>
      </w:pPr>
    </w:p>
    <w:p w:rsidR="00E34CB0" w:rsidRPr="0023311E" w:rsidRDefault="00E34CB0" w:rsidP="00B10873">
      <w:pPr>
        <w:jc w:val="both"/>
        <w:rPr>
          <w:rFonts w:ascii="Arial Narrow" w:hAnsi="Arial Narrow"/>
          <w:sz w:val="16"/>
        </w:rPr>
      </w:pPr>
      <w:r w:rsidRPr="00FF3F4D">
        <w:rPr>
          <w:rFonts w:ascii="Arial Narrow" w:hAnsi="Arial Narrow"/>
          <w:b/>
          <w:sz w:val="16"/>
        </w:rPr>
        <w:t>Šola:</w:t>
      </w:r>
      <w:r w:rsidRPr="0023311E">
        <w:rPr>
          <w:rFonts w:ascii="Arial Narrow" w:hAnsi="Arial Narrow"/>
          <w:sz w:val="16"/>
        </w:rPr>
        <w:t xml:space="preserve"> </w:t>
      </w:r>
      <w:r w:rsidRPr="0023311E">
        <w:rPr>
          <w:rFonts w:ascii="Arial Narrow" w:hAnsi="Arial Narrow"/>
          <w:i/>
          <w:sz w:val="16"/>
        </w:rPr>
        <w:t>Navedite polno ime in naslov</w:t>
      </w:r>
      <w:r>
        <w:rPr>
          <w:rFonts w:ascii="Arial Narrow" w:hAnsi="Arial Narrow"/>
          <w:i/>
          <w:sz w:val="16"/>
        </w:rPr>
        <w:t>.</w:t>
      </w:r>
      <w:r w:rsidR="00321333">
        <w:rPr>
          <w:rFonts w:ascii="Arial Narrow" w:hAnsi="Arial Narrow"/>
          <w:i/>
          <w:sz w:val="16"/>
        </w:rPr>
        <w:t xml:space="preserve"> </w:t>
      </w:r>
      <w:r w:rsidRPr="00FF3F4D">
        <w:rPr>
          <w:rFonts w:ascii="Arial Narrow" w:hAnsi="Arial Narrow"/>
          <w:b/>
          <w:sz w:val="16"/>
        </w:rPr>
        <w:t>Jeziki:</w:t>
      </w:r>
      <w:r w:rsidRPr="0023311E">
        <w:rPr>
          <w:rFonts w:ascii="Arial Narrow" w:hAnsi="Arial Narrow"/>
          <w:sz w:val="16"/>
        </w:rPr>
        <w:t xml:space="preserve"> </w:t>
      </w:r>
      <w:r w:rsidRPr="0023311E">
        <w:rPr>
          <w:rFonts w:ascii="Arial Narrow" w:hAnsi="Arial Narrow"/>
          <w:i/>
          <w:sz w:val="16"/>
        </w:rPr>
        <w:t xml:space="preserve">Jezik/ jezike, ki ga/jih imate, označite tako, da ponovno izpišete kratico. </w:t>
      </w:r>
      <w:r w:rsidRPr="00FF3F4D">
        <w:rPr>
          <w:rFonts w:ascii="Arial Narrow" w:hAnsi="Arial Narrow"/>
          <w:b/>
          <w:sz w:val="16"/>
        </w:rPr>
        <w:t>Status:</w:t>
      </w:r>
      <w:r w:rsidRPr="0023311E">
        <w:rPr>
          <w:rFonts w:ascii="Arial Narrow" w:hAnsi="Arial Narrow"/>
          <w:sz w:val="16"/>
        </w:rPr>
        <w:t xml:space="preserve"> </w:t>
      </w:r>
      <w:r w:rsidRPr="0023311E">
        <w:rPr>
          <w:rFonts w:ascii="Arial Narrow" w:hAnsi="Arial Narrow"/>
          <w:i/>
          <w:sz w:val="16"/>
        </w:rPr>
        <w:t>Označite status za vsak jezik posebej</w:t>
      </w:r>
      <w:r w:rsidRPr="0023311E">
        <w:rPr>
          <w:rFonts w:ascii="Arial Narrow" w:hAnsi="Arial Narrow"/>
          <w:sz w:val="16"/>
        </w:rPr>
        <w:t xml:space="preserve"> (</w:t>
      </w:r>
      <w:r w:rsidRPr="0023311E">
        <w:rPr>
          <w:rFonts w:ascii="Arial Narrow" w:hAnsi="Arial Narrow"/>
          <w:i/>
          <w:sz w:val="16"/>
        </w:rPr>
        <w:t>MŠ, PriMŠ, PŠ, SatŠ</w:t>
      </w:r>
      <w:r w:rsidRPr="0023311E">
        <w:rPr>
          <w:rFonts w:ascii="Arial Narrow" w:hAnsi="Arial Narrow"/>
          <w:sz w:val="16"/>
        </w:rPr>
        <w:t>).</w:t>
      </w:r>
      <w:r w:rsidR="00321333">
        <w:rPr>
          <w:rFonts w:ascii="Arial Narrow" w:hAnsi="Arial Narrow"/>
          <w:sz w:val="16"/>
        </w:rPr>
        <w:t xml:space="preserve"> </w:t>
      </w:r>
      <w:r w:rsidRPr="00FF3F4D">
        <w:rPr>
          <w:rFonts w:ascii="Arial Narrow" w:hAnsi="Arial Narrow"/>
          <w:b/>
          <w:sz w:val="16"/>
        </w:rPr>
        <w:t>Tuji učitelji:</w:t>
      </w:r>
      <w:r>
        <w:rPr>
          <w:rFonts w:ascii="Arial Narrow" w:hAnsi="Arial Narrow"/>
          <w:sz w:val="16"/>
        </w:rPr>
        <w:t xml:space="preserve"> </w:t>
      </w:r>
      <w:r w:rsidRPr="0023311E">
        <w:rPr>
          <w:rFonts w:ascii="Arial Narrow" w:hAnsi="Arial Narrow"/>
          <w:i/>
          <w:sz w:val="16"/>
        </w:rPr>
        <w:t xml:space="preserve">Za vsak jezik vpišite ime </w:t>
      </w:r>
      <w:r>
        <w:rPr>
          <w:rFonts w:ascii="Arial Narrow" w:hAnsi="Arial Narrow"/>
          <w:i/>
          <w:sz w:val="16"/>
        </w:rPr>
        <w:t xml:space="preserve">in priimek </w:t>
      </w:r>
      <w:r w:rsidRPr="0023311E">
        <w:rPr>
          <w:rFonts w:ascii="Arial Narrow" w:hAnsi="Arial Narrow"/>
          <w:i/>
          <w:sz w:val="16"/>
        </w:rPr>
        <w:t>TU</w:t>
      </w:r>
      <w:r w:rsidRPr="0023311E">
        <w:rPr>
          <w:rFonts w:ascii="Arial Narrow" w:hAnsi="Arial Narrow"/>
          <w:sz w:val="16"/>
        </w:rPr>
        <w:t xml:space="preserve"> (</w:t>
      </w:r>
      <w:r w:rsidRPr="0023311E">
        <w:rPr>
          <w:rFonts w:ascii="Arial Narrow" w:hAnsi="Arial Narrow"/>
          <w:i/>
          <w:sz w:val="16"/>
        </w:rPr>
        <w:t>enega ali dveh</w:t>
      </w:r>
      <w:r w:rsidRPr="0023311E">
        <w:rPr>
          <w:rFonts w:ascii="Arial Narrow" w:hAnsi="Arial Narrow"/>
          <w:sz w:val="16"/>
        </w:rPr>
        <w:t xml:space="preserve">), </w:t>
      </w:r>
      <w:r w:rsidRPr="0023311E">
        <w:rPr>
          <w:rFonts w:ascii="Arial Narrow" w:hAnsi="Arial Narrow"/>
          <w:i/>
          <w:sz w:val="16"/>
        </w:rPr>
        <w:t>ki poučuje na vaši šoli.</w:t>
      </w:r>
      <w:r w:rsidR="00321333">
        <w:rPr>
          <w:rFonts w:ascii="Arial Narrow" w:hAnsi="Arial Narrow"/>
          <w:i/>
          <w:sz w:val="16"/>
        </w:rPr>
        <w:t xml:space="preserve"> </w:t>
      </w:r>
      <w:r>
        <w:rPr>
          <w:rFonts w:ascii="Arial Narrow" w:hAnsi="Arial Narrow"/>
          <w:b/>
          <w:sz w:val="16"/>
        </w:rPr>
        <w:t>Koordinator TJ</w:t>
      </w:r>
      <w:r w:rsidRPr="00FF3F4D">
        <w:rPr>
          <w:rFonts w:ascii="Arial Narrow" w:hAnsi="Arial Narrow"/>
          <w:b/>
          <w:sz w:val="16"/>
        </w:rPr>
        <w:t>:</w:t>
      </w:r>
      <w:r>
        <w:rPr>
          <w:rFonts w:ascii="Arial Narrow" w:hAnsi="Arial Narrow"/>
          <w:sz w:val="16"/>
        </w:rPr>
        <w:t xml:space="preserve"> </w:t>
      </w:r>
      <w:r w:rsidRPr="0023311E">
        <w:rPr>
          <w:rFonts w:ascii="Arial Narrow" w:hAnsi="Arial Narrow"/>
          <w:i/>
          <w:sz w:val="16"/>
        </w:rPr>
        <w:t xml:space="preserve">Za vsak jezik vpišite ime </w:t>
      </w:r>
      <w:r>
        <w:rPr>
          <w:rFonts w:ascii="Arial Narrow" w:hAnsi="Arial Narrow"/>
          <w:i/>
          <w:sz w:val="16"/>
        </w:rPr>
        <w:t xml:space="preserve">in priimek </w:t>
      </w:r>
      <w:r w:rsidR="00321333">
        <w:rPr>
          <w:rFonts w:ascii="Arial Narrow" w:hAnsi="Arial Narrow"/>
          <w:i/>
          <w:sz w:val="16"/>
        </w:rPr>
        <w:t>KTJ</w:t>
      </w:r>
      <w:r w:rsidRPr="0023311E">
        <w:rPr>
          <w:rFonts w:ascii="Arial Narrow" w:hAnsi="Arial Narrow"/>
          <w:i/>
          <w:sz w:val="16"/>
        </w:rPr>
        <w:t>.</w:t>
      </w:r>
      <w:r w:rsidR="00321333">
        <w:rPr>
          <w:rFonts w:ascii="Arial Narrow" w:hAnsi="Arial Narrow"/>
          <w:i/>
          <w:sz w:val="16"/>
        </w:rPr>
        <w:t xml:space="preserve"> </w:t>
      </w:r>
      <w:r w:rsidR="00321333" w:rsidRPr="00321333">
        <w:rPr>
          <w:rFonts w:ascii="Arial Narrow" w:hAnsi="Arial Narrow"/>
          <w:b/>
          <w:i/>
          <w:sz w:val="16"/>
        </w:rPr>
        <w:t>Vodja ŠPT</w:t>
      </w:r>
      <w:r w:rsidR="00321333">
        <w:rPr>
          <w:rFonts w:ascii="Arial Narrow" w:hAnsi="Arial Narrow"/>
          <w:i/>
          <w:sz w:val="16"/>
        </w:rPr>
        <w:t>: Vpišite ime in priimek vodje šolskega projektnega tima oz. šolskega koordinatorja projekta</w:t>
      </w:r>
    </w:p>
    <w:p w:rsidR="00CE2009" w:rsidRDefault="00CE2009" w:rsidP="007C32D9">
      <w:pPr>
        <w:jc w:val="center"/>
        <w:rPr>
          <w:b/>
          <w:sz w:val="22"/>
          <w:szCs w:val="22"/>
        </w:rPr>
      </w:pPr>
    </w:p>
    <w:p w:rsidR="00321333" w:rsidRDefault="00321333" w:rsidP="007C32D9">
      <w:pPr>
        <w:jc w:val="center"/>
        <w:rPr>
          <w:b/>
          <w:sz w:val="22"/>
          <w:szCs w:val="22"/>
        </w:rPr>
      </w:pPr>
    </w:p>
    <w:p w:rsidR="007C32D9" w:rsidRPr="0043446D" w:rsidRDefault="00E34CB0" w:rsidP="007C32D9">
      <w:pPr>
        <w:jc w:val="center"/>
        <w:rPr>
          <w:rFonts w:ascii="Tahoma" w:hAnsi="Tahoma" w:cs="Tahoma"/>
          <w:b/>
          <w:color w:val="0070C0"/>
          <w:szCs w:val="22"/>
        </w:rPr>
      </w:pPr>
      <w:r w:rsidRPr="0043446D">
        <w:rPr>
          <w:rFonts w:ascii="Tahoma" w:hAnsi="Tahoma" w:cs="Tahoma"/>
          <w:b/>
          <w:color w:val="0070C0"/>
          <w:sz w:val="32"/>
          <w:szCs w:val="22"/>
        </w:rPr>
        <w:t>SVETOVNI DAN MATERINŠČINE</w:t>
      </w:r>
    </w:p>
    <w:p w:rsidR="00CF2AA1" w:rsidRPr="00764789" w:rsidRDefault="000D2BC9" w:rsidP="007C32D9">
      <w:pPr>
        <w:rPr>
          <w:color w:val="0070C0"/>
          <w:sz w:val="22"/>
          <w:szCs w:val="22"/>
        </w:rPr>
      </w:pPr>
      <w:r w:rsidRPr="00321333">
        <w:rPr>
          <w:rFonts w:ascii="Tahoma" w:hAnsi="Tahoma" w:cs="Tahoma"/>
          <w:b/>
          <w:noProof/>
          <w:color w:val="0070C0"/>
          <w:sz w:val="28"/>
          <w:szCs w:val="22"/>
        </w:rPr>
        <mc:AlternateContent>
          <mc:Choice Requires="wps">
            <w:drawing>
              <wp:anchor distT="0" distB="0" distL="114300" distR="114300" simplePos="0" relativeHeight="251659264" behindDoc="0" locked="0" layoutInCell="0" allowOverlap="1" wp14:anchorId="27C540ED" wp14:editId="55589BD6">
                <wp:simplePos x="0" y="0"/>
                <wp:positionH relativeFrom="margin">
                  <wp:posOffset>3547110</wp:posOffset>
                </wp:positionH>
                <wp:positionV relativeFrom="page">
                  <wp:posOffset>3799840</wp:posOffset>
                </wp:positionV>
                <wp:extent cx="2251710" cy="3829050"/>
                <wp:effectExtent l="0" t="266700" r="248285" b="8255"/>
                <wp:wrapSquare wrapText="bothSides"/>
                <wp:docPr id="1"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251710" cy="3829050"/>
                        </a:xfrm>
                        <a:prstGeom prst="rect">
                          <a:avLst/>
                        </a:prstGeom>
                        <a:solidFill>
                          <a:schemeClr val="accent1">
                            <a:lumMod val="50000"/>
                            <a:lumOff val="50000"/>
                            <a:alpha val="20000"/>
                          </a:schemeClr>
                        </a:solidFill>
                        <a:ln>
                          <a:noFill/>
                        </a:ln>
                        <a:effectLst>
                          <a:outerShdw dist="359659" dir="18728256" algn="ctr" rotWithShape="0">
                            <a:schemeClr val="bg2">
                              <a:lumMod val="85000"/>
                              <a:lumOff val="0"/>
                              <a:alpha val="50000"/>
                            </a:scheme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21333" w:rsidRPr="000D2BC9" w:rsidRDefault="00321333" w:rsidP="00321333">
                            <w:pPr>
                              <w:rPr>
                                <w:rFonts w:ascii="Times" w:hAnsi="Times" w:cs="Tahoma"/>
                                <w:i/>
                                <w:iCs/>
                                <w:color w:val="4F81BD" w:themeColor="accent1"/>
                                <w:sz w:val="20"/>
                                <w:szCs w:val="28"/>
                              </w:rPr>
                            </w:pPr>
                            <w:r w:rsidRPr="000D2BC9">
                              <w:rPr>
                                <w:rFonts w:ascii="Tahoma" w:hAnsi="Tahoma" w:cs="Tahoma"/>
                                <w:b/>
                                <w:iCs/>
                                <w:color w:val="4F81BD" w:themeColor="accent1"/>
                                <w:sz w:val="22"/>
                                <w:szCs w:val="22"/>
                              </w:rPr>
                              <w:t xml:space="preserve">Jezik je domovina, ki jo lahko vselej vzamemo s seboj.  </w:t>
                            </w:r>
                            <w:r w:rsidRPr="000D2BC9">
                              <w:rPr>
                                <w:rFonts w:ascii="Times" w:hAnsi="Times" w:cs="Tahoma"/>
                                <w:i/>
                                <w:iCs/>
                                <w:color w:val="4F81BD" w:themeColor="accent1"/>
                                <w:sz w:val="20"/>
                                <w:szCs w:val="28"/>
                              </w:rPr>
                              <w:t>Lojze Kovačič, pisatelj</w:t>
                            </w:r>
                          </w:p>
                        </w:txbxContent>
                      </wps:txbx>
                      <wps:bodyPr rot="0" vert="horz" wrap="square" lIns="365760" tIns="91440" rIns="182880" bIns="365760" anchor="t" anchorCtr="0" upright="1">
                        <a:spAutoFit/>
                      </wps:bodyPr>
                    </wps:wsp>
                  </a:graphicData>
                </a:graphic>
                <wp14:sizeRelH relativeFrom="page">
                  <wp14:pctWidth>33000</wp14:pctWidth>
                </wp14:sizeRelH>
                <wp14:sizeRelV relativeFrom="page">
                  <wp14:pctHeight>0</wp14:pctHeight>
                </wp14:sizeRelV>
              </wp:anchor>
            </w:drawing>
          </mc:Choice>
          <mc:Fallback>
            <w:pict>
              <v:rect id="Rectangle 398" o:spid="_x0000_s1026" style="position:absolute;margin-left:279.3pt;margin-top:299.2pt;width:177.3pt;height:301.5pt;z-index:251659264;visibility:visible;mso-wrap-style:square;mso-width-percent:330;mso-height-percent:0;mso-wrap-distance-left:9pt;mso-wrap-distance-top:0;mso-wrap-distance-right:9pt;mso-wrap-distance-bottom:0;mso-position-horizontal:absolute;mso-position-horizontal-relative:margin;mso-position-vertical:absolute;mso-position-vertical-relative:page;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" o:allowincell="f" fillcolor="#a7bfde [1620]" stroked="f">
                <v:fill opacity="13107f"/>
                <v:shadow on="t" color="#d4cfb3 [2734]" opacity=".5" offset="19pt,-21pt"/>
                <v:textbox style="mso-fit-shape-to-text:t" inset="28.8pt,7.2pt,14.4pt,28.8pt">
                  <w:txbxContent>
                    <w:p w:rsidR="00321333" w:rsidRPr="000D2BC9" w:rsidRDefault="00321333" w:rsidP="00321333">
                      <w:pPr>
                        <w:rPr>
                          <w:rFonts w:ascii="Times" w:hAnsi="Times" w:cs="Tahoma"/>
                          <w:i/>
                          <w:iCs/>
                          <w:color w:val="4F81BD" w:themeColor="accent1"/>
                          <w:sz w:val="20"/>
                          <w:szCs w:val="28"/>
                        </w:rPr>
                      </w:pPr>
                      <w:r w:rsidRPr="000D2BC9">
                        <w:rPr>
                          <w:rFonts w:ascii="Tahoma" w:hAnsi="Tahoma" w:cs="Tahoma"/>
                          <w:b/>
                          <w:iCs/>
                          <w:color w:val="4F81BD" w:themeColor="accent1"/>
                          <w:sz w:val="22"/>
                          <w:szCs w:val="22"/>
                        </w:rPr>
                        <w:t xml:space="preserve">Jezik je domovina, ki jo lahko vselej vzamemo s seboj.  </w:t>
                      </w:r>
                      <w:r w:rsidRPr="000D2BC9">
                        <w:rPr>
                          <w:rFonts w:ascii="Times" w:hAnsi="Times" w:cs="Tahoma"/>
                          <w:i/>
                          <w:iCs/>
                          <w:color w:val="4F81BD" w:themeColor="accent1"/>
                          <w:sz w:val="20"/>
                          <w:szCs w:val="28"/>
                        </w:rPr>
                        <w:t>Lojze Kovačič, pisatelj</w:t>
                      </w:r>
                    </w:p>
                  </w:txbxContent>
                </v:textbox>
                <w10:wrap type="square" anchorx="margin" anchory="page"/>
              </v:rect>
            </w:pict>
          </mc:Fallback>
        </mc:AlternateContent>
      </w:r>
    </w:p>
    <w:p w:rsidR="00047668" w:rsidRPr="00101178" w:rsidRDefault="00321333" w:rsidP="00321333">
      <w:pPr>
        <w:jc w:val="both"/>
        <w:rPr>
          <w:sz w:val="22"/>
          <w:szCs w:val="22"/>
        </w:rPr>
      </w:pPr>
      <w:r w:rsidRPr="00C52BA1">
        <w:rPr>
          <w:sz w:val="22"/>
          <w:szCs w:val="22"/>
        </w:rPr>
        <w:t>Na</w:t>
      </w:r>
      <w:r>
        <w:rPr>
          <w:sz w:val="22"/>
          <w:szCs w:val="22"/>
        </w:rPr>
        <w:t xml:space="preserve"> </w:t>
      </w:r>
      <w:r w:rsidR="000D2BC9">
        <w:rPr>
          <w:sz w:val="22"/>
          <w:szCs w:val="22"/>
        </w:rPr>
        <w:t xml:space="preserve">januarskem </w:t>
      </w:r>
      <w:r>
        <w:rPr>
          <w:sz w:val="22"/>
          <w:szCs w:val="22"/>
        </w:rPr>
        <w:t xml:space="preserve">delovnem srečanju smo vas spodbudili, da letošnji </w:t>
      </w:r>
      <w:r w:rsidRPr="000D2BC9">
        <w:rPr>
          <w:rFonts w:ascii="Tahoma" w:hAnsi="Tahoma" w:cs="Tahoma"/>
          <w:b/>
          <w:color w:val="4F81BD" w:themeColor="accent1"/>
          <w:sz w:val="22"/>
          <w:szCs w:val="22"/>
        </w:rPr>
        <w:t>svetovni dan materinščine</w:t>
      </w:r>
      <w:r w:rsidR="000D2BC9">
        <w:rPr>
          <w:rFonts w:ascii="Tahoma" w:hAnsi="Tahoma" w:cs="Tahoma"/>
          <w:b/>
          <w:color w:val="4F81BD" w:themeColor="accent1"/>
          <w:sz w:val="22"/>
          <w:szCs w:val="22"/>
        </w:rPr>
        <w:t xml:space="preserve"> </w:t>
      </w:r>
      <w:r w:rsidR="000D2BC9" w:rsidRPr="000D2BC9">
        <w:rPr>
          <w:rFonts w:ascii="Arial Narrow" w:hAnsi="Arial Narrow" w:cs="Tahoma"/>
          <w:color w:val="4F81BD" w:themeColor="accent1"/>
          <w:sz w:val="22"/>
          <w:szCs w:val="22"/>
        </w:rPr>
        <w:t>(IMLD International Mother Language Day)</w:t>
      </w:r>
      <w:r w:rsidRPr="000D2BC9">
        <w:rPr>
          <w:color w:val="4F81BD" w:themeColor="accent1"/>
          <w:sz w:val="22"/>
          <w:szCs w:val="22"/>
        </w:rPr>
        <w:t xml:space="preserve"> </w:t>
      </w:r>
      <w:r>
        <w:rPr>
          <w:sz w:val="22"/>
          <w:szCs w:val="22"/>
        </w:rPr>
        <w:t xml:space="preserve">proslavite z </w:t>
      </w:r>
      <w:r w:rsidRPr="00C52BA1">
        <w:rPr>
          <w:b/>
          <w:bCs/>
          <w:sz w:val="22"/>
          <w:szCs w:val="22"/>
        </w:rPr>
        <w:t>dejavnost</w:t>
      </w:r>
      <w:r>
        <w:rPr>
          <w:b/>
          <w:bCs/>
          <w:sz w:val="22"/>
          <w:szCs w:val="22"/>
        </w:rPr>
        <w:t>m</w:t>
      </w:r>
      <w:r w:rsidRPr="00C52BA1">
        <w:rPr>
          <w:b/>
          <w:bCs/>
          <w:sz w:val="22"/>
          <w:szCs w:val="22"/>
        </w:rPr>
        <w:t>i</w:t>
      </w:r>
      <w:r w:rsidR="000D2BC9">
        <w:rPr>
          <w:b/>
          <w:bCs/>
          <w:sz w:val="22"/>
          <w:szCs w:val="22"/>
        </w:rPr>
        <w:t xml:space="preserve"> </w:t>
      </w:r>
      <w:r w:rsidR="000D2BC9" w:rsidRPr="000D2BC9">
        <w:rPr>
          <w:bCs/>
          <w:sz w:val="22"/>
          <w:szCs w:val="22"/>
        </w:rPr>
        <w:t>oz.</w:t>
      </w:r>
      <w:r w:rsidR="000D2BC9">
        <w:rPr>
          <w:b/>
          <w:bCs/>
          <w:sz w:val="22"/>
          <w:szCs w:val="22"/>
        </w:rPr>
        <w:t xml:space="preserve"> dogodki</w:t>
      </w:r>
      <w:r w:rsidRPr="00C52BA1">
        <w:rPr>
          <w:sz w:val="22"/>
          <w:szCs w:val="22"/>
        </w:rPr>
        <w:t xml:space="preserve">, s katerimi boste v ožji in širši okolici </w:t>
      </w:r>
      <w:r w:rsidRPr="00C52BA1">
        <w:rPr>
          <w:b/>
          <w:bCs/>
          <w:sz w:val="22"/>
          <w:szCs w:val="22"/>
        </w:rPr>
        <w:t>ozavestili in počastili jezikovno in kulturno raznolikost svojega neposrednega šolskega okolja</w:t>
      </w:r>
      <w:r w:rsidR="000D2BC9">
        <w:rPr>
          <w:bCs/>
          <w:sz w:val="22"/>
          <w:szCs w:val="22"/>
        </w:rPr>
        <w:t xml:space="preserve"> in </w:t>
      </w:r>
      <w:r w:rsidR="000D2BC9" w:rsidRPr="000D2BC9">
        <w:rPr>
          <w:b/>
          <w:bCs/>
          <w:sz w:val="22"/>
          <w:szCs w:val="22"/>
        </w:rPr>
        <w:t>promovirali pomen materinščine v življenju in šolanju</w:t>
      </w:r>
      <w:r w:rsidR="000D2BC9">
        <w:rPr>
          <w:bCs/>
          <w:sz w:val="22"/>
          <w:szCs w:val="22"/>
        </w:rPr>
        <w:t xml:space="preserve"> vsakega posameznika in zato tudi nas vseh.</w:t>
      </w:r>
    </w:p>
    <w:p w:rsidR="00F97908" w:rsidRPr="005B77AA" w:rsidRDefault="00F97908" w:rsidP="00F97908">
      <w:pPr>
        <w:rPr>
          <w:rFonts w:ascii="Tahoma" w:hAnsi="Tahoma" w:cs="Tahoma"/>
          <w:b/>
          <w:color w:val="4F81BD" w:themeColor="accent1"/>
          <w:sz w:val="22"/>
          <w:szCs w:val="22"/>
        </w:rPr>
      </w:pPr>
    </w:p>
    <w:p w:rsidR="00E34CB0" w:rsidRPr="005B77AA" w:rsidRDefault="00321333" w:rsidP="00FE1F4D">
      <w:pPr>
        <w:jc w:val="both"/>
        <w:rPr>
          <w:sz w:val="22"/>
        </w:rPr>
      </w:pPr>
      <w:r w:rsidRPr="005B77AA">
        <w:rPr>
          <w:sz w:val="22"/>
        </w:rPr>
        <w:t>Da bo</w:t>
      </w:r>
      <w:r w:rsidR="00FE1F4D" w:rsidRPr="005B77AA">
        <w:rPr>
          <w:sz w:val="22"/>
        </w:rPr>
        <w:t>do vaše zamisli in</w:t>
      </w:r>
      <w:r w:rsidRPr="005B77AA">
        <w:rPr>
          <w:sz w:val="22"/>
        </w:rPr>
        <w:t xml:space="preserve"> izkušnj</w:t>
      </w:r>
      <w:r w:rsidR="00FE1F4D" w:rsidRPr="005B77AA">
        <w:rPr>
          <w:sz w:val="22"/>
        </w:rPr>
        <w:t>e</w:t>
      </w:r>
      <w:r w:rsidRPr="005B77AA">
        <w:rPr>
          <w:sz w:val="22"/>
        </w:rPr>
        <w:t xml:space="preserve"> prestopil</w:t>
      </w:r>
      <w:r w:rsidR="00FE1F4D" w:rsidRPr="005B77AA">
        <w:rPr>
          <w:sz w:val="22"/>
        </w:rPr>
        <w:t>e</w:t>
      </w:r>
      <w:r w:rsidRPr="005B77AA">
        <w:rPr>
          <w:sz w:val="22"/>
        </w:rPr>
        <w:t xml:space="preserve"> </w:t>
      </w:r>
      <w:r w:rsidR="000D2BC9" w:rsidRPr="005B77AA">
        <w:rPr>
          <w:sz w:val="22"/>
        </w:rPr>
        <w:t>meje vaše šole in pos</w:t>
      </w:r>
      <w:r w:rsidR="00FE1F4D" w:rsidRPr="005B77AA">
        <w:rPr>
          <w:sz w:val="22"/>
        </w:rPr>
        <w:t>tale</w:t>
      </w:r>
      <w:r w:rsidR="000D2BC9" w:rsidRPr="005B77AA">
        <w:rPr>
          <w:sz w:val="22"/>
        </w:rPr>
        <w:t xml:space="preserve"> vir idej tudi drugim, vas prosimo, da svoje aktivnosti </w:t>
      </w:r>
      <w:r w:rsidR="00E34CB0" w:rsidRPr="005B77AA">
        <w:rPr>
          <w:sz w:val="22"/>
        </w:rPr>
        <w:t>opišite</w:t>
      </w:r>
      <w:r w:rsidR="000D2BC9" w:rsidRPr="005B77AA">
        <w:rPr>
          <w:sz w:val="22"/>
        </w:rPr>
        <w:t xml:space="preserve"> v</w:t>
      </w:r>
      <w:r w:rsidR="00E34CB0" w:rsidRPr="005B77AA">
        <w:rPr>
          <w:sz w:val="22"/>
        </w:rPr>
        <w:t xml:space="preserve"> spodnjem </w:t>
      </w:r>
      <w:r w:rsidR="00E34CB0" w:rsidRPr="005B77AA">
        <w:rPr>
          <w:b/>
          <w:sz w:val="22"/>
        </w:rPr>
        <w:t>obrazcu</w:t>
      </w:r>
      <w:r w:rsidR="00FE1F4D" w:rsidRPr="005B77AA">
        <w:rPr>
          <w:sz w:val="22"/>
        </w:rPr>
        <w:t>. Predstavite</w:t>
      </w:r>
      <w:r w:rsidR="00FE1F4D" w:rsidRPr="005B77AA">
        <w:rPr>
          <w:b/>
          <w:sz w:val="22"/>
        </w:rPr>
        <w:t xml:space="preserve"> </w:t>
      </w:r>
      <w:r w:rsidR="00FE1F4D" w:rsidRPr="005B77AA">
        <w:rPr>
          <w:sz w:val="22"/>
        </w:rPr>
        <w:t xml:space="preserve">lahko </w:t>
      </w:r>
      <w:r w:rsidR="00FE1F4D" w:rsidRPr="005B77AA">
        <w:rPr>
          <w:b/>
          <w:sz w:val="22"/>
        </w:rPr>
        <w:t>eno samo</w:t>
      </w:r>
      <w:r w:rsidR="00FE1F4D" w:rsidRPr="005B77AA">
        <w:rPr>
          <w:sz w:val="22"/>
        </w:rPr>
        <w:t xml:space="preserve"> </w:t>
      </w:r>
      <w:r w:rsidR="00FE1F4D" w:rsidRPr="005B77AA">
        <w:rPr>
          <w:b/>
          <w:sz w:val="22"/>
        </w:rPr>
        <w:t xml:space="preserve">aktivnost </w:t>
      </w:r>
      <w:r w:rsidR="00FE1F4D" w:rsidRPr="005B77AA">
        <w:rPr>
          <w:sz w:val="22"/>
        </w:rPr>
        <w:t>(</w:t>
      </w:r>
      <w:r w:rsidR="00FE1F4D" w:rsidRPr="005B77AA">
        <w:rPr>
          <w:i/>
          <w:sz w:val="22"/>
        </w:rPr>
        <w:t>tisto, ki je po vašem mnenju najbolje uspela</w:t>
      </w:r>
      <w:r w:rsidR="00FE1F4D" w:rsidRPr="005B77AA">
        <w:rPr>
          <w:sz w:val="22"/>
        </w:rPr>
        <w:t xml:space="preserve">), lahko pa tudi </w:t>
      </w:r>
      <w:r w:rsidR="00FE1F4D" w:rsidRPr="005B77AA">
        <w:rPr>
          <w:b/>
          <w:sz w:val="22"/>
        </w:rPr>
        <w:t>več</w:t>
      </w:r>
      <w:r w:rsidR="00C77DC2">
        <w:rPr>
          <w:b/>
          <w:sz w:val="22"/>
        </w:rPr>
        <w:t xml:space="preserve"> dejavnosti in dogodkov</w:t>
      </w:r>
      <w:r w:rsidR="006E5E8C" w:rsidRPr="005B77AA">
        <w:rPr>
          <w:sz w:val="22"/>
        </w:rPr>
        <w:t>, če so</w:t>
      </w:r>
      <w:r w:rsidR="00C77DC2">
        <w:rPr>
          <w:sz w:val="22"/>
        </w:rPr>
        <w:t xml:space="preserve"> si bili med seboj</w:t>
      </w:r>
      <w:r w:rsidR="006E5E8C" w:rsidRPr="005B77AA">
        <w:rPr>
          <w:sz w:val="22"/>
        </w:rPr>
        <w:t xml:space="preserve"> dovolj različn</w:t>
      </w:r>
      <w:r w:rsidR="00C77DC2">
        <w:rPr>
          <w:sz w:val="22"/>
        </w:rPr>
        <w:t>i</w:t>
      </w:r>
      <w:r w:rsidR="006E5E8C" w:rsidRPr="005B77AA">
        <w:rPr>
          <w:sz w:val="22"/>
        </w:rPr>
        <w:t xml:space="preserve"> </w:t>
      </w:r>
      <w:r w:rsidR="00FE1F4D" w:rsidRPr="005B77AA">
        <w:rPr>
          <w:sz w:val="22"/>
        </w:rPr>
        <w:t>(</w:t>
      </w:r>
      <w:r w:rsidR="00FE1F4D" w:rsidRPr="005B77AA">
        <w:rPr>
          <w:i/>
          <w:sz w:val="22"/>
        </w:rPr>
        <w:t>v tem primeru uporabite za predstavite vsake aktivnosti samostojen obrazec</w:t>
      </w:r>
      <w:r w:rsidR="00FE1F4D" w:rsidRPr="005B77AA">
        <w:rPr>
          <w:sz w:val="22"/>
        </w:rPr>
        <w:t>).</w:t>
      </w:r>
    </w:p>
    <w:p w:rsidR="00E34CB0" w:rsidRPr="005B77AA" w:rsidRDefault="00E34CB0" w:rsidP="00F97908">
      <w:pPr>
        <w:rPr>
          <w:rFonts w:ascii="Tahoma" w:hAnsi="Tahoma" w:cs="Tahoma"/>
          <w:b/>
          <w:color w:val="4F81BD" w:themeColor="accent1"/>
          <w:sz w:val="22"/>
          <w:szCs w:val="22"/>
        </w:rPr>
      </w:pPr>
    </w:p>
    <w:p w:rsidR="000D2BC9" w:rsidRDefault="000D2BC9" w:rsidP="00F97908">
      <w:pPr>
        <w:rPr>
          <w:rFonts w:ascii="Tahoma" w:hAnsi="Tahoma" w:cs="Tahoma"/>
          <w:b/>
          <w:color w:val="4F81BD" w:themeColor="accent1"/>
          <w:szCs w:val="22"/>
        </w:rPr>
      </w:pPr>
      <w:r>
        <w:rPr>
          <w:rFonts w:ascii="Tahoma" w:hAnsi="Tahoma" w:cs="Tahoma"/>
          <w:b/>
          <w:color w:val="4F81BD" w:themeColor="accent1"/>
          <w:szCs w:val="22"/>
        </w:rPr>
        <w:t>Dejavnost/Dogodek št. 1:</w:t>
      </w:r>
    </w:p>
    <w:p w:rsidR="000D2BC9" w:rsidRPr="008E7242" w:rsidRDefault="000D2BC9" w:rsidP="00F97908">
      <w:pPr>
        <w:rPr>
          <w:rFonts w:ascii="Tahoma" w:hAnsi="Tahoma" w:cs="Tahoma"/>
          <w:b/>
          <w:color w:val="4F81BD" w:themeColor="accent1"/>
          <w:szCs w:val="22"/>
        </w:rPr>
      </w:pPr>
    </w:p>
    <w:tbl>
      <w:tblPr>
        <w:tblStyle w:val="Tabelastolpci4"/>
        <w:tblW w:w="5000" w:type="pct"/>
        <w:tblBorders>
          <w:insideH w:val="single" w:sz="12" w:space="0" w:color="DBE5F1" w:themeColor="accent1" w:themeTint="33"/>
          <w:insideV w:val="single" w:sz="12" w:space="0" w:color="DBE5F1" w:themeColor="accent1" w:themeTint="33"/>
        </w:tblBorders>
        <w:tblLook w:val="04A0" w:firstRow="1" w:lastRow="0" w:firstColumn="1" w:lastColumn="0" w:noHBand="0" w:noVBand="1"/>
      </w:tblPr>
      <w:tblGrid>
        <w:gridCol w:w="2375"/>
        <w:gridCol w:w="6910"/>
      </w:tblGrid>
      <w:tr w:rsidR="00E34CB0" w:rsidRPr="00EE18F6" w:rsidTr="006E5E8C">
        <w:trPr>
          <w:cnfStyle w:val="100000000000" w:firstRow="1" w:lastRow="0" w:firstColumn="0" w:lastColumn="0" w:oddVBand="0" w:evenVBand="0" w:oddHBand="0" w:evenHBand="0" w:firstRowFirstColumn="0" w:firstRowLastColumn="0" w:lastRowFirstColumn="0" w:lastRowLastColumn="0"/>
          <w:trHeight w:val="20"/>
        </w:trPr>
        <w:tc>
          <w:tcPr>
            <w:tcW w:w="1279" w:type="pct"/>
            <w:tcBorders>
              <w:top w:val="single" w:sz="12" w:space="0" w:color="DBE5F1" w:themeColor="accent1" w:themeTint="33"/>
              <w:bottom w:val="single" w:sz="12" w:space="0" w:color="DBE5F1" w:themeColor="accent1" w:themeTint="33"/>
              <w:right w:val="single" w:sz="12" w:space="0" w:color="FFFFFF" w:themeColor="background1"/>
            </w:tcBorders>
            <w:shd w:val="clear" w:color="auto" w:fill="DBE5F1" w:themeFill="accent1" w:themeFillTint="33"/>
          </w:tcPr>
          <w:p w:rsidR="00E34CB0" w:rsidRPr="00A6044B" w:rsidRDefault="00E34CB0" w:rsidP="00E34CB0">
            <w:pPr>
              <w:tabs>
                <w:tab w:val="left" w:pos="990"/>
              </w:tabs>
              <w:jc w:val="center"/>
              <w:rPr>
                <w:b/>
                <w:i/>
                <w:color w:val="4F81BD" w:themeColor="accent1"/>
                <w:sz w:val="22"/>
                <w:szCs w:val="22"/>
              </w:rPr>
            </w:pPr>
            <w:r>
              <w:rPr>
                <w:b/>
                <w:i/>
                <w:color w:val="4F81BD" w:themeColor="accent1"/>
                <w:sz w:val="22"/>
                <w:szCs w:val="22"/>
              </w:rPr>
              <w:t>Element</w:t>
            </w:r>
          </w:p>
        </w:tc>
        <w:tc>
          <w:tcPr>
            <w:tcW w:w="3721" w:type="pct"/>
            <w:tcBorders>
              <w:top w:val="single" w:sz="12" w:space="0" w:color="DBE5F1" w:themeColor="accent1" w:themeTint="33"/>
              <w:left w:val="single" w:sz="12" w:space="0" w:color="FFFFFF" w:themeColor="background1"/>
              <w:bottom w:val="single" w:sz="12" w:space="0" w:color="DBE5F1" w:themeColor="accent1" w:themeTint="33"/>
              <w:right w:val="nil"/>
            </w:tcBorders>
            <w:shd w:val="clear" w:color="auto" w:fill="DBE5F1" w:themeFill="accent1" w:themeFillTint="33"/>
          </w:tcPr>
          <w:p w:rsidR="00E34CB0" w:rsidRPr="00A6044B" w:rsidRDefault="00FE1F4D" w:rsidP="00FE1F4D">
            <w:pPr>
              <w:jc w:val="center"/>
              <w:rPr>
                <w:b/>
                <w:i/>
                <w:color w:val="4F81BD" w:themeColor="accent1"/>
                <w:sz w:val="22"/>
                <w:szCs w:val="22"/>
              </w:rPr>
            </w:pPr>
            <w:r>
              <w:rPr>
                <w:b/>
                <w:i/>
                <w:color w:val="4F81BD" w:themeColor="accent1"/>
                <w:sz w:val="22"/>
                <w:szCs w:val="22"/>
              </w:rPr>
              <w:t>Predstavitev</w:t>
            </w:r>
          </w:p>
        </w:tc>
      </w:tr>
      <w:tr w:rsidR="00E34CB0" w:rsidRPr="00335C23" w:rsidTr="006E5E8C">
        <w:trPr>
          <w:trHeight w:val="20"/>
        </w:trPr>
        <w:tc>
          <w:tcPr>
            <w:tcW w:w="1279" w:type="pct"/>
            <w:tcBorders>
              <w:top w:val="single" w:sz="12" w:space="0" w:color="DBE5F1" w:themeColor="accent1" w:themeTint="33"/>
              <w:bottom w:val="single" w:sz="12" w:space="0" w:color="DBE5F1" w:themeColor="accent1" w:themeTint="33"/>
            </w:tcBorders>
            <w:vAlign w:val="center"/>
          </w:tcPr>
          <w:p w:rsidR="00E34CB0" w:rsidRDefault="000D2BC9" w:rsidP="000D2BC9">
            <w:pPr>
              <w:pStyle w:val="Navadensplet"/>
              <w:spacing w:before="0" w:beforeAutospacing="0" w:after="0" w:afterAutospacing="0"/>
              <w:jc w:val="both"/>
              <w:textAlignment w:val="baseline"/>
              <w:rPr>
                <w:b/>
                <w:sz w:val="22"/>
                <w:szCs w:val="22"/>
              </w:rPr>
            </w:pPr>
            <w:r>
              <w:rPr>
                <w:b/>
                <w:sz w:val="22"/>
                <w:szCs w:val="22"/>
              </w:rPr>
              <w:t>Nosilec/Koordinator</w:t>
            </w:r>
          </w:p>
        </w:tc>
        <w:tc>
          <w:tcPr>
            <w:tcW w:w="3721" w:type="pct"/>
            <w:tcBorders>
              <w:top w:val="single" w:sz="12" w:space="0" w:color="DBE5F1" w:themeColor="accent1" w:themeTint="33"/>
              <w:bottom w:val="single" w:sz="12" w:space="0" w:color="DBE5F1" w:themeColor="accent1" w:themeTint="33"/>
            </w:tcBorders>
            <w:vAlign w:val="center"/>
          </w:tcPr>
          <w:p w:rsidR="00E34CB0" w:rsidRPr="003C2130" w:rsidRDefault="00CC07A8" w:rsidP="00975933">
            <w:pPr>
              <w:pStyle w:val="Navadensplet"/>
              <w:spacing w:before="0" w:beforeAutospacing="0" w:after="0" w:afterAutospacing="0"/>
              <w:textAlignment w:val="baseline"/>
              <w:rPr>
                <w:rFonts w:ascii="Tahoma" w:hAnsi="Tahoma" w:cs="Tahoma"/>
                <w:b/>
                <w:color w:val="4F81BD" w:themeColor="accent1"/>
                <w:sz w:val="22"/>
                <w:szCs w:val="22"/>
              </w:rPr>
            </w:pPr>
            <w:r>
              <w:rPr>
                <w:sz w:val="20"/>
                <w:szCs w:val="22"/>
              </w:rPr>
              <w:t>Miranda Kabaj Vončina, Nina Stopar</w:t>
            </w:r>
          </w:p>
        </w:tc>
      </w:tr>
      <w:tr w:rsidR="00E34CB0" w:rsidRPr="00335C23" w:rsidTr="006E5E8C">
        <w:trPr>
          <w:trHeight w:val="20"/>
        </w:trPr>
        <w:tc>
          <w:tcPr>
            <w:tcW w:w="1279" w:type="pct"/>
            <w:tcBorders>
              <w:top w:val="single" w:sz="12" w:space="0" w:color="DBE5F1" w:themeColor="accent1" w:themeTint="33"/>
              <w:bottom w:val="single" w:sz="12" w:space="0" w:color="DBE5F1" w:themeColor="accent1" w:themeTint="33"/>
            </w:tcBorders>
            <w:vAlign w:val="center"/>
          </w:tcPr>
          <w:p w:rsidR="00E34CB0" w:rsidRDefault="00FE1F4D" w:rsidP="00FE1F4D">
            <w:pPr>
              <w:pStyle w:val="Navadensplet"/>
              <w:spacing w:before="0" w:beforeAutospacing="0" w:after="0" w:afterAutospacing="0"/>
              <w:jc w:val="both"/>
              <w:textAlignment w:val="baseline"/>
              <w:rPr>
                <w:b/>
                <w:sz w:val="22"/>
                <w:szCs w:val="22"/>
              </w:rPr>
            </w:pPr>
            <w:r>
              <w:rPr>
                <w:b/>
                <w:sz w:val="22"/>
                <w:szCs w:val="22"/>
              </w:rPr>
              <w:t>Sodelujoči učitelji</w:t>
            </w:r>
          </w:p>
        </w:tc>
        <w:tc>
          <w:tcPr>
            <w:tcW w:w="3721" w:type="pct"/>
            <w:tcBorders>
              <w:top w:val="single" w:sz="12" w:space="0" w:color="DBE5F1" w:themeColor="accent1" w:themeTint="33"/>
              <w:bottom w:val="single" w:sz="12" w:space="0" w:color="DBE5F1" w:themeColor="accent1" w:themeTint="33"/>
            </w:tcBorders>
            <w:vAlign w:val="center"/>
          </w:tcPr>
          <w:p w:rsidR="00E34CB0" w:rsidRPr="003C2130" w:rsidRDefault="00CC07A8" w:rsidP="00CC07A8">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Razredniki 1, 2, 3, in 4 letnikov (27 učiteljev)</w:t>
            </w:r>
          </w:p>
        </w:tc>
      </w:tr>
      <w:tr w:rsidR="00E34CB0" w:rsidRPr="00335C23" w:rsidTr="006E5E8C">
        <w:trPr>
          <w:trHeight w:val="20"/>
        </w:trPr>
        <w:tc>
          <w:tcPr>
            <w:tcW w:w="1279" w:type="pct"/>
            <w:tcBorders>
              <w:top w:val="single" w:sz="12" w:space="0" w:color="DBE5F1" w:themeColor="accent1" w:themeTint="33"/>
              <w:bottom w:val="single" w:sz="12" w:space="0" w:color="DBE5F1" w:themeColor="accent1" w:themeTint="33"/>
            </w:tcBorders>
            <w:vAlign w:val="center"/>
          </w:tcPr>
          <w:p w:rsidR="00E34CB0" w:rsidRDefault="00FE1F4D" w:rsidP="00FE1F4D">
            <w:pPr>
              <w:pStyle w:val="Navadensplet"/>
              <w:spacing w:before="0" w:beforeAutospacing="0" w:after="0" w:afterAutospacing="0"/>
              <w:jc w:val="both"/>
              <w:textAlignment w:val="baseline"/>
              <w:rPr>
                <w:b/>
                <w:sz w:val="22"/>
                <w:szCs w:val="22"/>
              </w:rPr>
            </w:pPr>
            <w:r>
              <w:rPr>
                <w:b/>
                <w:sz w:val="22"/>
                <w:szCs w:val="22"/>
              </w:rPr>
              <w:t>Sodelujoči u</w:t>
            </w:r>
            <w:r w:rsidR="000D2BC9">
              <w:rPr>
                <w:b/>
                <w:sz w:val="22"/>
                <w:szCs w:val="22"/>
              </w:rPr>
              <w:t>čenci</w:t>
            </w:r>
          </w:p>
        </w:tc>
        <w:tc>
          <w:tcPr>
            <w:tcW w:w="3721" w:type="pct"/>
            <w:tcBorders>
              <w:top w:val="single" w:sz="12" w:space="0" w:color="DBE5F1" w:themeColor="accent1" w:themeTint="33"/>
              <w:bottom w:val="single" w:sz="12" w:space="0" w:color="DBE5F1" w:themeColor="accent1" w:themeTint="33"/>
            </w:tcBorders>
            <w:vAlign w:val="center"/>
          </w:tcPr>
          <w:p w:rsidR="00E34CB0" w:rsidRPr="003C2130" w:rsidRDefault="00CC07A8" w:rsidP="00975933">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Vsi (600)</w:t>
            </w:r>
          </w:p>
        </w:tc>
      </w:tr>
      <w:tr w:rsidR="00E34CB0" w:rsidRPr="00335C23" w:rsidTr="006E5E8C">
        <w:trPr>
          <w:trHeight w:val="20"/>
        </w:trPr>
        <w:tc>
          <w:tcPr>
            <w:tcW w:w="1279" w:type="pct"/>
            <w:tcBorders>
              <w:top w:val="single" w:sz="12" w:space="0" w:color="DBE5F1" w:themeColor="accent1" w:themeTint="33"/>
              <w:bottom w:val="single" w:sz="12" w:space="0" w:color="DBE5F1" w:themeColor="accent1" w:themeTint="33"/>
            </w:tcBorders>
            <w:vAlign w:val="center"/>
          </w:tcPr>
          <w:p w:rsidR="00E34CB0" w:rsidRDefault="000D2BC9" w:rsidP="000D2BC9">
            <w:pPr>
              <w:pStyle w:val="Navadensplet"/>
              <w:spacing w:before="0" w:beforeAutospacing="0" w:after="0" w:afterAutospacing="0"/>
              <w:jc w:val="both"/>
              <w:textAlignment w:val="baseline"/>
              <w:rPr>
                <w:b/>
                <w:sz w:val="22"/>
                <w:szCs w:val="22"/>
              </w:rPr>
            </w:pPr>
            <w:r>
              <w:rPr>
                <w:b/>
                <w:sz w:val="22"/>
                <w:szCs w:val="22"/>
              </w:rPr>
              <w:t>Kraj izvedbe</w:t>
            </w:r>
          </w:p>
        </w:tc>
        <w:tc>
          <w:tcPr>
            <w:tcW w:w="3721" w:type="pct"/>
            <w:tcBorders>
              <w:top w:val="single" w:sz="12" w:space="0" w:color="DBE5F1" w:themeColor="accent1" w:themeTint="33"/>
              <w:bottom w:val="single" w:sz="12" w:space="0" w:color="DBE5F1" w:themeColor="accent1" w:themeTint="33"/>
            </w:tcBorders>
            <w:vAlign w:val="center"/>
          </w:tcPr>
          <w:p w:rsidR="00E34CB0" w:rsidRPr="003C2130" w:rsidRDefault="00CC07A8" w:rsidP="00975933">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SREDNJA ŠOLA DOMŽALE</w:t>
            </w:r>
          </w:p>
        </w:tc>
      </w:tr>
      <w:tr w:rsidR="00E34CB0" w:rsidRPr="00335C23" w:rsidTr="006E5E8C">
        <w:trPr>
          <w:trHeight w:val="20"/>
        </w:trPr>
        <w:tc>
          <w:tcPr>
            <w:tcW w:w="1279" w:type="pct"/>
            <w:tcBorders>
              <w:top w:val="single" w:sz="12" w:space="0" w:color="DBE5F1" w:themeColor="accent1" w:themeTint="33"/>
              <w:bottom w:val="single" w:sz="12" w:space="0" w:color="DBE5F1" w:themeColor="accent1" w:themeTint="33"/>
            </w:tcBorders>
            <w:vAlign w:val="center"/>
          </w:tcPr>
          <w:p w:rsidR="00E34CB0" w:rsidRDefault="000D2BC9" w:rsidP="00402519">
            <w:pPr>
              <w:pStyle w:val="Navadensplet"/>
              <w:spacing w:before="0" w:beforeAutospacing="0" w:after="0" w:afterAutospacing="0"/>
              <w:jc w:val="both"/>
              <w:textAlignment w:val="baseline"/>
              <w:rPr>
                <w:b/>
                <w:sz w:val="22"/>
                <w:szCs w:val="22"/>
              </w:rPr>
            </w:pPr>
            <w:r>
              <w:rPr>
                <w:b/>
                <w:sz w:val="22"/>
                <w:szCs w:val="22"/>
              </w:rPr>
              <w:t>Čas</w:t>
            </w:r>
            <w:r w:rsidR="00402519">
              <w:rPr>
                <w:b/>
                <w:sz w:val="22"/>
                <w:szCs w:val="22"/>
              </w:rPr>
              <w:t xml:space="preserve"> izvedbe</w:t>
            </w:r>
            <w:r>
              <w:rPr>
                <w:b/>
                <w:sz w:val="22"/>
                <w:szCs w:val="22"/>
              </w:rPr>
              <w:t xml:space="preserve"> </w:t>
            </w:r>
          </w:p>
        </w:tc>
        <w:tc>
          <w:tcPr>
            <w:tcW w:w="3721" w:type="pct"/>
            <w:tcBorders>
              <w:top w:val="single" w:sz="12" w:space="0" w:color="DBE5F1" w:themeColor="accent1" w:themeTint="33"/>
              <w:bottom w:val="single" w:sz="12" w:space="0" w:color="DBE5F1" w:themeColor="accent1" w:themeTint="33"/>
            </w:tcBorders>
            <w:vAlign w:val="center"/>
          </w:tcPr>
          <w:p w:rsidR="00E34CB0" w:rsidRPr="003C2130" w:rsidRDefault="00CC07A8" w:rsidP="00CC07A8">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Od 24. 2. do 1. 3. 2014</w:t>
            </w:r>
          </w:p>
        </w:tc>
      </w:tr>
      <w:tr w:rsidR="00E34CB0" w:rsidRPr="00335C23" w:rsidTr="006E5E8C">
        <w:trPr>
          <w:trHeight w:val="20"/>
        </w:trPr>
        <w:tc>
          <w:tcPr>
            <w:tcW w:w="1279" w:type="pct"/>
            <w:tcBorders>
              <w:top w:val="single" w:sz="12" w:space="0" w:color="DBE5F1" w:themeColor="accent1" w:themeTint="33"/>
              <w:bottom w:val="single" w:sz="12" w:space="0" w:color="DBE5F1" w:themeColor="accent1" w:themeTint="33"/>
            </w:tcBorders>
            <w:vAlign w:val="center"/>
          </w:tcPr>
          <w:p w:rsidR="00E34CB0" w:rsidRPr="000D2BC9" w:rsidRDefault="000D2BC9" w:rsidP="00FE1F4D">
            <w:pPr>
              <w:pStyle w:val="Navadensplet"/>
              <w:spacing w:before="0" w:beforeAutospacing="0" w:after="0" w:afterAutospacing="0"/>
              <w:textAlignment w:val="baseline"/>
              <w:rPr>
                <w:b/>
                <w:sz w:val="22"/>
                <w:szCs w:val="22"/>
              </w:rPr>
            </w:pPr>
            <w:r w:rsidRPr="000D2BC9">
              <w:rPr>
                <w:b/>
              </w:rPr>
              <w:t xml:space="preserve">Vrsta </w:t>
            </w:r>
          </w:p>
        </w:tc>
        <w:tc>
          <w:tcPr>
            <w:tcW w:w="3721" w:type="pct"/>
            <w:tcBorders>
              <w:top w:val="single" w:sz="12" w:space="0" w:color="DBE5F1" w:themeColor="accent1" w:themeTint="33"/>
              <w:bottom w:val="single" w:sz="12" w:space="0" w:color="DBE5F1" w:themeColor="accent1" w:themeTint="33"/>
            </w:tcBorders>
            <w:vAlign w:val="center"/>
          </w:tcPr>
          <w:p w:rsidR="00E34CB0" w:rsidRPr="003C2130" w:rsidRDefault="00CC07A8" w:rsidP="00CC07A8">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Razstava, objava na elektronski oglasni deski, objave po šolskem radiu</w:t>
            </w:r>
          </w:p>
        </w:tc>
      </w:tr>
      <w:tr w:rsidR="00E34CB0" w:rsidRPr="00335C23" w:rsidTr="006E5E8C">
        <w:trPr>
          <w:trHeight w:val="20"/>
        </w:trPr>
        <w:tc>
          <w:tcPr>
            <w:tcW w:w="1279" w:type="pct"/>
            <w:tcBorders>
              <w:top w:val="single" w:sz="12" w:space="0" w:color="DBE5F1" w:themeColor="accent1" w:themeTint="33"/>
              <w:bottom w:val="single" w:sz="12" w:space="0" w:color="DBE5F1" w:themeColor="accent1" w:themeTint="33"/>
            </w:tcBorders>
            <w:vAlign w:val="center"/>
          </w:tcPr>
          <w:p w:rsidR="00E34CB0" w:rsidRDefault="00FE1F4D" w:rsidP="00FE1F4D">
            <w:pPr>
              <w:pStyle w:val="Navadensplet"/>
              <w:spacing w:before="0" w:beforeAutospacing="0" w:after="0" w:afterAutospacing="0"/>
              <w:jc w:val="both"/>
              <w:textAlignment w:val="baseline"/>
              <w:rPr>
                <w:b/>
                <w:sz w:val="22"/>
                <w:szCs w:val="22"/>
              </w:rPr>
            </w:pPr>
            <w:r>
              <w:rPr>
                <w:b/>
                <w:sz w:val="22"/>
                <w:szCs w:val="22"/>
              </w:rPr>
              <w:t>Vsebina</w:t>
            </w:r>
            <w:r w:rsidR="006E5E8C">
              <w:rPr>
                <w:b/>
                <w:sz w:val="22"/>
                <w:szCs w:val="22"/>
              </w:rPr>
              <w:t>/Ključni pojmi</w:t>
            </w:r>
          </w:p>
        </w:tc>
        <w:tc>
          <w:tcPr>
            <w:tcW w:w="3721" w:type="pct"/>
            <w:tcBorders>
              <w:top w:val="single" w:sz="12" w:space="0" w:color="DBE5F1" w:themeColor="accent1" w:themeTint="33"/>
              <w:bottom w:val="single" w:sz="12" w:space="0" w:color="DBE5F1" w:themeColor="accent1" w:themeTint="33"/>
            </w:tcBorders>
            <w:vAlign w:val="center"/>
          </w:tcPr>
          <w:p w:rsidR="00CC07A8" w:rsidRPr="008703D8" w:rsidRDefault="00CC07A8" w:rsidP="00CC07A8">
            <w:pPr>
              <w:jc w:val="center"/>
              <w:rPr>
                <w:b/>
                <w:sz w:val="28"/>
                <w:szCs w:val="28"/>
              </w:rPr>
            </w:pPr>
            <w:r w:rsidRPr="008703D8">
              <w:rPr>
                <w:b/>
                <w:sz w:val="28"/>
                <w:szCs w:val="28"/>
              </w:rPr>
              <w:t>Svetovni dan materinščine –  21. 2. 2014</w:t>
            </w:r>
          </w:p>
          <w:p w:rsidR="00CC07A8" w:rsidRDefault="00CC07A8" w:rsidP="00CC07A8">
            <w:pPr>
              <w:rPr>
                <w:b/>
              </w:rPr>
            </w:pPr>
            <w:r>
              <w:rPr>
                <w:b/>
              </w:rPr>
              <w:t xml:space="preserve">Materinščina – materni ali prvi jezik je jezik čustvovanja, razmišljanja, hrepenenja in  čutenja. Je jezik, s katerim smo vstopili v svet, se mu odprli in z njim stkali vezi, zato ima čisto posebno mesto med vsemi ostalimi jeziki, kot so: sleng, zborni, tuji in razni nebesedni jeziki, s katerimi se vsakodnevno soočamo na naših življenjskih poteh. Materni jezik je jezik, ki ga govorimo s svojimi domačimi, bližnjimi in nikakor ni pravilna varianta jezika. Najpogosteje je to narečje ali pokrajinsko pogovorni jezik. </w:t>
            </w:r>
          </w:p>
          <w:p w:rsidR="00CC07A8" w:rsidRPr="00BE582A" w:rsidRDefault="00CC07A8" w:rsidP="00CC07A8">
            <w:r w:rsidRPr="00BE582A">
              <w:lastRenderedPageBreak/>
              <w:t>Na Srednji šoli Domžale smo se odločili, da bomo svetovni dan materinščine, 21. 2., obeležili pri razrednih urah. Tako boste razredniki poskrbeli, da bodo dijaki na temo materinščine na razrednih urah izdelali sledečo nalogo:</w:t>
            </w:r>
          </w:p>
          <w:p w:rsidR="00CC07A8" w:rsidRPr="006D7EDE" w:rsidRDefault="00CC07A8" w:rsidP="00CC07A8">
            <w:pPr>
              <w:rPr>
                <w:b/>
              </w:rPr>
            </w:pPr>
            <w:r w:rsidRPr="00C62991">
              <w:rPr>
                <w:u w:val="single"/>
              </w:rPr>
              <w:t>1. letniki</w:t>
            </w:r>
            <w:r>
              <w:rPr>
                <w:u w:val="single"/>
              </w:rPr>
              <w:t>,</w:t>
            </w:r>
            <w:r>
              <w:rPr>
                <w:b/>
                <w:u w:val="single"/>
              </w:rPr>
              <w:t>tudi PTI</w:t>
            </w:r>
            <w:r w:rsidRPr="00C62991">
              <w:rPr>
                <w:u w:val="single"/>
              </w:rPr>
              <w:t>:</w:t>
            </w:r>
            <w:r>
              <w:t xml:space="preserve"> dijaki zapišejo svojo </w:t>
            </w:r>
            <w:r w:rsidRPr="008703D8">
              <w:rPr>
                <w:b/>
              </w:rPr>
              <w:t>najljubšo besedo v materinščini</w:t>
            </w:r>
            <w:r>
              <w:t xml:space="preserve"> in skušajo vizualno prikazati – narisati občutke, ki jih zbudi v njih, pri tem pa lahko uporabijo poljubne tehnike. Tako izdelajo 2 plakata, na prvega napišejo njihove najljubše besede, na drugega pa prilepijo  vizualno podobo le teh. Zanimivo bi bilo, če bi besedo povezali (z vrvjo) z risbo in bi tako nastala neka mreža, ki  bi kazala na mentalno prepletenost jezika in podob. Plakati se predstavijo na svetovni dan materinščine na šoli. </w:t>
            </w:r>
            <w:r>
              <w:rPr>
                <w:b/>
              </w:rPr>
              <w:t>Plakate oddajte Nini ali Mirandi.</w:t>
            </w:r>
          </w:p>
          <w:p w:rsidR="00CC07A8" w:rsidRPr="006D7EDE" w:rsidRDefault="00CC07A8" w:rsidP="00CC07A8">
            <w:pPr>
              <w:rPr>
                <w:b/>
              </w:rPr>
            </w:pPr>
            <w:r w:rsidRPr="00C62991">
              <w:rPr>
                <w:u w:val="single"/>
              </w:rPr>
              <w:t>2. letniki</w:t>
            </w:r>
            <w:r>
              <w:rPr>
                <w:u w:val="single"/>
              </w:rPr>
              <w:t xml:space="preserve">, </w:t>
            </w:r>
            <w:r w:rsidRPr="006D7EDE">
              <w:rPr>
                <w:b/>
                <w:u w:val="single"/>
              </w:rPr>
              <w:t>tudi PTI</w:t>
            </w:r>
            <w:r w:rsidRPr="00C62991">
              <w:rPr>
                <w:u w:val="single"/>
              </w:rPr>
              <w:t>:</w:t>
            </w:r>
            <w:r>
              <w:t xml:space="preserve"> dijaki bi razmišljali</w:t>
            </w:r>
            <w:r w:rsidRPr="008703D8">
              <w:rPr>
                <w:b/>
              </w:rPr>
              <w:t>, katere besede, besedne zveze ali povedi v tujem jeziku nikoli ne bodo zvenele tako, kot zvenijo v materinščini</w:t>
            </w:r>
            <w:r>
              <w:t xml:space="preserve">. Na razredni uri bodo izdelali »power point«  teh izrazov, besednih zvez in povedi, ki jih nikakor ne moremo prevesti, ali pa v tujem jeziku enostavno zvenijo čudo in ne več tako očarljivo. Power point naj bo tudi estetsko oblikovan, saj se bo na dan jezika vrtel na plazmi (v tednu med 24. in 28. 2. naj bo izdelek objavljen). </w:t>
            </w:r>
            <w:r>
              <w:rPr>
                <w:b/>
              </w:rPr>
              <w:t xml:space="preserve">Izberite najboljši power point in ga pošljite Marjanu Ravnikarju v objavo – datoteka naj se imenuje: svetovni dan materinščine-(ime oddelka, npr: 2o ali 2a itd)  </w:t>
            </w:r>
          </w:p>
          <w:p w:rsidR="00CC07A8" w:rsidRDefault="00CC07A8" w:rsidP="00CC07A8">
            <w:r w:rsidRPr="00C62991">
              <w:rPr>
                <w:u w:val="single"/>
              </w:rPr>
              <w:t>3. letniki:</w:t>
            </w:r>
            <w:r>
              <w:t xml:space="preserve">  dijaki zapišejo svoj najljubši </w:t>
            </w:r>
            <w:r w:rsidRPr="008703D8">
              <w:rPr>
                <w:b/>
              </w:rPr>
              <w:t>pozdrav, ogovor</w:t>
            </w:r>
            <w:r>
              <w:t xml:space="preserve"> v materinščini in na vrata vsake učilnice prilepijo nekaj primerov izvirnih pozdravov in ogovorov, ki naj bodo tudi estetsko oblikovani</w:t>
            </w:r>
            <w:r w:rsidRPr="00BE582A">
              <w:t xml:space="preserve"> </w:t>
            </w:r>
            <w:r>
              <w:t>(v tednu med 24. in 28. 2. naj bo izdelek objavljen).</w:t>
            </w:r>
          </w:p>
          <w:p w:rsidR="00CC07A8" w:rsidRPr="006D7EDE" w:rsidRDefault="00CC07A8" w:rsidP="00CC07A8">
            <w:pPr>
              <w:rPr>
                <w:b/>
              </w:rPr>
            </w:pPr>
            <w:r w:rsidRPr="00C62991">
              <w:rPr>
                <w:u w:val="single"/>
              </w:rPr>
              <w:t>4. letniki:</w:t>
            </w:r>
            <w:r>
              <w:t xml:space="preserve"> lahko napišejo doživljajski spis, kako je z jezikom povezano vprašanje </w:t>
            </w:r>
            <w:r w:rsidRPr="008703D8">
              <w:rPr>
                <w:b/>
                <w:i/>
              </w:rPr>
              <w:t>Kdo sem?</w:t>
            </w:r>
            <w:r>
              <w:rPr>
                <w:i/>
              </w:rPr>
              <w:t xml:space="preserve">, </w:t>
            </w:r>
            <w:r w:rsidRPr="0049520A">
              <w:t xml:space="preserve">s katerim se </w:t>
            </w:r>
            <w:r>
              <w:t xml:space="preserve"> v letih, ko si gradijo svojo identiteto – celostno osebnostno podobo – pogosto soočajo. Doživljajski spis </w:t>
            </w:r>
            <w:r w:rsidRPr="008703D8">
              <w:rPr>
                <w:i/>
              </w:rPr>
              <w:t xml:space="preserve">lahko </w:t>
            </w:r>
            <w:r>
              <w:t xml:space="preserve">navežejo na roman Lojzeta Kovačiča Prišleki, odlomek Kdo sem jaz (odlomek obravnavamo pri pouku in je objavljen tudi na strani e-gradiva slovenščina, 4. letnik, sodobno slovensko pripovedništvo) in svojo doživljanje primerjajo s pripovedovalčevim. Spisi se objavijo po šoli – v učilnicah na tablah iz plute, lahko se res dober tudi prebere pred glavnim odmorom po ozvočenju (v tednu med 24. in 28. 2. naj bodo izdelki objavljeni). </w:t>
            </w:r>
          </w:p>
          <w:p w:rsidR="00CC07A8" w:rsidRDefault="00CC07A8" w:rsidP="00CC07A8">
            <w:r>
              <w:t>Ker so 21. 2.  zimske počitnice,  nalogo naredimo na razrednih urah v 1. tednu po počitnicah in izdelke v tem tednu, torej od 24. 2. do 28. 2., tudi objavimo.</w:t>
            </w:r>
          </w:p>
          <w:p w:rsidR="00CC07A8" w:rsidRDefault="00CC07A8" w:rsidP="00CC07A8"/>
          <w:p w:rsidR="00CC07A8" w:rsidRDefault="00CC07A8" w:rsidP="00CC07A8">
            <w:r>
              <w:t>Pripravili: Nina Stopar in Miranda Kabaj Vončina</w:t>
            </w:r>
          </w:p>
          <w:p w:rsidR="00E34CB0" w:rsidRPr="003C2130" w:rsidRDefault="00E34CB0" w:rsidP="00975933">
            <w:pPr>
              <w:pStyle w:val="Navadensplet"/>
              <w:spacing w:before="0" w:beforeAutospacing="0" w:after="0" w:afterAutospacing="0"/>
              <w:textAlignment w:val="baseline"/>
              <w:rPr>
                <w:rFonts w:ascii="Tahoma" w:hAnsi="Tahoma" w:cs="Tahoma"/>
                <w:b/>
                <w:color w:val="4F81BD" w:themeColor="accent1"/>
                <w:sz w:val="22"/>
                <w:szCs w:val="22"/>
              </w:rPr>
            </w:pPr>
          </w:p>
        </w:tc>
      </w:tr>
      <w:tr w:rsidR="00E34CB0" w:rsidRPr="00335C23" w:rsidTr="006E5E8C">
        <w:trPr>
          <w:trHeight w:val="20"/>
        </w:trPr>
        <w:tc>
          <w:tcPr>
            <w:tcW w:w="1279" w:type="pct"/>
            <w:tcBorders>
              <w:top w:val="single" w:sz="12" w:space="0" w:color="DBE5F1" w:themeColor="accent1" w:themeTint="33"/>
              <w:bottom w:val="single" w:sz="12" w:space="0" w:color="DBE5F1" w:themeColor="accent1" w:themeTint="33"/>
            </w:tcBorders>
            <w:vAlign w:val="center"/>
          </w:tcPr>
          <w:p w:rsidR="00E34CB0" w:rsidRDefault="00FE1F4D" w:rsidP="000D2BC9">
            <w:pPr>
              <w:pStyle w:val="Navadensplet"/>
              <w:spacing w:before="0" w:beforeAutospacing="0" w:after="0" w:afterAutospacing="0"/>
              <w:jc w:val="both"/>
              <w:textAlignment w:val="baseline"/>
              <w:rPr>
                <w:b/>
                <w:sz w:val="22"/>
                <w:szCs w:val="22"/>
              </w:rPr>
            </w:pPr>
            <w:r>
              <w:rPr>
                <w:b/>
                <w:sz w:val="22"/>
                <w:szCs w:val="22"/>
              </w:rPr>
              <w:lastRenderedPageBreak/>
              <w:t>Izvedba</w:t>
            </w:r>
            <w:r w:rsidR="00A26B7E">
              <w:rPr>
                <w:b/>
                <w:sz w:val="22"/>
                <w:szCs w:val="22"/>
              </w:rPr>
              <w:t>/Potek</w:t>
            </w:r>
            <w:r>
              <w:rPr>
                <w:b/>
                <w:sz w:val="22"/>
                <w:szCs w:val="22"/>
              </w:rPr>
              <w:t xml:space="preserve"> </w:t>
            </w:r>
          </w:p>
        </w:tc>
        <w:tc>
          <w:tcPr>
            <w:tcW w:w="3721" w:type="pct"/>
            <w:tcBorders>
              <w:top w:val="single" w:sz="12" w:space="0" w:color="DBE5F1" w:themeColor="accent1" w:themeTint="33"/>
              <w:bottom w:val="single" w:sz="12" w:space="0" w:color="DBE5F1" w:themeColor="accent1" w:themeTint="33"/>
            </w:tcBorders>
            <w:vAlign w:val="center"/>
          </w:tcPr>
          <w:p w:rsidR="00E34CB0" w:rsidRPr="003C2130" w:rsidRDefault="00CC07A8" w:rsidP="00975933">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Opisana zgoraj</w:t>
            </w:r>
          </w:p>
        </w:tc>
      </w:tr>
      <w:tr w:rsidR="00FE1F4D" w:rsidRPr="00335C23" w:rsidTr="006E5E8C">
        <w:trPr>
          <w:trHeight w:val="20"/>
        </w:trPr>
        <w:tc>
          <w:tcPr>
            <w:tcW w:w="1279" w:type="pct"/>
            <w:tcBorders>
              <w:top w:val="single" w:sz="12" w:space="0" w:color="DBE5F1" w:themeColor="accent1" w:themeTint="33"/>
              <w:bottom w:val="single" w:sz="12" w:space="0" w:color="DBE5F1" w:themeColor="accent1" w:themeTint="33"/>
            </w:tcBorders>
            <w:vAlign w:val="center"/>
          </w:tcPr>
          <w:p w:rsidR="00FE1F4D" w:rsidRDefault="00FE1F4D" w:rsidP="00FE1F4D">
            <w:pPr>
              <w:pStyle w:val="Navadensplet"/>
              <w:spacing w:before="0" w:beforeAutospacing="0" w:after="0" w:afterAutospacing="0"/>
              <w:jc w:val="both"/>
              <w:textAlignment w:val="baseline"/>
              <w:rPr>
                <w:b/>
                <w:sz w:val="22"/>
                <w:szCs w:val="22"/>
              </w:rPr>
            </w:pPr>
            <w:r>
              <w:rPr>
                <w:b/>
                <w:sz w:val="22"/>
                <w:szCs w:val="22"/>
              </w:rPr>
              <w:t>Rezultati</w:t>
            </w:r>
          </w:p>
        </w:tc>
        <w:tc>
          <w:tcPr>
            <w:tcW w:w="3721" w:type="pct"/>
            <w:tcBorders>
              <w:top w:val="single" w:sz="12" w:space="0" w:color="DBE5F1" w:themeColor="accent1" w:themeTint="33"/>
              <w:bottom w:val="single" w:sz="12" w:space="0" w:color="DBE5F1" w:themeColor="accent1" w:themeTint="33"/>
            </w:tcBorders>
            <w:vAlign w:val="center"/>
          </w:tcPr>
          <w:p w:rsidR="00FE1F4D" w:rsidRPr="003C2130" w:rsidRDefault="0005031B" w:rsidP="0005031B">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Razstava plakatov, objava najboljših spisov na šolskem radiu, objava PPT na elektronski deski, pozdravi, ogovori nalepljeni na vrata učilnic</w:t>
            </w:r>
          </w:p>
        </w:tc>
      </w:tr>
      <w:tr w:rsidR="00E34CB0" w:rsidRPr="00335C23" w:rsidTr="006E5E8C">
        <w:trPr>
          <w:trHeight w:val="20"/>
        </w:trPr>
        <w:tc>
          <w:tcPr>
            <w:tcW w:w="1279" w:type="pct"/>
            <w:tcBorders>
              <w:top w:val="single" w:sz="12" w:space="0" w:color="DBE5F1" w:themeColor="accent1" w:themeTint="33"/>
              <w:bottom w:val="single" w:sz="12" w:space="0" w:color="DBE5F1" w:themeColor="accent1" w:themeTint="33"/>
            </w:tcBorders>
            <w:vAlign w:val="center"/>
          </w:tcPr>
          <w:p w:rsidR="00E34CB0" w:rsidRDefault="00FE1F4D" w:rsidP="00FE1F4D">
            <w:pPr>
              <w:pStyle w:val="Navadensplet"/>
              <w:spacing w:before="0" w:beforeAutospacing="0" w:after="0" w:afterAutospacing="0"/>
              <w:jc w:val="both"/>
              <w:textAlignment w:val="baseline"/>
              <w:rPr>
                <w:b/>
                <w:sz w:val="22"/>
                <w:szCs w:val="22"/>
              </w:rPr>
            </w:pPr>
            <w:r>
              <w:rPr>
                <w:b/>
                <w:sz w:val="22"/>
                <w:szCs w:val="22"/>
              </w:rPr>
              <w:t xml:space="preserve">Refleksija </w:t>
            </w:r>
            <w:r w:rsidR="006E5E8C">
              <w:rPr>
                <w:b/>
                <w:sz w:val="22"/>
                <w:szCs w:val="22"/>
              </w:rPr>
              <w:t>udeležencev</w:t>
            </w:r>
          </w:p>
        </w:tc>
        <w:tc>
          <w:tcPr>
            <w:tcW w:w="3721" w:type="pct"/>
            <w:tcBorders>
              <w:top w:val="single" w:sz="12" w:space="0" w:color="DBE5F1" w:themeColor="accent1" w:themeTint="33"/>
              <w:bottom w:val="single" w:sz="12" w:space="0" w:color="DBE5F1" w:themeColor="accent1" w:themeTint="33"/>
            </w:tcBorders>
            <w:vAlign w:val="center"/>
          </w:tcPr>
          <w:p w:rsidR="00E34CB0" w:rsidRPr="003C2130" w:rsidRDefault="0005031B" w:rsidP="00975933">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Zabavno, zanimivo, nekaj novega, kar še nismo nmikoli počeli pri pouku</w:t>
            </w:r>
          </w:p>
        </w:tc>
      </w:tr>
      <w:tr w:rsidR="00E34CB0" w:rsidRPr="00335C23" w:rsidTr="006E5E8C">
        <w:trPr>
          <w:trHeight w:val="20"/>
        </w:trPr>
        <w:tc>
          <w:tcPr>
            <w:tcW w:w="1279" w:type="pct"/>
            <w:tcBorders>
              <w:top w:val="single" w:sz="12" w:space="0" w:color="DBE5F1" w:themeColor="accent1" w:themeTint="33"/>
              <w:bottom w:val="single" w:sz="12" w:space="0" w:color="DBE5F1" w:themeColor="accent1" w:themeTint="33"/>
            </w:tcBorders>
            <w:vAlign w:val="center"/>
          </w:tcPr>
          <w:p w:rsidR="00E34CB0" w:rsidRDefault="00FE1F4D" w:rsidP="006E5E8C">
            <w:pPr>
              <w:pStyle w:val="Navadensplet"/>
              <w:spacing w:before="0" w:beforeAutospacing="0" w:after="0" w:afterAutospacing="0"/>
              <w:jc w:val="both"/>
              <w:textAlignment w:val="baseline"/>
              <w:rPr>
                <w:b/>
                <w:sz w:val="22"/>
                <w:szCs w:val="22"/>
              </w:rPr>
            </w:pPr>
            <w:r>
              <w:rPr>
                <w:b/>
                <w:sz w:val="22"/>
                <w:szCs w:val="22"/>
              </w:rPr>
              <w:t>Odzivi publike</w:t>
            </w:r>
          </w:p>
        </w:tc>
        <w:tc>
          <w:tcPr>
            <w:tcW w:w="3721" w:type="pct"/>
            <w:tcBorders>
              <w:top w:val="single" w:sz="12" w:space="0" w:color="DBE5F1" w:themeColor="accent1" w:themeTint="33"/>
              <w:bottom w:val="single" w:sz="12" w:space="0" w:color="DBE5F1" w:themeColor="accent1" w:themeTint="33"/>
            </w:tcBorders>
            <w:vAlign w:val="center"/>
          </w:tcPr>
          <w:p w:rsidR="00E34CB0" w:rsidRPr="008B0097" w:rsidRDefault="0005031B" w:rsidP="00101178">
            <w:pPr>
              <w:pStyle w:val="Navadensplet"/>
              <w:spacing w:before="0" w:beforeAutospacing="0" w:after="0" w:afterAutospacing="0"/>
              <w:textAlignment w:val="baseline"/>
              <w:rPr>
                <w:rFonts w:ascii="Tahoma" w:hAnsi="Tahoma" w:cs="Tahoma"/>
                <w:b/>
                <w:sz w:val="22"/>
                <w:szCs w:val="22"/>
              </w:rPr>
            </w:pPr>
            <w:r>
              <w:rPr>
                <w:rFonts w:ascii="Tahoma" w:hAnsi="Tahoma" w:cs="Tahoma"/>
                <w:b/>
                <w:sz w:val="22"/>
                <w:szCs w:val="22"/>
              </w:rPr>
              <w:t>Zanimivo, nekaj novega, dodatno delo</w:t>
            </w:r>
          </w:p>
        </w:tc>
      </w:tr>
      <w:tr w:rsidR="00FE1F4D" w:rsidRPr="00335C23" w:rsidTr="006E5E8C">
        <w:trPr>
          <w:trHeight w:val="20"/>
        </w:trPr>
        <w:tc>
          <w:tcPr>
            <w:tcW w:w="1279" w:type="pct"/>
            <w:tcBorders>
              <w:top w:val="single" w:sz="12" w:space="0" w:color="DBE5F1" w:themeColor="accent1" w:themeTint="33"/>
              <w:bottom w:val="single" w:sz="12" w:space="0" w:color="DBE5F1" w:themeColor="accent1" w:themeTint="33"/>
            </w:tcBorders>
            <w:vAlign w:val="center"/>
          </w:tcPr>
          <w:p w:rsidR="00FE1F4D" w:rsidRDefault="006E5E8C" w:rsidP="000D2BC9">
            <w:pPr>
              <w:pStyle w:val="Navadensplet"/>
              <w:spacing w:before="0" w:beforeAutospacing="0" w:after="0" w:afterAutospacing="0"/>
              <w:jc w:val="both"/>
              <w:textAlignment w:val="baseline"/>
              <w:rPr>
                <w:b/>
                <w:sz w:val="22"/>
                <w:szCs w:val="22"/>
              </w:rPr>
            </w:pPr>
            <w:r>
              <w:rPr>
                <w:b/>
                <w:sz w:val="22"/>
                <w:szCs w:val="22"/>
              </w:rPr>
              <w:t>Priloge</w:t>
            </w:r>
          </w:p>
        </w:tc>
        <w:tc>
          <w:tcPr>
            <w:tcW w:w="3721" w:type="pct"/>
            <w:tcBorders>
              <w:top w:val="single" w:sz="12" w:space="0" w:color="DBE5F1" w:themeColor="accent1" w:themeTint="33"/>
              <w:bottom w:val="single" w:sz="12" w:space="0" w:color="DBE5F1" w:themeColor="accent1" w:themeTint="33"/>
            </w:tcBorders>
            <w:vAlign w:val="center"/>
          </w:tcPr>
          <w:p w:rsidR="00FE1F4D" w:rsidRPr="008B0097" w:rsidRDefault="00CC07A8" w:rsidP="00CC07A8">
            <w:pPr>
              <w:pStyle w:val="Navadensplet"/>
              <w:spacing w:before="0" w:beforeAutospacing="0" w:after="0" w:afterAutospacing="0"/>
              <w:textAlignment w:val="baseline"/>
              <w:rPr>
                <w:rFonts w:ascii="Tahoma" w:hAnsi="Tahoma" w:cs="Tahoma"/>
                <w:b/>
                <w:sz w:val="22"/>
                <w:szCs w:val="22"/>
              </w:rPr>
            </w:pPr>
            <w:r>
              <w:rPr>
                <w:rFonts w:ascii="Tahoma" w:hAnsi="Tahoma" w:cs="Tahoma"/>
                <w:b/>
                <w:sz w:val="22"/>
                <w:szCs w:val="22"/>
              </w:rPr>
              <w:t xml:space="preserve"> </w:t>
            </w:r>
            <w:r w:rsidR="00E1131B">
              <w:rPr>
                <w:rFonts w:ascii="Tahoma" w:hAnsi="Tahoma" w:cs="Tahoma"/>
                <w:b/>
                <w:sz w:val="22"/>
                <w:szCs w:val="22"/>
              </w:rPr>
              <w:t>V priponki</w:t>
            </w:r>
          </w:p>
        </w:tc>
      </w:tr>
    </w:tbl>
    <w:p w:rsidR="00F97908" w:rsidRDefault="00F97908" w:rsidP="000D2BC9">
      <w:pPr>
        <w:rPr>
          <w:rFonts w:ascii="Tahoma" w:hAnsi="Tahoma" w:cs="Tahoma"/>
          <w:sz w:val="22"/>
          <w:szCs w:val="22"/>
        </w:rPr>
      </w:pPr>
    </w:p>
    <w:p w:rsidR="00FE1F4D" w:rsidRPr="00FE1F4D" w:rsidRDefault="00FE1F4D" w:rsidP="00B10873">
      <w:pPr>
        <w:jc w:val="both"/>
        <w:rPr>
          <w:rFonts w:ascii="Arial Narrow" w:hAnsi="Arial Narrow"/>
          <w:sz w:val="16"/>
        </w:rPr>
      </w:pPr>
      <w:r>
        <w:rPr>
          <w:rFonts w:ascii="Arial Narrow" w:hAnsi="Arial Narrow"/>
          <w:b/>
          <w:sz w:val="16"/>
          <w:szCs w:val="16"/>
        </w:rPr>
        <w:lastRenderedPageBreak/>
        <w:t xml:space="preserve">Sodelujoči učitelji: </w:t>
      </w:r>
      <w:r>
        <w:rPr>
          <w:rFonts w:ascii="Arial Narrow" w:hAnsi="Arial Narrow"/>
          <w:sz w:val="16"/>
          <w:szCs w:val="16"/>
        </w:rPr>
        <w:t xml:space="preserve">Navedite število in predmete, lahko tudi imena in priimke. </w:t>
      </w:r>
      <w:r w:rsidRPr="00FE1F4D">
        <w:rPr>
          <w:rFonts w:ascii="Arial Narrow" w:hAnsi="Arial Narrow"/>
          <w:b/>
          <w:sz w:val="16"/>
          <w:szCs w:val="16"/>
        </w:rPr>
        <w:t>Sodelujoči učenci</w:t>
      </w:r>
      <w:r>
        <w:rPr>
          <w:rFonts w:ascii="Arial Narrow" w:hAnsi="Arial Narrow"/>
          <w:b/>
          <w:sz w:val="16"/>
          <w:szCs w:val="16"/>
        </w:rPr>
        <w:t xml:space="preserve">/dijaki: </w:t>
      </w:r>
      <w:r w:rsidRPr="00FE1F4D">
        <w:rPr>
          <w:rFonts w:ascii="Arial Narrow" w:hAnsi="Arial Narrow"/>
          <w:sz w:val="16"/>
          <w:szCs w:val="16"/>
        </w:rPr>
        <w:t>Navedite</w:t>
      </w:r>
      <w:r>
        <w:rPr>
          <w:rFonts w:ascii="Arial Narrow" w:hAnsi="Arial Narrow"/>
          <w:sz w:val="16"/>
          <w:szCs w:val="16"/>
        </w:rPr>
        <w:t xml:space="preserve"> razred/letnik in število.</w:t>
      </w:r>
      <w:r w:rsidRPr="00FE1F4D">
        <w:rPr>
          <w:rFonts w:ascii="Arial Narrow" w:hAnsi="Arial Narrow"/>
          <w:sz w:val="16"/>
          <w:szCs w:val="16"/>
        </w:rPr>
        <w:t xml:space="preserve"> </w:t>
      </w:r>
      <w:r w:rsidR="00402519" w:rsidRPr="00402519">
        <w:rPr>
          <w:rFonts w:ascii="Arial Narrow" w:hAnsi="Arial Narrow"/>
          <w:b/>
          <w:sz w:val="16"/>
          <w:szCs w:val="16"/>
        </w:rPr>
        <w:t>Čas izvedbe:</w:t>
      </w:r>
      <w:r w:rsidR="00402519">
        <w:rPr>
          <w:rFonts w:ascii="Arial Narrow" w:hAnsi="Arial Narrow"/>
          <w:sz w:val="16"/>
          <w:szCs w:val="16"/>
        </w:rPr>
        <w:t xml:space="preserve"> datum in trajanje.</w:t>
      </w:r>
      <w:r>
        <w:rPr>
          <w:rFonts w:ascii="Arial Narrow" w:hAnsi="Arial Narrow"/>
          <w:b/>
          <w:sz w:val="16"/>
          <w:szCs w:val="16"/>
        </w:rPr>
        <w:t xml:space="preserve"> </w:t>
      </w:r>
      <w:r w:rsidR="000D2BC9" w:rsidRPr="000D2BC9">
        <w:rPr>
          <w:rFonts w:ascii="Arial Narrow" w:hAnsi="Arial Narrow"/>
          <w:b/>
          <w:sz w:val="16"/>
          <w:szCs w:val="16"/>
        </w:rPr>
        <w:t>Vrsta dejavnosti</w:t>
      </w:r>
      <w:r w:rsidR="007A0228">
        <w:rPr>
          <w:rFonts w:ascii="Arial Narrow" w:hAnsi="Arial Narrow"/>
          <w:b/>
          <w:sz w:val="16"/>
          <w:szCs w:val="16"/>
        </w:rPr>
        <w:t>/</w:t>
      </w:r>
      <w:r w:rsidR="000D2BC9" w:rsidRPr="000D2BC9">
        <w:rPr>
          <w:rFonts w:ascii="Arial Narrow" w:hAnsi="Arial Narrow"/>
          <w:b/>
          <w:sz w:val="16"/>
          <w:szCs w:val="16"/>
        </w:rPr>
        <w:t>dogodka</w:t>
      </w:r>
      <w:r w:rsidR="007A0228" w:rsidRPr="007A0228">
        <w:rPr>
          <w:rFonts w:ascii="Arial Narrow" w:hAnsi="Arial Narrow"/>
          <w:sz w:val="16"/>
          <w:szCs w:val="16"/>
        </w:rPr>
        <w:t>, npr.</w:t>
      </w:r>
      <w:r w:rsidR="000D2BC9" w:rsidRPr="000D2BC9">
        <w:rPr>
          <w:rFonts w:ascii="Arial Narrow" w:hAnsi="Arial Narrow"/>
          <w:sz w:val="16"/>
          <w:szCs w:val="16"/>
        </w:rPr>
        <w:t xml:space="preserve"> proslava, razstava ali drug kulturni dogodek; jezikovna dejavnost pri pouku ali obšolska, npr.  jezikovni tabor, jezikovni teden, strokovna ekskurzija, mednarodna izmenjava, novinarska delavnica, izdajanje šolskega glasila, filmski klub; posebni šolski dogodki,  npr. tekmovanje, kviz, dan odprtih vrat, informativni dan i</w:t>
      </w:r>
      <w:r w:rsidR="007A0228">
        <w:rPr>
          <w:rFonts w:ascii="Arial Narrow" w:hAnsi="Arial Narrow"/>
          <w:sz w:val="16"/>
          <w:szCs w:val="16"/>
        </w:rPr>
        <w:t>dr</w:t>
      </w:r>
      <w:r w:rsidR="000D2BC9" w:rsidRPr="000D2BC9">
        <w:rPr>
          <w:rFonts w:ascii="Arial Narrow" w:hAnsi="Arial Narrow"/>
          <w:sz w:val="16"/>
          <w:szCs w:val="16"/>
        </w:rPr>
        <w:t>.</w:t>
      </w:r>
      <w:r>
        <w:rPr>
          <w:rFonts w:ascii="Arial Narrow" w:hAnsi="Arial Narrow"/>
          <w:sz w:val="16"/>
          <w:szCs w:val="16"/>
        </w:rPr>
        <w:t xml:space="preserve"> </w:t>
      </w:r>
      <w:r w:rsidRPr="00FE1F4D">
        <w:rPr>
          <w:rFonts w:ascii="Arial Narrow" w:hAnsi="Arial Narrow"/>
          <w:b/>
          <w:sz w:val="16"/>
        </w:rPr>
        <w:t>Rezultati</w:t>
      </w:r>
      <w:r>
        <w:rPr>
          <w:rFonts w:ascii="Arial Narrow" w:hAnsi="Arial Narrow"/>
          <w:sz w:val="16"/>
        </w:rPr>
        <w:t xml:space="preserve">: </w:t>
      </w:r>
      <w:r w:rsidRPr="00FE1F4D">
        <w:rPr>
          <w:rFonts w:ascii="Arial Narrow" w:hAnsi="Arial Narrow"/>
          <w:sz w:val="16"/>
        </w:rPr>
        <w:t>oprijemljivi, npr. izdelki, in neoprijemljivi, npr. nova spoznanja in znanja učencev</w:t>
      </w:r>
      <w:r w:rsidRPr="00FE1F4D">
        <w:rPr>
          <w:rFonts w:ascii="Arial Narrow" w:hAnsi="Arial Narrow"/>
          <w:b/>
          <w:sz w:val="16"/>
        </w:rPr>
        <w:t>. Refleksija o ciljih, vsebini in izvedbi</w:t>
      </w:r>
      <w:r w:rsidR="00DB6407">
        <w:rPr>
          <w:rFonts w:ascii="Arial Narrow" w:hAnsi="Arial Narrow"/>
          <w:b/>
          <w:sz w:val="16"/>
        </w:rPr>
        <w:t>:</w:t>
      </w:r>
      <w:r w:rsidRPr="00FE1F4D">
        <w:rPr>
          <w:rFonts w:ascii="Arial Narrow" w:hAnsi="Arial Narrow"/>
          <w:sz w:val="16"/>
        </w:rPr>
        <w:t xml:space="preserve"> </w:t>
      </w:r>
      <w:r w:rsidR="00DB6407">
        <w:rPr>
          <w:rFonts w:ascii="Arial Narrow" w:hAnsi="Arial Narrow"/>
          <w:sz w:val="16"/>
        </w:rPr>
        <w:t xml:space="preserve">Vključite razmišljanja </w:t>
      </w:r>
      <w:r w:rsidRPr="00FE1F4D">
        <w:rPr>
          <w:rFonts w:ascii="Arial Narrow" w:hAnsi="Arial Narrow"/>
          <w:sz w:val="16"/>
        </w:rPr>
        <w:t xml:space="preserve">učiteljev, po možnosti </w:t>
      </w:r>
      <w:r w:rsidR="00DB6407">
        <w:rPr>
          <w:rFonts w:ascii="Arial Narrow" w:hAnsi="Arial Narrow"/>
          <w:sz w:val="16"/>
        </w:rPr>
        <w:t xml:space="preserve">pa </w:t>
      </w:r>
      <w:r w:rsidRPr="00FE1F4D">
        <w:rPr>
          <w:rFonts w:ascii="Arial Narrow" w:hAnsi="Arial Narrow"/>
          <w:sz w:val="16"/>
        </w:rPr>
        <w:t>tudi učencev/dijakov</w:t>
      </w:r>
      <w:r>
        <w:rPr>
          <w:rFonts w:ascii="Arial Narrow" w:hAnsi="Arial Narrow"/>
          <w:sz w:val="16"/>
        </w:rPr>
        <w:t xml:space="preserve">. </w:t>
      </w:r>
      <w:r w:rsidRPr="00FE1F4D">
        <w:rPr>
          <w:rFonts w:ascii="Arial Narrow" w:hAnsi="Arial Narrow"/>
          <w:b/>
          <w:sz w:val="16"/>
        </w:rPr>
        <w:t>Odzivi</w:t>
      </w:r>
      <w:r>
        <w:rPr>
          <w:rFonts w:ascii="Arial Narrow" w:hAnsi="Arial Narrow"/>
          <w:sz w:val="16"/>
        </w:rPr>
        <w:t xml:space="preserve">: </w:t>
      </w:r>
      <w:r w:rsidR="00DB6407">
        <w:rPr>
          <w:rFonts w:ascii="Arial Narrow" w:hAnsi="Arial Narrow"/>
          <w:sz w:val="16"/>
        </w:rPr>
        <w:t xml:space="preserve">Zanimivi bodo odzivi neposredne </w:t>
      </w:r>
      <w:r w:rsidRPr="00FE1F4D">
        <w:rPr>
          <w:rFonts w:ascii="Arial Narrow" w:hAnsi="Arial Narrow"/>
          <w:sz w:val="16"/>
        </w:rPr>
        <w:t>publike,</w:t>
      </w:r>
      <w:r w:rsidR="00DB6407">
        <w:rPr>
          <w:rFonts w:ascii="Arial Narrow" w:hAnsi="Arial Narrow"/>
          <w:sz w:val="16"/>
        </w:rPr>
        <w:t xml:space="preserve"> pa tudi morebitne</w:t>
      </w:r>
      <w:r w:rsidRPr="00FE1F4D">
        <w:rPr>
          <w:rFonts w:ascii="Arial Narrow" w:hAnsi="Arial Narrow"/>
          <w:sz w:val="16"/>
        </w:rPr>
        <w:t xml:space="preserve"> objave v medijih</w:t>
      </w:r>
      <w:r w:rsidR="00DB6407">
        <w:rPr>
          <w:rFonts w:ascii="Arial Narrow" w:hAnsi="Arial Narrow"/>
          <w:sz w:val="16"/>
        </w:rPr>
        <w:t xml:space="preserve"> ipd.</w:t>
      </w:r>
      <w:r>
        <w:rPr>
          <w:rFonts w:ascii="Arial Narrow" w:hAnsi="Arial Narrow"/>
          <w:sz w:val="16"/>
        </w:rPr>
        <w:t xml:space="preserve"> </w:t>
      </w:r>
      <w:r w:rsidRPr="00FE1F4D">
        <w:rPr>
          <w:rFonts w:ascii="Arial Narrow" w:hAnsi="Arial Narrow"/>
          <w:b/>
          <w:sz w:val="16"/>
        </w:rPr>
        <w:t>Priloge</w:t>
      </w:r>
      <w:r>
        <w:rPr>
          <w:rFonts w:ascii="Arial Narrow" w:hAnsi="Arial Narrow"/>
          <w:sz w:val="16"/>
        </w:rPr>
        <w:t xml:space="preserve">: </w:t>
      </w:r>
      <w:r w:rsidR="00DB6407">
        <w:rPr>
          <w:rFonts w:ascii="Arial Narrow" w:hAnsi="Arial Narrow"/>
          <w:sz w:val="16"/>
        </w:rPr>
        <w:t xml:space="preserve">Naštejte in priložite </w:t>
      </w:r>
      <w:r w:rsidR="00A26B7E">
        <w:rPr>
          <w:rFonts w:ascii="Arial Narrow" w:hAnsi="Arial Narrow"/>
          <w:sz w:val="16"/>
        </w:rPr>
        <w:t xml:space="preserve">uporabljena gradiva, </w:t>
      </w:r>
      <w:r w:rsidR="00E56193">
        <w:rPr>
          <w:rFonts w:ascii="Arial Narrow" w:hAnsi="Arial Narrow"/>
          <w:sz w:val="16"/>
        </w:rPr>
        <w:t>na</w:t>
      </w:r>
      <w:r w:rsidR="00DB6407">
        <w:rPr>
          <w:rFonts w:ascii="Arial Narrow" w:hAnsi="Arial Narrow"/>
          <w:sz w:val="16"/>
        </w:rPr>
        <w:t xml:space="preserve">stale </w:t>
      </w:r>
      <w:r w:rsidRPr="00FE1F4D">
        <w:rPr>
          <w:rFonts w:ascii="Arial Narrow" w:hAnsi="Arial Narrow"/>
          <w:sz w:val="16"/>
        </w:rPr>
        <w:t>izdelk</w:t>
      </w:r>
      <w:r w:rsidR="00DB6407">
        <w:rPr>
          <w:rFonts w:ascii="Arial Narrow" w:hAnsi="Arial Narrow"/>
          <w:sz w:val="16"/>
        </w:rPr>
        <w:t>e</w:t>
      </w:r>
      <w:r w:rsidRPr="00FE1F4D">
        <w:rPr>
          <w:rFonts w:ascii="Arial Narrow" w:hAnsi="Arial Narrow"/>
          <w:sz w:val="16"/>
        </w:rPr>
        <w:t>, fotodokumentacij</w:t>
      </w:r>
      <w:r w:rsidR="00DB6407">
        <w:rPr>
          <w:rFonts w:ascii="Arial Narrow" w:hAnsi="Arial Narrow"/>
          <w:sz w:val="16"/>
        </w:rPr>
        <w:t>o, video posn</w:t>
      </w:r>
      <w:r w:rsidR="007A0228">
        <w:rPr>
          <w:rFonts w:ascii="Arial Narrow" w:hAnsi="Arial Narrow"/>
          <w:sz w:val="16"/>
        </w:rPr>
        <w:t>e</w:t>
      </w:r>
      <w:r w:rsidR="00DB6407">
        <w:rPr>
          <w:rFonts w:ascii="Arial Narrow" w:hAnsi="Arial Narrow"/>
          <w:sz w:val="16"/>
        </w:rPr>
        <w:t>tke</w:t>
      </w:r>
      <w:r w:rsidRPr="00FE1F4D">
        <w:rPr>
          <w:rFonts w:ascii="Arial Narrow" w:hAnsi="Arial Narrow"/>
          <w:sz w:val="16"/>
        </w:rPr>
        <w:t xml:space="preserve"> i</w:t>
      </w:r>
      <w:r w:rsidR="00DB6407">
        <w:rPr>
          <w:rFonts w:ascii="Arial Narrow" w:hAnsi="Arial Narrow"/>
          <w:sz w:val="16"/>
        </w:rPr>
        <w:t>dr.</w:t>
      </w:r>
    </w:p>
    <w:p w:rsidR="00A33165" w:rsidRDefault="00A33165" w:rsidP="000D2BC9">
      <w:pPr>
        <w:rPr>
          <w:rFonts w:ascii="Tahoma" w:hAnsi="Tahoma" w:cs="Tahoma"/>
          <w:b/>
          <w:color w:val="4F81BD" w:themeColor="accent1"/>
          <w:szCs w:val="22"/>
        </w:rPr>
      </w:pPr>
    </w:p>
    <w:p w:rsidR="000D2BC9" w:rsidRDefault="000D2BC9" w:rsidP="000D2BC9">
      <w:pPr>
        <w:rPr>
          <w:rFonts w:ascii="Tahoma" w:hAnsi="Tahoma" w:cs="Tahoma"/>
          <w:b/>
          <w:color w:val="4F81BD" w:themeColor="accent1"/>
          <w:szCs w:val="22"/>
        </w:rPr>
      </w:pPr>
      <w:r>
        <w:rPr>
          <w:rFonts w:ascii="Tahoma" w:hAnsi="Tahoma" w:cs="Tahoma"/>
          <w:b/>
          <w:color w:val="4F81BD" w:themeColor="accent1"/>
          <w:szCs w:val="22"/>
        </w:rPr>
        <w:t>Dejavnost/Dogodek št. 2:</w:t>
      </w:r>
    </w:p>
    <w:p w:rsidR="000D2BC9" w:rsidRPr="00CD78EC" w:rsidRDefault="000D2BC9" w:rsidP="000D2BC9">
      <w:pPr>
        <w:rPr>
          <w:rFonts w:ascii="Tahoma" w:hAnsi="Tahoma" w:cs="Tahoma"/>
          <w:sz w:val="22"/>
          <w:szCs w:val="22"/>
        </w:rPr>
      </w:pPr>
    </w:p>
    <w:tbl>
      <w:tblPr>
        <w:tblStyle w:val="Tabelastolpci4"/>
        <w:tblW w:w="5000" w:type="pct"/>
        <w:tblBorders>
          <w:insideH w:val="single" w:sz="12" w:space="0" w:color="DBE5F1" w:themeColor="accent1" w:themeTint="33"/>
          <w:insideV w:val="single" w:sz="12" w:space="0" w:color="DBE5F1" w:themeColor="accent1" w:themeTint="33"/>
        </w:tblBorders>
        <w:tblLook w:val="04A0" w:firstRow="1" w:lastRow="0" w:firstColumn="1" w:lastColumn="0" w:noHBand="0" w:noVBand="1"/>
      </w:tblPr>
      <w:tblGrid>
        <w:gridCol w:w="2375"/>
        <w:gridCol w:w="6910"/>
      </w:tblGrid>
      <w:tr w:rsidR="006E5E8C" w:rsidRPr="00CD78EC" w:rsidTr="009607DF">
        <w:trPr>
          <w:cnfStyle w:val="100000000000" w:firstRow="1" w:lastRow="0" w:firstColumn="0" w:lastColumn="0" w:oddVBand="0" w:evenVBand="0" w:oddHBand="0" w:evenHBand="0" w:firstRowFirstColumn="0" w:firstRowLastColumn="0" w:lastRowFirstColumn="0" w:lastRowLastColumn="0"/>
          <w:trHeight w:val="20"/>
        </w:trPr>
        <w:tc>
          <w:tcPr>
            <w:tcW w:w="1279" w:type="pct"/>
            <w:tcBorders>
              <w:top w:val="single" w:sz="12" w:space="0" w:color="DBE5F1" w:themeColor="accent1" w:themeTint="33"/>
              <w:bottom w:val="single" w:sz="12" w:space="0" w:color="DBE5F1" w:themeColor="accent1" w:themeTint="33"/>
              <w:right w:val="single" w:sz="12" w:space="0" w:color="FFFFFF" w:themeColor="background1"/>
            </w:tcBorders>
            <w:shd w:val="clear" w:color="auto" w:fill="DBE5F1" w:themeFill="accent1" w:themeFillTint="33"/>
          </w:tcPr>
          <w:p w:rsidR="006E5E8C" w:rsidRPr="00CD78EC" w:rsidRDefault="006E5E8C" w:rsidP="009607DF">
            <w:pPr>
              <w:tabs>
                <w:tab w:val="left" w:pos="990"/>
              </w:tabs>
              <w:jc w:val="center"/>
              <w:rPr>
                <w:b/>
                <w:i/>
                <w:color w:val="4F81BD" w:themeColor="accent1"/>
                <w:sz w:val="22"/>
                <w:szCs w:val="22"/>
              </w:rPr>
            </w:pPr>
            <w:r w:rsidRPr="00CD78EC">
              <w:rPr>
                <w:b/>
                <w:i/>
                <w:color w:val="4F81BD" w:themeColor="accent1"/>
                <w:sz w:val="22"/>
                <w:szCs w:val="22"/>
              </w:rPr>
              <w:t>Element</w:t>
            </w:r>
          </w:p>
        </w:tc>
        <w:tc>
          <w:tcPr>
            <w:tcW w:w="3721" w:type="pct"/>
            <w:tcBorders>
              <w:top w:val="single" w:sz="12" w:space="0" w:color="DBE5F1" w:themeColor="accent1" w:themeTint="33"/>
              <w:left w:val="single" w:sz="12" w:space="0" w:color="FFFFFF" w:themeColor="background1"/>
              <w:bottom w:val="single" w:sz="12" w:space="0" w:color="DBE5F1" w:themeColor="accent1" w:themeTint="33"/>
              <w:right w:val="nil"/>
            </w:tcBorders>
            <w:shd w:val="clear" w:color="auto" w:fill="DBE5F1" w:themeFill="accent1" w:themeFillTint="33"/>
          </w:tcPr>
          <w:p w:rsidR="006E5E8C" w:rsidRPr="00CD78EC" w:rsidRDefault="006E5E8C" w:rsidP="009607DF">
            <w:pPr>
              <w:jc w:val="center"/>
              <w:rPr>
                <w:b/>
                <w:i/>
                <w:color w:val="4F81BD" w:themeColor="accent1"/>
                <w:sz w:val="22"/>
                <w:szCs w:val="22"/>
              </w:rPr>
            </w:pPr>
            <w:r w:rsidRPr="00CD78EC">
              <w:rPr>
                <w:b/>
                <w:i/>
                <w:color w:val="4F81BD" w:themeColor="accent1"/>
                <w:sz w:val="22"/>
                <w:szCs w:val="22"/>
              </w:rPr>
              <w:t>Predstavitev</w:t>
            </w:r>
          </w:p>
        </w:tc>
      </w:tr>
      <w:tr w:rsidR="006E5E8C" w:rsidRPr="00CD78EC" w:rsidTr="009607DF">
        <w:trPr>
          <w:trHeight w:val="20"/>
        </w:trPr>
        <w:tc>
          <w:tcPr>
            <w:tcW w:w="1279"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jc w:val="both"/>
              <w:textAlignment w:val="baseline"/>
              <w:rPr>
                <w:b/>
                <w:sz w:val="22"/>
                <w:szCs w:val="22"/>
              </w:rPr>
            </w:pPr>
            <w:r w:rsidRPr="00CD78EC">
              <w:rPr>
                <w:b/>
                <w:sz w:val="22"/>
                <w:szCs w:val="22"/>
              </w:rPr>
              <w:t>Nosilec/Koordinator</w:t>
            </w:r>
          </w:p>
        </w:tc>
        <w:tc>
          <w:tcPr>
            <w:tcW w:w="3721"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textAlignment w:val="baseline"/>
              <w:rPr>
                <w:rFonts w:ascii="Tahoma" w:hAnsi="Tahoma" w:cs="Tahoma"/>
                <w:b/>
                <w:color w:val="4F81BD" w:themeColor="accent1"/>
                <w:sz w:val="22"/>
                <w:szCs w:val="22"/>
              </w:rPr>
            </w:pPr>
          </w:p>
        </w:tc>
      </w:tr>
      <w:tr w:rsidR="006E5E8C" w:rsidRPr="00CD78EC" w:rsidTr="009607DF">
        <w:trPr>
          <w:trHeight w:val="20"/>
        </w:trPr>
        <w:tc>
          <w:tcPr>
            <w:tcW w:w="1279"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jc w:val="both"/>
              <w:textAlignment w:val="baseline"/>
              <w:rPr>
                <w:b/>
                <w:sz w:val="22"/>
                <w:szCs w:val="22"/>
              </w:rPr>
            </w:pPr>
            <w:r w:rsidRPr="00CD78EC">
              <w:rPr>
                <w:b/>
                <w:sz w:val="22"/>
                <w:szCs w:val="22"/>
              </w:rPr>
              <w:t>Sodelujoči učitelji</w:t>
            </w:r>
          </w:p>
        </w:tc>
        <w:tc>
          <w:tcPr>
            <w:tcW w:w="3721"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textAlignment w:val="baseline"/>
              <w:rPr>
                <w:rFonts w:ascii="Tahoma" w:hAnsi="Tahoma" w:cs="Tahoma"/>
                <w:b/>
                <w:color w:val="4F81BD" w:themeColor="accent1"/>
                <w:sz w:val="22"/>
                <w:szCs w:val="22"/>
              </w:rPr>
            </w:pPr>
          </w:p>
        </w:tc>
      </w:tr>
      <w:tr w:rsidR="006E5E8C" w:rsidRPr="00CD78EC" w:rsidTr="009607DF">
        <w:trPr>
          <w:trHeight w:val="20"/>
        </w:trPr>
        <w:tc>
          <w:tcPr>
            <w:tcW w:w="1279"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jc w:val="both"/>
              <w:textAlignment w:val="baseline"/>
              <w:rPr>
                <w:b/>
                <w:sz w:val="22"/>
                <w:szCs w:val="22"/>
              </w:rPr>
            </w:pPr>
            <w:r w:rsidRPr="00CD78EC">
              <w:rPr>
                <w:b/>
                <w:sz w:val="22"/>
                <w:szCs w:val="22"/>
              </w:rPr>
              <w:t>Sodelujoči učenci</w:t>
            </w:r>
          </w:p>
        </w:tc>
        <w:tc>
          <w:tcPr>
            <w:tcW w:w="3721"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textAlignment w:val="baseline"/>
              <w:rPr>
                <w:rFonts w:ascii="Tahoma" w:hAnsi="Tahoma" w:cs="Tahoma"/>
                <w:b/>
                <w:color w:val="4F81BD" w:themeColor="accent1"/>
                <w:sz w:val="22"/>
                <w:szCs w:val="22"/>
              </w:rPr>
            </w:pPr>
          </w:p>
        </w:tc>
      </w:tr>
      <w:tr w:rsidR="006E5E8C" w:rsidRPr="00CD78EC" w:rsidTr="009607DF">
        <w:trPr>
          <w:trHeight w:val="20"/>
        </w:trPr>
        <w:tc>
          <w:tcPr>
            <w:tcW w:w="1279"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jc w:val="both"/>
              <w:textAlignment w:val="baseline"/>
              <w:rPr>
                <w:b/>
                <w:sz w:val="22"/>
                <w:szCs w:val="22"/>
              </w:rPr>
            </w:pPr>
            <w:r w:rsidRPr="00CD78EC">
              <w:rPr>
                <w:b/>
                <w:sz w:val="22"/>
                <w:szCs w:val="22"/>
              </w:rPr>
              <w:t>Kraj izvedbe</w:t>
            </w:r>
          </w:p>
        </w:tc>
        <w:tc>
          <w:tcPr>
            <w:tcW w:w="3721"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textAlignment w:val="baseline"/>
              <w:rPr>
                <w:rFonts w:ascii="Tahoma" w:hAnsi="Tahoma" w:cs="Tahoma"/>
                <w:b/>
                <w:color w:val="4F81BD" w:themeColor="accent1"/>
                <w:sz w:val="22"/>
                <w:szCs w:val="22"/>
              </w:rPr>
            </w:pPr>
          </w:p>
        </w:tc>
      </w:tr>
      <w:tr w:rsidR="006E5E8C" w:rsidRPr="00CD78EC" w:rsidTr="009607DF">
        <w:trPr>
          <w:trHeight w:val="20"/>
        </w:trPr>
        <w:tc>
          <w:tcPr>
            <w:tcW w:w="1279" w:type="pct"/>
            <w:tcBorders>
              <w:top w:val="single" w:sz="12" w:space="0" w:color="DBE5F1" w:themeColor="accent1" w:themeTint="33"/>
              <w:bottom w:val="single" w:sz="12" w:space="0" w:color="DBE5F1" w:themeColor="accent1" w:themeTint="33"/>
            </w:tcBorders>
            <w:vAlign w:val="center"/>
          </w:tcPr>
          <w:p w:rsidR="006E5E8C" w:rsidRPr="00CD78EC" w:rsidRDefault="006E5E8C" w:rsidP="00A26B7E">
            <w:pPr>
              <w:pStyle w:val="Navadensplet"/>
              <w:spacing w:before="0" w:beforeAutospacing="0" w:after="0" w:afterAutospacing="0"/>
              <w:jc w:val="both"/>
              <w:textAlignment w:val="baseline"/>
              <w:rPr>
                <w:b/>
                <w:sz w:val="22"/>
                <w:szCs w:val="22"/>
              </w:rPr>
            </w:pPr>
            <w:r w:rsidRPr="00CD78EC">
              <w:rPr>
                <w:b/>
                <w:sz w:val="22"/>
                <w:szCs w:val="22"/>
              </w:rPr>
              <w:t>Čas</w:t>
            </w:r>
            <w:r w:rsidR="00A26B7E" w:rsidRPr="00CD78EC">
              <w:rPr>
                <w:b/>
                <w:sz w:val="22"/>
                <w:szCs w:val="22"/>
              </w:rPr>
              <w:t xml:space="preserve"> izvedbe</w:t>
            </w:r>
            <w:r w:rsidRPr="00CD78EC">
              <w:rPr>
                <w:b/>
                <w:sz w:val="22"/>
                <w:szCs w:val="22"/>
              </w:rPr>
              <w:t xml:space="preserve"> </w:t>
            </w:r>
          </w:p>
        </w:tc>
        <w:tc>
          <w:tcPr>
            <w:tcW w:w="3721"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textAlignment w:val="baseline"/>
              <w:rPr>
                <w:rFonts w:ascii="Tahoma" w:hAnsi="Tahoma" w:cs="Tahoma"/>
                <w:b/>
                <w:color w:val="4F81BD" w:themeColor="accent1"/>
                <w:sz w:val="22"/>
                <w:szCs w:val="22"/>
              </w:rPr>
            </w:pPr>
          </w:p>
        </w:tc>
      </w:tr>
      <w:tr w:rsidR="006E5E8C" w:rsidRPr="00CD78EC" w:rsidTr="009607DF">
        <w:trPr>
          <w:trHeight w:val="20"/>
        </w:trPr>
        <w:tc>
          <w:tcPr>
            <w:tcW w:w="1279" w:type="pct"/>
            <w:tcBorders>
              <w:top w:val="single" w:sz="12" w:space="0" w:color="DBE5F1" w:themeColor="accent1" w:themeTint="33"/>
              <w:bottom w:val="single" w:sz="12" w:space="0" w:color="DBE5F1" w:themeColor="accent1" w:themeTint="33"/>
            </w:tcBorders>
            <w:vAlign w:val="center"/>
          </w:tcPr>
          <w:p w:rsidR="006E5E8C" w:rsidRPr="00CD78EC" w:rsidRDefault="006E5E8C" w:rsidP="00A26B7E">
            <w:pPr>
              <w:pStyle w:val="Navadensplet"/>
              <w:spacing w:before="0" w:beforeAutospacing="0" w:after="0" w:afterAutospacing="0"/>
              <w:textAlignment w:val="baseline"/>
              <w:rPr>
                <w:b/>
                <w:sz w:val="22"/>
                <w:szCs w:val="22"/>
              </w:rPr>
            </w:pPr>
            <w:r w:rsidRPr="00CD78EC">
              <w:rPr>
                <w:b/>
                <w:sz w:val="22"/>
                <w:szCs w:val="22"/>
              </w:rPr>
              <w:t xml:space="preserve">Vrsta </w:t>
            </w:r>
          </w:p>
        </w:tc>
        <w:tc>
          <w:tcPr>
            <w:tcW w:w="3721"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textAlignment w:val="baseline"/>
              <w:rPr>
                <w:rFonts w:ascii="Tahoma" w:hAnsi="Tahoma" w:cs="Tahoma"/>
                <w:b/>
                <w:color w:val="4F81BD" w:themeColor="accent1"/>
                <w:sz w:val="22"/>
                <w:szCs w:val="22"/>
              </w:rPr>
            </w:pPr>
          </w:p>
        </w:tc>
      </w:tr>
      <w:tr w:rsidR="006E5E8C" w:rsidRPr="00CD78EC" w:rsidTr="009607DF">
        <w:trPr>
          <w:trHeight w:val="20"/>
        </w:trPr>
        <w:tc>
          <w:tcPr>
            <w:tcW w:w="1279"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jc w:val="both"/>
              <w:textAlignment w:val="baseline"/>
              <w:rPr>
                <w:b/>
                <w:sz w:val="22"/>
                <w:szCs w:val="22"/>
              </w:rPr>
            </w:pPr>
            <w:r w:rsidRPr="00CD78EC">
              <w:rPr>
                <w:b/>
                <w:sz w:val="22"/>
                <w:szCs w:val="22"/>
              </w:rPr>
              <w:t>Vsebina/Ključni pojmi</w:t>
            </w:r>
          </w:p>
        </w:tc>
        <w:tc>
          <w:tcPr>
            <w:tcW w:w="3721"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textAlignment w:val="baseline"/>
              <w:rPr>
                <w:rFonts w:ascii="Tahoma" w:hAnsi="Tahoma" w:cs="Tahoma"/>
                <w:b/>
                <w:color w:val="4F81BD" w:themeColor="accent1"/>
                <w:sz w:val="22"/>
                <w:szCs w:val="22"/>
              </w:rPr>
            </w:pPr>
          </w:p>
        </w:tc>
      </w:tr>
      <w:tr w:rsidR="006E5E8C" w:rsidRPr="00CD78EC" w:rsidTr="009607DF">
        <w:trPr>
          <w:trHeight w:val="20"/>
        </w:trPr>
        <w:tc>
          <w:tcPr>
            <w:tcW w:w="1279"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jc w:val="both"/>
              <w:textAlignment w:val="baseline"/>
              <w:rPr>
                <w:b/>
                <w:sz w:val="22"/>
                <w:szCs w:val="22"/>
              </w:rPr>
            </w:pPr>
            <w:r w:rsidRPr="00CD78EC">
              <w:rPr>
                <w:b/>
                <w:sz w:val="22"/>
                <w:szCs w:val="22"/>
              </w:rPr>
              <w:t>Izvedba</w:t>
            </w:r>
            <w:r w:rsidR="00A26B7E" w:rsidRPr="00CD78EC">
              <w:rPr>
                <w:b/>
                <w:sz w:val="22"/>
                <w:szCs w:val="22"/>
              </w:rPr>
              <w:t>/Potek</w:t>
            </w:r>
            <w:r w:rsidRPr="00CD78EC">
              <w:rPr>
                <w:b/>
                <w:sz w:val="22"/>
                <w:szCs w:val="22"/>
              </w:rPr>
              <w:t xml:space="preserve"> </w:t>
            </w:r>
          </w:p>
        </w:tc>
        <w:tc>
          <w:tcPr>
            <w:tcW w:w="3721"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textAlignment w:val="baseline"/>
              <w:rPr>
                <w:rFonts w:ascii="Tahoma" w:hAnsi="Tahoma" w:cs="Tahoma"/>
                <w:b/>
                <w:color w:val="4F81BD" w:themeColor="accent1"/>
                <w:sz w:val="22"/>
                <w:szCs w:val="22"/>
              </w:rPr>
            </w:pPr>
          </w:p>
        </w:tc>
      </w:tr>
      <w:tr w:rsidR="006E5E8C" w:rsidRPr="00CD78EC" w:rsidTr="009607DF">
        <w:trPr>
          <w:trHeight w:val="20"/>
        </w:trPr>
        <w:tc>
          <w:tcPr>
            <w:tcW w:w="1279"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jc w:val="both"/>
              <w:textAlignment w:val="baseline"/>
              <w:rPr>
                <w:b/>
                <w:sz w:val="22"/>
                <w:szCs w:val="22"/>
              </w:rPr>
            </w:pPr>
            <w:r w:rsidRPr="00CD78EC">
              <w:rPr>
                <w:b/>
                <w:sz w:val="22"/>
                <w:szCs w:val="22"/>
              </w:rPr>
              <w:t>Rezultati</w:t>
            </w:r>
          </w:p>
        </w:tc>
        <w:tc>
          <w:tcPr>
            <w:tcW w:w="3721"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textAlignment w:val="baseline"/>
              <w:rPr>
                <w:rFonts w:ascii="Tahoma" w:hAnsi="Tahoma" w:cs="Tahoma"/>
                <w:b/>
                <w:color w:val="4F81BD" w:themeColor="accent1"/>
                <w:sz w:val="22"/>
                <w:szCs w:val="22"/>
              </w:rPr>
            </w:pPr>
          </w:p>
        </w:tc>
      </w:tr>
      <w:tr w:rsidR="006E5E8C" w:rsidRPr="00CD78EC" w:rsidTr="009607DF">
        <w:trPr>
          <w:trHeight w:val="20"/>
        </w:trPr>
        <w:tc>
          <w:tcPr>
            <w:tcW w:w="1279"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jc w:val="both"/>
              <w:textAlignment w:val="baseline"/>
              <w:rPr>
                <w:b/>
                <w:sz w:val="22"/>
                <w:szCs w:val="22"/>
              </w:rPr>
            </w:pPr>
            <w:r w:rsidRPr="00CD78EC">
              <w:rPr>
                <w:b/>
                <w:sz w:val="22"/>
                <w:szCs w:val="22"/>
              </w:rPr>
              <w:t>Refleksija udeležencev</w:t>
            </w:r>
          </w:p>
        </w:tc>
        <w:tc>
          <w:tcPr>
            <w:tcW w:w="3721"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textAlignment w:val="baseline"/>
              <w:rPr>
                <w:rFonts w:ascii="Tahoma" w:hAnsi="Tahoma" w:cs="Tahoma"/>
                <w:b/>
                <w:color w:val="4F81BD" w:themeColor="accent1"/>
                <w:sz w:val="22"/>
                <w:szCs w:val="22"/>
              </w:rPr>
            </w:pPr>
          </w:p>
        </w:tc>
      </w:tr>
      <w:tr w:rsidR="006E5E8C" w:rsidRPr="00CD78EC" w:rsidTr="009607DF">
        <w:trPr>
          <w:trHeight w:val="20"/>
        </w:trPr>
        <w:tc>
          <w:tcPr>
            <w:tcW w:w="1279"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jc w:val="both"/>
              <w:textAlignment w:val="baseline"/>
              <w:rPr>
                <w:b/>
                <w:sz w:val="22"/>
                <w:szCs w:val="22"/>
              </w:rPr>
            </w:pPr>
            <w:r w:rsidRPr="00CD78EC">
              <w:rPr>
                <w:b/>
                <w:sz w:val="22"/>
                <w:szCs w:val="22"/>
              </w:rPr>
              <w:t>Odzivi publike</w:t>
            </w:r>
          </w:p>
        </w:tc>
        <w:tc>
          <w:tcPr>
            <w:tcW w:w="3721"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textAlignment w:val="baseline"/>
              <w:rPr>
                <w:rFonts w:ascii="Tahoma" w:hAnsi="Tahoma" w:cs="Tahoma"/>
                <w:b/>
                <w:sz w:val="22"/>
                <w:szCs w:val="22"/>
              </w:rPr>
            </w:pPr>
          </w:p>
        </w:tc>
      </w:tr>
      <w:tr w:rsidR="006E5E8C" w:rsidRPr="00CD78EC" w:rsidTr="009607DF">
        <w:trPr>
          <w:trHeight w:val="20"/>
        </w:trPr>
        <w:tc>
          <w:tcPr>
            <w:tcW w:w="1279"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jc w:val="both"/>
              <w:textAlignment w:val="baseline"/>
              <w:rPr>
                <w:b/>
                <w:sz w:val="22"/>
                <w:szCs w:val="22"/>
              </w:rPr>
            </w:pPr>
            <w:r w:rsidRPr="00CD78EC">
              <w:rPr>
                <w:b/>
                <w:sz w:val="22"/>
                <w:szCs w:val="22"/>
              </w:rPr>
              <w:t>Priloge</w:t>
            </w:r>
          </w:p>
        </w:tc>
        <w:tc>
          <w:tcPr>
            <w:tcW w:w="3721" w:type="pct"/>
            <w:tcBorders>
              <w:top w:val="single" w:sz="12" w:space="0" w:color="DBE5F1" w:themeColor="accent1" w:themeTint="33"/>
              <w:bottom w:val="single" w:sz="12" w:space="0" w:color="DBE5F1" w:themeColor="accent1" w:themeTint="33"/>
            </w:tcBorders>
            <w:vAlign w:val="center"/>
          </w:tcPr>
          <w:p w:rsidR="006E5E8C" w:rsidRPr="00CD78EC" w:rsidRDefault="006E5E8C" w:rsidP="009607DF">
            <w:pPr>
              <w:pStyle w:val="Navadensplet"/>
              <w:spacing w:before="0" w:beforeAutospacing="0" w:after="0" w:afterAutospacing="0"/>
              <w:textAlignment w:val="baseline"/>
              <w:rPr>
                <w:rFonts w:ascii="Tahoma" w:hAnsi="Tahoma" w:cs="Tahoma"/>
                <w:b/>
                <w:sz w:val="22"/>
                <w:szCs w:val="22"/>
              </w:rPr>
            </w:pPr>
          </w:p>
        </w:tc>
      </w:tr>
    </w:tbl>
    <w:p w:rsidR="006E5E8C" w:rsidRPr="00CD78EC" w:rsidRDefault="006E5E8C" w:rsidP="006E5E8C">
      <w:pPr>
        <w:rPr>
          <w:rFonts w:ascii="Tahoma" w:hAnsi="Tahoma" w:cs="Tahoma"/>
          <w:sz w:val="22"/>
          <w:szCs w:val="22"/>
        </w:rPr>
      </w:pPr>
    </w:p>
    <w:p w:rsidR="006E5E8C" w:rsidRPr="00CC07A8" w:rsidRDefault="006E5E8C" w:rsidP="006E5E8C">
      <w:pPr>
        <w:rPr>
          <w:sz w:val="22"/>
          <w:szCs w:val="22"/>
        </w:rPr>
      </w:pPr>
      <w:r w:rsidRPr="00CC07A8">
        <w:rPr>
          <w:sz w:val="22"/>
          <w:szCs w:val="22"/>
        </w:rPr>
        <w:t>Za vsa dodatna vprašanje se obrnite na strokovno sodelavko projekta Petro Založnik</w:t>
      </w:r>
      <w:r w:rsidRPr="00CD78EC">
        <w:rPr>
          <w:sz w:val="22"/>
          <w:szCs w:val="22"/>
        </w:rPr>
        <w:t xml:space="preserve"> (01 3005 131 – začasna številka, GSM 031 424 330, e-naslov: </w:t>
      </w:r>
      <w:hyperlink r:id="rId9" w:history="1">
        <w:r w:rsidRPr="00CD78EC">
          <w:rPr>
            <w:rStyle w:val="Hiperpovezava"/>
            <w:sz w:val="22"/>
            <w:szCs w:val="22"/>
          </w:rPr>
          <w:t>petra.zaloznik@zrss.si</w:t>
        </w:r>
      </w:hyperlink>
      <w:r w:rsidRPr="00CD78EC">
        <w:rPr>
          <w:sz w:val="22"/>
          <w:szCs w:val="22"/>
        </w:rPr>
        <w:t>)</w:t>
      </w:r>
      <w:r w:rsidRPr="00CC07A8">
        <w:rPr>
          <w:sz w:val="22"/>
          <w:szCs w:val="22"/>
        </w:rPr>
        <w:t>.</w:t>
      </w:r>
    </w:p>
    <w:p w:rsidR="00E34CB0" w:rsidRPr="00CD78EC" w:rsidRDefault="00E34CB0" w:rsidP="00F97908">
      <w:pPr>
        <w:pStyle w:val="Odstavekseznama"/>
        <w:rPr>
          <w:rFonts w:ascii="Tahoma" w:hAnsi="Tahoma" w:cs="Tahoma"/>
          <w:sz w:val="22"/>
          <w:szCs w:val="22"/>
        </w:rPr>
      </w:pPr>
    </w:p>
    <w:p w:rsidR="00F97908" w:rsidRPr="00CD78EC" w:rsidRDefault="00F97908" w:rsidP="00F97908">
      <w:pPr>
        <w:jc w:val="right"/>
        <w:rPr>
          <w:sz w:val="22"/>
          <w:szCs w:val="22"/>
        </w:rPr>
      </w:pPr>
    </w:p>
    <w:tbl>
      <w:tblPr>
        <w:tblW w:w="0" w:type="auto"/>
        <w:tblLook w:val="04A0" w:firstRow="1" w:lastRow="0" w:firstColumn="1" w:lastColumn="0" w:noHBand="0" w:noVBand="1"/>
      </w:tblPr>
      <w:tblGrid>
        <w:gridCol w:w="4604"/>
        <w:gridCol w:w="4605"/>
      </w:tblGrid>
      <w:tr w:rsidR="00F97908" w:rsidRPr="00CD78EC" w:rsidTr="009F0B7C">
        <w:tc>
          <w:tcPr>
            <w:tcW w:w="4604" w:type="dxa"/>
          </w:tcPr>
          <w:p w:rsidR="00F97908" w:rsidRPr="00CD78EC" w:rsidRDefault="00E34CB0" w:rsidP="006E5E8C">
            <w:pPr>
              <w:rPr>
                <w:sz w:val="22"/>
                <w:szCs w:val="22"/>
              </w:rPr>
            </w:pPr>
            <w:r w:rsidRPr="00CD78EC">
              <w:rPr>
                <w:sz w:val="22"/>
                <w:szCs w:val="22"/>
              </w:rPr>
              <w:t>Gradivo pripravil</w:t>
            </w:r>
            <w:r w:rsidR="006E5E8C" w:rsidRPr="00CD78EC">
              <w:rPr>
                <w:sz w:val="22"/>
                <w:szCs w:val="22"/>
              </w:rPr>
              <w:t>/i:</w:t>
            </w:r>
          </w:p>
        </w:tc>
        <w:tc>
          <w:tcPr>
            <w:tcW w:w="4605" w:type="dxa"/>
          </w:tcPr>
          <w:p w:rsidR="006E5E8C" w:rsidRPr="00CD78EC" w:rsidRDefault="00E34CB0" w:rsidP="00E34CB0">
            <w:pPr>
              <w:jc w:val="right"/>
              <w:rPr>
                <w:sz w:val="22"/>
                <w:szCs w:val="22"/>
              </w:rPr>
            </w:pPr>
            <w:r w:rsidRPr="00CD78EC">
              <w:rPr>
                <w:sz w:val="22"/>
                <w:szCs w:val="22"/>
              </w:rPr>
              <w:t xml:space="preserve">Vodja </w:t>
            </w:r>
            <w:r w:rsidR="006E5E8C" w:rsidRPr="00CD78EC">
              <w:rPr>
                <w:sz w:val="22"/>
                <w:szCs w:val="22"/>
              </w:rPr>
              <w:t xml:space="preserve">šolskega </w:t>
            </w:r>
            <w:r w:rsidRPr="00CD78EC">
              <w:rPr>
                <w:sz w:val="22"/>
                <w:szCs w:val="22"/>
              </w:rPr>
              <w:t>projektnega tima /</w:t>
            </w:r>
          </w:p>
          <w:p w:rsidR="00E71F0D" w:rsidRPr="00CD78EC" w:rsidRDefault="00E34CB0" w:rsidP="00E34CB0">
            <w:pPr>
              <w:jc w:val="right"/>
              <w:rPr>
                <w:sz w:val="22"/>
                <w:szCs w:val="22"/>
              </w:rPr>
            </w:pPr>
            <w:r w:rsidRPr="00CD78EC">
              <w:rPr>
                <w:sz w:val="22"/>
                <w:szCs w:val="22"/>
              </w:rPr>
              <w:t>Koordinator projekta:</w:t>
            </w:r>
          </w:p>
        </w:tc>
      </w:tr>
      <w:tr w:rsidR="00E34CB0" w:rsidRPr="00CD78EC" w:rsidTr="009F0B7C">
        <w:tc>
          <w:tcPr>
            <w:tcW w:w="4604" w:type="dxa"/>
          </w:tcPr>
          <w:p w:rsidR="00E34CB0" w:rsidRPr="00CD78EC" w:rsidRDefault="00E1131B" w:rsidP="00F5429A">
            <w:pPr>
              <w:rPr>
                <w:sz w:val="22"/>
                <w:szCs w:val="22"/>
              </w:rPr>
            </w:pPr>
            <w:r>
              <w:rPr>
                <w:sz w:val="22"/>
                <w:szCs w:val="22"/>
              </w:rPr>
              <w:t>Dijaki SŠ Domžale</w:t>
            </w:r>
          </w:p>
        </w:tc>
        <w:tc>
          <w:tcPr>
            <w:tcW w:w="4605" w:type="dxa"/>
          </w:tcPr>
          <w:p w:rsidR="00E34CB0" w:rsidRPr="00CD78EC" w:rsidRDefault="00E1131B" w:rsidP="00F5429A">
            <w:pPr>
              <w:jc w:val="right"/>
              <w:rPr>
                <w:sz w:val="22"/>
                <w:szCs w:val="22"/>
              </w:rPr>
            </w:pPr>
            <w:r>
              <w:rPr>
                <w:sz w:val="22"/>
                <w:szCs w:val="22"/>
              </w:rPr>
              <w:t>Miranda Kabaj Vončina</w:t>
            </w:r>
          </w:p>
        </w:tc>
      </w:tr>
    </w:tbl>
    <w:p w:rsidR="00371963" w:rsidRPr="00CD78EC" w:rsidRDefault="00371963" w:rsidP="00E34CB0">
      <w:pPr>
        <w:rPr>
          <w:sz w:val="22"/>
          <w:szCs w:val="22"/>
        </w:rPr>
      </w:pPr>
    </w:p>
    <w:sectPr w:rsidR="00371963" w:rsidRPr="00CD78EC" w:rsidSect="00DF3F05">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A6" w:rsidRDefault="00A517A6">
      <w:r>
        <w:separator/>
      </w:r>
    </w:p>
  </w:endnote>
  <w:endnote w:type="continuationSeparator" w:id="0">
    <w:p w:rsidR="00A517A6" w:rsidRDefault="00A5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ž">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Default="0002404F"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2404F" w:rsidRDefault="0002404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54116F" w:rsidRDefault="0002404F" w:rsidP="008311DB">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DF1E7A">
      <w:rPr>
        <w:rStyle w:val="tevilkastrani"/>
        <w:noProof/>
        <w:sz w:val="22"/>
        <w:szCs w:val="22"/>
      </w:rPr>
      <w:t>3</w:t>
    </w:r>
    <w:r w:rsidRPr="0054116F">
      <w:rPr>
        <w:rStyle w:val="tevilkastrani"/>
        <w:sz w:val="22"/>
        <w:szCs w:val="22"/>
      </w:rPr>
      <w:fldChar w:fldCharType="end"/>
    </w:r>
  </w:p>
  <w:p w:rsidR="0002404F" w:rsidRDefault="0002404F"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9A3A5B" w:rsidRDefault="0002404F"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Pr="009A3A5B">
      <w:rPr>
        <w:noProof/>
      </w:rPr>
      <mc:AlternateContent>
        <mc:Choice Requires="wps">
          <w:drawing>
            <wp:anchor distT="0" distB="0" distL="114300" distR="114300" simplePos="0" relativeHeight="251659776" behindDoc="1" locked="0" layoutInCell="1" allowOverlap="1" wp14:anchorId="59EDF3A4" wp14:editId="18A8B731">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04F" w:rsidRPr="0004735B" w:rsidRDefault="0002404F"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02404F" w:rsidRPr="0004735B" w:rsidRDefault="0002404F"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A6" w:rsidRDefault="00A517A6">
      <w:r>
        <w:separator/>
      </w:r>
    </w:p>
  </w:footnote>
  <w:footnote w:type="continuationSeparator" w:id="0">
    <w:p w:rsidR="00A517A6" w:rsidRDefault="00A51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5B" w:rsidRDefault="009A3A5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1B1D79" w:rsidRDefault="0002404F">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16491E" w:rsidRDefault="00711FEE" w:rsidP="00CD784B">
    <w:pPr>
      <w:spacing w:before="40"/>
      <w:ind w:left="708" w:right="-3"/>
    </w:pPr>
    <w:r>
      <w:rPr>
        <w:noProof/>
      </w:rPr>
      <w:drawing>
        <wp:anchor distT="0" distB="0" distL="114300" distR="114300" simplePos="0" relativeHeight="251656704" behindDoc="0" locked="0" layoutInCell="1" allowOverlap="1" wp14:anchorId="1A9E24BE" wp14:editId="3FF45135">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04F">
      <w:rPr>
        <w:noProof/>
      </w:rPr>
      <w:drawing>
        <wp:anchor distT="0" distB="0" distL="114300" distR="114300" simplePos="0" relativeHeight="251661824" behindDoc="0" locked="0" layoutInCell="1" allowOverlap="1" wp14:anchorId="1ADC4356" wp14:editId="0F0FEEFF">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04F">
      <w:rPr>
        <w:noProof/>
      </w:rPr>
      <w:drawing>
        <wp:anchor distT="0" distB="0" distL="114300" distR="114300" simplePos="0" relativeHeight="251657728" behindDoc="0" locked="0" layoutInCell="1" allowOverlap="1" wp14:anchorId="71505B50" wp14:editId="32CC127C">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06F"/>
    <w:multiLevelType w:val="hybridMultilevel"/>
    <w:tmpl w:val="C4823A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454E8A"/>
    <w:multiLevelType w:val="hybridMultilevel"/>
    <w:tmpl w:val="B96C0E3E"/>
    <w:lvl w:ilvl="0" w:tplc="A08A682C">
      <w:start w:val="1"/>
      <w:numFmt w:val="decimal"/>
      <w:lvlText w:val="%1"/>
      <w:lvlJc w:val="left"/>
      <w:pPr>
        <w:ind w:left="360" w:hanging="360"/>
      </w:pPr>
      <w:rPr>
        <w:rFonts w:ascii="Timesž" w:hAnsi="Timesž"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4141675"/>
    <w:multiLevelType w:val="hybridMultilevel"/>
    <w:tmpl w:val="8CDC78D4"/>
    <w:lvl w:ilvl="0" w:tplc="BA5004AE">
      <w:start w:val="1"/>
      <w:numFmt w:val="decimal"/>
      <w:lvlText w:val="%1."/>
      <w:lvlJc w:val="left"/>
      <w:pPr>
        <w:ind w:left="360" w:hanging="360"/>
      </w:pPr>
      <w:rPr>
        <w:rFonts w:hint="default"/>
        <w:b w:val="0"/>
        <w:i w:val="0"/>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560515D"/>
    <w:multiLevelType w:val="hybridMultilevel"/>
    <w:tmpl w:val="4ACCE6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5FC4537"/>
    <w:multiLevelType w:val="multilevel"/>
    <w:tmpl w:val="0682E822"/>
    <w:lvl w:ilvl="0">
      <w:start w:val="2"/>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nsid w:val="07B602FB"/>
    <w:multiLevelType w:val="hybridMultilevel"/>
    <w:tmpl w:val="0A8E4DE8"/>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087D5138"/>
    <w:multiLevelType w:val="multilevel"/>
    <w:tmpl w:val="4F5A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FF274C"/>
    <w:multiLevelType w:val="hybridMultilevel"/>
    <w:tmpl w:val="D73A660C"/>
    <w:lvl w:ilvl="0" w:tplc="C7E4162C">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0B045CA1"/>
    <w:multiLevelType w:val="hybridMultilevel"/>
    <w:tmpl w:val="CBCCFC76"/>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0C8736DC"/>
    <w:multiLevelType w:val="hybridMultilevel"/>
    <w:tmpl w:val="13087FD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nsid w:val="0E697B4C"/>
    <w:multiLevelType w:val="hybridMultilevel"/>
    <w:tmpl w:val="D970381A"/>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1A92BB5"/>
    <w:multiLevelType w:val="hybridMultilevel"/>
    <w:tmpl w:val="E548A84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14F82B2E"/>
    <w:multiLevelType w:val="hybridMultilevel"/>
    <w:tmpl w:val="6AF8080A"/>
    <w:lvl w:ilvl="0" w:tplc="4AC6DC3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696392C"/>
    <w:multiLevelType w:val="hybridMultilevel"/>
    <w:tmpl w:val="BA4EC5A2"/>
    <w:lvl w:ilvl="0" w:tplc="D1E02C8A">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172C2C1B"/>
    <w:multiLevelType w:val="hybridMultilevel"/>
    <w:tmpl w:val="70061EB0"/>
    <w:lvl w:ilvl="0" w:tplc="646610B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994762B"/>
    <w:multiLevelType w:val="hybridMultilevel"/>
    <w:tmpl w:val="3250904E"/>
    <w:lvl w:ilvl="0" w:tplc="2864FF6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1B984141"/>
    <w:multiLevelType w:val="hybridMultilevel"/>
    <w:tmpl w:val="2B7C922C"/>
    <w:lvl w:ilvl="0" w:tplc="06FADFE4">
      <w:start w:val="1"/>
      <w:numFmt w:val="decimal"/>
      <w:lvlText w:val="%1."/>
      <w:lvlJc w:val="left"/>
      <w:pPr>
        <w:ind w:left="360" w:hanging="360"/>
      </w:pPr>
      <w:rPr>
        <w:rFonts w:ascii="Arial Narrow" w:hAnsi="Arial Narrow"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1BD02B14"/>
    <w:multiLevelType w:val="hybridMultilevel"/>
    <w:tmpl w:val="B9C2FD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1DAE5C27"/>
    <w:multiLevelType w:val="hybridMultilevel"/>
    <w:tmpl w:val="571C429A"/>
    <w:lvl w:ilvl="0" w:tplc="F2FAE816">
      <w:start w:val="12"/>
      <w:numFmt w:val="bullet"/>
      <w:lvlText w:val="-"/>
      <w:lvlJc w:val="left"/>
      <w:pPr>
        <w:ind w:left="360" w:hanging="360"/>
      </w:pPr>
      <w:rPr>
        <w:rFonts w:ascii="Tahoma" w:eastAsia="Times New Roman" w:hAnsi="Tahoma" w:cs="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22B95CBD"/>
    <w:multiLevelType w:val="hybridMultilevel"/>
    <w:tmpl w:val="0C043EDC"/>
    <w:lvl w:ilvl="0" w:tplc="7C96E58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37B582E"/>
    <w:multiLevelType w:val="hybridMultilevel"/>
    <w:tmpl w:val="62363C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2A6936B1"/>
    <w:multiLevelType w:val="hybridMultilevel"/>
    <w:tmpl w:val="A9B626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2C050781"/>
    <w:multiLevelType w:val="hybridMultilevel"/>
    <w:tmpl w:val="9D88FC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nsid w:val="31525CC0"/>
    <w:multiLevelType w:val="hybridMultilevel"/>
    <w:tmpl w:val="CE2859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333B23FF"/>
    <w:multiLevelType w:val="hybridMultilevel"/>
    <w:tmpl w:val="A9D627B6"/>
    <w:lvl w:ilvl="0" w:tplc="0424000F">
      <w:start w:val="1"/>
      <w:numFmt w:val="decimal"/>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408484C"/>
    <w:multiLevelType w:val="hybridMultilevel"/>
    <w:tmpl w:val="AD7871D0"/>
    <w:lvl w:ilvl="0" w:tplc="A7248DD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F4B581E"/>
    <w:multiLevelType w:val="hybridMultilevel"/>
    <w:tmpl w:val="7944AA9C"/>
    <w:lvl w:ilvl="0" w:tplc="3DBEF75E">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44B234CE"/>
    <w:multiLevelType w:val="hybridMultilevel"/>
    <w:tmpl w:val="DEF854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49770DB6"/>
    <w:multiLevelType w:val="hybridMultilevel"/>
    <w:tmpl w:val="7A7C7624"/>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49FB5C67"/>
    <w:multiLevelType w:val="hybridMultilevel"/>
    <w:tmpl w:val="F080EC64"/>
    <w:lvl w:ilvl="0" w:tplc="7E04EE2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4EE5766D"/>
    <w:multiLevelType w:val="hybridMultilevel"/>
    <w:tmpl w:val="1BC010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3192D36"/>
    <w:multiLevelType w:val="hybridMultilevel"/>
    <w:tmpl w:val="62B405D0"/>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535E15C4"/>
    <w:multiLevelType w:val="hybridMultilevel"/>
    <w:tmpl w:val="948E7C70"/>
    <w:lvl w:ilvl="0" w:tplc="B9C2E2B4">
      <w:start w:val="1"/>
      <w:numFmt w:val="decimal"/>
      <w:lvlText w:val="%1."/>
      <w:lvlJc w:val="left"/>
      <w:pPr>
        <w:ind w:left="360" w:hanging="360"/>
      </w:pPr>
      <w:rPr>
        <w:rFonts w:ascii="Times New Roman" w:hAnsi="Times New Roman" w:hint="default"/>
        <w:b w:val="0"/>
        <w:i w:val="0"/>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nsid w:val="5B5B0825"/>
    <w:multiLevelType w:val="hybridMultilevel"/>
    <w:tmpl w:val="9B2EDB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5DAD101E"/>
    <w:multiLevelType w:val="hybridMultilevel"/>
    <w:tmpl w:val="71E6F156"/>
    <w:lvl w:ilvl="0" w:tplc="285CBCD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nsid w:val="5EB938F0"/>
    <w:multiLevelType w:val="hybridMultilevel"/>
    <w:tmpl w:val="A9D627B6"/>
    <w:lvl w:ilvl="0" w:tplc="0424000F">
      <w:start w:val="1"/>
      <w:numFmt w:val="decimal"/>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F50546C"/>
    <w:multiLevelType w:val="hybridMultilevel"/>
    <w:tmpl w:val="F5D44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B1E28EF"/>
    <w:multiLevelType w:val="hybridMultilevel"/>
    <w:tmpl w:val="1BD8A2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6BF153FA"/>
    <w:multiLevelType w:val="multilevel"/>
    <w:tmpl w:val="BFCE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645A1B"/>
    <w:multiLevelType w:val="hybridMultilevel"/>
    <w:tmpl w:val="F9283D3E"/>
    <w:lvl w:ilvl="0" w:tplc="EE527402">
      <w:start w:val="1"/>
      <w:numFmt w:val="decimal"/>
      <w:lvlText w:val="%1."/>
      <w:lvlJc w:val="left"/>
      <w:pPr>
        <w:ind w:left="360" w:hanging="360"/>
      </w:pPr>
      <w:rPr>
        <w:rFonts w:hint="default"/>
        <w:b w:val="0"/>
        <w:i w:val="0"/>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6FA14340"/>
    <w:multiLevelType w:val="hybridMultilevel"/>
    <w:tmpl w:val="814CC6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nsid w:val="6FB708F5"/>
    <w:multiLevelType w:val="hybridMultilevel"/>
    <w:tmpl w:val="B708593A"/>
    <w:lvl w:ilvl="0" w:tplc="1562B2F4">
      <w:start w:val="1"/>
      <w:numFmt w:val="decimal"/>
      <w:lvlText w:val="%1."/>
      <w:lvlJc w:val="left"/>
      <w:pPr>
        <w:ind w:left="360" w:hanging="360"/>
      </w:pPr>
      <w:rPr>
        <w:rFonts w:hint="default"/>
        <w:b w:val="0"/>
        <w:i w:val="0"/>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7DC77E31"/>
    <w:multiLevelType w:val="hybridMultilevel"/>
    <w:tmpl w:val="E82217E8"/>
    <w:lvl w:ilvl="0" w:tplc="D34E0554">
      <w:start w:val="1"/>
      <w:numFmt w:val="decimal"/>
      <w:lvlText w:val="%1."/>
      <w:lvlJc w:val="left"/>
      <w:pPr>
        <w:ind w:left="360" w:hanging="360"/>
      </w:pPr>
      <w:rPr>
        <w:rFonts w:hint="default"/>
        <w:color w:val="3333FF"/>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3"/>
  </w:num>
  <w:num w:numId="2">
    <w:abstractNumId w:val="37"/>
  </w:num>
  <w:num w:numId="3">
    <w:abstractNumId w:val="14"/>
  </w:num>
  <w:num w:numId="4">
    <w:abstractNumId w:val="29"/>
  </w:num>
  <w:num w:numId="5">
    <w:abstractNumId w:val="22"/>
  </w:num>
  <w:num w:numId="6">
    <w:abstractNumId w:val="23"/>
  </w:num>
  <w:num w:numId="7">
    <w:abstractNumId w:val="28"/>
  </w:num>
  <w:num w:numId="8">
    <w:abstractNumId w:val="8"/>
  </w:num>
  <w:num w:numId="9">
    <w:abstractNumId w:val="26"/>
  </w:num>
  <w:num w:numId="10">
    <w:abstractNumId w:val="5"/>
  </w:num>
  <w:num w:numId="11">
    <w:abstractNumId w:val="31"/>
  </w:num>
  <w:num w:numId="12">
    <w:abstractNumId w:val="42"/>
  </w:num>
  <w:num w:numId="13">
    <w:abstractNumId w:val="10"/>
  </w:num>
  <w:num w:numId="14">
    <w:abstractNumId w:val="4"/>
  </w:num>
  <w:num w:numId="15">
    <w:abstractNumId w:val="38"/>
  </w:num>
  <w:num w:numId="16">
    <w:abstractNumId w:val="6"/>
  </w:num>
  <w:num w:numId="17">
    <w:abstractNumId w:val="33"/>
  </w:num>
  <w:num w:numId="18">
    <w:abstractNumId w:val="17"/>
  </w:num>
  <w:num w:numId="19">
    <w:abstractNumId w:val="0"/>
  </w:num>
  <w:num w:numId="20">
    <w:abstractNumId w:val="27"/>
  </w:num>
  <w:num w:numId="21">
    <w:abstractNumId w:val="40"/>
  </w:num>
  <w:num w:numId="22">
    <w:abstractNumId w:val="20"/>
  </w:num>
  <w:num w:numId="23">
    <w:abstractNumId w:val="11"/>
  </w:num>
  <w:num w:numId="24">
    <w:abstractNumId w:val="36"/>
  </w:num>
  <w:num w:numId="25">
    <w:abstractNumId w:val="7"/>
  </w:num>
  <w:num w:numId="26">
    <w:abstractNumId w:val="34"/>
  </w:num>
  <w:num w:numId="27">
    <w:abstractNumId w:val="1"/>
  </w:num>
  <w:num w:numId="28">
    <w:abstractNumId w:val="32"/>
  </w:num>
  <w:num w:numId="29">
    <w:abstractNumId w:val="21"/>
  </w:num>
  <w:num w:numId="30">
    <w:abstractNumId w:val="25"/>
  </w:num>
  <w:num w:numId="31">
    <w:abstractNumId w:val="12"/>
  </w:num>
  <w:num w:numId="32">
    <w:abstractNumId w:val="30"/>
  </w:num>
  <w:num w:numId="33">
    <w:abstractNumId w:val="18"/>
  </w:num>
  <w:num w:numId="34">
    <w:abstractNumId w:val="24"/>
  </w:num>
  <w:num w:numId="35">
    <w:abstractNumId w:val="35"/>
  </w:num>
  <w:num w:numId="36">
    <w:abstractNumId w:val="19"/>
  </w:num>
  <w:num w:numId="37">
    <w:abstractNumId w:val="15"/>
  </w:num>
  <w:num w:numId="38">
    <w:abstractNumId w:val="39"/>
  </w:num>
  <w:num w:numId="39">
    <w:abstractNumId w:val="2"/>
  </w:num>
  <w:num w:numId="40">
    <w:abstractNumId w:val="16"/>
  </w:num>
  <w:num w:numId="41">
    <w:abstractNumId w:val="41"/>
  </w:num>
  <w:num w:numId="42">
    <w:abstractNumId w:val="3"/>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3E66"/>
    <w:rsid w:val="00007B46"/>
    <w:rsid w:val="0001025F"/>
    <w:rsid w:val="000142AC"/>
    <w:rsid w:val="00014862"/>
    <w:rsid w:val="00015794"/>
    <w:rsid w:val="00017A79"/>
    <w:rsid w:val="00022EE1"/>
    <w:rsid w:val="0002404F"/>
    <w:rsid w:val="000256C4"/>
    <w:rsid w:val="0002577B"/>
    <w:rsid w:val="00025FD0"/>
    <w:rsid w:val="000318FD"/>
    <w:rsid w:val="00031FE1"/>
    <w:rsid w:val="00032401"/>
    <w:rsid w:val="00033269"/>
    <w:rsid w:val="00046512"/>
    <w:rsid w:val="00046B88"/>
    <w:rsid w:val="00047668"/>
    <w:rsid w:val="0005031B"/>
    <w:rsid w:val="0005122E"/>
    <w:rsid w:val="00052009"/>
    <w:rsid w:val="00054303"/>
    <w:rsid w:val="00057217"/>
    <w:rsid w:val="00060848"/>
    <w:rsid w:val="000620F0"/>
    <w:rsid w:val="00062FAB"/>
    <w:rsid w:val="00064C0F"/>
    <w:rsid w:val="0007024A"/>
    <w:rsid w:val="00070AF7"/>
    <w:rsid w:val="00070EEC"/>
    <w:rsid w:val="00071309"/>
    <w:rsid w:val="00073591"/>
    <w:rsid w:val="000808B7"/>
    <w:rsid w:val="000821F5"/>
    <w:rsid w:val="00087D7B"/>
    <w:rsid w:val="000975B5"/>
    <w:rsid w:val="000A0C94"/>
    <w:rsid w:val="000A0FFB"/>
    <w:rsid w:val="000A5C79"/>
    <w:rsid w:val="000B17FA"/>
    <w:rsid w:val="000B2065"/>
    <w:rsid w:val="000B2672"/>
    <w:rsid w:val="000C0A94"/>
    <w:rsid w:val="000C29FD"/>
    <w:rsid w:val="000C4420"/>
    <w:rsid w:val="000C6CE6"/>
    <w:rsid w:val="000C7799"/>
    <w:rsid w:val="000C7FB6"/>
    <w:rsid w:val="000D06B3"/>
    <w:rsid w:val="000D2BC9"/>
    <w:rsid w:val="000D6B18"/>
    <w:rsid w:val="000E23D1"/>
    <w:rsid w:val="000E3979"/>
    <w:rsid w:val="000E3C21"/>
    <w:rsid w:val="000F009E"/>
    <w:rsid w:val="000F01E6"/>
    <w:rsid w:val="000F1B30"/>
    <w:rsid w:val="000F23E7"/>
    <w:rsid w:val="000F69EE"/>
    <w:rsid w:val="00101178"/>
    <w:rsid w:val="00101325"/>
    <w:rsid w:val="0010385F"/>
    <w:rsid w:val="00103C08"/>
    <w:rsid w:val="001160F8"/>
    <w:rsid w:val="0011776F"/>
    <w:rsid w:val="00121F4E"/>
    <w:rsid w:val="001271FC"/>
    <w:rsid w:val="0013262D"/>
    <w:rsid w:val="00132797"/>
    <w:rsid w:val="0013309C"/>
    <w:rsid w:val="001357B2"/>
    <w:rsid w:val="00147892"/>
    <w:rsid w:val="001536C4"/>
    <w:rsid w:val="00156312"/>
    <w:rsid w:val="00157EDA"/>
    <w:rsid w:val="0016468C"/>
    <w:rsid w:val="001660C8"/>
    <w:rsid w:val="001664A0"/>
    <w:rsid w:val="00170E5C"/>
    <w:rsid w:val="00174940"/>
    <w:rsid w:val="0017540E"/>
    <w:rsid w:val="001803A2"/>
    <w:rsid w:val="00182469"/>
    <w:rsid w:val="0018282E"/>
    <w:rsid w:val="00185AC0"/>
    <w:rsid w:val="00187100"/>
    <w:rsid w:val="00193C7A"/>
    <w:rsid w:val="00193FA1"/>
    <w:rsid w:val="00194CBE"/>
    <w:rsid w:val="00195EFD"/>
    <w:rsid w:val="00195FAD"/>
    <w:rsid w:val="00197C4F"/>
    <w:rsid w:val="001A0A74"/>
    <w:rsid w:val="001A5B35"/>
    <w:rsid w:val="001A7532"/>
    <w:rsid w:val="001B13F9"/>
    <w:rsid w:val="001B4F1E"/>
    <w:rsid w:val="001B54EA"/>
    <w:rsid w:val="001B641B"/>
    <w:rsid w:val="001C0479"/>
    <w:rsid w:val="001C3941"/>
    <w:rsid w:val="001C7D3D"/>
    <w:rsid w:val="001D04C6"/>
    <w:rsid w:val="001D1459"/>
    <w:rsid w:val="001D26FA"/>
    <w:rsid w:val="001D6B4B"/>
    <w:rsid w:val="001D7AC6"/>
    <w:rsid w:val="001D7D22"/>
    <w:rsid w:val="001E2DEF"/>
    <w:rsid w:val="001E4DFB"/>
    <w:rsid w:val="001E4E5A"/>
    <w:rsid w:val="001E57F7"/>
    <w:rsid w:val="001E5C5C"/>
    <w:rsid w:val="001E6806"/>
    <w:rsid w:val="001F1351"/>
    <w:rsid w:val="001F2F3A"/>
    <w:rsid w:val="001F4982"/>
    <w:rsid w:val="001F76CB"/>
    <w:rsid w:val="00202ADC"/>
    <w:rsid w:val="002049F4"/>
    <w:rsid w:val="00204B42"/>
    <w:rsid w:val="00204F26"/>
    <w:rsid w:val="0020571D"/>
    <w:rsid w:val="00205E4C"/>
    <w:rsid w:val="00211632"/>
    <w:rsid w:val="002146B6"/>
    <w:rsid w:val="002148E5"/>
    <w:rsid w:val="00216304"/>
    <w:rsid w:val="002175AE"/>
    <w:rsid w:val="00217BCF"/>
    <w:rsid w:val="00217D45"/>
    <w:rsid w:val="00222BCE"/>
    <w:rsid w:val="00223DE9"/>
    <w:rsid w:val="00224F94"/>
    <w:rsid w:val="00225B9B"/>
    <w:rsid w:val="00227CAC"/>
    <w:rsid w:val="00230DA0"/>
    <w:rsid w:val="00231CDD"/>
    <w:rsid w:val="002370EC"/>
    <w:rsid w:val="002447DF"/>
    <w:rsid w:val="00245D51"/>
    <w:rsid w:val="00254749"/>
    <w:rsid w:val="00256FBF"/>
    <w:rsid w:val="00261EDF"/>
    <w:rsid w:val="00262B3B"/>
    <w:rsid w:val="002638A7"/>
    <w:rsid w:val="002642B8"/>
    <w:rsid w:val="002714F2"/>
    <w:rsid w:val="00272D81"/>
    <w:rsid w:val="00273411"/>
    <w:rsid w:val="00275EF0"/>
    <w:rsid w:val="00280712"/>
    <w:rsid w:val="0028451A"/>
    <w:rsid w:val="00284D17"/>
    <w:rsid w:val="00285858"/>
    <w:rsid w:val="002859B7"/>
    <w:rsid w:val="00285F3A"/>
    <w:rsid w:val="00290E15"/>
    <w:rsid w:val="00293C6F"/>
    <w:rsid w:val="00295612"/>
    <w:rsid w:val="002A0FA7"/>
    <w:rsid w:val="002A3CF1"/>
    <w:rsid w:val="002A420F"/>
    <w:rsid w:val="002A4A2A"/>
    <w:rsid w:val="002A5145"/>
    <w:rsid w:val="002A59D1"/>
    <w:rsid w:val="002A5BF8"/>
    <w:rsid w:val="002A5F8E"/>
    <w:rsid w:val="002A670B"/>
    <w:rsid w:val="002A6A5F"/>
    <w:rsid w:val="002A6BEE"/>
    <w:rsid w:val="002A744D"/>
    <w:rsid w:val="002B37CB"/>
    <w:rsid w:val="002B515C"/>
    <w:rsid w:val="002B7724"/>
    <w:rsid w:val="002C3499"/>
    <w:rsid w:val="002C3DA6"/>
    <w:rsid w:val="002C3DEB"/>
    <w:rsid w:val="002C4D73"/>
    <w:rsid w:val="002D2273"/>
    <w:rsid w:val="002D24E9"/>
    <w:rsid w:val="002D29D7"/>
    <w:rsid w:val="002D5F21"/>
    <w:rsid w:val="002D6BAD"/>
    <w:rsid w:val="002D727A"/>
    <w:rsid w:val="002E3592"/>
    <w:rsid w:val="002F2D24"/>
    <w:rsid w:val="002F465E"/>
    <w:rsid w:val="002F4D72"/>
    <w:rsid w:val="002F5AC8"/>
    <w:rsid w:val="002F74D1"/>
    <w:rsid w:val="00301040"/>
    <w:rsid w:val="0030148C"/>
    <w:rsid w:val="00301635"/>
    <w:rsid w:val="003025A6"/>
    <w:rsid w:val="00302FA2"/>
    <w:rsid w:val="003038AB"/>
    <w:rsid w:val="00303A60"/>
    <w:rsid w:val="00304171"/>
    <w:rsid w:val="00304549"/>
    <w:rsid w:val="00304D72"/>
    <w:rsid w:val="0030594E"/>
    <w:rsid w:val="00307942"/>
    <w:rsid w:val="00310748"/>
    <w:rsid w:val="00311245"/>
    <w:rsid w:val="00311CA0"/>
    <w:rsid w:val="00316452"/>
    <w:rsid w:val="00316838"/>
    <w:rsid w:val="00316C76"/>
    <w:rsid w:val="0031765C"/>
    <w:rsid w:val="003202DE"/>
    <w:rsid w:val="00320FC9"/>
    <w:rsid w:val="00321333"/>
    <w:rsid w:val="00325083"/>
    <w:rsid w:val="00325DD9"/>
    <w:rsid w:val="00327493"/>
    <w:rsid w:val="00333C45"/>
    <w:rsid w:val="00335C23"/>
    <w:rsid w:val="00336F3E"/>
    <w:rsid w:val="003374C5"/>
    <w:rsid w:val="00337D84"/>
    <w:rsid w:val="0034026B"/>
    <w:rsid w:val="00342401"/>
    <w:rsid w:val="003442A0"/>
    <w:rsid w:val="00345618"/>
    <w:rsid w:val="00347A9E"/>
    <w:rsid w:val="00350C26"/>
    <w:rsid w:val="00352334"/>
    <w:rsid w:val="003526C8"/>
    <w:rsid w:val="00352885"/>
    <w:rsid w:val="003539E7"/>
    <w:rsid w:val="003551B7"/>
    <w:rsid w:val="003611EE"/>
    <w:rsid w:val="0036128A"/>
    <w:rsid w:val="00361301"/>
    <w:rsid w:val="00362C80"/>
    <w:rsid w:val="003637C8"/>
    <w:rsid w:val="003657A8"/>
    <w:rsid w:val="00371963"/>
    <w:rsid w:val="00372C8D"/>
    <w:rsid w:val="00374D19"/>
    <w:rsid w:val="00375C8F"/>
    <w:rsid w:val="003809D3"/>
    <w:rsid w:val="003824B0"/>
    <w:rsid w:val="003825B4"/>
    <w:rsid w:val="00383681"/>
    <w:rsid w:val="003849FF"/>
    <w:rsid w:val="00386C6E"/>
    <w:rsid w:val="003878F2"/>
    <w:rsid w:val="00392F58"/>
    <w:rsid w:val="0039309C"/>
    <w:rsid w:val="00394944"/>
    <w:rsid w:val="003954D0"/>
    <w:rsid w:val="003A22FC"/>
    <w:rsid w:val="003A2AA3"/>
    <w:rsid w:val="003A56AD"/>
    <w:rsid w:val="003A57A1"/>
    <w:rsid w:val="003A79D5"/>
    <w:rsid w:val="003B0E77"/>
    <w:rsid w:val="003B238F"/>
    <w:rsid w:val="003B3553"/>
    <w:rsid w:val="003B3744"/>
    <w:rsid w:val="003B584E"/>
    <w:rsid w:val="003B7C1D"/>
    <w:rsid w:val="003C0B0F"/>
    <w:rsid w:val="003C1EEE"/>
    <w:rsid w:val="003C2130"/>
    <w:rsid w:val="003C2E35"/>
    <w:rsid w:val="003C2F79"/>
    <w:rsid w:val="003C57A0"/>
    <w:rsid w:val="003C7499"/>
    <w:rsid w:val="003C773E"/>
    <w:rsid w:val="003D1D65"/>
    <w:rsid w:val="003D22EA"/>
    <w:rsid w:val="003D468C"/>
    <w:rsid w:val="003D48F7"/>
    <w:rsid w:val="003D5BFF"/>
    <w:rsid w:val="003D5DE3"/>
    <w:rsid w:val="003E240D"/>
    <w:rsid w:val="003E2E92"/>
    <w:rsid w:val="003E33FF"/>
    <w:rsid w:val="003E3C3C"/>
    <w:rsid w:val="003E51A3"/>
    <w:rsid w:val="003E51C4"/>
    <w:rsid w:val="003E53A4"/>
    <w:rsid w:val="003E70C4"/>
    <w:rsid w:val="003F5129"/>
    <w:rsid w:val="003F5813"/>
    <w:rsid w:val="003F5D62"/>
    <w:rsid w:val="003F7961"/>
    <w:rsid w:val="003F7E10"/>
    <w:rsid w:val="00401451"/>
    <w:rsid w:val="00402519"/>
    <w:rsid w:val="00403F12"/>
    <w:rsid w:val="0040454A"/>
    <w:rsid w:val="004059DA"/>
    <w:rsid w:val="00405ACE"/>
    <w:rsid w:val="00406BB7"/>
    <w:rsid w:val="004108D4"/>
    <w:rsid w:val="0041155E"/>
    <w:rsid w:val="00415EEE"/>
    <w:rsid w:val="004207B2"/>
    <w:rsid w:val="0042088B"/>
    <w:rsid w:val="00421553"/>
    <w:rsid w:val="00424310"/>
    <w:rsid w:val="00424330"/>
    <w:rsid w:val="00424FA3"/>
    <w:rsid w:val="00427979"/>
    <w:rsid w:val="004305B3"/>
    <w:rsid w:val="00431DB2"/>
    <w:rsid w:val="00433B6F"/>
    <w:rsid w:val="0043424B"/>
    <w:rsid w:val="0043446D"/>
    <w:rsid w:val="00440271"/>
    <w:rsid w:val="004419D3"/>
    <w:rsid w:val="00442A15"/>
    <w:rsid w:val="00443189"/>
    <w:rsid w:val="00444DA3"/>
    <w:rsid w:val="00445A49"/>
    <w:rsid w:val="0044644D"/>
    <w:rsid w:val="00450263"/>
    <w:rsid w:val="0045138C"/>
    <w:rsid w:val="004521AE"/>
    <w:rsid w:val="00453646"/>
    <w:rsid w:val="004550EC"/>
    <w:rsid w:val="00456DCA"/>
    <w:rsid w:val="0046033B"/>
    <w:rsid w:val="00461258"/>
    <w:rsid w:val="00462901"/>
    <w:rsid w:val="00465A28"/>
    <w:rsid w:val="00466DB8"/>
    <w:rsid w:val="00470162"/>
    <w:rsid w:val="0047045F"/>
    <w:rsid w:val="004715FE"/>
    <w:rsid w:val="00471AFE"/>
    <w:rsid w:val="00477BEC"/>
    <w:rsid w:val="00481FF6"/>
    <w:rsid w:val="00483244"/>
    <w:rsid w:val="004837CE"/>
    <w:rsid w:val="00484D7E"/>
    <w:rsid w:val="00485105"/>
    <w:rsid w:val="00485206"/>
    <w:rsid w:val="0048704E"/>
    <w:rsid w:val="00487F36"/>
    <w:rsid w:val="004901AE"/>
    <w:rsid w:val="00490940"/>
    <w:rsid w:val="00493627"/>
    <w:rsid w:val="004936CE"/>
    <w:rsid w:val="004A16FE"/>
    <w:rsid w:val="004A2827"/>
    <w:rsid w:val="004A52F9"/>
    <w:rsid w:val="004A647D"/>
    <w:rsid w:val="004B12C6"/>
    <w:rsid w:val="004B405A"/>
    <w:rsid w:val="004B4357"/>
    <w:rsid w:val="004B4D75"/>
    <w:rsid w:val="004C0171"/>
    <w:rsid w:val="004C0E98"/>
    <w:rsid w:val="004C48F5"/>
    <w:rsid w:val="004C4B00"/>
    <w:rsid w:val="004C4F73"/>
    <w:rsid w:val="004C6294"/>
    <w:rsid w:val="004C726A"/>
    <w:rsid w:val="004D0822"/>
    <w:rsid w:val="004D154B"/>
    <w:rsid w:val="004D34EA"/>
    <w:rsid w:val="004D6187"/>
    <w:rsid w:val="004E2B26"/>
    <w:rsid w:val="004E442A"/>
    <w:rsid w:val="004E7770"/>
    <w:rsid w:val="004F08C5"/>
    <w:rsid w:val="004F0C63"/>
    <w:rsid w:val="004F16AE"/>
    <w:rsid w:val="004F27D0"/>
    <w:rsid w:val="004F5B40"/>
    <w:rsid w:val="004F6BB3"/>
    <w:rsid w:val="004F7551"/>
    <w:rsid w:val="00500D89"/>
    <w:rsid w:val="00501061"/>
    <w:rsid w:val="00503CA1"/>
    <w:rsid w:val="005064A7"/>
    <w:rsid w:val="00507624"/>
    <w:rsid w:val="0051124B"/>
    <w:rsid w:val="00511296"/>
    <w:rsid w:val="005114F1"/>
    <w:rsid w:val="00515417"/>
    <w:rsid w:val="00521E8C"/>
    <w:rsid w:val="0052277D"/>
    <w:rsid w:val="00523824"/>
    <w:rsid w:val="0052615C"/>
    <w:rsid w:val="005326F2"/>
    <w:rsid w:val="0053387A"/>
    <w:rsid w:val="0053403D"/>
    <w:rsid w:val="00536940"/>
    <w:rsid w:val="00537125"/>
    <w:rsid w:val="00540504"/>
    <w:rsid w:val="005468A8"/>
    <w:rsid w:val="00547317"/>
    <w:rsid w:val="00547758"/>
    <w:rsid w:val="00554E59"/>
    <w:rsid w:val="00556126"/>
    <w:rsid w:val="00561435"/>
    <w:rsid w:val="00562291"/>
    <w:rsid w:val="005624AF"/>
    <w:rsid w:val="005631C4"/>
    <w:rsid w:val="00567F59"/>
    <w:rsid w:val="00572BB5"/>
    <w:rsid w:val="0057768D"/>
    <w:rsid w:val="00577FC0"/>
    <w:rsid w:val="00580584"/>
    <w:rsid w:val="00582F8C"/>
    <w:rsid w:val="005838B8"/>
    <w:rsid w:val="00587252"/>
    <w:rsid w:val="00587302"/>
    <w:rsid w:val="005877A2"/>
    <w:rsid w:val="00590153"/>
    <w:rsid w:val="0059132E"/>
    <w:rsid w:val="00592CA1"/>
    <w:rsid w:val="005A1DA5"/>
    <w:rsid w:val="005A33DC"/>
    <w:rsid w:val="005A49EE"/>
    <w:rsid w:val="005A4AF5"/>
    <w:rsid w:val="005B1B4C"/>
    <w:rsid w:val="005B2AC8"/>
    <w:rsid w:val="005B5474"/>
    <w:rsid w:val="005B77AA"/>
    <w:rsid w:val="005C0ED3"/>
    <w:rsid w:val="005C2534"/>
    <w:rsid w:val="005C39B4"/>
    <w:rsid w:val="005C47F8"/>
    <w:rsid w:val="005C57E6"/>
    <w:rsid w:val="005C6A57"/>
    <w:rsid w:val="005C786A"/>
    <w:rsid w:val="005D069F"/>
    <w:rsid w:val="005D48EB"/>
    <w:rsid w:val="005D4961"/>
    <w:rsid w:val="005D515D"/>
    <w:rsid w:val="005E3ABC"/>
    <w:rsid w:val="005E71A0"/>
    <w:rsid w:val="005F0252"/>
    <w:rsid w:val="005F0598"/>
    <w:rsid w:val="005F36C2"/>
    <w:rsid w:val="0060152A"/>
    <w:rsid w:val="00602472"/>
    <w:rsid w:val="006032F9"/>
    <w:rsid w:val="006036CD"/>
    <w:rsid w:val="00603823"/>
    <w:rsid w:val="00603CA9"/>
    <w:rsid w:val="00606794"/>
    <w:rsid w:val="006105DD"/>
    <w:rsid w:val="00610646"/>
    <w:rsid w:val="00610B32"/>
    <w:rsid w:val="00610F85"/>
    <w:rsid w:val="00613338"/>
    <w:rsid w:val="006135BC"/>
    <w:rsid w:val="00617A61"/>
    <w:rsid w:val="00620081"/>
    <w:rsid w:val="006207DA"/>
    <w:rsid w:val="00624143"/>
    <w:rsid w:val="006262C6"/>
    <w:rsid w:val="00626F5E"/>
    <w:rsid w:val="006273D4"/>
    <w:rsid w:val="006343D2"/>
    <w:rsid w:val="00634ECE"/>
    <w:rsid w:val="006369E6"/>
    <w:rsid w:val="006404A0"/>
    <w:rsid w:val="006472AD"/>
    <w:rsid w:val="0065014A"/>
    <w:rsid w:val="00651C99"/>
    <w:rsid w:val="00653109"/>
    <w:rsid w:val="006532DF"/>
    <w:rsid w:val="00654291"/>
    <w:rsid w:val="00660FC5"/>
    <w:rsid w:val="00663D3C"/>
    <w:rsid w:val="006643EA"/>
    <w:rsid w:val="00664539"/>
    <w:rsid w:val="00666D44"/>
    <w:rsid w:val="006714A7"/>
    <w:rsid w:val="00673474"/>
    <w:rsid w:val="006752A6"/>
    <w:rsid w:val="006753B8"/>
    <w:rsid w:val="0067661E"/>
    <w:rsid w:val="00676885"/>
    <w:rsid w:val="0068029B"/>
    <w:rsid w:val="00681B79"/>
    <w:rsid w:val="0068260A"/>
    <w:rsid w:val="00690C83"/>
    <w:rsid w:val="00697E0A"/>
    <w:rsid w:val="006A026A"/>
    <w:rsid w:val="006A1687"/>
    <w:rsid w:val="006A23D3"/>
    <w:rsid w:val="006A4180"/>
    <w:rsid w:val="006A41BF"/>
    <w:rsid w:val="006A5696"/>
    <w:rsid w:val="006A58C2"/>
    <w:rsid w:val="006A6041"/>
    <w:rsid w:val="006A72FD"/>
    <w:rsid w:val="006B1E6C"/>
    <w:rsid w:val="006B202B"/>
    <w:rsid w:val="006B735B"/>
    <w:rsid w:val="006C3108"/>
    <w:rsid w:val="006C527F"/>
    <w:rsid w:val="006D00FA"/>
    <w:rsid w:val="006D0ADD"/>
    <w:rsid w:val="006D149E"/>
    <w:rsid w:val="006D2B13"/>
    <w:rsid w:val="006D313F"/>
    <w:rsid w:val="006D31E3"/>
    <w:rsid w:val="006D447D"/>
    <w:rsid w:val="006D4CF9"/>
    <w:rsid w:val="006D4FF5"/>
    <w:rsid w:val="006D649E"/>
    <w:rsid w:val="006E00E8"/>
    <w:rsid w:val="006E5E8C"/>
    <w:rsid w:val="006E7A51"/>
    <w:rsid w:val="006E7CEE"/>
    <w:rsid w:val="006F0656"/>
    <w:rsid w:val="006F1264"/>
    <w:rsid w:val="006F6A5C"/>
    <w:rsid w:val="00700CE3"/>
    <w:rsid w:val="007012B2"/>
    <w:rsid w:val="007019C0"/>
    <w:rsid w:val="00701A62"/>
    <w:rsid w:val="007023F9"/>
    <w:rsid w:val="00703DE1"/>
    <w:rsid w:val="00705C10"/>
    <w:rsid w:val="00706BB9"/>
    <w:rsid w:val="00710430"/>
    <w:rsid w:val="00710525"/>
    <w:rsid w:val="00710D6B"/>
    <w:rsid w:val="00711FEE"/>
    <w:rsid w:val="0071214B"/>
    <w:rsid w:val="00712C63"/>
    <w:rsid w:val="00713A47"/>
    <w:rsid w:val="00717B8D"/>
    <w:rsid w:val="00721EA9"/>
    <w:rsid w:val="00722497"/>
    <w:rsid w:val="00725D88"/>
    <w:rsid w:val="00726194"/>
    <w:rsid w:val="00730AA4"/>
    <w:rsid w:val="00731D06"/>
    <w:rsid w:val="00733537"/>
    <w:rsid w:val="00734795"/>
    <w:rsid w:val="00737839"/>
    <w:rsid w:val="0074460E"/>
    <w:rsid w:val="00745187"/>
    <w:rsid w:val="0074644D"/>
    <w:rsid w:val="00750532"/>
    <w:rsid w:val="00751000"/>
    <w:rsid w:val="0075402B"/>
    <w:rsid w:val="007544DA"/>
    <w:rsid w:val="00755776"/>
    <w:rsid w:val="0075764F"/>
    <w:rsid w:val="00760266"/>
    <w:rsid w:val="00761000"/>
    <w:rsid w:val="00764789"/>
    <w:rsid w:val="00764D62"/>
    <w:rsid w:val="00765863"/>
    <w:rsid w:val="00766610"/>
    <w:rsid w:val="00773BCB"/>
    <w:rsid w:val="00774898"/>
    <w:rsid w:val="00775E06"/>
    <w:rsid w:val="00776AD3"/>
    <w:rsid w:val="00776E38"/>
    <w:rsid w:val="00782F80"/>
    <w:rsid w:val="00785AC7"/>
    <w:rsid w:val="007870AE"/>
    <w:rsid w:val="00793336"/>
    <w:rsid w:val="00794D5C"/>
    <w:rsid w:val="007952DB"/>
    <w:rsid w:val="007A0228"/>
    <w:rsid w:val="007A080F"/>
    <w:rsid w:val="007A1908"/>
    <w:rsid w:val="007A5044"/>
    <w:rsid w:val="007A5C6B"/>
    <w:rsid w:val="007A609D"/>
    <w:rsid w:val="007B0D1A"/>
    <w:rsid w:val="007B46D1"/>
    <w:rsid w:val="007B5564"/>
    <w:rsid w:val="007B5EF6"/>
    <w:rsid w:val="007B759D"/>
    <w:rsid w:val="007C00A5"/>
    <w:rsid w:val="007C159E"/>
    <w:rsid w:val="007C15F4"/>
    <w:rsid w:val="007C1E06"/>
    <w:rsid w:val="007C1E81"/>
    <w:rsid w:val="007C32D9"/>
    <w:rsid w:val="007C69C4"/>
    <w:rsid w:val="007C738F"/>
    <w:rsid w:val="007D3C8D"/>
    <w:rsid w:val="007D458E"/>
    <w:rsid w:val="007D646A"/>
    <w:rsid w:val="007D7DA4"/>
    <w:rsid w:val="007E17A4"/>
    <w:rsid w:val="007E1E4F"/>
    <w:rsid w:val="007E520A"/>
    <w:rsid w:val="007E63EF"/>
    <w:rsid w:val="007E6EB0"/>
    <w:rsid w:val="007F2354"/>
    <w:rsid w:val="007F70C0"/>
    <w:rsid w:val="007F7113"/>
    <w:rsid w:val="007F7472"/>
    <w:rsid w:val="007F7946"/>
    <w:rsid w:val="0080744D"/>
    <w:rsid w:val="0081445A"/>
    <w:rsid w:val="008148E9"/>
    <w:rsid w:val="00816B3F"/>
    <w:rsid w:val="008177D5"/>
    <w:rsid w:val="00820414"/>
    <w:rsid w:val="008219B4"/>
    <w:rsid w:val="0082205E"/>
    <w:rsid w:val="0082364A"/>
    <w:rsid w:val="00824D80"/>
    <w:rsid w:val="00826DBC"/>
    <w:rsid w:val="00830849"/>
    <w:rsid w:val="008311DB"/>
    <w:rsid w:val="00831B47"/>
    <w:rsid w:val="00833DE7"/>
    <w:rsid w:val="00836D37"/>
    <w:rsid w:val="00843DE2"/>
    <w:rsid w:val="00844BD4"/>
    <w:rsid w:val="00845FE7"/>
    <w:rsid w:val="008462AD"/>
    <w:rsid w:val="00846AF2"/>
    <w:rsid w:val="00847326"/>
    <w:rsid w:val="008503F2"/>
    <w:rsid w:val="00850C1F"/>
    <w:rsid w:val="008523B9"/>
    <w:rsid w:val="00853B60"/>
    <w:rsid w:val="00855C3D"/>
    <w:rsid w:val="008601F7"/>
    <w:rsid w:val="00860F24"/>
    <w:rsid w:val="00861170"/>
    <w:rsid w:val="00861833"/>
    <w:rsid w:val="00861D6B"/>
    <w:rsid w:val="0086506E"/>
    <w:rsid w:val="008678D0"/>
    <w:rsid w:val="00870131"/>
    <w:rsid w:val="008730BA"/>
    <w:rsid w:val="00873662"/>
    <w:rsid w:val="00874266"/>
    <w:rsid w:val="00874810"/>
    <w:rsid w:val="0087487A"/>
    <w:rsid w:val="00880A61"/>
    <w:rsid w:val="008813A3"/>
    <w:rsid w:val="00881B75"/>
    <w:rsid w:val="00882208"/>
    <w:rsid w:val="00884699"/>
    <w:rsid w:val="0088511E"/>
    <w:rsid w:val="00886C5E"/>
    <w:rsid w:val="008872D4"/>
    <w:rsid w:val="00890177"/>
    <w:rsid w:val="008926D4"/>
    <w:rsid w:val="00892C15"/>
    <w:rsid w:val="00892C7E"/>
    <w:rsid w:val="00892DF9"/>
    <w:rsid w:val="00893E56"/>
    <w:rsid w:val="00894AED"/>
    <w:rsid w:val="0089744A"/>
    <w:rsid w:val="00897DFC"/>
    <w:rsid w:val="008A021A"/>
    <w:rsid w:val="008A21B4"/>
    <w:rsid w:val="008A406C"/>
    <w:rsid w:val="008A5F90"/>
    <w:rsid w:val="008A6D15"/>
    <w:rsid w:val="008A776A"/>
    <w:rsid w:val="008B003C"/>
    <w:rsid w:val="008B0097"/>
    <w:rsid w:val="008B0B4F"/>
    <w:rsid w:val="008B185D"/>
    <w:rsid w:val="008B21F0"/>
    <w:rsid w:val="008B351B"/>
    <w:rsid w:val="008B3E99"/>
    <w:rsid w:val="008B4177"/>
    <w:rsid w:val="008B62EF"/>
    <w:rsid w:val="008C074B"/>
    <w:rsid w:val="008C0978"/>
    <w:rsid w:val="008C0CC6"/>
    <w:rsid w:val="008C1BC5"/>
    <w:rsid w:val="008C1CED"/>
    <w:rsid w:val="008C24B7"/>
    <w:rsid w:val="008C2B1A"/>
    <w:rsid w:val="008C3527"/>
    <w:rsid w:val="008C381C"/>
    <w:rsid w:val="008C39AB"/>
    <w:rsid w:val="008C4DBD"/>
    <w:rsid w:val="008D1C16"/>
    <w:rsid w:val="008D2F9F"/>
    <w:rsid w:val="008D3AC0"/>
    <w:rsid w:val="008D5379"/>
    <w:rsid w:val="008E032B"/>
    <w:rsid w:val="008E0428"/>
    <w:rsid w:val="008E254B"/>
    <w:rsid w:val="008E2FCC"/>
    <w:rsid w:val="008E43D2"/>
    <w:rsid w:val="008E7242"/>
    <w:rsid w:val="008F00D5"/>
    <w:rsid w:val="008F1913"/>
    <w:rsid w:val="008F393B"/>
    <w:rsid w:val="0090110D"/>
    <w:rsid w:val="009024D5"/>
    <w:rsid w:val="009042D2"/>
    <w:rsid w:val="009140E3"/>
    <w:rsid w:val="00914A49"/>
    <w:rsid w:val="00914A9F"/>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641E"/>
    <w:rsid w:val="00946A3F"/>
    <w:rsid w:val="00947253"/>
    <w:rsid w:val="00950D81"/>
    <w:rsid w:val="00951AFA"/>
    <w:rsid w:val="0095533A"/>
    <w:rsid w:val="00956A1E"/>
    <w:rsid w:val="009573FE"/>
    <w:rsid w:val="0096289D"/>
    <w:rsid w:val="00963266"/>
    <w:rsid w:val="00966C60"/>
    <w:rsid w:val="00967D82"/>
    <w:rsid w:val="00970252"/>
    <w:rsid w:val="009707E5"/>
    <w:rsid w:val="00971911"/>
    <w:rsid w:val="00971F8B"/>
    <w:rsid w:val="009732C0"/>
    <w:rsid w:val="00974B62"/>
    <w:rsid w:val="009750D0"/>
    <w:rsid w:val="00975933"/>
    <w:rsid w:val="009765F3"/>
    <w:rsid w:val="00976759"/>
    <w:rsid w:val="00981E9B"/>
    <w:rsid w:val="009878E8"/>
    <w:rsid w:val="0099009F"/>
    <w:rsid w:val="00990AB6"/>
    <w:rsid w:val="00992DF0"/>
    <w:rsid w:val="0099495A"/>
    <w:rsid w:val="00995319"/>
    <w:rsid w:val="0099682A"/>
    <w:rsid w:val="009976C3"/>
    <w:rsid w:val="009A0E60"/>
    <w:rsid w:val="009A2A24"/>
    <w:rsid w:val="009A3A5B"/>
    <w:rsid w:val="009A4656"/>
    <w:rsid w:val="009A5E8B"/>
    <w:rsid w:val="009A6E0D"/>
    <w:rsid w:val="009A7239"/>
    <w:rsid w:val="009B20CF"/>
    <w:rsid w:val="009B3D3B"/>
    <w:rsid w:val="009B7CCE"/>
    <w:rsid w:val="009C00EA"/>
    <w:rsid w:val="009C1556"/>
    <w:rsid w:val="009C7310"/>
    <w:rsid w:val="009D05FA"/>
    <w:rsid w:val="009D26F0"/>
    <w:rsid w:val="009D2A9A"/>
    <w:rsid w:val="009D482C"/>
    <w:rsid w:val="009D5763"/>
    <w:rsid w:val="009D5D1C"/>
    <w:rsid w:val="009E1E68"/>
    <w:rsid w:val="009E2A88"/>
    <w:rsid w:val="009E3CA3"/>
    <w:rsid w:val="009E42A0"/>
    <w:rsid w:val="009E6592"/>
    <w:rsid w:val="009E77F6"/>
    <w:rsid w:val="009F11DA"/>
    <w:rsid w:val="009F2538"/>
    <w:rsid w:val="009F3788"/>
    <w:rsid w:val="009F4098"/>
    <w:rsid w:val="009F5951"/>
    <w:rsid w:val="00A00268"/>
    <w:rsid w:val="00A00828"/>
    <w:rsid w:val="00A00B3D"/>
    <w:rsid w:val="00A01782"/>
    <w:rsid w:val="00A01B83"/>
    <w:rsid w:val="00A0342B"/>
    <w:rsid w:val="00A03824"/>
    <w:rsid w:val="00A040FC"/>
    <w:rsid w:val="00A044A4"/>
    <w:rsid w:val="00A05FD3"/>
    <w:rsid w:val="00A13F0F"/>
    <w:rsid w:val="00A16A86"/>
    <w:rsid w:val="00A179ED"/>
    <w:rsid w:val="00A223E8"/>
    <w:rsid w:val="00A25F94"/>
    <w:rsid w:val="00A26995"/>
    <w:rsid w:val="00A26B7E"/>
    <w:rsid w:val="00A33165"/>
    <w:rsid w:val="00A3380E"/>
    <w:rsid w:val="00A33A80"/>
    <w:rsid w:val="00A355B8"/>
    <w:rsid w:val="00A37E69"/>
    <w:rsid w:val="00A4313B"/>
    <w:rsid w:val="00A43F42"/>
    <w:rsid w:val="00A44ACD"/>
    <w:rsid w:val="00A45A3A"/>
    <w:rsid w:val="00A47ADD"/>
    <w:rsid w:val="00A517A6"/>
    <w:rsid w:val="00A5194B"/>
    <w:rsid w:val="00A52030"/>
    <w:rsid w:val="00A55BBA"/>
    <w:rsid w:val="00A56015"/>
    <w:rsid w:val="00A561B6"/>
    <w:rsid w:val="00A5627E"/>
    <w:rsid w:val="00A578F9"/>
    <w:rsid w:val="00A57C66"/>
    <w:rsid w:val="00A6044B"/>
    <w:rsid w:val="00A6330D"/>
    <w:rsid w:val="00A66D82"/>
    <w:rsid w:val="00A72712"/>
    <w:rsid w:val="00A738EA"/>
    <w:rsid w:val="00A74E47"/>
    <w:rsid w:val="00A7625F"/>
    <w:rsid w:val="00A84669"/>
    <w:rsid w:val="00A91654"/>
    <w:rsid w:val="00A93D90"/>
    <w:rsid w:val="00A95838"/>
    <w:rsid w:val="00A966D7"/>
    <w:rsid w:val="00AA10C6"/>
    <w:rsid w:val="00AA704A"/>
    <w:rsid w:val="00AA7A07"/>
    <w:rsid w:val="00AB17DD"/>
    <w:rsid w:val="00AB397D"/>
    <w:rsid w:val="00AB4BAF"/>
    <w:rsid w:val="00AD1FA2"/>
    <w:rsid w:val="00AD2D00"/>
    <w:rsid w:val="00AD36C2"/>
    <w:rsid w:val="00AD58FC"/>
    <w:rsid w:val="00AD78F3"/>
    <w:rsid w:val="00AE0407"/>
    <w:rsid w:val="00AE1290"/>
    <w:rsid w:val="00AE3079"/>
    <w:rsid w:val="00AE4265"/>
    <w:rsid w:val="00AE704F"/>
    <w:rsid w:val="00AF4C47"/>
    <w:rsid w:val="00B00E68"/>
    <w:rsid w:val="00B03217"/>
    <w:rsid w:val="00B06F1A"/>
    <w:rsid w:val="00B107B6"/>
    <w:rsid w:val="00B10873"/>
    <w:rsid w:val="00B109AA"/>
    <w:rsid w:val="00B11F90"/>
    <w:rsid w:val="00B12294"/>
    <w:rsid w:val="00B12870"/>
    <w:rsid w:val="00B13D01"/>
    <w:rsid w:val="00B15A01"/>
    <w:rsid w:val="00B15CCA"/>
    <w:rsid w:val="00B169FC"/>
    <w:rsid w:val="00B171BB"/>
    <w:rsid w:val="00B206ED"/>
    <w:rsid w:val="00B227B3"/>
    <w:rsid w:val="00B2290B"/>
    <w:rsid w:val="00B22CC6"/>
    <w:rsid w:val="00B23634"/>
    <w:rsid w:val="00B2462D"/>
    <w:rsid w:val="00B25A9B"/>
    <w:rsid w:val="00B26127"/>
    <w:rsid w:val="00B27559"/>
    <w:rsid w:val="00B27F4D"/>
    <w:rsid w:val="00B315A4"/>
    <w:rsid w:val="00B35B01"/>
    <w:rsid w:val="00B40446"/>
    <w:rsid w:val="00B425E2"/>
    <w:rsid w:val="00B42EB7"/>
    <w:rsid w:val="00B45FEC"/>
    <w:rsid w:val="00B517BC"/>
    <w:rsid w:val="00B51B67"/>
    <w:rsid w:val="00B51BAD"/>
    <w:rsid w:val="00B659B8"/>
    <w:rsid w:val="00B66448"/>
    <w:rsid w:val="00B8057E"/>
    <w:rsid w:val="00B80B65"/>
    <w:rsid w:val="00B856E1"/>
    <w:rsid w:val="00B86E11"/>
    <w:rsid w:val="00B873DF"/>
    <w:rsid w:val="00B91C36"/>
    <w:rsid w:val="00B9553F"/>
    <w:rsid w:val="00B96A75"/>
    <w:rsid w:val="00B976B1"/>
    <w:rsid w:val="00BA4512"/>
    <w:rsid w:val="00BA5EE5"/>
    <w:rsid w:val="00BA68D9"/>
    <w:rsid w:val="00BB086A"/>
    <w:rsid w:val="00BB0FC2"/>
    <w:rsid w:val="00BC49A9"/>
    <w:rsid w:val="00BC7E6F"/>
    <w:rsid w:val="00BC7F12"/>
    <w:rsid w:val="00BD234C"/>
    <w:rsid w:val="00BD3056"/>
    <w:rsid w:val="00BD5DE3"/>
    <w:rsid w:val="00BD5E3D"/>
    <w:rsid w:val="00BD615D"/>
    <w:rsid w:val="00BE1878"/>
    <w:rsid w:val="00BE3D94"/>
    <w:rsid w:val="00BE68AA"/>
    <w:rsid w:val="00BE7B39"/>
    <w:rsid w:val="00BF3286"/>
    <w:rsid w:val="00BF3BC0"/>
    <w:rsid w:val="00BF557E"/>
    <w:rsid w:val="00BF595C"/>
    <w:rsid w:val="00BF6F4B"/>
    <w:rsid w:val="00BF79AC"/>
    <w:rsid w:val="00C00357"/>
    <w:rsid w:val="00C01DDE"/>
    <w:rsid w:val="00C0356D"/>
    <w:rsid w:val="00C0458A"/>
    <w:rsid w:val="00C063A3"/>
    <w:rsid w:val="00C132C3"/>
    <w:rsid w:val="00C13639"/>
    <w:rsid w:val="00C253D3"/>
    <w:rsid w:val="00C25674"/>
    <w:rsid w:val="00C26A0C"/>
    <w:rsid w:val="00C3140D"/>
    <w:rsid w:val="00C3190A"/>
    <w:rsid w:val="00C34957"/>
    <w:rsid w:val="00C3519B"/>
    <w:rsid w:val="00C376D8"/>
    <w:rsid w:val="00C37848"/>
    <w:rsid w:val="00C41D22"/>
    <w:rsid w:val="00C43E4B"/>
    <w:rsid w:val="00C445B4"/>
    <w:rsid w:val="00C45A76"/>
    <w:rsid w:val="00C45DDD"/>
    <w:rsid w:val="00C46AB8"/>
    <w:rsid w:val="00C51751"/>
    <w:rsid w:val="00C51CD0"/>
    <w:rsid w:val="00C52D30"/>
    <w:rsid w:val="00C62056"/>
    <w:rsid w:val="00C62E79"/>
    <w:rsid w:val="00C631DA"/>
    <w:rsid w:val="00C6358E"/>
    <w:rsid w:val="00C65B3F"/>
    <w:rsid w:val="00C707BE"/>
    <w:rsid w:val="00C745FF"/>
    <w:rsid w:val="00C7502D"/>
    <w:rsid w:val="00C76888"/>
    <w:rsid w:val="00C76C93"/>
    <w:rsid w:val="00C77DC2"/>
    <w:rsid w:val="00C82B4E"/>
    <w:rsid w:val="00C85DCB"/>
    <w:rsid w:val="00C91199"/>
    <w:rsid w:val="00C913D2"/>
    <w:rsid w:val="00C9205B"/>
    <w:rsid w:val="00C94F0F"/>
    <w:rsid w:val="00C95E27"/>
    <w:rsid w:val="00C9728E"/>
    <w:rsid w:val="00C97C12"/>
    <w:rsid w:val="00CA153B"/>
    <w:rsid w:val="00CA1A2D"/>
    <w:rsid w:val="00CA1FE9"/>
    <w:rsid w:val="00CA215D"/>
    <w:rsid w:val="00CA315D"/>
    <w:rsid w:val="00CA3687"/>
    <w:rsid w:val="00CA3DC7"/>
    <w:rsid w:val="00CA590A"/>
    <w:rsid w:val="00CA72B3"/>
    <w:rsid w:val="00CA7E61"/>
    <w:rsid w:val="00CB53B8"/>
    <w:rsid w:val="00CC07A8"/>
    <w:rsid w:val="00CC0A8A"/>
    <w:rsid w:val="00CC1D80"/>
    <w:rsid w:val="00CC5F23"/>
    <w:rsid w:val="00CD62FA"/>
    <w:rsid w:val="00CD784B"/>
    <w:rsid w:val="00CD78EC"/>
    <w:rsid w:val="00CE2009"/>
    <w:rsid w:val="00CE27C9"/>
    <w:rsid w:val="00CE2BFB"/>
    <w:rsid w:val="00CE4253"/>
    <w:rsid w:val="00CE663F"/>
    <w:rsid w:val="00CE7614"/>
    <w:rsid w:val="00CF16C4"/>
    <w:rsid w:val="00CF2982"/>
    <w:rsid w:val="00CF2AA1"/>
    <w:rsid w:val="00CF4CCC"/>
    <w:rsid w:val="00CF5492"/>
    <w:rsid w:val="00CF6E73"/>
    <w:rsid w:val="00D036B3"/>
    <w:rsid w:val="00D04317"/>
    <w:rsid w:val="00D05533"/>
    <w:rsid w:val="00D060BE"/>
    <w:rsid w:val="00D06C70"/>
    <w:rsid w:val="00D115C8"/>
    <w:rsid w:val="00D154D0"/>
    <w:rsid w:val="00D173EB"/>
    <w:rsid w:val="00D22B1D"/>
    <w:rsid w:val="00D239F8"/>
    <w:rsid w:val="00D23B96"/>
    <w:rsid w:val="00D24159"/>
    <w:rsid w:val="00D24C71"/>
    <w:rsid w:val="00D24FE1"/>
    <w:rsid w:val="00D266AC"/>
    <w:rsid w:val="00D340B2"/>
    <w:rsid w:val="00D3588C"/>
    <w:rsid w:val="00D36D11"/>
    <w:rsid w:val="00D43B46"/>
    <w:rsid w:val="00D4613E"/>
    <w:rsid w:val="00D47E8C"/>
    <w:rsid w:val="00D51D7C"/>
    <w:rsid w:val="00D53A4D"/>
    <w:rsid w:val="00D56918"/>
    <w:rsid w:val="00D56A71"/>
    <w:rsid w:val="00D622BC"/>
    <w:rsid w:val="00D658EE"/>
    <w:rsid w:val="00D6646E"/>
    <w:rsid w:val="00D66C8C"/>
    <w:rsid w:val="00D7066D"/>
    <w:rsid w:val="00D72A1D"/>
    <w:rsid w:val="00D738E0"/>
    <w:rsid w:val="00D82728"/>
    <w:rsid w:val="00D83958"/>
    <w:rsid w:val="00D85E4E"/>
    <w:rsid w:val="00D86547"/>
    <w:rsid w:val="00D904BF"/>
    <w:rsid w:val="00D925BA"/>
    <w:rsid w:val="00D96E01"/>
    <w:rsid w:val="00D97966"/>
    <w:rsid w:val="00DA0E81"/>
    <w:rsid w:val="00DA3AB8"/>
    <w:rsid w:val="00DA5543"/>
    <w:rsid w:val="00DB2F0B"/>
    <w:rsid w:val="00DB6268"/>
    <w:rsid w:val="00DB6407"/>
    <w:rsid w:val="00DB7DD5"/>
    <w:rsid w:val="00DC2170"/>
    <w:rsid w:val="00DC2A24"/>
    <w:rsid w:val="00DC4E94"/>
    <w:rsid w:val="00DC6907"/>
    <w:rsid w:val="00DC7809"/>
    <w:rsid w:val="00DD03AA"/>
    <w:rsid w:val="00DD286B"/>
    <w:rsid w:val="00DE2B81"/>
    <w:rsid w:val="00DE68AD"/>
    <w:rsid w:val="00DE79C8"/>
    <w:rsid w:val="00DF023B"/>
    <w:rsid w:val="00DF05BB"/>
    <w:rsid w:val="00DF1B50"/>
    <w:rsid w:val="00DF1E7A"/>
    <w:rsid w:val="00DF1FFC"/>
    <w:rsid w:val="00DF3F05"/>
    <w:rsid w:val="00DF7084"/>
    <w:rsid w:val="00DF72C9"/>
    <w:rsid w:val="00DF73D6"/>
    <w:rsid w:val="00DF7AF0"/>
    <w:rsid w:val="00E00A7F"/>
    <w:rsid w:val="00E01158"/>
    <w:rsid w:val="00E02A02"/>
    <w:rsid w:val="00E06E53"/>
    <w:rsid w:val="00E0733B"/>
    <w:rsid w:val="00E074F6"/>
    <w:rsid w:val="00E077AD"/>
    <w:rsid w:val="00E1131B"/>
    <w:rsid w:val="00E14530"/>
    <w:rsid w:val="00E14843"/>
    <w:rsid w:val="00E1624D"/>
    <w:rsid w:val="00E162DA"/>
    <w:rsid w:val="00E169E5"/>
    <w:rsid w:val="00E16F22"/>
    <w:rsid w:val="00E177F5"/>
    <w:rsid w:val="00E178FB"/>
    <w:rsid w:val="00E2015C"/>
    <w:rsid w:val="00E21410"/>
    <w:rsid w:val="00E22C17"/>
    <w:rsid w:val="00E23367"/>
    <w:rsid w:val="00E24D37"/>
    <w:rsid w:val="00E266CB"/>
    <w:rsid w:val="00E30793"/>
    <w:rsid w:val="00E34CB0"/>
    <w:rsid w:val="00E36FC1"/>
    <w:rsid w:val="00E408A0"/>
    <w:rsid w:val="00E42730"/>
    <w:rsid w:val="00E4741A"/>
    <w:rsid w:val="00E5438E"/>
    <w:rsid w:val="00E54A45"/>
    <w:rsid w:val="00E557B5"/>
    <w:rsid w:val="00E56193"/>
    <w:rsid w:val="00E56C0D"/>
    <w:rsid w:val="00E60071"/>
    <w:rsid w:val="00E62524"/>
    <w:rsid w:val="00E64698"/>
    <w:rsid w:val="00E7085C"/>
    <w:rsid w:val="00E71F0D"/>
    <w:rsid w:val="00E852D4"/>
    <w:rsid w:val="00E86121"/>
    <w:rsid w:val="00E872B0"/>
    <w:rsid w:val="00E87646"/>
    <w:rsid w:val="00E87F2C"/>
    <w:rsid w:val="00E90DF3"/>
    <w:rsid w:val="00E92A79"/>
    <w:rsid w:val="00E93F77"/>
    <w:rsid w:val="00E96328"/>
    <w:rsid w:val="00EA0AC1"/>
    <w:rsid w:val="00EB044A"/>
    <w:rsid w:val="00EC0F9F"/>
    <w:rsid w:val="00EC2336"/>
    <w:rsid w:val="00EC3932"/>
    <w:rsid w:val="00EC7F2E"/>
    <w:rsid w:val="00ED163C"/>
    <w:rsid w:val="00ED2FDE"/>
    <w:rsid w:val="00ED3CB5"/>
    <w:rsid w:val="00EE18F6"/>
    <w:rsid w:val="00EE34D1"/>
    <w:rsid w:val="00EE4A2C"/>
    <w:rsid w:val="00EE4A46"/>
    <w:rsid w:val="00EE5E77"/>
    <w:rsid w:val="00EF1239"/>
    <w:rsid w:val="00EF153E"/>
    <w:rsid w:val="00F00016"/>
    <w:rsid w:val="00F00681"/>
    <w:rsid w:val="00F01A49"/>
    <w:rsid w:val="00F025B0"/>
    <w:rsid w:val="00F02750"/>
    <w:rsid w:val="00F0583D"/>
    <w:rsid w:val="00F061C0"/>
    <w:rsid w:val="00F15824"/>
    <w:rsid w:val="00F16150"/>
    <w:rsid w:val="00F20B40"/>
    <w:rsid w:val="00F21604"/>
    <w:rsid w:val="00F25737"/>
    <w:rsid w:val="00F25EBC"/>
    <w:rsid w:val="00F31EC8"/>
    <w:rsid w:val="00F34899"/>
    <w:rsid w:val="00F35262"/>
    <w:rsid w:val="00F37658"/>
    <w:rsid w:val="00F45139"/>
    <w:rsid w:val="00F452F7"/>
    <w:rsid w:val="00F45A16"/>
    <w:rsid w:val="00F45A36"/>
    <w:rsid w:val="00F50DE7"/>
    <w:rsid w:val="00F5429A"/>
    <w:rsid w:val="00F57BAD"/>
    <w:rsid w:val="00F674D8"/>
    <w:rsid w:val="00F707D4"/>
    <w:rsid w:val="00F70AFB"/>
    <w:rsid w:val="00F73EBB"/>
    <w:rsid w:val="00F74551"/>
    <w:rsid w:val="00F74BFC"/>
    <w:rsid w:val="00F756BE"/>
    <w:rsid w:val="00F75B79"/>
    <w:rsid w:val="00F7675A"/>
    <w:rsid w:val="00F7745D"/>
    <w:rsid w:val="00F81718"/>
    <w:rsid w:val="00F828AC"/>
    <w:rsid w:val="00F90ED0"/>
    <w:rsid w:val="00F91861"/>
    <w:rsid w:val="00F92498"/>
    <w:rsid w:val="00F9548D"/>
    <w:rsid w:val="00F97908"/>
    <w:rsid w:val="00F97DB7"/>
    <w:rsid w:val="00FA0ACC"/>
    <w:rsid w:val="00FA672E"/>
    <w:rsid w:val="00FB107C"/>
    <w:rsid w:val="00FB1F60"/>
    <w:rsid w:val="00FB654B"/>
    <w:rsid w:val="00FC79C9"/>
    <w:rsid w:val="00FD0A16"/>
    <w:rsid w:val="00FD10CC"/>
    <w:rsid w:val="00FD17BE"/>
    <w:rsid w:val="00FD2E93"/>
    <w:rsid w:val="00FD2FCB"/>
    <w:rsid w:val="00FD431C"/>
    <w:rsid w:val="00FD635C"/>
    <w:rsid w:val="00FE195C"/>
    <w:rsid w:val="00FE1F4D"/>
    <w:rsid w:val="00FE2345"/>
    <w:rsid w:val="00FE3BEC"/>
    <w:rsid w:val="00FE419F"/>
    <w:rsid w:val="00FE50A2"/>
    <w:rsid w:val="00FE5D75"/>
    <w:rsid w:val="00FE6458"/>
    <w:rsid w:val="00FE784B"/>
    <w:rsid w:val="00FF19C3"/>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Srednjesenenje1poudarek1">
    <w:name w:val="Medium Shading 1 Accent 1"/>
    <w:basedOn w:val="Navadnatabela"/>
    <w:uiPriority w:val="63"/>
    <w:rsid w:val="00626F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elastolpci4">
    <w:name w:val="Table Columns 4"/>
    <w:basedOn w:val="Navadnatabela"/>
    <w:rsid w:val="00626F5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oudarek">
    <w:name w:val="Emphasis"/>
    <w:basedOn w:val="Privzetapisavaodstavka"/>
    <w:uiPriority w:val="20"/>
    <w:qFormat/>
    <w:rsid w:val="00C91199"/>
    <w:rPr>
      <w:b/>
      <w:bCs/>
      <w:i w:val="0"/>
      <w:iCs w:val="0"/>
    </w:rPr>
  </w:style>
  <w:style w:type="character" w:customStyle="1" w:styleId="ft">
    <w:name w:val="ft"/>
    <w:basedOn w:val="Privzetapisavaodstavka"/>
    <w:rsid w:val="00C91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Srednjesenenje1poudarek1">
    <w:name w:val="Medium Shading 1 Accent 1"/>
    <w:basedOn w:val="Navadnatabela"/>
    <w:uiPriority w:val="63"/>
    <w:rsid w:val="00626F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elastolpci4">
    <w:name w:val="Table Columns 4"/>
    <w:basedOn w:val="Navadnatabela"/>
    <w:rsid w:val="00626F5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oudarek">
    <w:name w:val="Emphasis"/>
    <w:basedOn w:val="Privzetapisavaodstavka"/>
    <w:uiPriority w:val="20"/>
    <w:qFormat/>
    <w:rsid w:val="00C91199"/>
    <w:rPr>
      <w:b/>
      <w:bCs/>
      <w:i w:val="0"/>
      <w:iCs w:val="0"/>
    </w:rPr>
  </w:style>
  <w:style w:type="character" w:customStyle="1" w:styleId="ft">
    <w:name w:val="ft"/>
    <w:basedOn w:val="Privzetapisavaodstavka"/>
    <w:rsid w:val="00C9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7653">
      <w:bodyDiv w:val="1"/>
      <w:marLeft w:val="0"/>
      <w:marRight w:val="0"/>
      <w:marTop w:val="0"/>
      <w:marBottom w:val="0"/>
      <w:divBdr>
        <w:top w:val="none" w:sz="0" w:space="0" w:color="auto"/>
        <w:left w:val="none" w:sz="0" w:space="0" w:color="auto"/>
        <w:bottom w:val="none" w:sz="0" w:space="0" w:color="auto"/>
        <w:right w:val="none" w:sz="0" w:space="0" w:color="auto"/>
      </w:divBdr>
    </w:div>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806122166">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33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tra.zaloznik@zrss.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B309-B2C4-4713-8C18-06CC957C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5898</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6877</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Miranda</cp:lastModifiedBy>
  <cp:revision>2</cp:revision>
  <cp:lastPrinted>2014-02-05T08:14:00Z</cp:lastPrinted>
  <dcterms:created xsi:type="dcterms:W3CDTF">2014-08-28T20:36:00Z</dcterms:created>
  <dcterms:modified xsi:type="dcterms:W3CDTF">2014-08-28T20:36:00Z</dcterms:modified>
</cp:coreProperties>
</file>