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="00B542A1">
              <w:rPr>
                <w:b w:val="0"/>
                <w:color w:val="4F81BD" w:themeColor="accent1"/>
              </w:rPr>
              <w:t>: 23</w:t>
            </w:r>
            <w:r w:rsidR="00CA0E47">
              <w:rPr>
                <w:b w:val="0"/>
                <w:color w:val="4F81BD" w:themeColor="accent1"/>
              </w:rPr>
              <w:t>.03.2015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e-portfolijo</w:t>
      </w:r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2F077E" w:rsidRDefault="00F759E0" w:rsidP="00560B4D">
            <w:r>
              <w:t>Šolski Center Kranj</w:t>
            </w:r>
            <w:r w:rsidR="009D7340">
              <w:t xml:space="preserve">, </w:t>
            </w:r>
            <w:r w:rsidR="009D7340" w:rsidRPr="009A024C">
              <w:t>Kidričeva cesta 55, 4000 Kranj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BF6038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Direktor</w:t>
            </w:r>
            <w:r w:rsidR="00C64369">
              <w:rPr>
                <w:b/>
                <w:color w:val="4F81BD" w:themeColor="accent1"/>
              </w:rPr>
              <w:t xml:space="preserve">                                       </w:t>
            </w:r>
            <w:r w:rsidR="00C64369"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 w:rsidR="00C64369"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2F077E" w:rsidRDefault="00F759E0" w:rsidP="00560B4D">
            <w:r>
              <w:t>Jože Drenovec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2F077E" w:rsidRDefault="00F759E0" w:rsidP="00560B4D">
            <w:r>
              <w:t>Zdenka Varl</w:t>
            </w:r>
            <w:r w:rsidR="008C3848" w:rsidRPr="002F077E"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Koordinator(ji)TJ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8C3848" w:rsidRPr="002F077E" w:rsidRDefault="00F759E0" w:rsidP="00560B4D">
            <w:r>
              <w:t>Tilka Sever</w:t>
            </w:r>
            <w:r w:rsidR="008C3848" w:rsidRPr="002F077E"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8C3848" w:rsidRPr="002F077E" w:rsidRDefault="008C3848" w:rsidP="008C3848">
            <w:r w:rsidRPr="002F077E">
              <w:t>Ben Tweedie,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</w:p>
        </w:tc>
        <w:tc>
          <w:tcPr>
            <w:tcW w:w="3516" w:type="pct"/>
            <w:vAlign w:val="center"/>
          </w:tcPr>
          <w:p w:rsidR="00C64369" w:rsidRPr="002F077E" w:rsidRDefault="002B1A45" w:rsidP="002B1A45">
            <w:r w:rsidRPr="002F077E">
              <w:t>vse faze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e-portfolijo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42179E">
        <w:tc>
          <w:tcPr>
            <w:tcW w:w="160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Zap. št.</w:t>
            </w:r>
          </w:p>
        </w:tc>
        <w:tc>
          <w:tcPr>
            <w:tcW w:w="953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  <w:vAlign w:val="center"/>
          </w:tcPr>
          <w:p w:rsidR="00727596" w:rsidRPr="0026746E" w:rsidRDefault="00727596" w:rsidP="0042179E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C66C77" w:rsidTr="0042179E">
        <w:trPr>
          <w:trHeight w:val="218"/>
        </w:trPr>
        <w:tc>
          <w:tcPr>
            <w:tcW w:w="160" w:type="pct"/>
            <w:vMerge w:val="restart"/>
            <w:vAlign w:val="center"/>
          </w:tcPr>
          <w:p w:rsidR="00C66C77" w:rsidRDefault="00C66C77" w:rsidP="0042179E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C66C77" w:rsidRPr="00F653A1" w:rsidRDefault="00C66C77" w:rsidP="0042179E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C66C77" w:rsidRPr="00F653A1" w:rsidRDefault="00C66C77" w:rsidP="0042179E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C66C77" w:rsidRDefault="00C66C77" w:rsidP="0042179E">
            <w:r>
              <w:t>1.1</w:t>
            </w:r>
          </w:p>
        </w:tc>
        <w:tc>
          <w:tcPr>
            <w:tcW w:w="953" w:type="pct"/>
            <w:vAlign w:val="center"/>
          </w:tcPr>
          <w:p w:rsidR="00C66C77" w:rsidRDefault="00C66C77" w:rsidP="00222D03">
            <w:r>
              <w:t xml:space="preserve">LDN </w:t>
            </w:r>
            <w:r w:rsidR="00E57CE7">
              <w:t>201</w:t>
            </w:r>
            <w:r w:rsidR="00222D03">
              <w:t>4</w:t>
            </w:r>
            <w:r w:rsidR="00E57CE7">
              <w:t>-1</w:t>
            </w:r>
            <w:r w:rsidR="00222D03">
              <w:t>5</w:t>
            </w:r>
          </w:p>
        </w:tc>
        <w:tc>
          <w:tcPr>
            <w:tcW w:w="954" w:type="pct"/>
            <w:vAlign w:val="center"/>
          </w:tcPr>
          <w:p w:rsidR="00C66C77" w:rsidRDefault="009158A2" w:rsidP="0042179E">
            <w:r>
              <w:t>Zdenka Varl</w:t>
            </w:r>
          </w:p>
        </w:tc>
        <w:tc>
          <w:tcPr>
            <w:tcW w:w="954" w:type="pct"/>
            <w:vAlign w:val="center"/>
          </w:tcPr>
          <w:p w:rsidR="00C66C77" w:rsidRDefault="00C66C77" w:rsidP="0042179E"/>
        </w:tc>
        <w:tc>
          <w:tcPr>
            <w:tcW w:w="954" w:type="pct"/>
            <w:vAlign w:val="center"/>
          </w:tcPr>
          <w:p w:rsidR="00C66C77" w:rsidRDefault="00C66C77" w:rsidP="0042179E"/>
        </w:tc>
      </w:tr>
      <w:tr w:rsidR="00CF3FAE" w:rsidTr="0042179E">
        <w:trPr>
          <w:trHeight w:val="217"/>
        </w:trPr>
        <w:tc>
          <w:tcPr>
            <w:tcW w:w="160" w:type="pct"/>
            <w:vMerge/>
            <w:vAlign w:val="center"/>
          </w:tcPr>
          <w:p w:rsidR="00CF3FAE" w:rsidRDefault="00CF3FAE" w:rsidP="0042179E"/>
        </w:tc>
        <w:tc>
          <w:tcPr>
            <w:tcW w:w="639" w:type="pct"/>
            <w:vMerge/>
            <w:vAlign w:val="center"/>
          </w:tcPr>
          <w:p w:rsidR="00CF3FAE" w:rsidRPr="00F653A1" w:rsidRDefault="00CF3FAE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CF3FAE" w:rsidRDefault="00CF3FAE" w:rsidP="0042179E">
            <w:r>
              <w:t>1.2</w:t>
            </w:r>
          </w:p>
        </w:tc>
        <w:tc>
          <w:tcPr>
            <w:tcW w:w="953" w:type="pct"/>
            <w:vAlign w:val="center"/>
          </w:tcPr>
          <w:p w:rsidR="00CF3FAE" w:rsidRDefault="00CF3FAE" w:rsidP="00116967">
            <w:r>
              <w:t>ŠIK 2013-14</w:t>
            </w:r>
          </w:p>
        </w:tc>
        <w:tc>
          <w:tcPr>
            <w:tcW w:w="954" w:type="pct"/>
            <w:vAlign w:val="center"/>
          </w:tcPr>
          <w:p w:rsidR="009158A2" w:rsidRDefault="00FE3555" w:rsidP="00FE3555">
            <w:r>
              <w:t>Zdenka Varl</w:t>
            </w:r>
          </w:p>
        </w:tc>
        <w:tc>
          <w:tcPr>
            <w:tcW w:w="954" w:type="pct"/>
            <w:vAlign w:val="center"/>
          </w:tcPr>
          <w:p w:rsidR="00CF3FAE" w:rsidRDefault="00CF3FAE" w:rsidP="0042179E"/>
        </w:tc>
        <w:tc>
          <w:tcPr>
            <w:tcW w:w="954" w:type="pct"/>
            <w:vAlign w:val="center"/>
          </w:tcPr>
          <w:p w:rsidR="00CF3FAE" w:rsidRDefault="00CF3FAE" w:rsidP="0042179E"/>
        </w:tc>
      </w:tr>
      <w:tr w:rsidR="00CF3FAE" w:rsidTr="0042179E">
        <w:trPr>
          <w:trHeight w:val="217"/>
        </w:trPr>
        <w:tc>
          <w:tcPr>
            <w:tcW w:w="160" w:type="pct"/>
            <w:vMerge/>
            <w:vAlign w:val="center"/>
          </w:tcPr>
          <w:p w:rsidR="00CF3FAE" w:rsidRDefault="00CF3FAE" w:rsidP="0042179E"/>
        </w:tc>
        <w:tc>
          <w:tcPr>
            <w:tcW w:w="639" w:type="pct"/>
            <w:vMerge/>
            <w:vAlign w:val="center"/>
          </w:tcPr>
          <w:p w:rsidR="00CF3FAE" w:rsidRPr="00F653A1" w:rsidRDefault="00CF3FAE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CF3FAE" w:rsidRDefault="00CF3FAE" w:rsidP="0042179E">
            <w:r>
              <w:t>1.3</w:t>
            </w:r>
          </w:p>
        </w:tc>
        <w:tc>
          <w:tcPr>
            <w:tcW w:w="953" w:type="pct"/>
            <w:vAlign w:val="center"/>
          </w:tcPr>
          <w:p w:rsidR="00CF3FAE" w:rsidRDefault="00CF3FAE" w:rsidP="00116967">
            <w:r>
              <w:t>ŠIK 2014-15</w:t>
            </w:r>
          </w:p>
        </w:tc>
        <w:tc>
          <w:tcPr>
            <w:tcW w:w="954" w:type="pct"/>
            <w:vAlign w:val="center"/>
          </w:tcPr>
          <w:p w:rsidR="009158A2" w:rsidRDefault="00FE3555" w:rsidP="00FE3555">
            <w:r>
              <w:t>Zdenka Varl</w:t>
            </w:r>
          </w:p>
        </w:tc>
        <w:tc>
          <w:tcPr>
            <w:tcW w:w="954" w:type="pct"/>
            <w:vAlign w:val="center"/>
          </w:tcPr>
          <w:p w:rsidR="00CF3FAE" w:rsidRDefault="00CF3FAE" w:rsidP="0042179E"/>
        </w:tc>
        <w:tc>
          <w:tcPr>
            <w:tcW w:w="954" w:type="pct"/>
            <w:vAlign w:val="center"/>
          </w:tcPr>
          <w:p w:rsidR="00CF3FAE" w:rsidRDefault="00CF3FAE" w:rsidP="0042179E"/>
        </w:tc>
      </w:tr>
      <w:tr w:rsidR="000F0B29" w:rsidTr="0042179E">
        <w:trPr>
          <w:trHeight w:val="87"/>
        </w:trPr>
        <w:tc>
          <w:tcPr>
            <w:tcW w:w="160" w:type="pct"/>
            <w:vAlign w:val="center"/>
          </w:tcPr>
          <w:p w:rsidR="000F0B29" w:rsidRDefault="000F0B29" w:rsidP="0042179E">
            <w:r>
              <w:t>2.</w:t>
            </w:r>
          </w:p>
        </w:tc>
        <w:tc>
          <w:tcPr>
            <w:tcW w:w="639" w:type="pct"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2.1</w:t>
            </w:r>
          </w:p>
        </w:tc>
        <w:tc>
          <w:tcPr>
            <w:tcW w:w="953" w:type="pct"/>
            <w:vAlign w:val="center"/>
          </w:tcPr>
          <w:p w:rsidR="000F0B29" w:rsidRDefault="000F0B29" w:rsidP="00E60D58">
            <w:r>
              <w:t xml:space="preserve">LDN </w:t>
            </w:r>
            <w:r w:rsidR="004F1F88">
              <w:t xml:space="preserve">za </w:t>
            </w:r>
            <w:r>
              <w:t>1</w:t>
            </w:r>
            <w:r w:rsidR="00E912AB">
              <w:t>.Ga</w:t>
            </w:r>
            <w:r w:rsidR="00E60D58">
              <w:t xml:space="preserve"> in </w:t>
            </w:r>
            <w:r w:rsidR="00E912AB">
              <w:t>1.Gb</w:t>
            </w:r>
          </w:p>
        </w:tc>
        <w:tc>
          <w:tcPr>
            <w:tcW w:w="954" w:type="pct"/>
            <w:vAlign w:val="center"/>
          </w:tcPr>
          <w:p w:rsidR="000F0B29" w:rsidRDefault="00E912AB" w:rsidP="0042179E">
            <w:r>
              <w:t>Ben Tweedie</w:t>
            </w:r>
          </w:p>
          <w:p w:rsidR="00887271" w:rsidRDefault="00887271" w:rsidP="0042179E">
            <w:r>
              <w:t>Zdenka Varl</w:t>
            </w:r>
          </w:p>
          <w:p w:rsidR="00887271" w:rsidRDefault="00887271" w:rsidP="0042179E">
            <w:r>
              <w:t>Tilka Sever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 w:val="restart"/>
            <w:vAlign w:val="center"/>
          </w:tcPr>
          <w:p w:rsidR="000F0B29" w:rsidRDefault="000F0B29" w:rsidP="0042179E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0F0B29" w:rsidRPr="00F653A1" w:rsidRDefault="000F0B29" w:rsidP="0042179E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3.1</w:t>
            </w:r>
          </w:p>
        </w:tc>
        <w:tc>
          <w:tcPr>
            <w:tcW w:w="953" w:type="pct"/>
            <w:vAlign w:val="center"/>
          </w:tcPr>
          <w:p w:rsidR="000F0B29" w:rsidRDefault="008D7F71" w:rsidP="0042179E">
            <w:r>
              <w:t>Cane Toad</w:t>
            </w:r>
            <w:r w:rsidR="001336E6">
              <w:t xml:space="preserve"> (pri ANG-i)</w:t>
            </w:r>
          </w:p>
        </w:tc>
        <w:tc>
          <w:tcPr>
            <w:tcW w:w="954" w:type="pct"/>
            <w:vAlign w:val="center"/>
          </w:tcPr>
          <w:p w:rsidR="000F0B29" w:rsidRDefault="006F2B66" w:rsidP="0042179E">
            <w:r>
              <w:t>Ben Tweedie</w:t>
            </w:r>
          </w:p>
          <w:p w:rsidR="006F2B66" w:rsidRDefault="008D7F71" w:rsidP="0042179E">
            <w:r>
              <w:t>Zdenka Varl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/>
            <w:vAlign w:val="center"/>
          </w:tcPr>
          <w:p w:rsidR="000F0B29" w:rsidRDefault="000F0B29" w:rsidP="0042179E"/>
        </w:tc>
        <w:tc>
          <w:tcPr>
            <w:tcW w:w="639" w:type="pct"/>
            <w:vMerge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3.2</w:t>
            </w:r>
          </w:p>
        </w:tc>
        <w:tc>
          <w:tcPr>
            <w:tcW w:w="953" w:type="pct"/>
            <w:vAlign w:val="center"/>
          </w:tcPr>
          <w:p w:rsidR="000F0B29" w:rsidRDefault="008D7F71" w:rsidP="008D7F71">
            <w:r>
              <w:t>Australian National Days</w:t>
            </w:r>
            <w:r w:rsidR="001336E6">
              <w:t xml:space="preserve"> (pri ANG-i)</w:t>
            </w:r>
          </w:p>
        </w:tc>
        <w:tc>
          <w:tcPr>
            <w:tcW w:w="954" w:type="pct"/>
            <w:vAlign w:val="center"/>
          </w:tcPr>
          <w:p w:rsidR="000F0B29" w:rsidRDefault="006F2B66" w:rsidP="0042179E">
            <w:r>
              <w:t>Ben Tweedie</w:t>
            </w:r>
          </w:p>
          <w:p w:rsidR="006F2B66" w:rsidRDefault="008D7F71" w:rsidP="0042179E">
            <w:r>
              <w:t>Tilka Sever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/>
            <w:vAlign w:val="center"/>
          </w:tcPr>
          <w:p w:rsidR="000F0B29" w:rsidRDefault="000F0B29" w:rsidP="0042179E"/>
        </w:tc>
        <w:tc>
          <w:tcPr>
            <w:tcW w:w="639" w:type="pct"/>
            <w:vMerge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3.3</w:t>
            </w:r>
          </w:p>
        </w:tc>
        <w:tc>
          <w:tcPr>
            <w:tcW w:w="953" w:type="pct"/>
            <w:vAlign w:val="center"/>
          </w:tcPr>
          <w:p w:rsidR="000F0B29" w:rsidRDefault="008D7F71" w:rsidP="0042179E">
            <w:r>
              <w:t>An Ideal Husband</w:t>
            </w:r>
            <w:r w:rsidR="008046AD">
              <w:t xml:space="preserve"> </w:t>
            </w:r>
            <w:r w:rsidR="001336E6">
              <w:t>(pri ANG-i)</w:t>
            </w:r>
          </w:p>
        </w:tc>
        <w:tc>
          <w:tcPr>
            <w:tcW w:w="954" w:type="pct"/>
            <w:vAlign w:val="center"/>
          </w:tcPr>
          <w:p w:rsidR="000F0B29" w:rsidRDefault="006F2B66" w:rsidP="0042179E">
            <w:r>
              <w:t>Ben Tweedie</w:t>
            </w:r>
          </w:p>
          <w:p w:rsidR="006F2B66" w:rsidRDefault="008D7F71" w:rsidP="0042179E">
            <w:r>
              <w:t>Andreja Bešter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 w:val="restart"/>
            <w:vAlign w:val="center"/>
          </w:tcPr>
          <w:p w:rsidR="000F0B29" w:rsidRDefault="000F0B29" w:rsidP="0042179E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  <w:r>
              <w:rPr>
                <w:b/>
              </w:rPr>
              <w:t xml:space="preserve">Sprotno načrtovanje drugih </w:t>
            </w:r>
            <w:r>
              <w:rPr>
                <w:b/>
              </w:rPr>
              <w:lastRenderedPageBreak/>
              <w:t>dejavnosti</w:t>
            </w: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lastRenderedPageBreak/>
              <w:t>4.1</w:t>
            </w:r>
          </w:p>
        </w:tc>
        <w:tc>
          <w:tcPr>
            <w:tcW w:w="953" w:type="pct"/>
            <w:vAlign w:val="center"/>
          </w:tcPr>
          <w:p w:rsidR="00D923F1" w:rsidRDefault="00D923F1" w:rsidP="0042179E">
            <w:r>
              <w:t>Story SLAM</w:t>
            </w:r>
          </w:p>
        </w:tc>
        <w:tc>
          <w:tcPr>
            <w:tcW w:w="954" w:type="pct"/>
            <w:vAlign w:val="center"/>
          </w:tcPr>
          <w:p w:rsidR="000F0B29" w:rsidRDefault="00803E69" w:rsidP="0042179E">
            <w:r>
              <w:t>Ben Tweedie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/>
            <w:vAlign w:val="center"/>
          </w:tcPr>
          <w:p w:rsidR="000F0B29" w:rsidRDefault="000F0B29" w:rsidP="0042179E"/>
        </w:tc>
        <w:tc>
          <w:tcPr>
            <w:tcW w:w="639" w:type="pct"/>
            <w:vMerge/>
            <w:vAlign w:val="center"/>
          </w:tcPr>
          <w:p w:rsidR="000F0B29" w:rsidRDefault="000F0B29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4.2</w:t>
            </w:r>
          </w:p>
        </w:tc>
        <w:tc>
          <w:tcPr>
            <w:tcW w:w="953" w:type="pct"/>
            <w:vAlign w:val="center"/>
          </w:tcPr>
          <w:p w:rsidR="000F0B29" w:rsidRDefault="00EC32D6" w:rsidP="0042179E">
            <w:r>
              <w:t>Materinšči</w:t>
            </w:r>
            <w:r w:rsidR="00D923F1">
              <w:t>na</w:t>
            </w:r>
          </w:p>
        </w:tc>
        <w:tc>
          <w:tcPr>
            <w:tcW w:w="954" w:type="pct"/>
            <w:vAlign w:val="center"/>
          </w:tcPr>
          <w:p w:rsidR="00A63B61" w:rsidRDefault="00ED6CC3" w:rsidP="0042179E">
            <w:r>
              <w:t>Ben Tweedie</w:t>
            </w:r>
          </w:p>
          <w:p w:rsidR="00DC6C3B" w:rsidRDefault="00DC6C3B" w:rsidP="0042179E">
            <w:r>
              <w:t>ZdenkaVar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 w:val="restart"/>
            <w:vAlign w:val="center"/>
          </w:tcPr>
          <w:p w:rsidR="000F0B29" w:rsidRDefault="000F0B29" w:rsidP="0042179E">
            <w:r>
              <w:lastRenderedPageBreak/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5.1</w:t>
            </w:r>
          </w:p>
        </w:tc>
        <w:tc>
          <w:tcPr>
            <w:tcW w:w="953" w:type="pct"/>
            <w:vAlign w:val="center"/>
          </w:tcPr>
          <w:p w:rsidR="000F0B29" w:rsidRDefault="007343E6" w:rsidP="003B383A">
            <w:r w:rsidRPr="00262CD1">
              <w:t>Zbirka bioloških poskusov</w:t>
            </w:r>
          </w:p>
        </w:tc>
        <w:tc>
          <w:tcPr>
            <w:tcW w:w="954" w:type="pct"/>
            <w:vAlign w:val="center"/>
          </w:tcPr>
          <w:p w:rsidR="000F0B29" w:rsidRDefault="00963B2B" w:rsidP="0042179E">
            <w:r>
              <w:t>Ben Tweedie</w:t>
            </w:r>
          </w:p>
          <w:p w:rsidR="00963B2B" w:rsidRDefault="003B383A" w:rsidP="0042179E">
            <w:r>
              <w:t>Darja Kramarič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Merge/>
            <w:vAlign w:val="center"/>
          </w:tcPr>
          <w:p w:rsidR="000F0B29" w:rsidRDefault="000F0B29" w:rsidP="0042179E"/>
        </w:tc>
        <w:tc>
          <w:tcPr>
            <w:tcW w:w="639" w:type="pct"/>
            <w:vMerge/>
            <w:vAlign w:val="center"/>
          </w:tcPr>
          <w:p w:rsidR="000F0B29" w:rsidRDefault="000F0B29" w:rsidP="0042179E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5.2</w:t>
            </w:r>
          </w:p>
        </w:tc>
        <w:tc>
          <w:tcPr>
            <w:tcW w:w="953" w:type="pct"/>
            <w:vAlign w:val="center"/>
          </w:tcPr>
          <w:p w:rsidR="000F0B29" w:rsidRDefault="006F2BC3" w:rsidP="006F2BC3">
            <w:r>
              <w:t>Zbirka računalniških besedil</w:t>
            </w:r>
          </w:p>
        </w:tc>
        <w:tc>
          <w:tcPr>
            <w:tcW w:w="954" w:type="pct"/>
            <w:vAlign w:val="center"/>
          </w:tcPr>
          <w:p w:rsidR="000F0B29" w:rsidRDefault="008E7D13" w:rsidP="0042179E">
            <w:r>
              <w:t>Ben Tweedie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  <w:tr w:rsidR="000F0B29" w:rsidTr="0042179E">
        <w:trPr>
          <w:trHeight w:val="87"/>
        </w:trPr>
        <w:tc>
          <w:tcPr>
            <w:tcW w:w="160" w:type="pct"/>
            <w:vAlign w:val="center"/>
          </w:tcPr>
          <w:p w:rsidR="000F0B29" w:rsidRDefault="000F0B29" w:rsidP="0042179E">
            <w:r>
              <w:t>6.</w:t>
            </w:r>
          </w:p>
        </w:tc>
        <w:tc>
          <w:tcPr>
            <w:tcW w:w="639" w:type="pct"/>
            <w:vAlign w:val="center"/>
          </w:tcPr>
          <w:p w:rsidR="000F0B29" w:rsidRPr="00F653A1" w:rsidRDefault="000F0B29" w:rsidP="0042179E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0F0B29" w:rsidRDefault="000F0B29" w:rsidP="0042179E">
            <w:r>
              <w:t>6.1</w:t>
            </w:r>
          </w:p>
        </w:tc>
        <w:tc>
          <w:tcPr>
            <w:tcW w:w="953" w:type="pct"/>
            <w:vAlign w:val="center"/>
          </w:tcPr>
          <w:p w:rsidR="000F0B29" w:rsidRDefault="00D27F2A" w:rsidP="0042179E">
            <w:r>
              <w:t>P</w:t>
            </w:r>
            <w:r w:rsidRPr="00D27F2A">
              <w:t>riprava za ocenjavanje ustnega znanja</w:t>
            </w:r>
            <w:r w:rsidR="008E1513">
              <w:t xml:space="preserve"> pri angleščini</w:t>
            </w:r>
          </w:p>
        </w:tc>
        <w:tc>
          <w:tcPr>
            <w:tcW w:w="954" w:type="pct"/>
            <w:vAlign w:val="center"/>
          </w:tcPr>
          <w:p w:rsidR="000F0B29" w:rsidRDefault="00E86158" w:rsidP="0042179E">
            <w:r>
              <w:t>Ben Tweedie</w:t>
            </w:r>
          </w:p>
        </w:tc>
        <w:tc>
          <w:tcPr>
            <w:tcW w:w="954" w:type="pct"/>
            <w:vAlign w:val="center"/>
          </w:tcPr>
          <w:p w:rsidR="000F0B29" w:rsidRDefault="000F0B29" w:rsidP="0042179E"/>
        </w:tc>
        <w:tc>
          <w:tcPr>
            <w:tcW w:w="954" w:type="pct"/>
            <w:vAlign w:val="center"/>
          </w:tcPr>
          <w:p w:rsidR="000F0B29" w:rsidRDefault="000F0B29" w:rsidP="0042179E"/>
        </w:tc>
      </w:tr>
    </w:tbl>
    <w:p w:rsidR="00F653A1" w:rsidRDefault="00F653A1" w:rsidP="00A511CE">
      <w:bookmarkStart w:id="0" w:name="_GoBack"/>
      <w:bookmarkEnd w:id="0"/>
    </w:p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BF6038" w:rsidP="00A511CE">
            <w:r>
              <w:t>Zdenka Varl</w:t>
            </w:r>
          </w:p>
        </w:tc>
        <w:tc>
          <w:tcPr>
            <w:tcW w:w="2500" w:type="pct"/>
          </w:tcPr>
          <w:p w:rsidR="00C64369" w:rsidRDefault="00BF6038" w:rsidP="002F67AF">
            <w:pPr>
              <w:jc w:val="right"/>
            </w:pPr>
            <w:r>
              <w:t>Jože Drenovec</w:t>
            </w:r>
          </w:p>
        </w:tc>
      </w:tr>
      <w:tr w:rsidR="00C64369" w:rsidRPr="00FB101A" w:rsidTr="0026746E">
        <w:tc>
          <w:tcPr>
            <w:tcW w:w="2500" w:type="pct"/>
          </w:tcPr>
          <w:p w:rsidR="00C64369" w:rsidRPr="00FB101A" w:rsidRDefault="00C64369" w:rsidP="00A511CE">
            <w:pPr>
              <w:rPr>
                <w:b/>
              </w:rPr>
            </w:pPr>
            <w:r w:rsidRPr="00FB101A">
              <w:rPr>
                <w:b/>
              </w:rPr>
              <w:t>Vodja projektnega tima</w:t>
            </w:r>
          </w:p>
        </w:tc>
        <w:tc>
          <w:tcPr>
            <w:tcW w:w="2500" w:type="pct"/>
          </w:tcPr>
          <w:p w:rsidR="00C64369" w:rsidRPr="00FB101A" w:rsidRDefault="00BF6038" w:rsidP="00C64369">
            <w:pPr>
              <w:jc w:val="right"/>
              <w:rPr>
                <w:b/>
              </w:rPr>
            </w:pPr>
            <w:r>
              <w:rPr>
                <w:b/>
              </w:rPr>
              <w:t>Direktor</w:t>
            </w:r>
          </w:p>
        </w:tc>
      </w:tr>
    </w:tbl>
    <w:p w:rsidR="00C64369" w:rsidRDefault="00C64369" w:rsidP="008046AD"/>
    <w:sectPr w:rsidR="00C64369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2F" w:rsidRDefault="00644E2F">
      <w:r>
        <w:separator/>
      </w:r>
    </w:p>
  </w:endnote>
  <w:endnote w:type="continuationSeparator" w:id="0">
    <w:p w:rsidR="00644E2F" w:rsidRDefault="006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CE7451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CE7451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BA4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644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FF34A3" w:rsidRPr="0004735B" w:rsidRDefault="00FF34A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2F" w:rsidRDefault="00644E2F">
      <w:r>
        <w:separator/>
      </w:r>
    </w:p>
  </w:footnote>
  <w:footnote w:type="continuationSeparator" w:id="0">
    <w:p w:rsidR="00644E2F" w:rsidRDefault="0064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5263A7" w:rsidP="00CD784B">
    <w:pPr>
      <w:spacing w:before="40"/>
      <w:ind w:left="708" w:right="-3"/>
    </w:pPr>
    <w:r w:rsidRPr="00B33280">
      <w:rPr>
        <w:noProof/>
      </w:rPr>
      <w:drawing>
        <wp:inline distT="0" distB="0" distL="0" distR="0" wp14:anchorId="3AF3384D" wp14:editId="1FC3B838">
          <wp:extent cx="1486147" cy="397729"/>
          <wp:effectExtent l="0" t="0" r="0" b="0"/>
          <wp:docPr id="3" name="Slika 7" descr="Šolski center Kr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Šolski center Kran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70"/>
                  <a:stretch>
                    <a:fillRect/>
                  </a:stretch>
                </pic:blipFill>
                <pic:spPr bwMode="auto">
                  <a:xfrm>
                    <a:off x="0" y="0"/>
                    <a:ext cx="1491061" cy="39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36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43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36C2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A76EE"/>
    <w:rsid w:val="000B090D"/>
    <w:rsid w:val="000B17FA"/>
    <w:rsid w:val="000B2065"/>
    <w:rsid w:val="000B23EE"/>
    <w:rsid w:val="000B2672"/>
    <w:rsid w:val="000C0A94"/>
    <w:rsid w:val="000C29FD"/>
    <w:rsid w:val="000C4420"/>
    <w:rsid w:val="000C4B42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0B29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36E6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0E36"/>
    <w:rsid w:val="00222BCE"/>
    <w:rsid w:val="00222D03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2EA4"/>
    <w:rsid w:val="00254749"/>
    <w:rsid w:val="00256FBF"/>
    <w:rsid w:val="00260F18"/>
    <w:rsid w:val="0026163E"/>
    <w:rsid w:val="00261EDF"/>
    <w:rsid w:val="00262B3B"/>
    <w:rsid w:val="00262CD1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1A45"/>
    <w:rsid w:val="002B37CB"/>
    <w:rsid w:val="002B515C"/>
    <w:rsid w:val="002B7724"/>
    <w:rsid w:val="002C1C85"/>
    <w:rsid w:val="002C2E90"/>
    <w:rsid w:val="002C3499"/>
    <w:rsid w:val="002C3D50"/>
    <w:rsid w:val="002C3DA6"/>
    <w:rsid w:val="002C3DEB"/>
    <w:rsid w:val="002C4D73"/>
    <w:rsid w:val="002C5E8F"/>
    <w:rsid w:val="002D2273"/>
    <w:rsid w:val="002D24E9"/>
    <w:rsid w:val="002D29D7"/>
    <w:rsid w:val="002D5F21"/>
    <w:rsid w:val="002D6BAD"/>
    <w:rsid w:val="002D727A"/>
    <w:rsid w:val="002E3592"/>
    <w:rsid w:val="002E35C6"/>
    <w:rsid w:val="002F077E"/>
    <w:rsid w:val="002F1B24"/>
    <w:rsid w:val="002F2D24"/>
    <w:rsid w:val="002F465E"/>
    <w:rsid w:val="002F4D72"/>
    <w:rsid w:val="002F5AC8"/>
    <w:rsid w:val="002F67AF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1CF"/>
    <w:rsid w:val="003809D3"/>
    <w:rsid w:val="003824B0"/>
    <w:rsid w:val="003825B4"/>
    <w:rsid w:val="00383681"/>
    <w:rsid w:val="00383E94"/>
    <w:rsid w:val="003849FF"/>
    <w:rsid w:val="00384C7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2C45"/>
    <w:rsid w:val="003A56AD"/>
    <w:rsid w:val="003A57A1"/>
    <w:rsid w:val="003A5F3E"/>
    <w:rsid w:val="003A79D5"/>
    <w:rsid w:val="003B0E77"/>
    <w:rsid w:val="003B238F"/>
    <w:rsid w:val="003B3553"/>
    <w:rsid w:val="003B3744"/>
    <w:rsid w:val="003B383A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3EC0"/>
    <w:rsid w:val="00415EEE"/>
    <w:rsid w:val="004207B2"/>
    <w:rsid w:val="0042088B"/>
    <w:rsid w:val="00421553"/>
    <w:rsid w:val="0042179E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45E"/>
    <w:rsid w:val="0043794A"/>
    <w:rsid w:val="00440271"/>
    <w:rsid w:val="00441524"/>
    <w:rsid w:val="00441989"/>
    <w:rsid w:val="004419D3"/>
    <w:rsid w:val="00442805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9687D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1F88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263A7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441A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1F3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4E2F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3563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2B66"/>
    <w:rsid w:val="006F2BC3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3E6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E7787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3E69"/>
    <w:rsid w:val="008046AD"/>
    <w:rsid w:val="0080744D"/>
    <w:rsid w:val="00807A81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1259"/>
    <w:rsid w:val="008730BA"/>
    <w:rsid w:val="00873662"/>
    <w:rsid w:val="00874266"/>
    <w:rsid w:val="00874810"/>
    <w:rsid w:val="0087487A"/>
    <w:rsid w:val="008758EE"/>
    <w:rsid w:val="00875E67"/>
    <w:rsid w:val="00880A61"/>
    <w:rsid w:val="00881160"/>
    <w:rsid w:val="008813A3"/>
    <w:rsid w:val="00881B75"/>
    <w:rsid w:val="00882208"/>
    <w:rsid w:val="00884699"/>
    <w:rsid w:val="0088511E"/>
    <w:rsid w:val="00886B58"/>
    <w:rsid w:val="00886C5E"/>
    <w:rsid w:val="00887271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848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D7F71"/>
    <w:rsid w:val="008E032B"/>
    <w:rsid w:val="008E0428"/>
    <w:rsid w:val="008E1513"/>
    <w:rsid w:val="008E254B"/>
    <w:rsid w:val="008E2FCC"/>
    <w:rsid w:val="008E43D2"/>
    <w:rsid w:val="008E549F"/>
    <w:rsid w:val="008E7242"/>
    <w:rsid w:val="008E7D13"/>
    <w:rsid w:val="008F00D5"/>
    <w:rsid w:val="008F1913"/>
    <w:rsid w:val="008F393B"/>
    <w:rsid w:val="0090110D"/>
    <w:rsid w:val="009024D5"/>
    <w:rsid w:val="0090419A"/>
    <w:rsid w:val="009042D2"/>
    <w:rsid w:val="009140E3"/>
    <w:rsid w:val="00914A49"/>
    <w:rsid w:val="00914A9F"/>
    <w:rsid w:val="009158A2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3B2B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D7340"/>
    <w:rsid w:val="009E0F57"/>
    <w:rsid w:val="009E1E68"/>
    <w:rsid w:val="009E2A88"/>
    <w:rsid w:val="009E2D81"/>
    <w:rsid w:val="009E3CA3"/>
    <w:rsid w:val="009E42A0"/>
    <w:rsid w:val="009E6592"/>
    <w:rsid w:val="009E77F6"/>
    <w:rsid w:val="009F0007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B14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3B61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542A1"/>
    <w:rsid w:val="00B659B8"/>
    <w:rsid w:val="00B66448"/>
    <w:rsid w:val="00B70BB6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4B5A"/>
    <w:rsid w:val="00BA5EE5"/>
    <w:rsid w:val="00BA68D9"/>
    <w:rsid w:val="00BB086A"/>
    <w:rsid w:val="00BB0FC2"/>
    <w:rsid w:val="00BB216E"/>
    <w:rsid w:val="00BB2C31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038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3376"/>
    <w:rsid w:val="00C5416E"/>
    <w:rsid w:val="00C62056"/>
    <w:rsid w:val="00C62E79"/>
    <w:rsid w:val="00C631DA"/>
    <w:rsid w:val="00C6358E"/>
    <w:rsid w:val="00C64369"/>
    <w:rsid w:val="00C65B3F"/>
    <w:rsid w:val="00C66C77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785"/>
    <w:rsid w:val="00C94F0F"/>
    <w:rsid w:val="00C95E27"/>
    <w:rsid w:val="00C9728E"/>
    <w:rsid w:val="00C97C12"/>
    <w:rsid w:val="00CA02DC"/>
    <w:rsid w:val="00CA0E47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3AF8"/>
    <w:rsid w:val="00CC5F23"/>
    <w:rsid w:val="00CD62FA"/>
    <w:rsid w:val="00CD784B"/>
    <w:rsid w:val="00CE2009"/>
    <w:rsid w:val="00CE27C9"/>
    <w:rsid w:val="00CE2BFB"/>
    <w:rsid w:val="00CE4253"/>
    <w:rsid w:val="00CE663F"/>
    <w:rsid w:val="00CE7451"/>
    <w:rsid w:val="00CE7614"/>
    <w:rsid w:val="00CF16C4"/>
    <w:rsid w:val="00CF2982"/>
    <w:rsid w:val="00CF2AA1"/>
    <w:rsid w:val="00CF3FAE"/>
    <w:rsid w:val="00CF4CCC"/>
    <w:rsid w:val="00CF5492"/>
    <w:rsid w:val="00CF5869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27F2A"/>
    <w:rsid w:val="00D334D4"/>
    <w:rsid w:val="00D340B2"/>
    <w:rsid w:val="00D3588C"/>
    <w:rsid w:val="00D36D11"/>
    <w:rsid w:val="00D40704"/>
    <w:rsid w:val="00D43B46"/>
    <w:rsid w:val="00D44F7A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27E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3F1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03C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6C3B"/>
    <w:rsid w:val="00DC7809"/>
    <w:rsid w:val="00DD03AA"/>
    <w:rsid w:val="00DD253E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4358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4E67"/>
    <w:rsid w:val="00E557B5"/>
    <w:rsid w:val="00E56C0D"/>
    <w:rsid w:val="00E57CE7"/>
    <w:rsid w:val="00E60071"/>
    <w:rsid w:val="00E60D58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158"/>
    <w:rsid w:val="00E86788"/>
    <w:rsid w:val="00E87086"/>
    <w:rsid w:val="00E872B0"/>
    <w:rsid w:val="00E87646"/>
    <w:rsid w:val="00E87F2C"/>
    <w:rsid w:val="00E90DF3"/>
    <w:rsid w:val="00E91135"/>
    <w:rsid w:val="00E912AB"/>
    <w:rsid w:val="00E92A79"/>
    <w:rsid w:val="00E93F77"/>
    <w:rsid w:val="00E946C9"/>
    <w:rsid w:val="00E96328"/>
    <w:rsid w:val="00E97B60"/>
    <w:rsid w:val="00EA0AC1"/>
    <w:rsid w:val="00EB044A"/>
    <w:rsid w:val="00EB21D0"/>
    <w:rsid w:val="00EB7123"/>
    <w:rsid w:val="00EC0F9F"/>
    <w:rsid w:val="00EC2336"/>
    <w:rsid w:val="00EC2636"/>
    <w:rsid w:val="00EC32D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6CC3"/>
    <w:rsid w:val="00ED7165"/>
    <w:rsid w:val="00ED782D"/>
    <w:rsid w:val="00EE0085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9E0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1A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55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ACCD-5300-40DC-9612-F002FFEE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Benjamin Tweedie</cp:lastModifiedBy>
  <cp:revision>65</cp:revision>
  <cp:lastPrinted>2015-02-17T13:20:00Z</cp:lastPrinted>
  <dcterms:created xsi:type="dcterms:W3CDTF">2015-03-11T17:46:00Z</dcterms:created>
  <dcterms:modified xsi:type="dcterms:W3CDTF">2015-03-23T16:42:00Z</dcterms:modified>
</cp:coreProperties>
</file>