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12" w:rsidRDefault="00506804">
      <w:pPr>
        <w:rPr>
          <w:i/>
        </w:rPr>
      </w:pPr>
      <w:bookmarkStart w:id="0" w:name="_GoBack"/>
      <w:bookmarkEnd w:id="0"/>
      <w:r>
        <w:t>PRIPRAVA NA URE TIMSKEGA POUČEVANJA PRI PREDMETU GEOGRAFIJA NA GIMNAZIJI NOVA GORICA</w:t>
      </w:r>
      <w:r w:rsidR="00191C12">
        <w:t xml:space="preserve">        </w:t>
      </w:r>
      <w:r>
        <w:tab/>
      </w:r>
      <w:r>
        <w:tab/>
      </w:r>
      <w:r>
        <w:tab/>
      </w:r>
      <w:r>
        <w:tab/>
      </w:r>
      <w:r>
        <w:tab/>
      </w:r>
      <w:r>
        <w:tab/>
      </w:r>
      <w:r>
        <w:tab/>
      </w:r>
      <w:r>
        <w:tab/>
      </w:r>
      <w:r>
        <w:tab/>
      </w:r>
      <w:r w:rsidR="00191C12">
        <w:rPr>
          <w:i/>
        </w:rPr>
        <w:t xml:space="preserve">Černe &amp; </w:t>
      </w:r>
      <w:proofErr w:type="spellStart"/>
      <w:r w:rsidR="00191C12">
        <w:rPr>
          <w:i/>
        </w:rPr>
        <w:t>Jensen</w:t>
      </w:r>
      <w:proofErr w:type="spellEnd"/>
    </w:p>
    <w:p w:rsidR="00191C12" w:rsidRDefault="00191C12">
      <w:pPr>
        <w:rPr>
          <w:i/>
        </w:rPr>
      </w:pPr>
    </w:p>
    <w:p w:rsidR="00163F9D" w:rsidRDefault="00031A6D">
      <w:r>
        <w:t>S Suzano sva začeli timsko sodelovati v preteklem šolskem letu (2013-2014) in meniva, da sva bili pri skupnem delu zelo uspešni. Trudiva se,  da so najine skupne ure tako zanimive, kakor tudi uporabne za dijake. Da bi ta cilj dosegle, vključujeva v najin pouk avtentična gradiva in osebne izkušnje, kadar  se to pokaže kot praktično in uporabno. Laura prihaja iz Združenih držav Amerike, zato so v glavnem vse timske ure osredotočene na geografijo ZDA, primeri, ki jih vključujeva, pa so pogosto zelo specifični in se nanašajo na pokrajino, iz katere</w:t>
      </w:r>
      <w:r w:rsidR="000C46EC">
        <w:t xml:space="preserve"> Laura prihaj</w:t>
      </w:r>
      <w:r w:rsidR="00635774">
        <w:t>a, to je Pacifiški severozahod.</w:t>
      </w:r>
    </w:p>
    <w:p w:rsidR="00635774" w:rsidRDefault="00635774"/>
    <w:p w:rsidR="00163F9D" w:rsidRDefault="00163F9D">
      <w:r>
        <w:t xml:space="preserve">Ure timskega poučevanja v letošnjem šolskem letu gradiva na temeljih preteklega dela. Čeprav so nama skupne ure v lanskem šolskem letu dobro uspele, vedno znova razmišljava, kako bi jih lahko še izboljšale. Včasih je dovolj že, da skrajšava ali podaljšava </w:t>
      </w:r>
      <w:proofErr w:type="spellStart"/>
      <w:r>
        <w:t>ppt</w:t>
      </w:r>
      <w:proofErr w:type="spellEnd"/>
      <w:r>
        <w:t xml:space="preserve"> predstavitve, pri nekaterih drugih pa so potrebne korenite spremembe. </w:t>
      </w:r>
    </w:p>
    <w:p w:rsidR="00163F9D" w:rsidRDefault="00163F9D">
      <w:r>
        <w:t>Prav tako pri pripravah na pouk upoštevava najina močna področja in osebne izkušnje. Na primer: Suzana je obiskala del Jugozahodnega dela ZDA in ga zato pozna bolje kot Laura, ki tam še ni bila. Zato lahko samozavestneje govori o geografiji tega po</w:t>
      </w:r>
      <w:r w:rsidR="00635774">
        <w:t>dročja. Ko s</w:t>
      </w:r>
      <w:r>
        <w:t>e</w:t>
      </w:r>
      <w:r w:rsidR="00635774">
        <w:t xml:space="preserve"> nama to zdi </w:t>
      </w:r>
      <w:r>
        <w:t xml:space="preserve"> potrebno, </w:t>
      </w:r>
      <w:r w:rsidR="00635774">
        <w:t xml:space="preserve">izpostaviva in  vključiva tudi </w:t>
      </w:r>
      <w:r>
        <w:t>kulturne značilnosti področja, o katerem govorimo.</w:t>
      </w:r>
    </w:p>
    <w:p w:rsidR="00191C12" w:rsidRDefault="00191C12"/>
    <w:p w:rsidR="00C55E5E" w:rsidRDefault="00163F9D">
      <w:r>
        <w:t>Na ure se pripravljava tako, da mi Suzana najprej predstavi splošni učni načrt oz. teme in njene priprave na pouk. Nato pregledava materiale, ki jih uporablja pri pouku</w:t>
      </w:r>
      <w:r w:rsidR="00635774">
        <w:t>,</w:t>
      </w:r>
      <w:r>
        <w:t xml:space="preserve"> in se pogovoriva, katere dele snovi je bolje predelati z dijaki v slovenščini ali v angleščini. </w:t>
      </w:r>
      <w:r w:rsidR="00F510D6">
        <w:t xml:space="preserve">Prav tako se pogovoriva, katera avtentična gradiva, primere iz resničnega življenja, angleško besedišče bi lahko dodali, da bi dijakom kar najbolj koristilo. </w:t>
      </w:r>
      <w:r>
        <w:t xml:space="preserve"> </w:t>
      </w:r>
    </w:p>
    <w:p w:rsidR="00191C12" w:rsidRDefault="00C55E5E">
      <w:r>
        <w:t>Kar je pri oblikovanju učnih ur najpomembnejše</w:t>
      </w:r>
      <w:r w:rsidR="00A72C09">
        <w:t xml:space="preserve"> je</w:t>
      </w:r>
      <w:r>
        <w:t>, da poiščeva čas, da se usedeva in se pogovoriva, izmenjava mnenja. To je težko, vendar nujno, še posebej, ko se tim šele spoznava. Seveda pa tega načrtovanja ne smemo zanemariti niti kasneje, ko smo že dobro utečeni tim.</w:t>
      </w:r>
    </w:p>
    <w:p w:rsidR="00191C12" w:rsidRPr="00CB5C83" w:rsidRDefault="00C55E5E">
      <w:pPr>
        <w:rPr>
          <w:b/>
        </w:rPr>
      </w:pPr>
      <w:r>
        <w:rPr>
          <w:b/>
        </w:rPr>
        <w:t>Današnji učni uri</w:t>
      </w:r>
    </w:p>
    <w:p w:rsidR="00191C12" w:rsidRDefault="00C55E5E">
      <w:r>
        <w:t>Uro, ki obravnava industrijo, sva že izvajali in je nespremenjena. Odziv dijakov na izbrane primeri in primerjave med Slovenijo in ZDA je bil pozitiven in ura je bila uspešno izvedena, zato sva se odločili, da je ne spremeniva. Pravzaprav se nisva mogli spomniti ničesar</w:t>
      </w:r>
      <w:r w:rsidR="00D62ACE">
        <w:t xml:space="preserve">, s čimer bi jo lahko izboljšali. </w:t>
      </w:r>
    </w:p>
    <w:p w:rsidR="00D62ACE" w:rsidRDefault="00D62ACE">
      <w:r>
        <w:t xml:space="preserve">Je prva ura na to temo v okviru obširnejše enote, ki obravnava Severno Ameriko, zato ni pomembno, kako daleč pridemo s snovjo, ampak da se dijaki nekaj naučijo in to dobro. </w:t>
      </w:r>
    </w:p>
    <w:p w:rsidR="00CB5C83" w:rsidRDefault="00D62ACE">
      <w:r>
        <w:t>Učna uro na temo mest / urbanizacije pa je nov poskus. Lani sva uporabili isto sliko in zemljevid, ampak sva ugotovili, da bi uro lahko izboljšali z jasnejšo primerjavo z Evropo. Ker so bile pravkar počitnice, sva bili mnenja, da bi bilo za dijake dobro, da ponovimo že usvojene pojme povezane z urbanizacijo. To je zadnja ura na to temo znotraj obsežnejše enote, ki obravnava Severno Ameriko.</w:t>
      </w:r>
    </w:p>
    <w:sectPr w:rsidR="00CB5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12"/>
    <w:rsid w:val="00031A6D"/>
    <w:rsid w:val="000C46EC"/>
    <w:rsid w:val="00163F9D"/>
    <w:rsid w:val="00191C12"/>
    <w:rsid w:val="00506804"/>
    <w:rsid w:val="00635774"/>
    <w:rsid w:val="00A72C09"/>
    <w:rsid w:val="00BB7C7F"/>
    <w:rsid w:val="00BF37EA"/>
    <w:rsid w:val="00C55E5E"/>
    <w:rsid w:val="00CB5C83"/>
    <w:rsid w:val="00D62ACE"/>
    <w:rsid w:val="00F31157"/>
    <w:rsid w:val="00F510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ADE3D-2BD9-4FB7-987F-DD3E3091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2554</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dc:creator>
  <cp:lastModifiedBy>Ines Vižin</cp:lastModifiedBy>
  <cp:revision>2</cp:revision>
  <dcterms:created xsi:type="dcterms:W3CDTF">2015-03-17T08:38:00Z</dcterms:created>
  <dcterms:modified xsi:type="dcterms:W3CDTF">2015-03-17T08:38:00Z</dcterms:modified>
</cp:coreProperties>
</file>