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</w:t>
            </w:r>
            <w:r w:rsidR="00DE71C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UČNO URO FRANCOŠČINE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7F4D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: </w:t>
            </w:r>
            <w:r w:rsidR="007F4DA0">
              <w:rPr>
                <w:rFonts w:ascii="Times New Roman" w:eastAsia="Times New Roman" w:hAnsi="Times New Roman" w:cs="Times New Roman"/>
                <w:b/>
                <w:lang w:eastAsia="sl-SI"/>
              </w:rPr>
              <w:t>?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BA376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BA376D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25.9</w:t>
            </w:r>
            <w:r w:rsidR="00A21F70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 2014</w:t>
            </w:r>
          </w:p>
        </w:tc>
        <w:tc>
          <w:tcPr>
            <w:tcW w:w="1985" w:type="dxa"/>
          </w:tcPr>
          <w:p w:rsidR="00E5592D" w:rsidRPr="00E5592D" w:rsidRDefault="00E5592D" w:rsidP="00DA239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DA2395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9. / 105</w:t>
            </w:r>
          </w:p>
        </w:tc>
        <w:tc>
          <w:tcPr>
            <w:tcW w:w="2106" w:type="dxa"/>
          </w:tcPr>
          <w:p w:rsidR="00E5592D" w:rsidRPr="00E5592D" w:rsidRDefault="00E5592D" w:rsidP="00AD198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DA2395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2. abc / 3 TJ</w:t>
            </w:r>
          </w:p>
        </w:tc>
        <w:tc>
          <w:tcPr>
            <w:tcW w:w="3246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E5592D" w:rsidRDefault="00E5592D" w:rsidP="00DA239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DA2395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UČNE URE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La </w:t>
            </w:r>
            <w:proofErr w:type="spellStart"/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Journee</w:t>
            </w:r>
            <w:proofErr w:type="spellEnd"/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proofErr w:type="spellStart"/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europeenne</w:t>
            </w:r>
            <w:proofErr w:type="spellEnd"/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des </w:t>
            </w:r>
            <w:proofErr w:type="spellStart"/>
            <w:r w:rsidR="00DA2395" w:rsidRP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langues</w:t>
            </w:r>
            <w:proofErr w:type="spellEnd"/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AD1982" w:rsidRDefault="00E5592D" w:rsidP="00DA2395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</w:t>
            </w:r>
            <w:r w:rsid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rešujejo vaje na uradni strani </w:t>
            </w:r>
            <w:proofErr w:type="spellStart"/>
            <w:r w:rsid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strani</w:t>
            </w:r>
            <w:proofErr w:type="spellEnd"/>
            <w:r w:rsidR="00DA2395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Dneva evropskih jezikov</w:t>
            </w:r>
          </w:p>
          <w:p w:rsidR="00DA2395" w:rsidRDefault="00DA2395" w:rsidP="00DA2395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primerjajo jezike, ki se jih učijo</w:t>
            </w:r>
          </w:p>
          <w:p w:rsidR="00DA2395" w:rsidRPr="00B537E4" w:rsidRDefault="00DA2395" w:rsidP="00DA2395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izdelajo plakat, s katerim prikažejo svoje videnje večjezičnosti</w:t>
            </w:r>
          </w:p>
          <w:p w:rsidR="00E5592D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Default="00DA2395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Novo besedišče na temo jezikov</w:t>
            </w:r>
          </w:p>
          <w:p w:rsidR="00DA2395" w:rsidRPr="00E5592D" w:rsidRDefault="00DA2395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Kreativno izražanje na temo jezikov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F869B4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654367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pisanje in pisno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 </w:t>
            </w:r>
            <w:r w:rsidRPr="00533D2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654367" w:rsidP="008539BF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Tuji jeziki, ki se jih še učijo dijaki v tej skupini (angleščina, španščina, italijanščina, nemščina)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F869B4" w:rsidRDefault="00654367" w:rsidP="00654367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Z dijaki se pogovorim o tem, kaj vedo o Evropskem dnevu jezikov in komentiramo fotografijo:</w:t>
            </w:r>
            <w:r>
              <w:t xml:space="preserve"> </w:t>
            </w:r>
            <w:hyperlink r:id="rId6" w:history="1">
              <w:r w:rsidRPr="00CA0EBA">
                <w:rPr>
                  <w:rStyle w:val="Hiperpovezava"/>
                  <w:rFonts w:ascii="Arial" w:eastAsia="Times New Roman" w:hAnsi="Arial" w:cs="Times New Roman"/>
                  <w:szCs w:val="20"/>
                  <w:lang w:eastAsia="sl-SI"/>
                </w:rPr>
                <w:t>https://www.facebook.com/photo.php?fbid=10152530494902933&amp;set=gm.10152260580826548&amp;type=1&amp;theater</w:t>
              </w:r>
            </w:hyperlink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– univerzalni jezik .</w:t>
            </w:r>
          </w:p>
          <w:p w:rsidR="00654367" w:rsidRDefault="00654367" w:rsidP="00654367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Skupaj si ogledamo uradno stran namenjeno dnevu jezikov. Rešimo nekaj vaj, preberemo nekaj zanimivosti, predvsem opis slovenščine. </w:t>
            </w:r>
          </w:p>
          <w:p w:rsidR="00654367" w:rsidRPr="00654367" w:rsidRDefault="00654367" w:rsidP="00654367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</w:t>
            </w:r>
            <w:r w:rsidRPr="00654367">
              <w:rPr>
                <w:rFonts w:ascii="Arial" w:eastAsia="Times New Roman" w:hAnsi="Arial" w:cs="Times New Roman"/>
                <w:szCs w:val="20"/>
                <w:lang w:eastAsia="sl-SI"/>
              </w:rPr>
              <w:t>http://edl.ecml.at/Home/tabid/1455/language/fr-FR/Default.aspx</w:t>
            </w:r>
          </w:p>
          <w:p w:rsidR="00654367" w:rsidRDefault="00654367" w:rsidP="00654367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654367">
              <w:rPr>
                <w:rFonts w:ascii="Arial" w:eastAsia="Times New Roman" w:hAnsi="Arial" w:cs="Times New Roman"/>
                <w:szCs w:val="20"/>
                <w:lang w:eastAsia="sl-SI"/>
              </w:rPr>
              <w:t>http://edl.ecml.at/LanguageFun/LanguageTrivia/tabid/3129/TagID/21/language/sl-SI/Default.aspx#q</w:t>
            </w:r>
          </w:p>
          <w:p w:rsidR="00654367" w:rsidRDefault="00654367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Ogledamo si  predvsem strani, kjer so povedi ali besede v več jezikih.</w:t>
            </w:r>
          </w:p>
          <w:p w:rsidR="00F869B4" w:rsidRDefault="00654367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Dijaki se razdelijo v 3 skupine. Vsaka skupina ustvari plakat na temo večjezičnosti ( v glavnem dijaki izberejo povedi, ki jih nato napišejo v jezikih, ki se jih učijo). Tako se dijaki, ki se učijo različnih jezikov kot 2. tujega jezika, učijo drug od drugega.</w:t>
            </w:r>
          </w:p>
          <w:p w:rsidR="00654367" w:rsidRPr="00F869B4" w:rsidRDefault="00654367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Plakati razstavimo na panoju, ki je namenjen obeleževanju tovrstnih dogodkov.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F869B4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poslu</w:t>
            </w:r>
            <w:r w:rsidR="00C94CFE"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š</w:t>
            </w:r>
            <w:r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8615A6" w:rsidRDefault="008615A6" w:rsidP="008615A6">
      <w:pPr>
        <w:rPr>
          <w:sz w:val="24"/>
          <w:szCs w:val="24"/>
        </w:rPr>
      </w:pPr>
    </w:p>
    <w:p w:rsidR="00B537E4" w:rsidRDefault="008615A6" w:rsidP="008539BF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</w:p>
    <w:p w:rsidR="00C40649" w:rsidRDefault="00654367">
      <w:pPr>
        <w:rPr>
          <w:sz w:val="24"/>
          <w:szCs w:val="24"/>
        </w:rPr>
      </w:pPr>
      <w:r>
        <w:rPr>
          <w:sz w:val="24"/>
          <w:szCs w:val="24"/>
        </w:rPr>
        <w:t xml:space="preserve">Ura je bila za dijake in zame zelo zanimiva. Nasploh je delo v tej skupini  zanimivo, saj se dijaki učijo tujega jezika tudi tako, da poskušamo kar najbolj primerjati jezike, ki se jih še učijo in so ure prežete z </w:t>
      </w:r>
      <w:proofErr w:type="spellStart"/>
      <w:r>
        <w:rPr>
          <w:sz w:val="24"/>
          <w:szCs w:val="24"/>
        </w:rPr>
        <w:t>medjezikovnimi</w:t>
      </w:r>
      <w:proofErr w:type="spellEnd"/>
      <w:r>
        <w:rPr>
          <w:sz w:val="24"/>
          <w:szCs w:val="24"/>
        </w:rPr>
        <w:t xml:space="preserve"> povezavami.</w:t>
      </w:r>
    </w:p>
    <w:p w:rsidR="00654367" w:rsidRDefault="00654367">
      <w:pPr>
        <w:rPr>
          <w:sz w:val="24"/>
          <w:szCs w:val="24"/>
        </w:rPr>
      </w:pPr>
      <w:r>
        <w:rPr>
          <w:sz w:val="24"/>
          <w:szCs w:val="24"/>
        </w:rPr>
        <w:t>Ura bi bolje uspela, če bi delavnice moderirala dva učitelja, saj bi tako laže usmerjala dijake, jim pomagala.</w:t>
      </w:r>
    </w:p>
    <w:p w:rsidR="00654367" w:rsidRDefault="00654367">
      <w:pPr>
        <w:rPr>
          <w:sz w:val="24"/>
          <w:szCs w:val="24"/>
        </w:rPr>
      </w:pPr>
      <w:r>
        <w:rPr>
          <w:sz w:val="24"/>
          <w:szCs w:val="24"/>
        </w:rPr>
        <w:t>Tudi to delavnico sva načrtovali s tujo učiteljico francoščine, ki pa v času izvajanja delavnice ni bila več zaposlena na šoli, novi tuji učitelj pa se v delo naše šole še ni vključil.</w:t>
      </w: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Pr="00C40649" w:rsidRDefault="00C40649" w:rsidP="00C40649">
      <w:pPr>
        <w:tabs>
          <w:tab w:val="left" w:pos="6465"/>
        </w:tabs>
        <w:rPr>
          <w:sz w:val="24"/>
          <w:szCs w:val="24"/>
        </w:rPr>
      </w:pPr>
      <w:bookmarkStart w:id="0" w:name="_GoBack"/>
      <w:bookmarkEnd w:id="0"/>
    </w:p>
    <w:sectPr w:rsidR="00C40649" w:rsidRPr="00C40649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14FF"/>
    <w:multiLevelType w:val="hybridMultilevel"/>
    <w:tmpl w:val="425404FC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737638E"/>
    <w:multiLevelType w:val="hybridMultilevel"/>
    <w:tmpl w:val="8D28B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265FD5"/>
    <w:rsid w:val="005070CF"/>
    <w:rsid w:val="00533D23"/>
    <w:rsid w:val="00654367"/>
    <w:rsid w:val="006B162D"/>
    <w:rsid w:val="00706695"/>
    <w:rsid w:val="00733442"/>
    <w:rsid w:val="00752C25"/>
    <w:rsid w:val="007F4DA0"/>
    <w:rsid w:val="008539BF"/>
    <w:rsid w:val="008615A6"/>
    <w:rsid w:val="008857E6"/>
    <w:rsid w:val="008D18EC"/>
    <w:rsid w:val="008E6321"/>
    <w:rsid w:val="00A21F70"/>
    <w:rsid w:val="00AD1982"/>
    <w:rsid w:val="00B537E4"/>
    <w:rsid w:val="00BA376D"/>
    <w:rsid w:val="00BB2B4F"/>
    <w:rsid w:val="00BF5DCB"/>
    <w:rsid w:val="00C40649"/>
    <w:rsid w:val="00C845DE"/>
    <w:rsid w:val="00C94CFE"/>
    <w:rsid w:val="00CC7391"/>
    <w:rsid w:val="00D93F36"/>
    <w:rsid w:val="00DA2395"/>
    <w:rsid w:val="00DE71CC"/>
    <w:rsid w:val="00E00226"/>
    <w:rsid w:val="00E5592D"/>
    <w:rsid w:val="00E819A7"/>
    <w:rsid w:val="00F869B4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BA3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hoto.php?fbid=10152530494902933&amp;set=gm.10152260580826548&amp;type=1&amp;thea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FCC9A4-FFC8-4454-A55C-096553DE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3</cp:revision>
  <dcterms:created xsi:type="dcterms:W3CDTF">2015-03-17T17:31:00Z</dcterms:created>
  <dcterms:modified xsi:type="dcterms:W3CDTF">2015-03-17T18:01:00Z</dcterms:modified>
</cp:coreProperties>
</file>