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BC532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BC5329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5. 2</w:t>
            </w:r>
            <w:r w:rsidR="001764E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 2015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</w:tcPr>
          <w:p w:rsidR="00E5592D" w:rsidRPr="00E5592D" w:rsidRDefault="00E5592D" w:rsidP="001764E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BC5329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51., 55</w:t>
            </w:r>
            <w:r w:rsidR="001764E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BC532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BC5329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2.e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  <w:p w:rsidR="0063780E" w:rsidRPr="00E5592D" w:rsidRDefault="0063780E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63780E" w:rsidRDefault="00E5592D" w:rsidP="00BC532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UČNE</w:t>
            </w:r>
            <w:r w:rsidR="003E1C7F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GA SKLOPA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: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63780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FRANCE PREŠEREN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3E1C7F" w:rsidRDefault="00E5592D" w:rsidP="001764E3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</w:t>
            </w:r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Dijaki </w:t>
            </w:r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sklepajo o in usvajajo slovnično strukturo </w:t>
            </w:r>
            <w:proofErr w:type="spellStart"/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Passé</w:t>
            </w:r>
            <w:proofErr w:type="spellEnd"/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proofErr w:type="spellStart"/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composé</w:t>
            </w:r>
            <w:proofErr w:type="spellEnd"/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</w:p>
          <w:p w:rsidR="0029391E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</w:t>
            </w:r>
            <w:r w:rsidR="00E5592D"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29391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</w:t>
            </w:r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preberejo biografijo in razumejo glavne značilnosti tovrstnega besedila</w:t>
            </w:r>
          </w:p>
          <w:p w:rsidR="003E1C7F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usvojijo besedišče </w:t>
            </w:r>
            <w:r w:rsidR="00BC5329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povezano z biografijo</w:t>
            </w:r>
          </w:p>
          <w:p w:rsidR="00BC5329" w:rsidRDefault="00BC5329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</w:t>
            </w:r>
            <w:r w:rsidR="00C35186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se ustvarjalno izražajo, urijo spretnosti pisnega sporočanja</w:t>
            </w:r>
          </w:p>
          <w:p w:rsidR="003E1C7F" w:rsidRPr="00B537E4" w:rsidRDefault="003E1C7F" w:rsidP="001764E3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533D23" w:rsidRDefault="00BC5329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Slovnična struktura</w:t>
            </w:r>
            <w:r w:rsidR="00C351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</w:t>
            </w:r>
            <w:proofErr w:type="spellStart"/>
            <w:r w:rsidR="00C35186">
              <w:rPr>
                <w:rFonts w:ascii="Arial" w:eastAsia="Times New Roman" w:hAnsi="Arial" w:cs="Times New Roman"/>
                <w:szCs w:val="20"/>
                <w:lang w:eastAsia="sl-SI"/>
              </w:rPr>
              <w:t>passé</w:t>
            </w:r>
            <w:proofErr w:type="spellEnd"/>
            <w:r w:rsidR="00C351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 w:rsidR="00C35186">
              <w:rPr>
                <w:rFonts w:ascii="Arial" w:eastAsia="Times New Roman" w:hAnsi="Arial" w:cs="Times New Roman"/>
                <w:szCs w:val="20"/>
                <w:lang w:eastAsia="sl-SI"/>
              </w:rPr>
              <w:t>composé</w:t>
            </w:r>
            <w:proofErr w:type="spellEnd"/>
          </w:p>
          <w:p w:rsidR="00E5592D" w:rsidRDefault="001764E3" w:rsidP="00C351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Besedišče na temo </w:t>
            </w:r>
            <w:r w:rsidR="00C35186">
              <w:rPr>
                <w:rFonts w:ascii="Arial" w:eastAsia="Times New Roman" w:hAnsi="Arial" w:cs="Times New Roman"/>
                <w:szCs w:val="20"/>
                <w:lang w:eastAsia="sl-SI"/>
              </w:rPr>
              <w:t>biografije</w:t>
            </w:r>
          </w:p>
          <w:p w:rsidR="00C35186" w:rsidRPr="00E5592D" w:rsidRDefault="00C35186" w:rsidP="00C351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Pisno sporočanje: pisanje biografije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1764E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B9067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pisanje in pisno sporočanje</w:t>
            </w: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C35186" w:rsidP="001D508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SLOVENŠČINA, ANGLEŠČINA: učni uri se navezujeta na delo pri pouku slovenščine in angleščine, kjer so dijaki predstavili Prešerna v angleščini. Sama sem predhodno izpeljala še uro na temo Prešernove poezije. Z dijaki smo primerjali več prevodov nekaterih Prešernovih del in spregovorili s problematiko prevajanja poezije v tuji jezik. Na to smo potem navezali uri.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</w:t>
            </w:r>
            <w:r w:rsidRPr="00B9067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Pr="00C35186">
              <w:rPr>
                <w:rFonts w:ascii="Arial" w:eastAsia="Times New Roman" w:hAnsi="Arial" w:cs="Times New Roman"/>
                <w:b/>
                <w:lang w:eastAsia="sl-SI"/>
              </w:rPr>
              <w:t>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C35186">
              <w:rPr>
                <w:rFonts w:ascii="Arial" w:eastAsia="Times New Roman" w:hAnsi="Arial" w:cs="Times New Roman"/>
                <w:b/>
                <w:lang w:eastAsia="sl-SI"/>
              </w:rPr>
              <w:t>učni list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C35186">
              <w:rPr>
                <w:rFonts w:ascii="Arial" w:eastAsia="Times New Roman" w:hAnsi="Arial" w:cs="Times New Roman"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35186">
              <w:rPr>
                <w:rFonts w:ascii="Arial" w:eastAsia="Times New Roman" w:hAnsi="Arial" w:cs="Times New Roman"/>
                <w:lang w:eastAsia="sl-SI"/>
              </w:rPr>
              <w:t>računalnik  internet</w:t>
            </w:r>
            <w:r w:rsid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  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C35186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Biografija Franceta Prešerna v drugačni izvedbi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C35186" w:rsidRPr="00C35186" w:rsidRDefault="00C35186" w:rsidP="00C35186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</w:pPr>
            <w:r w:rsidRPr="00C35186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>1. URA</w:t>
            </w:r>
          </w:p>
          <w:p w:rsidR="00C35186" w:rsidRDefault="007D5645" w:rsidP="00C3518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Pregledamo domačo nalogo</w:t>
            </w:r>
            <w:r w:rsidR="00C35186"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 xml:space="preserve"> na učnih listih.</w:t>
            </w:r>
          </w:p>
          <w:p w:rsidR="00C35186" w:rsidRDefault="00C35186" w:rsidP="00C3518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Dijakom razdelimo učne liste z biografijo Franceta Prešerna. Preberemo biografijo. Dijaki naredijo vaje na učnih listih in se tako na induktiven, samostojen a hkrati vodeni način naučijo časa Passé composé.</w:t>
            </w:r>
          </w:p>
          <w:p w:rsidR="00C35186" w:rsidRDefault="00C35186" w:rsidP="00C3518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Odgovore zapišemo na tablo, jih sistematiziramo.</w:t>
            </w:r>
          </w:p>
          <w:p w:rsidR="00C35186" w:rsidRDefault="00C35186" w:rsidP="00C3518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Razložimo najpomembnejše pojme o novem času.</w:t>
            </w:r>
          </w:p>
          <w:p w:rsidR="00C35186" w:rsidRDefault="00C35186" w:rsidP="00C3518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Dijaki delajo slovnične vaje na učnem listu (dokončajo doma)</w:t>
            </w:r>
          </w:p>
          <w:p w:rsidR="00C35186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</w:p>
          <w:p w:rsidR="00C35186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2. URA</w:t>
            </w:r>
          </w:p>
          <w:p w:rsidR="00C35186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lastRenderedPageBreak/>
              <w:t>1. Preberemo še enkrat biografijo in dijake spodbudimo, da razmišljajo o tem, kakšno bi bilo življenje Franceta Prešerna, če bi se en dogodek v njegovem življenju drugače odvil (če : Matija Čop ne bi utonil, se Prešeren ne bi zaljubil v Julijo, ne bi šel študirati na Dunaj....)</w:t>
            </w:r>
          </w:p>
          <w:p w:rsidR="00C35186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2. Dijaki na novo napišejo Prešernovo življenje in so pri tem ustvarjalni. Nekateri dijaki se odločijo, da bodo narisali/napisali, .....</w:t>
            </w:r>
          </w:p>
          <w:p w:rsidR="00C35186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</w:p>
          <w:p w:rsidR="00C35186" w:rsidRPr="007D5645" w:rsidRDefault="00C35186" w:rsidP="00C35186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FR"/>
              </w:rPr>
              <w:t>Domača naloga : biografijo dokončajo doma in pošljejo po elektronski pošti.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Default="00040DD8" w:rsidP="00040DD8">
            <w:pPr>
              <w:pStyle w:val="Odstavekseznama"/>
              <w:tabs>
                <w:tab w:val="left" w:pos="-115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 w:hanging="502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985CCA" w:rsidRPr="00985CCA" w:rsidRDefault="00985CCA" w:rsidP="00985CCA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C351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C351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C351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C351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C351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C35186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7D5645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7D5645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poslu</w:t>
            </w:r>
            <w:r w:rsidR="00C94CFE"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š</w:t>
            </w:r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lastRenderedPageBreak/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3F32BF" w:rsidRDefault="003F32BF" w:rsidP="00040DD8">
      <w:pPr>
        <w:rPr>
          <w:sz w:val="24"/>
          <w:szCs w:val="24"/>
        </w:rPr>
      </w:pPr>
    </w:p>
    <w:p w:rsidR="00B41BB4" w:rsidRDefault="008615A6" w:rsidP="00C35186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  <w:r w:rsidR="00F44180">
        <w:rPr>
          <w:sz w:val="24"/>
          <w:szCs w:val="24"/>
        </w:rPr>
        <w:t xml:space="preserve"> </w:t>
      </w:r>
      <w:r w:rsidR="00B020B4">
        <w:rPr>
          <w:sz w:val="24"/>
          <w:szCs w:val="24"/>
        </w:rPr>
        <w:t xml:space="preserve">Ura je </w:t>
      </w:r>
      <w:r w:rsidR="00C35186">
        <w:rPr>
          <w:sz w:val="24"/>
          <w:szCs w:val="24"/>
        </w:rPr>
        <w:t>bila dobra povezava s slovenščino, angleščino in risanjem. Dijaki so pri delu uživali, hkrati pa smo iztočnico, s katero smo uvedli pretekli čas, uporabili za ustvarjalno izražanje dijakov. Dijaki so si strukturo tudi bolje zapomnili, saj so se res sami dokopali do razlage.</w:t>
      </w:r>
    </w:p>
    <w:p w:rsidR="00C35186" w:rsidRDefault="00C35186" w:rsidP="00C35186">
      <w:pPr>
        <w:rPr>
          <w:sz w:val="24"/>
          <w:szCs w:val="24"/>
        </w:rPr>
      </w:pPr>
      <w:r>
        <w:rPr>
          <w:sz w:val="24"/>
          <w:szCs w:val="24"/>
        </w:rPr>
        <w:t>Z mini projektom smo obeležili Prešernov dan in dijaki so videli, kako se lahko materinščina povezuje s tujimi jeziki in drugimi nejezikovnimi predmeti.</w:t>
      </w:r>
    </w:p>
    <w:p w:rsidR="00C35186" w:rsidRDefault="00C35186" w:rsidP="00C35186">
      <w:pPr>
        <w:rPr>
          <w:sz w:val="24"/>
          <w:szCs w:val="24"/>
        </w:rPr>
      </w:pPr>
      <w:r>
        <w:rPr>
          <w:sz w:val="24"/>
          <w:szCs w:val="24"/>
        </w:rPr>
        <w:t>Ker sva bila v razred dva učitelja, sva lažje organizirala delo. Dijaki so ustvarjali individualno, v parih oz. skupinah z največ po 3 člani.</w:t>
      </w:r>
      <w:bookmarkStart w:id="0" w:name="_GoBack"/>
      <w:bookmarkEnd w:id="0"/>
    </w:p>
    <w:p w:rsidR="00B020B4" w:rsidRDefault="00B020B4" w:rsidP="00B020B4">
      <w:pPr>
        <w:rPr>
          <w:sz w:val="24"/>
          <w:szCs w:val="24"/>
        </w:rPr>
      </w:pPr>
    </w:p>
    <w:p w:rsidR="003F32BF" w:rsidRDefault="003F32BF" w:rsidP="00040DD8">
      <w:pPr>
        <w:rPr>
          <w:sz w:val="24"/>
          <w:szCs w:val="24"/>
        </w:rPr>
      </w:pPr>
    </w:p>
    <w:p w:rsidR="00815CAB" w:rsidRDefault="00815CAB" w:rsidP="00815CAB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sectPr w:rsidR="00706695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321"/>
    <w:multiLevelType w:val="hybridMultilevel"/>
    <w:tmpl w:val="7B12F406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7DB1"/>
    <w:multiLevelType w:val="hybridMultilevel"/>
    <w:tmpl w:val="BFA47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9179C"/>
    <w:multiLevelType w:val="hybridMultilevel"/>
    <w:tmpl w:val="F6FAA042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10F14FF"/>
    <w:multiLevelType w:val="hybridMultilevel"/>
    <w:tmpl w:val="636CAE14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421B8"/>
    <w:multiLevelType w:val="hybridMultilevel"/>
    <w:tmpl w:val="EEA85A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AF339F2"/>
    <w:multiLevelType w:val="hybridMultilevel"/>
    <w:tmpl w:val="EA6E0676"/>
    <w:lvl w:ilvl="0" w:tplc="A43E7A1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7" w:hanging="360"/>
      </w:pPr>
    </w:lvl>
    <w:lvl w:ilvl="2" w:tplc="0424001B" w:tentative="1">
      <w:start w:val="1"/>
      <w:numFmt w:val="lowerRoman"/>
      <w:lvlText w:val="%3."/>
      <w:lvlJc w:val="right"/>
      <w:pPr>
        <w:ind w:left="1827" w:hanging="180"/>
      </w:pPr>
    </w:lvl>
    <w:lvl w:ilvl="3" w:tplc="0424000F" w:tentative="1">
      <w:start w:val="1"/>
      <w:numFmt w:val="decimal"/>
      <w:lvlText w:val="%4."/>
      <w:lvlJc w:val="left"/>
      <w:pPr>
        <w:ind w:left="2547" w:hanging="360"/>
      </w:pPr>
    </w:lvl>
    <w:lvl w:ilvl="4" w:tplc="04240019" w:tentative="1">
      <w:start w:val="1"/>
      <w:numFmt w:val="lowerLetter"/>
      <w:lvlText w:val="%5."/>
      <w:lvlJc w:val="left"/>
      <w:pPr>
        <w:ind w:left="3267" w:hanging="360"/>
      </w:pPr>
    </w:lvl>
    <w:lvl w:ilvl="5" w:tplc="0424001B" w:tentative="1">
      <w:start w:val="1"/>
      <w:numFmt w:val="lowerRoman"/>
      <w:lvlText w:val="%6."/>
      <w:lvlJc w:val="right"/>
      <w:pPr>
        <w:ind w:left="3987" w:hanging="180"/>
      </w:pPr>
    </w:lvl>
    <w:lvl w:ilvl="6" w:tplc="0424000F" w:tentative="1">
      <w:start w:val="1"/>
      <w:numFmt w:val="decimal"/>
      <w:lvlText w:val="%7."/>
      <w:lvlJc w:val="left"/>
      <w:pPr>
        <w:ind w:left="4707" w:hanging="360"/>
      </w:pPr>
    </w:lvl>
    <w:lvl w:ilvl="7" w:tplc="04240019" w:tentative="1">
      <w:start w:val="1"/>
      <w:numFmt w:val="lowerLetter"/>
      <w:lvlText w:val="%8."/>
      <w:lvlJc w:val="left"/>
      <w:pPr>
        <w:ind w:left="5427" w:hanging="360"/>
      </w:pPr>
    </w:lvl>
    <w:lvl w:ilvl="8" w:tplc="0424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6CB06DD1"/>
    <w:multiLevelType w:val="hybridMultilevel"/>
    <w:tmpl w:val="5238A4A4"/>
    <w:lvl w:ilvl="0" w:tplc="F5B857D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76" w:hanging="360"/>
      </w:pPr>
    </w:lvl>
    <w:lvl w:ilvl="2" w:tplc="0424001B" w:tentative="1">
      <w:start w:val="1"/>
      <w:numFmt w:val="lowerRoman"/>
      <w:lvlText w:val="%3."/>
      <w:lvlJc w:val="right"/>
      <w:pPr>
        <w:ind w:left="2896" w:hanging="180"/>
      </w:pPr>
    </w:lvl>
    <w:lvl w:ilvl="3" w:tplc="0424000F" w:tentative="1">
      <w:start w:val="1"/>
      <w:numFmt w:val="decimal"/>
      <w:lvlText w:val="%4."/>
      <w:lvlJc w:val="left"/>
      <w:pPr>
        <w:ind w:left="3616" w:hanging="360"/>
      </w:pPr>
    </w:lvl>
    <w:lvl w:ilvl="4" w:tplc="04240019" w:tentative="1">
      <w:start w:val="1"/>
      <w:numFmt w:val="lowerLetter"/>
      <w:lvlText w:val="%5."/>
      <w:lvlJc w:val="left"/>
      <w:pPr>
        <w:ind w:left="4336" w:hanging="360"/>
      </w:pPr>
    </w:lvl>
    <w:lvl w:ilvl="5" w:tplc="0424001B" w:tentative="1">
      <w:start w:val="1"/>
      <w:numFmt w:val="lowerRoman"/>
      <w:lvlText w:val="%6."/>
      <w:lvlJc w:val="right"/>
      <w:pPr>
        <w:ind w:left="5056" w:hanging="180"/>
      </w:pPr>
    </w:lvl>
    <w:lvl w:ilvl="6" w:tplc="0424000F" w:tentative="1">
      <w:start w:val="1"/>
      <w:numFmt w:val="decimal"/>
      <w:lvlText w:val="%7."/>
      <w:lvlJc w:val="left"/>
      <w:pPr>
        <w:ind w:left="5776" w:hanging="360"/>
      </w:pPr>
    </w:lvl>
    <w:lvl w:ilvl="7" w:tplc="04240019" w:tentative="1">
      <w:start w:val="1"/>
      <w:numFmt w:val="lowerLetter"/>
      <w:lvlText w:val="%8."/>
      <w:lvlJc w:val="left"/>
      <w:pPr>
        <w:ind w:left="6496" w:hanging="360"/>
      </w:pPr>
    </w:lvl>
    <w:lvl w:ilvl="8" w:tplc="0424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040DD8"/>
    <w:rsid w:val="001535FA"/>
    <w:rsid w:val="001764E3"/>
    <w:rsid w:val="001D5086"/>
    <w:rsid w:val="00265FD5"/>
    <w:rsid w:val="0029391E"/>
    <w:rsid w:val="0033086E"/>
    <w:rsid w:val="003E1C7F"/>
    <w:rsid w:val="003F32BF"/>
    <w:rsid w:val="00415AD8"/>
    <w:rsid w:val="00496D27"/>
    <w:rsid w:val="005070CF"/>
    <w:rsid w:val="00533D23"/>
    <w:rsid w:val="0063780E"/>
    <w:rsid w:val="006B162D"/>
    <w:rsid w:val="00706695"/>
    <w:rsid w:val="00733442"/>
    <w:rsid w:val="00752C25"/>
    <w:rsid w:val="007D5645"/>
    <w:rsid w:val="007E5048"/>
    <w:rsid w:val="00815CAB"/>
    <w:rsid w:val="00842794"/>
    <w:rsid w:val="008615A6"/>
    <w:rsid w:val="008857E6"/>
    <w:rsid w:val="008A404F"/>
    <w:rsid w:val="008D18EC"/>
    <w:rsid w:val="008E6321"/>
    <w:rsid w:val="00985CCA"/>
    <w:rsid w:val="00B020B4"/>
    <w:rsid w:val="00B41BB4"/>
    <w:rsid w:val="00B537E4"/>
    <w:rsid w:val="00B90673"/>
    <w:rsid w:val="00BB2B4F"/>
    <w:rsid w:val="00BC5329"/>
    <w:rsid w:val="00BF5DCB"/>
    <w:rsid w:val="00C35186"/>
    <w:rsid w:val="00C845DE"/>
    <w:rsid w:val="00C94CFE"/>
    <w:rsid w:val="00CC7391"/>
    <w:rsid w:val="00D25E3C"/>
    <w:rsid w:val="00D93F36"/>
    <w:rsid w:val="00E00226"/>
    <w:rsid w:val="00E5592D"/>
    <w:rsid w:val="00E819A7"/>
    <w:rsid w:val="00F4064B"/>
    <w:rsid w:val="00F4418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4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3</cp:revision>
  <dcterms:created xsi:type="dcterms:W3CDTF">2015-03-16T22:32:00Z</dcterms:created>
  <dcterms:modified xsi:type="dcterms:W3CDTF">2015-03-16T22:45:00Z</dcterms:modified>
</cp:coreProperties>
</file>