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BF3" w:rsidRPr="00A85BF3" w:rsidRDefault="00A85BF3" w:rsidP="00E7373E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A85BF3">
        <w:rPr>
          <w:b/>
          <w:sz w:val="24"/>
          <w:szCs w:val="24"/>
        </w:rPr>
        <w:t xml:space="preserve">GIMNAZIJA </w:t>
      </w:r>
      <w:smartTag w:uri="urn:schemas-microsoft-com:office:smarttags" w:element="stockticker">
        <w:r w:rsidRPr="00A85BF3">
          <w:rPr>
            <w:b/>
            <w:sz w:val="24"/>
            <w:szCs w:val="24"/>
          </w:rPr>
          <w:t>NOVA</w:t>
        </w:r>
      </w:smartTag>
      <w:r w:rsidRPr="00A85BF3">
        <w:rPr>
          <w:b/>
          <w:sz w:val="24"/>
          <w:szCs w:val="24"/>
        </w:rPr>
        <w:t xml:space="preserve"> GORICA – Šol. leto: </w:t>
      </w:r>
      <w:r w:rsidR="00741249">
        <w:rPr>
          <w:b/>
          <w:color w:val="0070C0"/>
          <w:sz w:val="24"/>
          <w:szCs w:val="24"/>
        </w:rPr>
        <w:t>2014</w:t>
      </w:r>
      <w:r w:rsidRPr="00842344">
        <w:rPr>
          <w:b/>
          <w:color w:val="0070C0"/>
          <w:sz w:val="24"/>
          <w:szCs w:val="24"/>
        </w:rPr>
        <w:t>/1</w:t>
      </w:r>
      <w:r w:rsidR="00741249">
        <w:rPr>
          <w:b/>
          <w:color w:val="0070C0"/>
          <w:sz w:val="24"/>
          <w:szCs w:val="24"/>
        </w:rPr>
        <w:t>5</w:t>
      </w:r>
    </w:p>
    <w:p w:rsidR="00E7373E" w:rsidRPr="00A85BF3" w:rsidRDefault="00E7373E" w:rsidP="00E7373E">
      <w:pPr>
        <w:spacing w:after="0" w:line="240" w:lineRule="auto"/>
        <w:rPr>
          <w:b/>
          <w:sz w:val="24"/>
          <w:szCs w:val="24"/>
        </w:rPr>
      </w:pPr>
      <w:r w:rsidRPr="00A85BF3">
        <w:rPr>
          <w:b/>
          <w:sz w:val="24"/>
          <w:szCs w:val="24"/>
        </w:rPr>
        <w:t>POSODOBITVENI NAČRTI PREDMETNIH AKTIVOV</w:t>
      </w:r>
      <w:r w:rsidR="00A85BF3" w:rsidRPr="00A85BF3">
        <w:rPr>
          <w:b/>
          <w:sz w:val="24"/>
          <w:szCs w:val="24"/>
        </w:rPr>
        <w:t xml:space="preserve"> </w:t>
      </w:r>
    </w:p>
    <w:p w:rsidR="00E7373E" w:rsidRPr="00842344" w:rsidRDefault="00E7373E" w:rsidP="00E7373E">
      <w:pPr>
        <w:spacing w:after="0" w:line="240" w:lineRule="auto"/>
        <w:rPr>
          <w:b/>
          <w:color w:val="0070C0"/>
          <w:sz w:val="24"/>
          <w:szCs w:val="24"/>
        </w:rPr>
      </w:pPr>
      <w:r w:rsidRPr="00A85BF3">
        <w:rPr>
          <w:b/>
          <w:sz w:val="24"/>
          <w:szCs w:val="24"/>
        </w:rPr>
        <w:t>AKTIV / PREDMETI:</w:t>
      </w:r>
      <w:r w:rsidR="00842344">
        <w:rPr>
          <w:b/>
          <w:sz w:val="24"/>
          <w:szCs w:val="24"/>
        </w:rPr>
        <w:t xml:space="preserve"> </w:t>
      </w:r>
      <w:r w:rsidR="00842344" w:rsidRPr="00842344">
        <w:rPr>
          <w:b/>
          <w:color w:val="0070C0"/>
          <w:sz w:val="24"/>
          <w:szCs w:val="24"/>
        </w:rPr>
        <w:t>ANGLEŠČINA</w:t>
      </w:r>
    </w:p>
    <w:p w:rsidR="00E7373E" w:rsidRPr="00510147" w:rsidRDefault="00E7373E" w:rsidP="00E7373E">
      <w:pPr>
        <w:spacing w:after="0" w:line="240" w:lineRule="auto"/>
        <w:rPr>
          <w:b/>
          <w:color w:val="FF0000"/>
          <w:sz w:val="24"/>
          <w:szCs w:val="24"/>
        </w:rPr>
      </w:pPr>
      <w:r w:rsidRPr="00A85BF3">
        <w:rPr>
          <w:b/>
          <w:sz w:val="24"/>
          <w:szCs w:val="24"/>
        </w:rPr>
        <w:t>UČITELJI:</w:t>
      </w:r>
      <w:r w:rsidR="00842344">
        <w:rPr>
          <w:b/>
          <w:sz w:val="24"/>
          <w:szCs w:val="24"/>
        </w:rPr>
        <w:t xml:space="preserve"> </w:t>
      </w:r>
      <w:r w:rsidR="00842344" w:rsidRPr="00842344">
        <w:rPr>
          <w:b/>
          <w:color w:val="0070C0"/>
          <w:sz w:val="24"/>
          <w:szCs w:val="24"/>
        </w:rPr>
        <w:t>Jana Fajt, Martina Kobal, Svetlana Kutin Funda, Nataša Munih, Maks Pavlica</w:t>
      </w:r>
      <w:r w:rsidR="00510147">
        <w:rPr>
          <w:b/>
          <w:color w:val="0070C0"/>
          <w:sz w:val="24"/>
          <w:szCs w:val="24"/>
        </w:rPr>
        <w:t xml:space="preserve">, </w:t>
      </w:r>
      <w:r w:rsidR="00C64D95" w:rsidRPr="00A80250">
        <w:rPr>
          <w:b/>
          <w:color w:val="0070C0"/>
          <w:sz w:val="24"/>
          <w:szCs w:val="24"/>
        </w:rPr>
        <w:t>tuja učiteljica Laura Lee Jensen</w:t>
      </w:r>
    </w:p>
    <w:p w:rsidR="00937630" w:rsidRPr="00842344" w:rsidRDefault="00937630" w:rsidP="00E7373E">
      <w:pPr>
        <w:spacing w:after="0" w:line="240" w:lineRule="auto"/>
        <w:rPr>
          <w:b/>
          <w:color w:val="0070C0"/>
          <w:sz w:val="24"/>
          <w:szCs w:val="24"/>
        </w:rPr>
      </w:pPr>
    </w:p>
    <w:tbl>
      <w:tblPr>
        <w:tblW w:w="14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224"/>
        <w:gridCol w:w="2977"/>
        <w:gridCol w:w="1134"/>
        <w:gridCol w:w="2568"/>
        <w:gridCol w:w="2016"/>
        <w:gridCol w:w="2327"/>
      </w:tblGrid>
      <w:tr w:rsidR="00E7373E" w:rsidRPr="00104BC5">
        <w:trPr>
          <w:trHeight w:val="673"/>
        </w:trPr>
        <w:tc>
          <w:tcPr>
            <w:tcW w:w="1428" w:type="dxa"/>
            <w:shd w:val="clear" w:color="auto" w:fill="BFBFBF"/>
          </w:tcPr>
          <w:p w:rsidR="00E7373E" w:rsidRPr="00104BC5" w:rsidRDefault="00E7373E" w:rsidP="00E7373E">
            <w:pPr>
              <w:spacing w:after="0" w:line="240" w:lineRule="auto"/>
              <w:jc w:val="center"/>
              <w:rPr>
                <w:b/>
              </w:rPr>
            </w:pPr>
            <w:r w:rsidRPr="00104BC5">
              <w:rPr>
                <w:b/>
              </w:rPr>
              <w:t>Razvojna prioriteta šole</w:t>
            </w:r>
          </w:p>
        </w:tc>
        <w:tc>
          <w:tcPr>
            <w:tcW w:w="2224" w:type="dxa"/>
            <w:shd w:val="clear" w:color="auto" w:fill="BFBFBF"/>
          </w:tcPr>
          <w:p w:rsidR="00E7373E" w:rsidRPr="00104BC5" w:rsidRDefault="00E7373E" w:rsidP="00E7373E">
            <w:pPr>
              <w:spacing w:after="0" w:line="240" w:lineRule="auto"/>
              <w:jc w:val="center"/>
              <w:rPr>
                <w:b/>
              </w:rPr>
            </w:pPr>
            <w:r w:rsidRPr="00104BC5">
              <w:rPr>
                <w:b/>
              </w:rPr>
              <w:t>Strategije za doseganje prioritete</w:t>
            </w:r>
          </w:p>
        </w:tc>
        <w:tc>
          <w:tcPr>
            <w:tcW w:w="2977" w:type="dxa"/>
            <w:shd w:val="clear" w:color="auto" w:fill="BFBFBF"/>
          </w:tcPr>
          <w:p w:rsidR="00E7373E" w:rsidRPr="00104BC5" w:rsidRDefault="00E7373E" w:rsidP="00E7373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04BC5">
              <w:rPr>
                <w:b/>
              </w:rPr>
              <w:t>Cilji učne ure</w:t>
            </w:r>
            <w:r>
              <w:rPr>
                <w:b/>
              </w:rPr>
              <w:t>, enote ali sklopa</w:t>
            </w:r>
            <w:r w:rsidRPr="00104BC5">
              <w:rPr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BFBFBF"/>
          </w:tcPr>
          <w:p w:rsidR="00E7373E" w:rsidRPr="00104BC5" w:rsidRDefault="00E7373E" w:rsidP="00E7373E">
            <w:pPr>
              <w:spacing w:after="0" w:line="240" w:lineRule="auto"/>
              <w:jc w:val="center"/>
              <w:rPr>
                <w:b/>
              </w:rPr>
            </w:pPr>
            <w:r w:rsidRPr="00104BC5">
              <w:rPr>
                <w:b/>
              </w:rPr>
              <w:t>Razred, oddelek</w:t>
            </w:r>
          </w:p>
        </w:tc>
        <w:tc>
          <w:tcPr>
            <w:tcW w:w="2568" w:type="dxa"/>
            <w:shd w:val="clear" w:color="auto" w:fill="BFBFBF"/>
          </w:tcPr>
          <w:p w:rsidR="00E7373E" w:rsidRPr="00104BC5" w:rsidRDefault="00E7373E" w:rsidP="00E7373E">
            <w:pPr>
              <w:spacing w:after="0" w:line="240" w:lineRule="auto"/>
              <w:jc w:val="center"/>
              <w:rPr>
                <w:b/>
              </w:rPr>
            </w:pPr>
            <w:r w:rsidRPr="00104BC5">
              <w:rPr>
                <w:b/>
              </w:rPr>
              <w:t>Tema, vsebina</w:t>
            </w:r>
          </w:p>
        </w:tc>
        <w:tc>
          <w:tcPr>
            <w:tcW w:w="2016" w:type="dxa"/>
            <w:shd w:val="clear" w:color="auto" w:fill="BFBFBF"/>
          </w:tcPr>
          <w:p w:rsidR="00E7373E" w:rsidRPr="00104BC5" w:rsidRDefault="00E7373E" w:rsidP="00E7373E">
            <w:pPr>
              <w:spacing w:after="0" w:line="240" w:lineRule="auto"/>
              <w:jc w:val="center"/>
              <w:rPr>
                <w:b/>
              </w:rPr>
            </w:pPr>
            <w:r w:rsidRPr="00104BC5">
              <w:rPr>
                <w:b/>
              </w:rPr>
              <w:t xml:space="preserve">Čas izvedbe </w:t>
            </w:r>
          </w:p>
        </w:tc>
        <w:tc>
          <w:tcPr>
            <w:tcW w:w="2327" w:type="dxa"/>
            <w:shd w:val="clear" w:color="auto" w:fill="BFBFBF"/>
          </w:tcPr>
          <w:p w:rsidR="00E7373E" w:rsidRPr="00104BC5" w:rsidRDefault="00E7373E" w:rsidP="00E7373E">
            <w:pPr>
              <w:spacing w:after="0" w:line="240" w:lineRule="auto"/>
              <w:jc w:val="center"/>
              <w:rPr>
                <w:b/>
              </w:rPr>
            </w:pPr>
            <w:r w:rsidRPr="00104BC5">
              <w:rPr>
                <w:b/>
              </w:rPr>
              <w:t>Izvajalci (oseba ali tim)</w:t>
            </w:r>
            <w:r>
              <w:rPr>
                <w:b/>
              </w:rPr>
              <w:t xml:space="preserve"> aktivnosti</w:t>
            </w:r>
          </w:p>
        </w:tc>
      </w:tr>
      <w:tr w:rsidR="00D7064A" w:rsidRPr="00937630">
        <w:trPr>
          <w:trHeight w:val="245"/>
        </w:trPr>
        <w:tc>
          <w:tcPr>
            <w:tcW w:w="1428" w:type="dxa"/>
            <w:shd w:val="clear" w:color="auto" w:fill="D9D9D9"/>
          </w:tcPr>
          <w:p w:rsidR="00842344" w:rsidRPr="00937630" w:rsidRDefault="00842344" w:rsidP="00E7373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E7373E" w:rsidRPr="00937630" w:rsidRDefault="00E7373E" w:rsidP="00E7373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937630">
              <w:rPr>
                <w:i/>
                <w:sz w:val="20"/>
                <w:szCs w:val="20"/>
              </w:rPr>
              <w:t>kompleksno mišljenje</w:t>
            </w:r>
          </w:p>
        </w:tc>
        <w:tc>
          <w:tcPr>
            <w:tcW w:w="2224" w:type="dxa"/>
          </w:tcPr>
          <w:p w:rsidR="00BD548C" w:rsidRDefault="00BD548C" w:rsidP="00BD548C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  <w:p w:rsidR="00BD548C" w:rsidRPr="00BD548C" w:rsidRDefault="00BD548C" w:rsidP="00BD548C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BD548C">
              <w:rPr>
                <w:iCs/>
                <w:sz w:val="20"/>
                <w:szCs w:val="20"/>
              </w:rPr>
              <w:t>Projektno delo in avtentično učenje</w:t>
            </w:r>
          </w:p>
          <w:p w:rsidR="00842344" w:rsidRPr="00937630" w:rsidRDefault="00842344" w:rsidP="008423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20"/>
                <w:szCs w:val="20"/>
                <w:lang w:eastAsia="sl-SI"/>
              </w:rPr>
            </w:pPr>
          </w:p>
          <w:p w:rsidR="00E7373E" w:rsidRPr="00937630" w:rsidRDefault="00E7373E" w:rsidP="0084234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E7373E" w:rsidRPr="00937630" w:rsidRDefault="00BD548C" w:rsidP="00BD548C">
            <w:pPr>
              <w:spacing w:after="0" w:line="240" w:lineRule="auto"/>
              <w:rPr>
                <w:sz w:val="20"/>
                <w:szCs w:val="20"/>
              </w:rPr>
            </w:pPr>
            <w:r w:rsidRPr="006A6B47">
              <w:rPr>
                <w:iCs/>
                <w:sz w:val="20"/>
                <w:szCs w:val="20"/>
              </w:rPr>
              <w:t>Dijaki se naučijo uporabljati</w:t>
            </w:r>
            <w:r>
              <w:rPr>
                <w:iCs/>
                <w:sz w:val="20"/>
                <w:szCs w:val="20"/>
              </w:rPr>
              <w:t xml:space="preserve"> različne</w:t>
            </w:r>
            <w:r w:rsidRPr="006A6B47">
              <w:rPr>
                <w:iCs/>
                <w:sz w:val="20"/>
                <w:szCs w:val="20"/>
              </w:rPr>
              <w:t xml:space="preserve"> slovar</w:t>
            </w:r>
            <w:r>
              <w:rPr>
                <w:iCs/>
                <w:sz w:val="20"/>
                <w:szCs w:val="20"/>
              </w:rPr>
              <w:t>je</w:t>
            </w:r>
            <w:r w:rsidRPr="006A6B47">
              <w:rPr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 xml:space="preserve">seznanijo se z </w:t>
            </w:r>
            <w:r w:rsidRPr="006A6B47">
              <w:rPr>
                <w:iCs/>
                <w:sz w:val="20"/>
                <w:szCs w:val="20"/>
              </w:rPr>
              <w:t>okrajšav</w:t>
            </w:r>
            <w:r>
              <w:rPr>
                <w:iCs/>
                <w:sz w:val="20"/>
                <w:szCs w:val="20"/>
              </w:rPr>
              <w:t xml:space="preserve">ami </w:t>
            </w:r>
            <w:r w:rsidRPr="006A6B47">
              <w:rPr>
                <w:iCs/>
                <w:sz w:val="20"/>
                <w:szCs w:val="20"/>
              </w:rPr>
              <w:t xml:space="preserve">in terminologijo, </w:t>
            </w:r>
            <w:r>
              <w:rPr>
                <w:iCs/>
                <w:sz w:val="20"/>
                <w:szCs w:val="20"/>
              </w:rPr>
              <w:t>berejo</w:t>
            </w:r>
            <w:r w:rsidRPr="006A6B47">
              <w:rPr>
                <w:iCs/>
                <w:sz w:val="20"/>
                <w:szCs w:val="20"/>
              </w:rPr>
              <w:t xml:space="preserve"> definicije, spoznajo </w:t>
            </w:r>
            <w:r>
              <w:rPr>
                <w:iCs/>
                <w:sz w:val="20"/>
                <w:szCs w:val="20"/>
              </w:rPr>
              <w:t>več možnosti upo</w:t>
            </w:r>
            <w:r w:rsidRPr="006A6B47">
              <w:rPr>
                <w:iCs/>
                <w:sz w:val="20"/>
                <w:szCs w:val="20"/>
              </w:rPr>
              <w:t>rabe slovarj</w:t>
            </w:r>
            <w:r>
              <w:rPr>
                <w:iCs/>
                <w:sz w:val="20"/>
                <w:szCs w:val="20"/>
              </w:rPr>
              <w:t>ev.</w:t>
            </w:r>
            <w:r w:rsidRPr="006A6B47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Spoznajo </w:t>
            </w:r>
            <w:r w:rsidRPr="006A6B47">
              <w:rPr>
                <w:iCs/>
                <w:sz w:val="20"/>
                <w:szCs w:val="20"/>
              </w:rPr>
              <w:t xml:space="preserve"> še</w:t>
            </w:r>
            <w:r>
              <w:rPr>
                <w:iCs/>
                <w:sz w:val="20"/>
                <w:szCs w:val="20"/>
              </w:rPr>
              <w:t xml:space="preserve"> druge  </w:t>
            </w:r>
            <w:r w:rsidR="00A5471B">
              <w:rPr>
                <w:iCs/>
                <w:sz w:val="20"/>
                <w:szCs w:val="20"/>
              </w:rPr>
              <w:t>priročnike</w:t>
            </w:r>
            <w:r>
              <w:rPr>
                <w:iCs/>
                <w:sz w:val="20"/>
                <w:szCs w:val="20"/>
              </w:rPr>
              <w:t xml:space="preserve"> in vire v </w:t>
            </w:r>
            <w:r w:rsidR="00510147">
              <w:rPr>
                <w:iCs/>
                <w:sz w:val="20"/>
                <w:szCs w:val="20"/>
              </w:rPr>
              <w:t xml:space="preserve">šolski </w:t>
            </w:r>
            <w:r>
              <w:rPr>
                <w:iCs/>
                <w:sz w:val="20"/>
                <w:szCs w:val="20"/>
              </w:rPr>
              <w:t>knjižnici</w:t>
            </w:r>
            <w:r w:rsidRPr="006A6B47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D548C" w:rsidRPr="00BD548C" w:rsidRDefault="00BD548C" w:rsidP="00BD548C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BD548C">
              <w:rPr>
                <w:iCs/>
                <w:sz w:val="20"/>
                <w:szCs w:val="20"/>
              </w:rPr>
              <w:t>1. a,</w:t>
            </w:r>
          </w:p>
          <w:p w:rsidR="00BD548C" w:rsidRPr="00BD548C" w:rsidRDefault="00BD548C" w:rsidP="00BD548C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BD548C">
              <w:rPr>
                <w:iCs/>
                <w:sz w:val="20"/>
                <w:szCs w:val="20"/>
              </w:rPr>
              <w:t>1. b,</w:t>
            </w:r>
          </w:p>
          <w:p w:rsidR="00BD548C" w:rsidRPr="00BD548C" w:rsidRDefault="00BD548C" w:rsidP="00BD548C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BD548C">
              <w:rPr>
                <w:iCs/>
                <w:sz w:val="20"/>
                <w:szCs w:val="20"/>
              </w:rPr>
              <w:t>1. c,</w:t>
            </w:r>
          </w:p>
          <w:p w:rsidR="00BD548C" w:rsidRPr="00BD548C" w:rsidRDefault="00BD548C" w:rsidP="00BD548C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BD548C">
              <w:rPr>
                <w:iCs/>
                <w:sz w:val="20"/>
                <w:szCs w:val="20"/>
              </w:rPr>
              <w:t>1. d,</w:t>
            </w:r>
          </w:p>
          <w:p w:rsidR="00BD548C" w:rsidRPr="00BD548C" w:rsidRDefault="00BD548C" w:rsidP="00BD548C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BD548C">
              <w:rPr>
                <w:iCs/>
                <w:sz w:val="20"/>
                <w:szCs w:val="20"/>
              </w:rPr>
              <w:t>1. e,</w:t>
            </w:r>
          </w:p>
          <w:p w:rsidR="00BD548C" w:rsidRPr="00BD548C" w:rsidRDefault="00BD548C" w:rsidP="00BD548C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BD548C">
              <w:rPr>
                <w:iCs/>
                <w:sz w:val="20"/>
                <w:szCs w:val="20"/>
              </w:rPr>
              <w:t>1. f,</w:t>
            </w:r>
          </w:p>
          <w:p w:rsidR="00E7373E" w:rsidRPr="00800094" w:rsidRDefault="00BD548C" w:rsidP="008000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548C">
              <w:rPr>
                <w:iCs/>
                <w:sz w:val="20"/>
                <w:szCs w:val="20"/>
              </w:rPr>
              <w:t>1. g</w:t>
            </w:r>
          </w:p>
        </w:tc>
        <w:tc>
          <w:tcPr>
            <w:tcW w:w="2568" w:type="dxa"/>
          </w:tcPr>
          <w:p w:rsidR="005A72F6" w:rsidRPr="005A72F6" w:rsidRDefault="005A72F6" w:rsidP="00A5471B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10"/>
                <w:szCs w:val="10"/>
              </w:rPr>
            </w:pPr>
          </w:p>
          <w:p w:rsidR="00A5471B" w:rsidRDefault="00A5471B" w:rsidP="00A5471B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0"/>
                <w:szCs w:val="20"/>
              </w:rPr>
            </w:pPr>
            <w:r w:rsidRPr="006A6B47">
              <w:rPr>
                <w:iCs/>
                <w:sz w:val="20"/>
                <w:szCs w:val="20"/>
              </w:rPr>
              <w:t xml:space="preserve">Raba slovarja in priročnikov pri pouku </w:t>
            </w:r>
            <w:r>
              <w:rPr>
                <w:iCs/>
                <w:sz w:val="20"/>
                <w:szCs w:val="20"/>
              </w:rPr>
              <w:t xml:space="preserve">in samostojnemu učenju </w:t>
            </w:r>
            <w:r w:rsidRPr="006A6B47">
              <w:rPr>
                <w:iCs/>
                <w:sz w:val="20"/>
                <w:szCs w:val="20"/>
              </w:rPr>
              <w:t>angleščine</w:t>
            </w:r>
          </w:p>
          <w:p w:rsidR="00A5471B" w:rsidRDefault="00A5471B" w:rsidP="00A5471B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0"/>
                <w:szCs w:val="20"/>
              </w:rPr>
            </w:pPr>
          </w:p>
          <w:p w:rsidR="00A5471B" w:rsidRPr="005A72F6" w:rsidRDefault="00A5471B" w:rsidP="005A72F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20"/>
                <w:szCs w:val="20"/>
                <w:lang w:eastAsia="sl-SI"/>
              </w:rPr>
            </w:pPr>
            <w:r w:rsidRPr="00BD548C">
              <w:rPr>
                <w:iCs/>
                <w:sz w:val="20"/>
                <w:szCs w:val="20"/>
              </w:rPr>
              <w:t>(angleščina – knjižničarska znanja)</w:t>
            </w:r>
          </w:p>
        </w:tc>
        <w:tc>
          <w:tcPr>
            <w:tcW w:w="2016" w:type="dxa"/>
          </w:tcPr>
          <w:p w:rsidR="00D7064A" w:rsidRDefault="00D7064A" w:rsidP="00155D86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  <w:p w:rsidR="00A5471B" w:rsidRPr="00937630" w:rsidRDefault="00A5471B" w:rsidP="007412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</w:t>
            </w:r>
            <w:r w:rsidRPr="006A6B47">
              <w:rPr>
                <w:iCs/>
                <w:sz w:val="20"/>
                <w:szCs w:val="20"/>
              </w:rPr>
              <w:t>eptember 201</w:t>
            </w:r>
            <w:r w:rsidR="00741249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327" w:type="dxa"/>
          </w:tcPr>
          <w:p w:rsidR="00A5471B" w:rsidRPr="00937630" w:rsidRDefault="00A5471B" w:rsidP="00A5471B">
            <w:pPr>
              <w:spacing w:after="0" w:line="240" w:lineRule="auto"/>
              <w:rPr>
                <w:sz w:val="20"/>
                <w:szCs w:val="20"/>
              </w:rPr>
            </w:pPr>
            <w:r w:rsidRPr="00937630">
              <w:rPr>
                <w:sz w:val="20"/>
                <w:szCs w:val="20"/>
              </w:rPr>
              <w:t>Svetlana Kutin</w:t>
            </w:r>
          </w:p>
          <w:p w:rsidR="00A5471B" w:rsidRDefault="00A5471B" w:rsidP="00A5471B">
            <w:pPr>
              <w:spacing w:after="0" w:line="240" w:lineRule="auto"/>
              <w:rPr>
                <w:sz w:val="20"/>
                <w:szCs w:val="20"/>
              </w:rPr>
            </w:pPr>
            <w:r w:rsidRPr="00937630">
              <w:rPr>
                <w:sz w:val="20"/>
                <w:szCs w:val="20"/>
              </w:rPr>
              <w:t>Jana Fajt</w:t>
            </w:r>
          </w:p>
          <w:p w:rsidR="00741249" w:rsidRPr="00937630" w:rsidRDefault="00741249" w:rsidP="00A547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Martina Kobal</w:t>
            </w:r>
          </w:p>
          <w:p w:rsidR="00A5471B" w:rsidRPr="00937630" w:rsidRDefault="00A5471B" w:rsidP="00A5471B">
            <w:pPr>
              <w:spacing w:after="0" w:line="240" w:lineRule="auto"/>
              <w:rPr>
                <w:sz w:val="20"/>
                <w:szCs w:val="20"/>
              </w:rPr>
            </w:pPr>
            <w:r w:rsidRPr="00937630">
              <w:rPr>
                <w:sz w:val="20"/>
                <w:szCs w:val="20"/>
              </w:rPr>
              <w:t>(učitelji angleščine)</w:t>
            </w:r>
          </w:p>
          <w:p w:rsidR="00A5471B" w:rsidRPr="00937630" w:rsidRDefault="00A5471B" w:rsidP="00A5471B">
            <w:pPr>
              <w:spacing w:after="0" w:line="240" w:lineRule="auto"/>
              <w:rPr>
                <w:sz w:val="20"/>
                <w:szCs w:val="20"/>
              </w:rPr>
            </w:pPr>
            <w:r w:rsidRPr="00937630">
              <w:rPr>
                <w:sz w:val="20"/>
                <w:szCs w:val="20"/>
              </w:rPr>
              <w:t>Nataša Kuštrin Tušek</w:t>
            </w:r>
          </w:p>
          <w:p w:rsidR="00A5471B" w:rsidRPr="00937630" w:rsidRDefault="00A5471B" w:rsidP="00A5471B">
            <w:pPr>
              <w:spacing w:after="0" w:line="240" w:lineRule="auto"/>
              <w:rPr>
                <w:sz w:val="20"/>
                <w:szCs w:val="20"/>
              </w:rPr>
            </w:pPr>
            <w:r w:rsidRPr="00937630">
              <w:rPr>
                <w:sz w:val="20"/>
                <w:szCs w:val="20"/>
              </w:rPr>
              <w:t>(knjižničarka)</w:t>
            </w:r>
          </w:p>
        </w:tc>
      </w:tr>
      <w:tr w:rsidR="00842344" w:rsidRPr="00510147">
        <w:trPr>
          <w:trHeight w:val="245"/>
        </w:trPr>
        <w:tc>
          <w:tcPr>
            <w:tcW w:w="1428" w:type="dxa"/>
            <w:shd w:val="clear" w:color="auto" w:fill="D9D9D9"/>
          </w:tcPr>
          <w:p w:rsidR="004F3702" w:rsidRPr="00510147" w:rsidRDefault="004F3702" w:rsidP="00937630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842344" w:rsidRPr="00510147" w:rsidRDefault="00842344" w:rsidP="0093763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10147">
              <w:rPr>
                <w:i/>
                <w:sz w:val="20"/>
                <w:szCs w:val="20"/>
              </w:rPr>
              <w:t>kompleksno mišljenje</w:t>
            </w:r>
          </w:p>
        </w:tc>
        <w:tc>
          <w:tcPr>
            <w:tcW w:w="2224" w:type="dxa"/>
          </w:tcPr>
          <w:p w:rsidR="00510147" w:rsidRPr="00510147" w:rsidRDefault="00510147" w:rsidP="004F3702">
            <w:pPr>
              <w:spacing w:after="0" w:line="240" w:lineRule="auto"/>
              <w:rPr>
                <w:sz w:val="20"/>
                <w:szCs w:val="20"/>
              </w:rPr>
            </w:pPr>
          </w:p>
          <w:p w:rsidR="004F3702" w:rsidRPr="00510147" w:rsidRDefault="004F3702" w:rsidP="004F3702">
            <w:pPr>
              <w:spacing w:after="0" w:line="240" w:lineRule="auto"/>
              <w:rPr>
                <w:sz w:val="20"/>
                <w:szCs w:val="20"/>
              </w:rPr>
            </w:pPr>
            <w:r w:rsidRPr="00510147">
              <w:rPr>
                <w:sz w:val="20"/>
                <w:szCs w:val="20"/>
              </w:rPr>
              <w:t>Medpredmetne</w:t>
            </w:r>
          </w:p>
          <w:p w:rsidR="004F3702" w:rsidRPr="00510147" w:rsidRDefault="004F3702" w:rsidP="004F3702">
            <w:pPr>
              <w:spacing w:after="0" w:line="240" w:lineRule="auto"/>
              <w:rPr>
                <w:sz w:val="20"/>
                <w:szCs w:val="20"/>
              </w:rPr>
            </w:pPr>
            <w:r w:rsidRPr="00510147">
              <w:rPr>
                <w:sz w:val="20"/>
                <w:szCs w:val="20"/>
              </w:rPr>
              <w:t>povezave:</w:t>
            </w:r>
          </w:p>
          <w:p w:rsidR="00FA42C3" w:rsidRPr="00510147" w:rsidRDefault="004F3702" w:rsidP="004F3702">
            <w:pPr>
              <w:spacing w:after="0" w:line="240" w:lineRule="auto"/>
              <w:rPr>
                <w:sz w:val="20"/>
                <w:szCs w:val="20"/>
              </w:rPr>
            </w:pPr>
            <w:r w:rsidRPr="00510147">
              <w:rPr>
                <w:sz w:val="20"/>
                <w:szCs w:val="20"/>
              </w:rPr>
              <w:t xml:space="preserve">angleščina </w:t>
            </w:r>
            <w:r w:rsidR="00FA42C3" w:rsidRPr="00510147">
              <w:rPr>
                <w:sz w:val="20"/>
                <w:szCs w:val="20"/>
              </w:rPr>
              <w:t>–</w:t>
            </w:r>
            <w:r w:rsidRPr="00510147">
              <w:rPr>
                <w:sz w:val="20"/>
                <w:szCs w:val="20"/>
              </w:rPr>
              <w:t xml:space="preserve"> slovenščina</w:t>
            </w:r>
          </w:p>
          <w:p w:rsidR="00FA42C3" w:rsidRPr="00510147" w:rsidRDefault="00FA42C3" w:rsidP="00FA42C3">
            <w:pPr>
              <w:spacing w:after="0" w:line="240" w:lineRule="auto"/>
              <w:rPr>
                <w:sz w:val="20"/>
                <w:szCs w:val="20"/>
              </w:rPr>
            </w:pPr>
            <w:r w:rsidRPr="00510147">
              <w:rPr>
                <w:sz w:val="20"/>
                <w:szCs w:val="20"/>
              </w:rPr>
              <w:t>Ekskurzija v London</w:t>
            </w:r>
          </w:p>
        </w:tc>
        <w:tc>
          <w:tcPr>
            <w:tcW w:w="2977" w:type="dxa"/>
          </w:tcPr>
          <w:p w:rsidR="00510147" w:rsidRPr="00510147" w:rsidRDefault="00510147" w:rsidP="00937630">
            <w:pPr>
              <w:spacing w:after="0" w:line="240" w:lineRule="auto"/>
              <w:rPr>
                <w:iCs/>
                <w:sz w:val="10"/>
                <w:szCs w:val="10"/>
              </w:rPr>
            </w:pPr>
          </w:p>
          <w:p w:rsidR="00842344" w:rsidRPr="00510147" w:rsidRDefault="00FA42C3" w:rsidP="00937630">
            <w:pPr>
              <w:spacing w:after="0" w:line="240" w:lineRule="auto"/>
              <w:rPr>
                <w:sz w:val="20"/>
                <w:szCs w:val="20"/>
              </w:rPr>
            </w:pPr>
            <w:r w:rsidRPr="00510147">
              <w:rPr>
                <w:iCs/>
                <w:sz w:val="20"/>
                <w:szCs w:val="20"/>
              </w:rPr>
              <w:t xml:space="preserve">Dijaki se seznanijo z značilnostmi Elizabetinske dramatike, gledališčem </w:t>
            </w:r>
            <w:r w:rsidRPr="00510147">
              <w:rPr>
                <w:i/>
                <w:iCs/>
                <w:sz w:val="20"/>
                <w:szCs w:val="20"/>
              </w:rPr>
              <w:t xml:space="preserve">Globe </w:t>
            </w:r>
            <w:proofErr w:type="spellStart"/>
            <w:r w:rsidRPr="00510147">
              <w:rPr>
                <w:i/>
                <w:iCs/>
                <w:sz w:val="20"/>
                <w:szCs w:val="20"/>
              </w:rPr>
              <w:t>Theatre</w:t>
            </w:r>
            <w:proofErr w:type="spellEnd"/>
            <w:r w:rsidRPr="00510147">
              <w:rPr>
                <w:iCs/>
                <w:sz w:val="20"/>
                <w:szCs w:val="20"/>
              </w:rPr>
              <w:t>, spoznajo nekatera Shakespearova dela, natančneje tragedijo Romeo in Julija.</w:t>
            </w:r>
          </w:p>
        </w:tc>
        <w:tc>
          <w:tcPr>
            <w:tcW w:w="1134" w:type="dxa"/>
          </w:tcPr>
          <w:p w:rsidR="004F3702" w:rsidRPr="00510147" w:rsidRDefault="004F3702" w:rsidP="004F370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10147">
              <w:rPr>
                <w:iCs/>
                <w:sz w:val="20"/>
                <w:szCs w:val="20"/>
              </w:rPr>
              <w:t>1. a,</w:t>
            </w:r>
          </w:p>
          <w:p w:rsidR="004F3702" w:rsidRPr="00510147" w:rsidRDefault="004F3702" w:rsidP="004F370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10147">
              <w:rPr>
                <w:iCs/>
                <w:sz w:val="20"/>
                <w:szCs w:val="20"/>
              </w:rPr>
              <w:t>1. b,</w:t>
            </w:r>
          </w:p>
          <w:p w:rsidR="004F3702" w:rsidRPr="00510147" w:rsidRDefault="004F3702" w:rsidP="004F370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10147">
              <w:rPr>
                <w:iCs/>
                <w:sz w:val="20"/>
                <w:szCs w:val="20"/>
              </w:rPr>
              <w:t>1. c,</w:t>
            </w:r>
          </w:p>
          <w:p w:rsidR="004F3702" w:rsidRPr="00510147" w:rsidRDefault="004F3702" w:rsidP="004F370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10147">
              <w:rPr>
                <w:iCs/>
                <w:sz w:val="20"/>
                <w:szCs w:val="20"/>
              </w:rPr>
              <w:t>1. d,</w:t>
            </w:r>
          </w:p>
          <w:p w:rsidR="004F3702" w:rsidRPr="00510147" w:rsidRDefault="004F3702" w:rsidP="004F370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10147">
              <w:rPr>
                <w:iCs/>
                <w:sz w:val="20"/>
                <w:szCs w:val="20"/>
              </w:rPr>
              <w:t>1. e,</w:t>
            </w:r>
          </w:p>
          <w:p w:rsidR="004F3702" w:rsidRPr="00510147" w:rsidRDefault="004F3702" w:rsidP="004F370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10147">
              <w:rPr>
                <w:iCs/>
                <w:sz w:val="20"/>
                <w:szCs w:val="20"/>
              </w:rPr>
              <w:t>1. f,</w:t>
            </w:r>
          </w:p>
          <w:p w:rsidR="00D7064A" w:rsidRPr="00510147" w:rsidRDefault="004F3702" w:rsidP="00D706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0147">
              <w:rPr>
                <w:iCs/>
                <w:sz w:val="20"/>
                <w:szCs w:val="20"/>
              </w:rPr>
              <w:t>1. g</w:t>
            </w:r>
          </w:p>
        </w:tc>
        <w:tc>
          <w:tcPr>
            <w:tcW w:w="2568" w:type="dxa"/>
          </w:tcPr>
          <w:p w:rsidR="00842344" w:rsidRPr="00510147" w:rsidRDefault="00842344" w:rsidP="009376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A42C3" w:rsidRPr="00510147" w:rsidRDefault="00FA42C3" w:rsidP="00FA42C3">
            <w:pPr>
              <w:spacing w:after="0" w:line="240" w:lineRule="auto"/>
              <w:rPr>
                <w:sz w:val="20"/>
                <w:szCs w:val="20"/>
              </w:rPr>
            </w:pPr>
            <w:r w:rsidRPr="00510147">
              <w:rPr>
                <w:iCs/>
                <w:sz w:val="20"/>
                <w:szCs w:val="20"/>
              </w:rPr>
              <w:t>Elizabetinska dramatika, William Shakespeare</w:t>
            </w:r>
          </w:p>
        </w:tc>
        <w:tc>
          <w:tcPr>
            <w:tcW w:w="2016" w:type="dxa"/>
          </w:tcPr>
          <w:p w:rsidR="00842344" w:rsidRPr="00510147" w:rsidRDefault="00842344" w:rsidP="00155D86">
            <w:pPr>
              <w:spacing w:after="0" w:line="240" w:lineRule="auto"/>
              <w:rPr>
                <w:sz w:val="20"/>
                <w:szCs w:val="20"/>
              </w:rPr>
            </w:pPr>
          </w:p>
          <w:p w:rsidR="00D7064A" w:rsidRPr="00510147" w:rsidRDefault="00D7064A" w:rsidP="00155D86">
            <w:pPr>
              <w:spacing w:after="0" w:line="240" w:lineRule="auto"/>
              <w:rPr>
                <w:sz w:val="20"/>
                <w:szCs w:val="20"/>
              </w:rPr>
            </w:pPr>
          </w:p>
          <w:p w:rsidR="00FA42C3" w:rsidRPr="00510147" w:rsidRDefault="00FA42C3" w:rsidP="00741249">
            <w:pPr>
              <w:spacing w:after="0" w:line="240" w:lineRule="auto"/>
              <w:rPr>
                <w:sz w:val="20"/>
                <w:szCs w:val="20"/>
              </w:rPr>
            </w:pPr>
            <w:r w:rsidRPr="00510147">
              <w:rPr>
                <w:sz w:val="20"/>
                <w:szCs w:val="20"/>
              </w:rPr>
              <w:t>November 201</w:t>
            </w:r>
            <w:r w:rsidR="00741249">
              <w:rPr>
                <w:sz w:val="20"/>
                <w:szCs w:val="20"/>
              </w:rPr>
              <w:t>4</w:t>
            </w:r>
          </w:p>
        </w:tc>
        <w:tc>
          <w:tcPr>
            <w:tcW w:w="2327" w:type="dxa"/>
          </w:tcPr>
          <w:p w:rsidR="00842344" w:rsidRPr="00510147" w:rsidRDefault="00842344" w:rsidP="009376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A42C3" w:rsidRDefault="00FA42C3" w:rsidP="00FA42C3">
            <w:pPr>
              <w:spacing w:after="0" w:line="240" w:lineRule="auto"/>
              <w:rPr>
                <w:sz w:val="20"/>
                <w:szCs w:val="20"/>
              </w:rPr>
            </w:pPr>
            <w:r w:rsidRPr="00510147">
              <w:rPr>
                <w:sz w:val="20"/>
                <w:szCs w:val="20"/>
              </w:rPr>
              <w:t>Učitelji angleščine</w:t>
            </w:r>
            <w:r w:rsidR="00741249">
              <w:rPr>
                <w:sz w:val="20"/>
                <w:szCs w:val="20"/>
              </w:rPr>
              <w:t>,</w:t>
            </w:r>
            <w:r w:rsidRPr="00510147">
              <w:rPr>
                <w:sz w:val="20"/>
                <w:szCs w:val="20"/>
              </w:rPr>
              <w:t xml:space="preserve"> slovenščine</w:t>
            </w:r>
            <w:r w:rsidR="00741249">
              <w:rPr>
                <w:sz w:val="20"/>
                <w:szCs w:val="20"/>
              </w:rPr>
              <w:t xml:space="preserve"> in ostali strokovni spremljevalci</w:t>
            </w:r>
          </w:p>
          <w:p w:rsidR="00325D27" w:rsidRPr="00510147" w:rsidRDefault="00325D27" w:rsidP="00FA42C3">
            <w:pPr>
              <w:spacing w:after="0" w:line="240" w:lineRule="auto"/>
              <w:rPr>
                <w:sz w:val="20"/>
                <w:szCs w:val="20"/>
              </w:rPr>
            </w:pPr>
          </w:p>
          <w:p w:rsidR="00FA42C3" w:rsidRPr="00510147" w:rsidRDefault="00741249" w:rsidP="00FA42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Svetlana Kutin</w:t>
            </w:r>
            <w:r w:rsidR="00FA42C3" w:rsidRPr="00510147">
              <w:rPr>
                <w:sz w:val="20"/>
                <w:szCs w:val="20"/>
              </w:rPr>
              <w:t xml:space="preserve"> – vodja ekskurzije v London</w:t>
            </w:r>
          </w:p>
        </w:tc>
      </w:tr>
      <w:tr w:rsidR="009A4D5A" w:rsidRPr="00325D27">
        <w:trPr>
          <w:trHeight w:val="245"/>
        </w:trPr>
        <w:tc>
          <w:tcPr>
            <w:tcW w:w="1428" w:type="dxa"/>
            <w:shd w:val="clear" w:color="auto" w:fill="D9D9D9"/>
          </w:tcPr>
          <w:p w:rsidR="00C53D98" w:rsidRPr="00325D27" w:rsidRDefault="00C53D98" w:rsidP="00937630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9A4D5A" w:rsidRPr="00325D27" w:rsidRDefault="00C53D98" w:rsidP="0093763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25D27">
              <w:rPr>
                <w:i/>
                <w:sz w:val="20"/>
                <w:szCs w:val="20"/>
              </w:rPr>
              <w:t xml:space="preserve">Spodbujanje in vpeljevanje avtentičnega učenja; </w:t>
            </w:r>
            <w:r w:rsidR="009A4D5A" w:rsidRPr="00325D27">
              <w:rPr>
                <w:i/>
                <w:sz w:val="20"/>
                <w:szCs w:val="20"/>
              </w:rPr>
              <w:t>digitalna kompetenca</w:t>
            </w:r>
          </w:p>
        </w:tc>
        <w:tc>
          <w:tcPr>
            <w:tcW w:w="2224" w:type="dxa"/>
          </w:tcPr>
          <w:p w:rsidR="009A4D5A" w:rsidRPr="00325D27" w:rsidRDefault="009A4D5A" w:rsidP="00937630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  <w:p w:rsidR="00F20CE5" w:rsidRPr="00325D27" w:rsidRDefault="00F20CE5" w:rsidP="00937630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  <w:p w:rsidR="00F20CE5" w:rsidRPr="00325D27" w:rsidRDefault="00F20CE5" w:rsidP="00F20CE5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325D27">
              <w:rPr>
                <w:iCs/>
                <w:sz w:val="20"/>
                <w:szCs w:val="20"/>
              </w:rPr>
              <w:t>Projektno delo in avtentično učenje</w:t>
            </w:r>
          </w:p>
          <w:p w:rsidR="00F20CE5" w:rsidRPr="00325D27" w:rsidRDefault="00F20CE5" w:rsidP="00937630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  <w:p w:rsidR="009A4D5A" w:rsidRPr="00325D27" w:rsidRDefault="00F20CE5" w:rsidP="009A4D5A">
            <w:pPr>
              <w:spacing w:after="0" w:line="240" w:lineRule="auto"/>
              <w:rPr>
                <w:sz w:val="20"/>
                <w:szCs w:val="20"/>
              </w:rPr>
            </w:pPr>
            <w:r w:rsidRPr="00325D27">
              <w:rPr>
                <w:iCs/>
                <w:sz w:val="20"/>
                <w:szCs w:val="20"/>
              </w:rPr>
              <w:t>(a</w:t>
            </w:r>
            <w:r w:rsidR="009A4D5A" w:rsidRPr="00325D27">
              <w:rPr>
                <w:iCs/>
                <w:sz w:val="20"/>
                <w:szCs w:val="20"/>
              </w:rPr>
              <w:t>ngleščina in IKT</w:t>
            </w:r>
            <w:r w:rsidRPr="00325D27">
              <w:rPr>
                <w:iCs/>
                <w:sz w:val="20"/>
                <w:szCs w:val="20"/>
              </w:rPr>
              <w:t>)</w:t>
            </w:r>
            <w:r w:rsidR="009A4D5A" w:rsidRPr="00325D27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9A4D5A" w:rsidRPr="00325D27" w:rsidRDefault="009A4D5A" w:rsidP="00F20CE5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25D27">
              <w:rPr>
                <w:iCs/>
                <w:sz w:val="20"/>
                <w:szCs w:val="20"/>
              </w:rPr>
              <w:t xml:space="preserve">Dijaki </w:t>
            </w:r>
            <w:r w:rsidR="00F20CE5" w:rsidRPr="00325D27">
              <w:rPr>
                <w:iCs/>
                <w:sz w:val="20"/>
                <w:szCs w:val="20"/>
              </w:rPr>
              <w:t>spoznajo več načinov, kako se lahko s pomočjo računalnika in spleta učijo tuj jezik. Urijo se v uporabi spletnih slovarjev, iskanju in izmenjavi  podatkov po internetu ter spoznajo nekaj spletnih strani  za učenje tujih jezikov.</w:t>
            </w:r>
          </w:p>
        </w:tc>
        <w:tc>
          <w:tcPr>
            <w:tcW w:w="1134" w:type="dxa"/>
          </w:tcPr>
          <w:p w:rsidR="004A5C1F" w:rsidRPr="0009450E" w:rsidRDefault="004A5C1F" w:rsidP="00F20CE5">
            <w:pPr>
              <w:spacing w:after="0" w:line="240" w:lineRule="auto"/>
              <w:jc w:val="center"/>
              <w:rPr>
                <w:iCs/>
                <w:sz w:val="10"/>
                <w:szCs w:val="10"/>
              </w:rPr>
            </w:pPr>
          </w:p>
          <w:p w:rsidR="00F20CE5" w:rsidRPr="00325D27" w:rsidRDefault="00F20CE5" w:rsidP="00F20CE5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325D27">
              <w:rPr>
                <w:iCs/>
                <w:sz w:val="20"/>
                <w:szCs w:val="20"/>
              </w:rPr>
              <w:t>1. a,</w:t>
            </w:r>
          </w:p>
          <w:p w:rsidR="00F20CE5" w:rsidRPr="00325D27" w:rsidRDefault="00F20CE5" w:rsidP="00F20CE5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325D27">
              <w:rPr>
                <w:iCs/>
                <w:sz w:val="20"/>
                <w:szCs w:val="20"/>
              </w:rPr>
              <w:t>1. b,</w:t>
            </w:r>
          </w:p>
          <w:p w:rsidR="00F20CE5" w:rsidRPr="00325D27" w:rsidRDefault="00F20CE5" w:rsidP="00F20CE5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325D27">
              <w:rPr>
                <w:iCs/>
                <w:sz w:val="20"/>
                <w:szCs w:val="20"/>
              </w:rPr>
              <w:t>1. c,</w:t>
            </w:r>
          </w:p>
          <w:p w:rsidR="00F20CE5" w:rsidRPr="00325D27" w:rsidRDefault="00F20CE5" w:rsidP="00F20CE5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325D27">
              <w:rPr>
                <w:iCs/>
                <w:sz w:val="20"/>
                <w:szCs w:val="20"/>
              </w:rPr>
              <w:t>1. d,</w:t>
            </w:r>
          </w:p>
          <w:p w:rsidR="00F20CE5" w:rsidRPr="00325D27" w:rsidRDefault="00F20CE5" w:rsidP="00F20CE5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325D27">
              <w:rPr>
                <w:iCs/>
                <w:sz w:val="20"/>
                <w:szCs w:val="20"/>
              </w:rPr>
              <w:t>1. e,</w:t>
            </w:r>
          </w:p>
          <w:p w:rsidR="00F20CE5" w:rsidRPr="00325D27" w:rsidRDefault="00F20CE5" w:rsidP="00F20CE5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325D27">
              <w:rPr>
                <w:iCs/>
                <w:sz w:val="20"/>
                <w:szCs w:val="20"/>
              </w:rPr>
              <w:t>1. f,</w:t>
            </w:r>
          </w:p>
          <w:p w:rsidR="009A4D5A" w:rsidRPr="00325D27" w:rsidRDefault="00F20CE5" w:rsidP="00F20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5D27">
              <w:rPr>
                <w:iCs/>
                <w:sz w:val="20"/>
                <w:szCs w:val="20"/>
              </w:rPr>
              <w:t>1. g</w:t>
            </w:r>
          </w:p>
        </w:tc>
        <w:tc>
          <w:tcPr>
            <w:tcW w:w="2568" w:type="dxa"/>
          </w:tcPr>
          <w:p w:rsidR="009A4D5A" w:rsidRPr="00325D27" w:rsidRDefault="009A4D5A" w:rsidP="00937630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  <w:p w:rsidR="009A4D5A" w:rsidRPr="00325D27" w:rsidRDefault="00F20CE5" w:rsidP="00937630">
            <w:pPr>
              <w:spacing w:after="0" w:line="240" w:lineRule="auto"/>
              <w:rPr>
                <w:sz w:val="20"/>
                <w:szCs w:val="20"/>
              </w:rPr>
            </w:pPr>
            <w:r w:rsidRPr="00325D27">
              <w:rPr>
                <w:iCs/>
                <w:sz w:val="20"/>
                <w:szCs w:val="20"/>
              </w:rPr>
              <w:t>Uporaba računalnika in interneta pri učenju tujega jezika</w:t>
            </w:r>
          </w:p>
        </w:tc>
        <w:tc>
          <w:tcPr>
            <w:tcW w:w="2016" w:type="dxa"/>
          </w:tcPr>
          <w:p w:rsidR="009A4D5A" w:rsidRPr="00325D27" w:rsidRDefault="009A4D5A" w:rsidP="00937630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9A4D5A" w:rsidRPr="00325D27" w:rsidRDefault="00F20CE5" w:rsidP="00741249">
            <w:pPr>
              <w:spacing w:after="0" w:line="240" w:lineRule="auto"/>
              <w:rPr>
                <w:sz w:val="20"/>
                <w:szCs w:val="20"/>
              </w:rPr>
            </w:pPr>
            <w:r w:rsidRPr="00325D27">
              <w:rPr>
                <w:sz w:val="20"/>
                <w:szCs w:val="20"/>
              </w:rPr>
              <w:t xml:space="preserve">December </w:t>
            </w:r>
            <w:r w:rsidR="009A4D5A" w:rsidRPr="00325D27">
              <w:rPr>
                <w:sz w:val="20"/>
                <w:szCs w:val="20"/>
              </w:rPr>
              <w:t xml:space="preserve"> 201</w:t>
            </w:r>
            <w:r w:rsidR="00741249">
              <w:rPr>
                <w:sz w:val="20"/>
                <w:szCs w:val="20"/>
              </w:rPr>
              <w:t>4</w:t>
            </w:r>
          </w:p>
        </w:tc>
        <w:tc>
          <w:tcPr>
            <w:tcW w:w="2327" w:type="dxa"/>
          </w:tcPr>
          <w:p w:rsidR="00325D27" w:rsidRPr="00325D27" w:rsidRDefault="00325D27" w:rsidP="00F20CE5">
            <w:pPr>
              <w:spacing w:after="0" w:line="240" w:lineRule="auto"/>
              <w:rPr>
                <w:sz w:val="10"/>
                <w:szCs w:val="10"/>
              </w:rPr>
            </w:pPr>
          </w:p>
          <w:p w:rsidR="00F20CE5" w:rsidRPr="00325D27" w:rsidRDefault="00F20CE5" w:rsidP="00F20CE5">
            <w:pPr>
              <w:spacing w:after="0" w:line="240" w:lineRule="auto"/>
              <w:rPr>
                <w:sz w:val="20"/>
                <w:szCs w:val="20"/>
              </w:rPr>
            </w:pPr>
            <w:r w:rsidRPr="00325D27">
              <w:rPr>
                <w:sz w:val="20"/>
                <w:szCs w:val="20"/>
              </w:rPr>
              <w:t>Svetlana Kutin</w:t>
            </w:r>
          </w:p>
          <w:p w:rsidR="00F20CE5" w:rsidRDefault="00F20CE5" w:rsidP="00F20CE5">
            <w:pPr>
              <w:spacing w:after="0" w:line="240" w:lineRule="auto"/>
              <w:rPr>
                <w:sz w:val="20"/>
                <w:szCs w:val="20"/>
              </w:rPr>
            </w:pPr>
            <w:r w:rsidRPr="00325D27">
              <w:rPr>
                <w:sz w:val="20"/>
                <w:szCs w:val="20"/>
              </w:rPr>
              <w:t>Jana Fajt</w:t>
            </w:r>
          </w:p>
          <w:p w:rsidR="00583DA9" w:rsidRPr="00325D27" w:rsidRDefault="00583DA9" w:rsidP="00F20C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Martina Kobal</w:t>
            </w:r>
          </w:p>
          <w:p w:rsidR="00F20CE5" w:rsidRPr="00325D27" w:rsidRDefault="00F20CE5" w:rsidP="00F20CE5">
            <w:pPr>
              <w:spacing w:after="0" w:line="240" w:lineRule="auto"/>
              <w:rPr>
                <w:sz w:val="20"/>
                <w:szCs w:val="20"/>
              </w:rPr>
            </w:pPr>
            <w:r w:rsidRPr="00325D27">
              <w:rPr>
                <w:sz w:val="20"/>
                <w:szCs w:val="20"/>
              </w:rPr>
              <w:t>(učitelji angleščine)</w:t>
            </w:r>
          </w:p>
          <w:p w:rsidR="00BE5C1A" w:rsidRPr="00325D27" w:rsidRDefault="00BE5C1A" w:rsidP="00F20CE5">
            <w:pPr>
              <w:spacing w:after="0" w:line="240" w:lineRule="auto"/>
              <w:rPr>
                <w:sz w:val="20"/>
                <w:szCs w:val="20"/>
              </w:rPr>
            </w:pPr>
          </w:p>
          <w:p w:rsidR="00F20CE5" w:rsidRPr="00325D27" w:rsidRDefault="00BE5C1A" w:rsidP="00F20CE5">
            <w:pPr>
              <w:spacing w:after="0" w:line="240" w:lineRule="auto"/>
              <w:rPr>
                <w:sz w:val="20"/>
                <w:szCs w:val="20"/>
              </w:rPr>
            </w:pPr>
            <w:r w:rsidRPr="00325D27">
              <w:rPr>
                <w:sz w:val="20"/>
                <w:szCs w:val="20"/>
              </w:rPr>
              <w:t>učitelji informatike</w:t>
            </w:r>
          </w:p>
        </w:tc>
      </w:tr>
      <w:tr w:rsidR="00155D86" w:rsidRPr="00842344">
        <w:trPr>
          <w:trHeight w:val="245"/>
        </w:trPr>
        <w:tc>
          <w:tcPr>
            <w:tcW w:w="1428" w:type="dxa"/>
            <w:shd w:val="clear" w:color="auto" w:fill="D9D9D9"/>
          </w:tcPr>
          <w:p w:rsidR="00155D86" w:rsidRPr="00C53D98" w:rsidRDefault="00155D86" w:rsidP="00937630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155D86" w:rsidRPr="00C53D98" w:rsidRDefault="00155D86" w:rsidP="0093763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C53D98">
              <w:rPr>
                <w:i/>
                <w:sz w:val="20"/>
                <w:szCs w:val="20"/>
              </w:rPr>
              <w:t>kompleksno mišljenje</w:t>
            </w:r>
          </w:p>
        </w:tc>
        <w:tc>
          <w:tcPr>
            <w:tcW w:w="2224" w:type="dxa"/>
          </w:tcPr>
          <w:p w:rsidR="00155D86" w:rsidRDefault="00155D86" w:rsidP="00937630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  <w:p w:rsidR="00155D86" w:rsidRPr="00800094" w:rsidRDefault="00155D86" w:rsidP="00937630">
            <w:pPr>
              <w:spacing w:after="0" w:line="240" w:lineRule="auto"/>
            </w:pPr>
            <w:r w:rsidRPr="00BD548C">
              <w:rPr>
                <w:iCs/>
                <w:sz w:val="20"/>
                <w:szCs w:val="20"/>
              </w:rPr>
              <w:t>Projektno delo in avtentično učenje</w:t>
            </w:r>
          </w:p>
        </w:tc>
        <w:tc>
          <w:tcPr>
            <w:tcW w:w="2977" w:type="dxa"/>
          </w:tcPr>
          <w:p w:rsidR="00325D27" w:rsidRPr="00325D27" w:rsidRDefault="00325D27" w:rsidP="009A4D5A">
            <w:pPr>
              <w:spacing w:after="0" w:line="240" w:lineRule="auto"/>
              <w:rPr>
                <w:sz w:val="10"/>
                <w:szCs w:val="10"/>
              </w:rPr>
            </w:pPr>
          </w:p>
          <w:p w:rsidR="00155D86" w:rsidRPr="00325D27" w:rsidRDefault="00155D86" w:rsidP="009A4D5A">
            <w:pPr>
              <w:spacing w:after="0" w:line="240" w:lineRule="auto"/>
              <w:rPr>
                <w:sz w:val="20"/>
                <w:szCs w:val="20"/>
              </w:rPr>
            </w:pPr>
            <w:r w:rsidRPr="00325D27">
              <w:rPr>
                <w:sz w:val="20"/>
                <w:szCs w:val="20"/>
              </w:rPr>
              <w:t>Dijaki se seznanijo s knjigami</w:t>
            </w:r>
            <w:r w:rsidR="009A4D5A" w:rsidRPr="00325D27">
              <w:rPr>
                <w:sz w:val="20"/>
                <w:szCs w:val="20"/>
              </w:rPr>
              <w:t>, časopisi, revijami</w:t>
            </w:r>
            <w:r w:rsidRPr="00325D27">
              <w:rPr>
                <w:sz w:val="20"/>
                <w:szCs w:val="20"/>
              </w:rPr>
              <w:t xml:space="preserve"> in ostalimi viri </w:t>
            </w:r>
            <w:r w:rsidR="009A4D5A" w:rsidRPr="00325D27">
              <w:rPr>
                <w:sz w:val="20"/>
                <w:szCs w:val="20"/>
              </w:rPr>
              <w:t>v tujih jezikih, ki so na voljo v knjižnicah.  Spoznajo več načinov, kako poiskati  določene podatke v tujejezičnem  viru.</w:t>
            </w:r>
          </w:p>
        </w:tc>
        <w:tc>
          <w:tcPr>
            <w:tcW w:w="1134" w:type="dxa"/>
          </w:tcPr>
          <w:p w:rsidR="004A5C1F" w:rsidRPr="004A5C1F" w:rsidRDefault="004A5C1F" w:rsidP="00155D86">
            <w:pPr>
              <w:spacing w:after="0" w:line="240" w:lineRule="auto"/>
              <w:jc w:val="center"/>
              <w:rPr>
                <w:iCs/>
                <w:sz w:val="10"/>
                <w:szCs w:val="10"/>
              </w:rPr>
            </w:pPr>
          </w:p>
          <w:p w:rsidR="00155D86" w:rsidRPr="00275A52" w:rsidRDefault="00155D86" w:rsidP="00155D86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275A52">
              <w:rPr>
                <w:iCs/>
                <w:sz w:val="20"/>
                <w:szCs w:val="20"/>
              </w:rPr>
              <w:t>2. a,</w:t>
            </w:r>
          </w:p>
          <w:p w:rsidR="00155D86" w:rsidRPr="00275A52" w:rsidRDefault="00155D86" w:rsidP="00155D86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275A52">
              <w:rPr>
                <w:iCs/>
                <w:sz w:val="20"/>
                <w:szCs w:val="20"/>
              </w:rPr>
              <w:t>2. b,</w:t>
            </w:r>
          </w:p>
          <w:p w:rsidR="00155D86" w:rsidRPr="00275A52" w:rsidRDefault="00155D86" w:rsidP="00155D86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275A52">
              <w:rPr>
                <w:iCs/>
                <w:sz w:val="20"/>
                <w:szCs w:val="20"/>
              </w:rPr>
              <w:t>2. c,</w:t>
            </w:r>
          </w:p>
          <w:p w:rsidR="00155D86" w:rsidRPr="00275A52" w:rsidRDefault="00155D86" w:rsidP="00155D86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275A52">
              <w:rPr>
                <w:iCs/>
                <w:sz w:val="20"/>
                <w:szCs w:val="20"/>
              </w:rPr>
              <w:t>2. d,</w:t>
            </w:r>
          </w:p>
          <w:p w:rsidR="00155D86" w:rsidRPr="00275A52" w:rsidRDefault="00155D86" w:rsidP="00155D86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275A52">
              <w:rPr>
                <w:iCs/>
                <w:sz w:val="20"/>
                <w:szCs w:val="20"/>
              </w:rPr>
              <w:t>2. e,</w:t>
            </w:r>
          </w:p>
          <w:p w:rsidR="00155D86" w:rsidRPr="00275A52" w:rsidRDefault="00155D86" w:rsidP="00155D86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275A52">
              <w:rPr>
                <w:iCs/>
                <w:sz w:val="20"/>
                <w:szCs w:val="20"/>
              </w:rPr>
              <w:t>2. f,</w:t>
            </w:r>
          </w:p>
          <w:p w:rsidR="00155D86" w:rsidRPr="00800094" w:rsidRDefault="00155D86" w:rsidP="00155D86">
            <w:pPr>
              <w:spacing w:after="0" w:line="240" w:lineRule="auto"/>
              <w:jc w:val="center"/>
            </w:pPr>
            <w:r w:rsidRPr="00275A52">
              <w:rPr>
                <w:iCs/>
                <w:sz w:val="20"/>
                <w:szCs w:val="20"/>
              </w:rPr>
              <w:t>2. g</w:t>
            </w:r>
          </w:p>
        </w:tc>
        <w:tc>
          <w:tcPr>
            <w:tcW w:w="2568" w:type="dxa"/>
          </w:tcPr>
          <w:p w:rsidR="005A72F6" w:rsidRPr="00325D27" w:rsidRDefault="005A72F6" w:rsidP="00937630">
            <w:pPr>
              <w:spacing w:after="0" w:line="240" w:lineRule="auto"/>
              <w:rPr>
                <w:sz w:val="20"/>
                <w:szCs w:val="20"/>
              </w:rPr>
            </w:pPr>
          </w:p>
          <w:p w:rsidR="00155D86" w:rsidRPr="00325D27" w:rsidRDefault="00155D86" w:rsidP="00937630">
            <w:pPr>
              <w:spacing w:after="0" w:line="240" w:lineRule="auto"/>
              <w:rPr>
                <w:sz w:val="20"/>
                <w:szCs w:val="20"/>
              </w:rPr>
            </w:pPr>
            <w:r w:rsidRPr="00325D27">
              <w:rPr>
                <w:sz w:val="20"/>
                <w:szCs w:val="20"/>
              </w:rPr>
              <w:t>Branje knjig in uporaba ostalih virov v tujem jeziku</w:t>
            </w:r>
          </w:p>
          <w:p w:rsidR="009A4D5A" w:rsidRPr="00325D27" w:rsidRDefault="009A4D5A" w:rsidP="00937630">
            <w:pPr>
              <w:spacing w:after="0" w:line="240" w:lineRule="auto"/>
              <w:rPr>
                <w:sz w:val="20"/>
                <w:szCs w:val="20"/>
              </w:rPr>
            </w:pPr>
          </w:p>
          <w:p w:rsidR="009A4D5A" w:rsidRPr="009A4D5A" w:rsidRDefault="009A4D5A" w:rsidP="009A4D5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20"/>
                <w:szCs w:val="20"/>
                <w:lang w:eastAsia="sl-SI"/>
              </w:rPr>
            </w:pPr>
            <w:r w:rsidRPr="00325D27">
              <w:rPr>
                <w:iCs/>
                <w:sz w:val="20"/>
                <w:szCs w:val="20"/>
              </w:rPr>
              <w:t>(angleščina – knjižničarska znanja)</w:t>
            </w:r>
          </w:p>
        </w:tc>
        <w:tc>
          <w:tcPr>
            <w:tcW w:w="2016" w:type="dxa"/>
          </w:tcPr>
          <w:p w:rsidR="00155D86" w:rsidRPr="00325D27" w:rsidRDefault="00155D86" w:rsidP="00937630">
            <w:pPr>
              <w:spacing w:after="0" w:line="240" w:lineRule="auto"/>
              <w:rPr>
                <w:sz w:val="20"/>
                <w:szCs w:val="20"/>
              </w:rPr>
            </w:pPr>
          </w:p>
          <w:p w:rsidR="00155D86" w:rsidRPr="00325D27" w:rsidRDefault="00155D86" w:rsidP="00C464E0">
            <w:pPr>
              <w:spacing w:after="0" w:line="240" w:lineRule="auto"/>
              <w:rPr>
                <w:sz w:val="20"/>
                <w:szCs w:val="20"/>
              </w:rPr>
            </w:pPr>
            <w:r w:rsidRPr="00325D27">
              <w:rPr>
                <w:sz w:val="20"/>
                <w:szCs w:val="20"/>
              </w:rPr>
              <w:t>September 201</w:t>
            </w:r>
            <w:r w:rsidR="00C464E0">
              <w:rPr>
                <w:sz w:val="20"/>
                <w:szCs w:val="20"/>
              </w:rPr>
              <w:t>4</w:t>
            </w:r>
          </w:p>
        </w:tc>
        <w:tc>
          <w:tcPr>
            <w:tcW w:w="2327" w:type="dxa"/>
          </w:tcPr>
          <w:p w:rsidR="00325D27" w:rsidRPr="00325D27" w:rsidRDefault="00325D27" w:rsidP="009A4D5A">
            <w:pPr>
              <w:spacing w:after="0" w:line="240" w:lineRule="auto"/>
              <w:rPr>
                <w:sz w:val="10"/>
                <w:szCs w:val="10"/>
              </w:rPr>
            </w:pPr>
          </w:p>
          <w:p w:rsidR="009A4D5A" w:rsidRPr="009A4D5A" w:rsidRDefault="009A4D5A" w:rsidP="009A4D5A">
            <w:pPr>
              <w:spacing w:after="0" w:line="240" w:lineRule="auto"/>
              <w:rPr>
                <w:sz w:val="20"/>
                <w:szCs w:val="20"/>
              </w:rPr>
            </w:pPr>
            <w:r w:rsidRPr="009A4D5A">
              <w:rPr>
                <w:sz w:val="20"/>
                <w:szCs w:val="20"/>
              </w:rPr>
              <w:t>Svetlana Kutin</w:t>
            </w:r>
          </w:p>
          <w:p w:rsidR="009A4D5A" w:rsidRPr="009A4D5A" w:rsidRDefault="009A4D5A" w:rsidP="009A4D5A">
            <w:pPr>
              <w:spacing w:after="0" w:line="240" w:lineRule="auto"/>
              <w:rPr>
                <w:sz w:val="20"/>
                <w:szCs w:val="20"/>
              </w:rPr>
            </w:pPr>
            <w:r w:rsidRPr="009A4D5A">
              <w:rPr>
                <w:sz w:val="20"/>
                <w:szCs w:val="20"/>
              </w:rPr>
              <w:t>Maks Pavlica</w:t>
            </w:r>
          </w:p>
          <w:p w:rsidR="009A4D5A" w:rsidRPr="009A4D5A" w:rsidRDefault="009A4D5A" w:rsidP="009A4D5A">
            <w:pPr>
              <w:spacing w:after="0" w:line="240" w:lineRule="auto"/>
              <w:rPr>
                <w:sz w:val="20"/>
                <w:szCs w:val="20"/>
              </w:rPr>
            </w:pPr>
            <w:r w:rsidRPr="009A4D5A">
              <w:rPr>
                <w:sz w:val="20"/>
                <w:szCs w:val="20"/>
              </w:rPr>
              <w:t>Nataša Munih</w:t>
            </w:r>
          </w:p>
          <w:p w:rsidR="009A4D5A" w:rsidRPr="009A4D5A" w:rsidRDefault="009A4D5A" w:rsidP="009A4D5A">
            <w:pPr>
              <w:spacing w:after="0" w:line="240" w:lineRule="auto"/>
              <w:rPr>
                <w:sz w:val="20"/>
                <w:szCs w:val="20"/>
              </w:rPr>
            </w:pPr>
            <w:r w:rsidRPr="009A4D5A">
              <w:rPr>
                <w:sz w:val="20"/>
                <w:szCs w:val="20"/>
              </w:rPr>
              <w:t>Jana Fajt</w:t>
            </w:r>
          </w:p>
          <w:p w:rsidR="009A4D5A" w:rsidRPr="009A4D5A" w:rsidRDefault="009A4D5A" w:rsidP="009A4D5A">
            <w:pPr>
              <w:spacing w:after="0" w:line="240" w:lineRule="auto"/>
              <w:rPr>
                <w:sz w:val="20"/>
                <w:szCs w:val="20"/>
              </w:rPr>
            </w:pPr>
            <w:r w:rsidRPr="009A4D5A">
              <w:rPr>
                <w:sz w:val="20"/>
                <w:szCs w:val="20"/>
              </w:rPr>
              <w:t>(učitelji angleščine)</w:t>
            </w:r>
          </w:p>
          <w:p w:rsidR="009A4D5A" w:rsidRPr="009A4D5A" w:rsidRDefault="009A4D5A" w:rsidP="009A4D5A">
            <w:pPr>
              <w:spacing w:after="0" w:line="240" w:lineRule="auto"/>
              <w:rPr>
                <w:sz w:val="20"/>
                <w:szCs w:val="20"/>
              </w:rPr>
            </w:pPr>
            <w:r w:rsidRPr="009A4D5A">
              <w:rPr>
                <w:sz w:val="20"/>
                <w:szCs w:val="20"/>
              </w:rPr>
              <w:t>Nataša Kuštrin Tušek</w:t>
            </w:r>
          </w:p>
          <w:p w:rsidR="00155D86" w:rsidRPr="00800094" w:rsidRDefault="009A4D5A" w:rsidP="009A4D5A">
            <w:pPr>
              <w:spacing w:after="0" w:line="240" w:lineRule="auto"/>
            </w:pPr>
            <w:r w:rsidRPr="009A4D5A">
              <w:rPr>
                <w:sz w:val="20"/>
                <w:szCs w:val="20"/>
              </w:rPr>
              <w:t>(knjižničarka)</w:t>
            </w:r>
          </w:p>
        </w:tc>
      </w:tr>
      <w:tr w:rsidR="00842344" w:rsidRPr="0009450E">
        <w:trPr>
          <w:trHeight w:val="245"/>
        </w:trPr>
        <w:tc>
          <w:tcPr>
            <w:tcW w:w="1428" w:type="dxa"/>
            <w:shd w:val="clear" w:color="auto" w:fill="D9D9D9"/>
          </w:tcPr>
          <w:p w:rsidR="00800094" w:rsidRPr="0009450E" w:rsidRDefault="00800094" w:rsidP="0084234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842344" w:rsidRPr="0009450E" w:rsidRDefault="00842344" w:rsidP="0084234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9450E">
              <w:rPr>
                <w:i/>
                <w:sz w:val="20"/>
                <w:szCs w:val="20"/>
              </w:rPr>
              <w:t>kompleksno mišljenje, digitalna kompetenca</w:t>
            </w:r>
          </w:p>
        </w:tc>
        <w:tc>
          <w:tcPr>
            <w:tcW w:w="2224" w:type="dxa"/>
          </w:tcPr>
          <w:p w:rsidR="0009450E" w:rsidRPr="0009450E" w:rsidRDefault="0009450E" w:rsidP="00937630">
            <w:pPr>
              <w:spacing w:after="0" w:line="240" w:lineRule="auto"/>
              <w:rPr>
                <w:iCs/>
                <w:sz w:val="10"/>
                <w:szCs w:val="10"/>
              </w:rPr>
            </w:pPr>
          </w:p>
          <w:p w:rsidR="00D7064A" w:rsidRPr="0009450E" w:rsidRDefault="00D7064A" w:rsidP="00937630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Medpredmetne povezave: angleščina in filmska vzgoja -  uporaba filma pri pouku in spoznavanje filmske terminologije</w:t>
            </w:r>
          </w:p>
        </w:tc>
        <w:tc>
          <w:tcPr>
            <w:tcW w:w="2977" w:type="dxa"/>
          </w:tcPr>
          <w:p w:rsidR="00842344" w:rsidRPr="0009450E" w:rsidRDefault="00D7064A" w:rsidP="0093763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 xml:space="preserve">Dijaki se naučijo osnov pisanja scenarija za film, ki ga morajo posneti za udeležbo na državnem tekmovanju iz angleškega jezika za 2. letnik gimnazij. Spoznajo koristno terminologijo </w:t>
            </w:r>
            <w:r w:rsidR="00800094" w:rsidRPr="0009450E">
              <w:rPr>
                <w:iCs/>
                <w:sz w:val="20"/>
                <w:szCs w:val="20"/>
              </w:rPr>
              <w:t xml:space="preserve">iz </w:t>
            </w:r>
            <w:r w:rsidRPr="0009450E">
              <w:rPr>
                <w:iCs/>
                <w:sz w:val="20"/>
                <w:szCs w:val="20"/>
              </w:rPr>
              <w:t>sveta filma in gledališča.</w:t>
            </w:r>
          </w:p>
        </w:tc>
        <w:tc>
          <w:tcPr>
            <w:tcW w:w="1134" w:type="dxa"/>
          </w:tcPr>
          <w:p w:rsidR="00275A52" w:rsidRPr="0009450E" w:rsidRDefault="00275A52" w:rsidP="00275A5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2. a,</w:t>
            </w:r>
          </w:p>
          <w:p w:rsidR="00275A52" w:rsidRPr="0009450E" w:rsidRDefault="00275A52" w:rsidP="00275A5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2. b,</w:t>
            </w:r>
          </w:p>
          <w:p w:rsidR="00275A52" w:rsidRPr="0009450E" w:rsidRDefault="00275A52" w:rsidP="00275A5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2. c,</w:t>
            </w:r>
          </w:p>
          <w:p w:rsidR="00275A52" w:rsidRPr="0009450E" w:rsidRDefault="00275A52" w:rsidP="00275A5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2. d,</w:t>
            </w:r>
          </w:p>
          <w:p w:rsidR="00275A52" w:rsidRPr="0009450E" w:rsidRDefault="00275A52" w:rsidP="00275A5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2. e,</w:t>
            </w:r>
          </w:p>
          <w:p w:rsidR="00275A52" w:rsidRPr="0009450E" w:rsidRDefault="00275A52" w:rsidP="00275A5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2. f,</w:t>
            </w:r>
          </w:p>
          <w:p w:rsidR="00842344" w:rsidRPr="0009450E" w:rsidRDefault="00275A52" w:rsidP="00275A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2. g</w:t>
            </w:r>
          </w:p>
        </w:tc>
        <w:tc>
          <w:tcPr>
            <w:tcW w:w="2568" w:type="dxa"/>
          </w:tcPr>
          <w:p w:rsidR="00800094" w:rsidRPr="0009450E" w:rsidRDefault="00800094" w:rsidP="00800094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  <w:p w:rsidR="00842344" w:rsidRPr="0009450E" w:rsidRDefault="00800094" w:rsidP="00800094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Pisanje scenarija in snemanje kratkega v angleščini</w:t>
            </w:r>
          </w:p>
        </w:tc>
        <w:tc>
          <w:tcPr>
            <w:tcW w:w="2016" w:type="dxa"/>
          </w:tcPr>
          <w:p w:rsidR="00842344" w:rsidRPr="0009450E" w:rsidRDefault="00842344" w:rsidP="00155D86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800094" w:rsidRPr="0009450E" w:rsidRDefault="00C464E0" w:rsidP="00C464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  <w:r w:rsidR="00800094" w:rsidRPr="0009450E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27" w:type="dxa"/>
          </w:tcPr>
          <w:p w:rsidR="0009450E" w:rsidRPr="0009450E" w:rsidRDefault="0009450E" w:rsidP="00800094">
            <w:pPr>
              <w:spacing w:after="0" w:line="240" w:lineRule="auto"/>
              <w:rPr>
                <w:sz w:val="10"/>
                <w:szCs w:val="10"/>
              </w:rPr>
            </w:pPr>
          </w:p>
          <w:p w:rsidR="00800094" w:rsidRPr="0009450E" w:rsidRDefault="00800094" w:rsidP="00800094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Kutin, Pavlica, Munih</w:t>
            </w:r>
          </w:p>
          <w:p w:rsidR="00800094" w:rsidRPr="0009450E" w:rsidRDefault="00800094" w:rsidP="00800094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Fajt (učitelji angleščine)</w:t>
            </w:r>
          </w:p>
          <w:p w:rsidR="00800094" w:rsidRPr="0009450E" w:rsidRDefault="00800094" w:rsidP="00800094">
            <w:pPr>
              <w:spacing w:after="0" w:line="240" w:lineRule="auto"/>
              <w:rPr>
                <w:sz w:val="20"/>
                <w:szCs w:val="20"/>
              </w:rPr>
            </w:pPr>
          </w:p>
          <w:p w:rsidR="00800094" w:rsidRPr="0009450E" w:rsidRDefault="00800094" w:rsidP="00800094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Marjan Bevk (režiser)</w:t>
            </w:r>
          </w:p>
          <w:p w:rsidR="00800094" w:rsidRPr="0009450E" w:rsidRDefault="00800094" w:rsidP="00800094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 xml:space="preserve">Marko </w:t>
            </w:r>
            <w:proofErr w:type="spellStart"/>
            <w:r w:rsidRPr="0009450E">
              <w:rPr>
                <w:sz w:val="20"/>
                <w:szCs w:val="20"/>
              </w:rPr>
              <w:t>Krumberger</w:t>
            </w:r>
            <w:proofErr w:type="spellEnd"/>
          </w:p>
          <w:p w:rsidR="00800094" w:rsidRPr="0009450E" w:rsidRDefault="00800094" w:rsidP="00800094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 xml:space="preserve">Jože </w:t>
            </w:r>
            <w:proofErr w:type="spellStart"/>
            <w:r w:rsidRPr="0009450E">
              <w:rPr>
                <w:sz w:val="20"/>
                <w:szCs w:val="20"/>
              </w:rPr>
              <w:t>Dolmark</w:t>
            </w:r>
            <w:proofErr w:type="spellEnd"/>
            <w:r w:rsidRPr="0009450E">
              <w:rPr>
                <w:sz w:val="20"/>
                <w:szCs w:val="20"/>
              </w:rPr>
              <w:t xml:space="preserve"> (film)</w:t>
            </w:r>
          </w:p>
        </w:tc>
      </w:tr>
      <w:tr w:rsidR="00842344" w:rsidRPr="0009450E">
        <w:trPr>
          <w:trHeight w:val="245"/>
        </w:trPr>
        <w:tc>
          <w:tcPr>
            <w:tcW w:w="1428" w:type="dxa"/>
            <w:shd w:val="clear" w:color="auto" w:fill="D9D9D9"/>
          </w:tcPr>
          <w:p w:rsidR="00842344" w:rsidRPr="0009450E" w:rsidRDefault="00842344" w:rsidP="0093763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4A5C1F" w:rsidRPr="0009450E" w:rsidRDefault="004A5C1F" w:rsidP="009376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9450E">
              <w:rPr>
                <w:i/>
                <w:sz w:val="20"/>
                <w:szCs w:val="20"/>
              </w:rPr>
              <w:t>kompleksno mišljenje</w:t>
            </w:r>
          </w:p>
        </w:tc>
        <w:tc>
          <w:tcPr>
            <w:tcW w:w="2224" w:type="dxa"/>
          </w:tcPr>
          <w:p w:rsidR="009841F4" w:rsidRPr="0009450E" w:rsidRDefault="009841F4" w:rsidP="00937630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  <w:p w:rsidR="00842344" w:rsidRPr="0009450E" w:rsidRDefault="009841F4" w:rsidP="00937630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Projektno delo in avtentično učenje</w:t>
            </w:r>
          </w:p>
        </w:tc>
        <w:tc>
          <w:tcPr>
            <w:tcW w:w="2977" w:type="dxa"/>
          </w:tcPr>
          <w:p w:rsidR="00842344" w:rsidRPr="0009450E" w:rsidRDefault="009841F4" w:rsidP="00937630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Dijaki se seznanijo z nevarnostmi, ki grozijo na spletu, z možnostmi spletnega kriminala in se naučijo varne uporabe interneta</w:t>
            </w:r>
          </w:p>
        </w:tc>
        <w:tc>
          <w:tcPr>
            <w:tcW w:w="1134" w:type="dxa"/>
          </w:tcPr>
          <w:p w:rsidR="009841F4" w:rsidRPr="0009450E" w:rsidRDefault="009841F4" w:rsidP="00155D86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2. a, 2. b,</w:t>
            </w:r>
          </w:p>
          <w:p w:rsidR="009841F4" w:rsidRPr="0009450E" w:rsidRDefault="009841F4" w:rsidP="00155D86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2. c, 2. d,</w:t>
            </w:r>
          </w:p>
          <w:p w:rsidR="009841F4" w:rsidRPr="0009450E" w:rsidRDefault="009841F4" w:rsidP="00155D86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2. e, 2. f,</w:t>
            </w:r>
          </w:p>
          <w:p w:rsidR="00842344" w:rsidRPr="0009450E" w:rsidRDefault="009841F4" w:rsidP="00155D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2. g</w:t>
            </w:r>
          </w:p>
        </w:tc>
        <w:tc>
          <w:tcPr>
            <w:tcW w:w="2568" w:type="dxa"/>
          </w:tcPr>
          <w:p w:rsidR="00842344" w:rsidRPr="0009450E" w:rsidRDefault="00155D86" w:rsidP="00155D86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Nevarnosti interneta:</w:t>
            </w:r>
          </w:p>
          <w:p w:rsidR="00155D86" w:rsidRPr="0009450E" w:rsidRDefault="00155D86" w:rsidP="00155D86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varna uporaba spleta in zaščita pred spletnim kriminalom.</w:t>
            </w:r>
          </w:p>
        </w:tc>
        <w:tc>
          <w:tcPr>
            <w:tcW w:w="2016" w:type="dxa"/>
          </w:tcPr>
          <w:p w:rsidR="00842344" w:rsidRPr="0009450E" w:rsidRDefault="00842344" w:rsidP="00155D86">
            <w:pPr>
              <w:spacing w:after="0" w:line="240" w:lineRule="auto"/>
              <w:rPr>
                <w:sz w:val="20"/>
                <w:szCs w:val="20"/>
              </w:rPr>
            </w:pPr>
          </w:p>
          <w:p w:rsidR="00155D86" w:rsidRPr="0009450E" w:rsidRDefault="00155D86" w:rsidP="00C464E0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Marec – april 201</w:t>
            </w:r>
            <w:r w:rsidR="00C464E0">
              <w:rPr>
                <w:sz w:val="20"/>
                <w:szCs w:val="20"/>
              </w:rPr>
              <w:t>5</w:t>
            </w:r>
          </w:p>
        </w:tc>
        <w:tc>
          <w:tcPr>
            <w:tcW w:w="2327" w:type="dxa"/>
          </w:tcPr>
          <w:p w:rsidR="00842344" w:rsidRPr="0009450E" w:rsidRDefault="00842344" w:rsidP="009376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D86" w:rsidRPr="0009450E" w:rsidRDefault="00155D86" w:rsidP="00070AC8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 xml:space="preserve">zunanji predavatelj </w:t>
            </w:r>
            <w:r w:rsidR="00070AC8" w:rsidRPr="0009450E">
              <w:rPr>
                <w:sz w:val="20"/>
                <w:szCs w:val="20"/>
              </w:rPr>
              <w:t>oz.</w:t>
            </w:r>
            <w:r w:rsidRPr="0009450E">
              <w:rPr>
                <w:sz w:val="20"/>
                <w:szCs w:val="20"/>
              </w:rPr>
              <w:t xml:space="preserve"> izvajalec delavnice</w:t>
            </w:r>
          </w:p>
        </w:tc>
      </w:tr>
      <w:tr w:rsidR="00842344" w:rsidRPr="0009450E">
        <w:trPr>
          <w:trHeight w:val="245"/>
        </w:trPr>
        <w:tc>
          <w:tcPr>
            <w:tcW w:w="1428" w:type="dxa"/>
            <w:shd w:val="clear" w:color="auto" w:fill="D9D9D9"/>
          </w:tcPr>
          <w:p w:rsidR="00916D78" w:rsidRPr="0009450E" w:rsidRDefault="00916D78" w:rsidP="00937630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842344" w:rsidRPr="0009450E" w:rsidRDefault="00842344" w:rsidP="0093763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9450E">
              <w:rPr>
                <w:i/>
                <w:sz w:val="20"/>
                <w:szCs w:val="20"/>
              </w:rPr>
              <w:t>kompleksno mišljenje</w:t>
            </w:r>
          </w:p>
        </w:tc>
        <w:tc>
          <w:tcPr>
            <w:tcW w:w="2224" w:type="dxa"/>
          </w:tcPr>
          <w:p w:rsidR="004A5C1F" w:rsidRPr="0009450E" w:rsidRDefault="004A5C1F" w:rsidP="00C53D98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  <w:p w:rsidR="00842344" w:rsidRPr="0009450E" w:rsidRDefault="00C53D98" w:rsidP="00C53D98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Medpredmetne povezave: angleščina – družboslovni predmeti</w:t>
            </w:r>
          </w:p>
        </w:tc>
        <w:tc>
          <w:tcPr>
            <w:tcW w:w="2977" w:type="dxa"/>
          </w:tcPr>
          <w:p w:rsidR="00842344" w:rsidRPr="0009450E" w:rsidRDefault="00C53D98" w:rsidP="00C53D98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 xml:space="preserve">Dijaki spoznajo nekatere vidike  kulturnega in političnega življenja v ZDA ter njihov pogled na </w:t>
            </w:r>
            <w:r w:rsidR="00916D78" w:rsidRPr="0009450E">
              <w:rPr>
                <w:sz w:val="20"/>
                <w:szCs w:val="20"/>
              </w:rPr>
              <w:t>probleme sodobnega sveta</w:t>
            </w:r>
          </w:p>
        </w:tc>
        <w:tc>
          <w:tcPr>
            <w:tcW w:w="1134" w:type="dxa"/>
          </w:tcPr>
          <w:p w:rsidR="004A5C1F" w:rsidRPr="0009450E" w:rsidRDefault="004A5C1F" w:rsidP="004A5C1F">
            <w:pPr>
              <w:spacing w:after="0" w:line="240" w:lineRule="auto"/>
              <w:jc w:val="center"/>
              <w:rPr>
                <w:iCs/>
                <w:sz w:val="10"/>
                <w:szCs w:val="10"/>
              </w:rPr>
            </w:pPr>
          </w:p>
          <w:p w:rsidR="004A5C1F" w:rsidRPr="0009450E" w:rsidRDefault="00BF16DC" w:rsidP="004A5C1F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4A5C1F" w:rsidRPr="0009450E">
              <w:rPr>
                <w:iCs/>
                <w:sz w:val="20"/>
                <w:szCs w:val="20"/>
              </w:rPr>
              <w:t xml:space="preserve">. a, </w:t>
            </w:r>
            <w:r>
              <w:rPr>
                <w:iCs/>
                <w:sz w:val="20"/>
                <w:szCs w:val="20"/>
              </w:rPr>
              <w:t>4</w:t>
            </w:r>
            <w:r w:rsidR="004A5C1F" w:rsidRPr="0009450E">
              <w:rPr>
                <w:iCs/>
                <w:sz w:val="20"/>
                <w:szCs w:val="20"/>
              </w:rPr>
              <w:t>. b,</w:t>
            </w:r>
          </w:p>
          <w:p w:rsidR="004A5C1F" w:rsidRPr="0009450E" w:rsidRDefault="00BF16DC" w:rsidP="004A5C1F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4A5C1F" w:rsidRPr="0009450E">
              <w:rPr>
                <w:iCs/>
                <w:sz w:val="20"/>
                <w:szCs w:val="20"/>
              </w:rPr>
              <w:t xml:space="preserve">. c, </w:t>
            </w:r>
            <w:r>
              <w:rPr>
                <w:iCs/>
                <w:sz w:val="20"/>
                <w:szCs w:val="20"/>
              </w:rPr>
              <w:t>4</w:t>
            </w:r>
            <w:r w:rsidR="004A5C1F" w:rsidRPr="0009450E">
              <w:rPr>
                <w:iCs/>
                <w:sz w:val="20"/>
                <w:szCs w:val="20"/>
              </w:rPr>
              <w:t>. d,</w:t>
            </w:r>
          </w:p>
          <w:p w:rsidR="004A5C1F" w:rsidRPr="0009450E" w:rsidRDefault="00BF16DC" w:rsidP="004A5C1F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4A5C1F" w:rsidRPr="0009450E">
              <w:rPr>
                <w:iCs/>
                <w:sz w:val="20"/>
                <w:szCs w:val="20"/>
              </w:rPr>
              <w:t xml:space="preserve">. e, </w:t>
            </w:r>
            <w:r>
              <w:rPr>
                <w:iCs/>
                <w:sz w:val="20"/>
                <w:szCs w:val="20"/>
              </w:rPr>
              <w:t>4</w:t>
            </w:r>
            <w:r w:rsidR="004A5C1F" w:rsidRPr="0009450E">
              <w:rPr>
                <w:iCs/>
                <w:sz w:val="20"/>
                <w:szCs w:val="20"/>
              </w:rPr>
              <w:t>. f,</w:t>
            </w:r>
          </w:p>
          <w:p w:rsidR="00842344" w:rsidRPr="0009450E" w:rsidRDefault="00BF16DC" w:rsidP="004A5C1F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4A5C1F" w:rsidRPr="0009450E">
              <w:rPr>
                <w:iCs/>
                <w:sz w:val="20"/>
                <w:szCs w:val="20"/>
              </w:rPr>
              <w:t>. g</w:t>
            </w:r>
          </w:p>
        </w:tc>
        <w:tc>
          <w:tcPr>
            <w:tcW w:w="2568" w:type="dxa"/>
          </w:tcPr>
          <w:p w:rsidR="004A5C1F" w:rsidRPr="0009450E" w:rsidRDefault="004A5C1F" w:rsidP="00C53D98">
            <w:pPr>
              <w:spacing w:after="0" w:line="240" w:lineRule="auto"/>
              <w:rPr>
                <w:sz w:val="20"/>
                <w:szCs w:val="20"/>
              </w:rPr>
            </w:pPr>
          </w:p>
          <w:p w:rsidR="00C53D98" w:rsidRPr="0009450E" w:rsidRDefault="00C53D98" w:rsidP="00C53D98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Pogovor s predstavnikom</w:t>
            </w:r>
          </w:p>
          <w:p w:rsidR="00C53D98" w:rsidRPr="0009450E" w:rsidRDefault="004A5C1F" w:rsidP="00C53D98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v</w:t>
            </w:r>
            <w:r w:rsidR="00C53D98" w:rsidRPr="0009450E">
              <w:rPr>
                <w:sz w:val="20"/>
                <w:szCs w:val="20"/>
              </w:rPr>
              <w:t>eleposlaništva</w:t>
            </w:r>
            <w:r w:rsidR="00C464E0">
              <w:rPr>
                <w:sz w:val="20"/>
                <w:szCs w:val="20"/>
              </w:rPr>
              <w:t xml:space="preserve"> Velike Britanije</w:t>
            </w:r>
          </w:p>
        </w:tc>
        <w:tc>
          <w:tcPr>
            <w:tcW w:w="2016" w:type="dxa"/>
          </w:tcPr>
          <w:p w:rsidR="004A5C1F" w:rsidRPr="0009450E" w:rsidRDefault="004A5C1F" w:rsidP="009376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16D78" w:rsidRPr="0009450E" w:rsidRDefault="00C464E0" w:rsidP="000945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  <w:r w:rsidR="00916D78" w:rsidRPr="0009450E"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2327" w:type="dxa"/>
          </w:tcPr>
          <w:p w:rsidR="004A5C1F" w:rsidRPr="0009450E" w:rsidRDefault="004A5C1F" w:rsidP="00916D78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 xml:space="preserve">Predstavnik </w:t>
            </w:r>
            <w:proofErr w:type="spellStart"/>
            <w:r w:rsidRPr="0009450E">
              <w:rPr>
                <w:sz w:val="20"/>
                <w:szCs w:val="20"/>
              </w:rPr>
              <w:t>veleposlani</w:t>
            </w:r>
            <w:r w:rsidR="0009450E" w:rsidRPr="0009450E">
              <w:rPr>
                <w:sz w:val="20"/>
                <w:szCs w:val="20"/>
              </w:rPr>
              <w:t>-</w:t>
            </w:r>
            <w:r w:rsidR="00C464E0">
              <w:rPr>
                <w:sz w:val="20"/>
                <w:szCs w:val="20"/>
              </w:rPr>
              <w:t>štva</w:t>
            </w:r>
            <w:proofErr w:type="spellEnd"/>
            <w:r w:rsidR="00C464E0">
              <w:rPr>
                <w:sz w:val="20"/>
                <w:szCs w:val="20"/>
              </w:rPr>
              <w:t xml:space="preserve"> VB</w:t>
            </w:r>
            <w:r w:rsidRPr="0009450E">
              <w:rPr>
                <w:sz w:val="20"/>
                <w:szCs w:val="20"/>
              </w:rPr>
              <w:t xml:space="preserve"> v Sloveniji </w:t>
            </w:r>
          </w:p>
          <w:p w:rsidR="00916D78" w:rsidRPr="0009450E" w:rsidRDefault="00916D78" w:rsidP="00916D78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Maks Pavlica</w:t>
            </w:r>
          </w:p>
          <w:p w:rsidR="00916D78" w:rsidRDefault="00916D78" w:rsidP="004A5C1F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Martina Kobal</w:t>
            </w:r>
          </w:p>
          <w:p w:rsidR="00C464E0" w:rsidRPr="0009450E" w:rsidRDefault="00C464E0" w:rsidP="004A5C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Nataša Munih</w:t>
            </w:r>
          </w:p>
        </w:tc>
      </w:tr>
      <w:tr w:rsidR="00D7064A" w:rsidRPr="0009450E">
        <w:trPr>
          <w:trHeight w:val="245"/>
        </w:trPr>
        <w:tc>
          <w:tcPr>
            <w:tcW w:w="1428" w:type="dxa"/>
            <w:shd w:val="clear" w:color="auto" w:fill="D9D9D9"/>
          </w:tcPr>
          <w:p w:rsidR="00E37509" w:rsidRPr="0009450E" w:rsidRDefault="00E37509" w:rsidP="00E7373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E7373E" w:rsidRPr="0009450E" w:rsidRDefault="00C53D98" w:rsidP="00E7373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9450E">
              <w:rPr>
                <w:i/>
                <w:sz w:val="20"/>
                <w:szCs w:val="20"/>
              </w:rPr>
              <w:t>kompleksno mišljenje</w:t>
            </w:r>
          </w:p>
        </w:tc>
        <w:tc>
          <w:tcPr>
            <w:tcW w:w="2224" w:type="dxa"/>
          </w:tcPr>
          <w:p w:rsidR="00E7373E" w:rsidRPr="0009450E" w:rsidRDefault="00E7373E" w:rsidP="00E7373E">
            <w:pPr>
              <w:spacing w:after="0" w:line="240" w:lineRule="auto"/>
              <w:rPr>
                <w:sz w:val="20"/>
                <w:szCs w:val="20"/>
              </w:rPr>
            </w:pPr>
          </w:p>
          <w:p w:rsidR="00E37509" w:rsidRPr="0009450E" w:rsidRDefault="00E37509" w:rsidP="00E37509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Medpredmetne povezave: angleščina – sociologija/psihologija</w:t>
            </w:r>
          </w:p>
        </w:tc>
        <w:tc>
          <w:tcPr>
            <w:tcW w:w="2977" w:type="dxa"/>
          </w:tcPr>
          <w:p w:rsidR="0009450E" w:rsidRPr="0009450E" w:rsidRDefault="0009450E" w:rsidP="00E37509">
            <w:pPr>
              <w:spacing w:after="0" w:line="240" w:lineRule="auto"/>
              <w:rPr>
                <w:sz w:val="10"/>
                <w:szCs w:val="10"/>
              </w:rPr>
            </w:pPr>
          </w:p>
          <w:p w:rsidR="00E37509" w:rsidRPr="0009450E" w:rsidRDefault="00E37509" w:rsidP="00E37509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Dijaki spoznajo pogoste vrste stereotipov, psihološke mehanizme, na katerih le-ti temeljijo, in posledice stereotipov, ki se kažejo na ravni posameznika in v družbi.</w:t>
            </w:r>
          </w:p>
        </w:tc>
        <w:tc>
          <w:tcPr>
            <w:tcW w:w="1134" w:type="dxa"/>
          </w:tcPr>
          <w:p w:rsidR="004A5C1F" w:rsidRPr="0009450E" w:rsidRDefault="004A5C1F" w:rsidP="004A5C1F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a,</w:t>
            </w:r>
          </w:p>
          <w:p w:rsidR="004A5C1F" w:rsidRPr="0009450E" w:rsidRDefault="004A5C1F" w:rsidP="004A5C1F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b,</w:t>
            </w:r>
          </w:p>
          <w:p w:rsidR="004A5C1F" w:rsidRPr="0009450E" w:rsidRDefault="004A5C1F" w:rsidP="004A5C1F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c,</w:t>
            </w:r>
          </w:p>
          <w:p w:rsidR="004A5C1F" w:rsidRPr="0009450E" w:rsidRDefault="004A5C1F" w:rsidP="004A5C1F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d,</w:t>
            </w:r>
          </w:p>
          <w:p w:rsidR="004A5C1F" w:rsidRPr="0009450E" w:rsidRDefault="004A5C1F" w:rsidP="004A5C1F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e,</w:t>
            </w:r>
          </w:p>
          <w:p w:rsidR="004A5C1F" w:rsidRPr="0009450E" w:rsidRDefault="004A5C1F" w:rsidP="004A5C1F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f,</w:t>
            </w:r>
          </w:p>
          <w:p w:rsidR="00E7373E" w:rsidRPr="0009450E" w:rsidRDefault="004A5C1F" w:rsidP="004A5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g</w:t>
            </w:r>
          </w:p>
        </w:tc>
        <w:tc>
          <w:tcPr>
            <w:tcW w:w="2568" w:type="dxa"/>
          </w:tcPr>
          <w:p w:rsidR="00E7373E" w:rsidRPr="0009450E" w:rsidRDefault="00E7373E" w:rsidP="00E7373E">
            <w:pPr>
              <w:spacing w:after="0" w:line="240" w:lineRule="auto"/>
              <w:rPr>
                <w:sz w:val="20"/>
                <w:szCs w:val="20"/>
              </w:rPr>
            </w:pPr>
          </w:p>
          <w:p w:rsidR="00E37509" w:rsidRPr="0009450E" w:rsidRDefault="00E37509" w:rsidP="00E7373E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Nacionalni stereotipi</w:t>
            </w:r>
          </w:p>
        </w:tc>
        <w:tc>
          <w:tcPr>
            <w:tcW w:w="2016" w:type="dxa"/>
          </w:tcPr>
          <w:p w:rsidR="000209C2" w:rsidRDefault="000209C2" w:rsidP="00E3750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E37509" w:rsidRPr="0009450E" w:rsidRDefault="000209C2" w:rsidP="00E3750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0209C2">
              <w:rPr>
                <w:sz w:val="20"/>
                <w:szCs w:val="20"/>
              </w:rPr>
              <w:t>September</w:t>
            </w:r>
            <w:r w:rsidR="00E37509" w:rsidRPr="00A80250">
              <w:rPr>
                <w:sz w:val="20"/>
                <w:szCs w:val="20"/>
              </w:rPr>
              <w:t xml:space="preserve"> 201</w:t>
            </w:r>
            <w:r w:rsidR="00A142AD" w:rsidRPr="00A80250">
              <w:rPr>
                <w:sz w:val="20"/>
                <w:szCs w:val="20"/>
              </w:rPr>
              <w:t>4</w:t>
            </w:r>
          </w:p>
        </w:tc>
        <w:tc>
          <w:tcPr>
            <w:tcW w:w="2327" w:type="dxa"/>
          </w:tcPr>
          <w:p w:rsidR="0009450E" w:rsidRPr="0009450E" w:rsidRDefault="0009450E" w:rsidP="000F2ADE">
            <w:pPr>
              <w:spacing w:after="0" w:line="240" w:lineRule="auto"/>
              <w:rPr>
                <w:sz w:val="10"/>
                <w:szCs w:val="10"/>
              </w:rPr>
            </w:pPr>
          </w:p>
          <w:p w:rsidR="000F2ADE" w:rsidRPr="0009450E" w:rsidRDefault="000F2ADE" w:rsidP="000F2ADE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Svetlana Kutin</w:t>
            </w:r>
          </w:p>
          <w:p w:rsidR="000F2ADE" w:rsidRDefault="000F2ADE" w:rsidP="000F2ADE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Martina Kobal</w:t>
            </w:r>
          </w:p>
          <w:p w:rsidR="000209C2" w:rsidRPr="0009450E" w:rsidRDefault="000209C2" w:rsidP="000F2A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Laura Lee Jensen</w:t>
            </w:r>
          </w:p>
          <w:p w:rsidR="0009450E" w:rsidRDefault="000F2ADE" w:rsidP="000F2ADE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(angleščina)</w:t>
            </w:r>
          </w:p>
          <w:p w:rsidR="0009450E" w:rsidRPr="0009450E" w:rsidRDefault="0009450E" w:rsidP="000F2ADE">
            <w:pPr>
              <w:spacing w:after="0" w:line="240" w:lineRule="auto"/>
              <w:rPr>
                <w:sz w:val="10"/>
                <w:szCs w:val="10"/>
              </w:rPr>
            </w:pPr>
          </w:p>
          <w:p w:rsidR="000F2ADE" w:rsidRPr="0009450E" w:rsidRDefault="000209C2" w:rsidP="000F2A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Učitelj </w:t>
            </w:r>
            <w:r w:rsidR="000F2ADE" w:rsidRPr="0009450E">
              <w:rPr>
                <w:sz w:val="20"/>
                <w:szCs w:val="20"/>
              </w:rPr>
              <w:t>sociologij</w:t>
            </w:r>
            <w:r>
              <w:rPr>
                <w:sz w:val="20"/>
                <w:szCs w:val="20"/>
              </w:rPr>
              <w:t>e ali</w:t>
            </w:r>
          </w:p>
          <w:p w:rsidR="000F2ADE" w:rsidRPr="0009450E" w:rsidRDefault="000F2ADE" w:rsidP="000F2ADE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psihologij</w:t>
            </w:r>
            <w:r w:rsidR="000209C2">
              <w:rPr>
                <w:sz w:val="20"/>
                <w:szCs w:val="20"/>
              </w:rPr>
              <w:t>e</w:t>
            </w:r>
          </w:p>
        </w:tc>
      </w:tr>
      <w:tr w:rsidR="004A5C1F" w:rsidRPr="0009450E">
        <w:trPr>
          <w:trHeight w:val="245"/>
        </w:trPr>
        <w:tc>
          <w:tcPr>
            <w:tcW w:w="1428" w:type="dxa"/>
            <w:shd w:val="clear" w:color="auto" w:fill="D9D9D9"/>
          </w:tcPr>
          <w:p w:rsidR="00E37509" w:rsidRPr="0009450E" w:rsidRDefault="00E37509" w:rsidP="004138B4">
            <w:pPr>
              <w:spacing w:after="0" w:line="240" w:lineRule="auto"/>
              <w:rPr>
                <w:i/>
                <w:sz w:val="10"/>
                <w:szCs w:val="10"/>
              </w:rPr>
            </w:pPr>
          </w:p>
          <w:p w:rsidR="004A5C1F" w:rsidRPr="0009450E" w:rsidRDefault="00E37509" w:rsidP="004138B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9450E">
              <w:rPr>
                <w:i/>
                <w:sz w:val="20"/>
                <w:szCs w:val="20"/>
              </w:rPr>
              <w:t>Spodbujanje in vpeljevanje avtentičnega učenja; digitalna kompetenca</w:t>
            </w:r>
          </w:p>
        </w:tc>
        <w:tc>
          <w:tcPr>
            <w:tcW w:w="2224" w:type="dxa"/>
          </w:tcPr>
          <w:p w:rsidR="008F4BF1" w:rsidRPr="0009450E" w:rsidRDefault="008F4BF1" w:rsidP="004138B4">
            <w:pPr>
              <w:spacing w:after="0" w:line="240" w:lineRule="auto"/>
              <w:rPr>
                <w:sz w:val="20"/>
                <w:szCs w:val="20"/>
              </w:rPr>
            </w:pPr>
          </w:p>
          <w:p w:rsidR="00E37509" w:rsidRPr="0009450E" w:rsidRDefault="008F4BF1" w:rsidP="004138B4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Projektno delo in avtentično učenje</w:t>
            </w:r>
          </w:p>
          <w:p w:rsidR="008F4BF1" w:rsidRPr="0009450E" w:rsidRDefault="008F4BF1" w:rsidP="004138B4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(angleščina – poklicna orientacija)</w:t>
            </w:r>
          </w:p>
        </w:tc>
        <w:tc>
          <w:tcPr>
            <w:tcW w:w="2977" w:type="dxa"/>
          </w:tcPr>
          <w:p w:rsidR="0009450E" w:rsidRPr="0009450E" w:rsidRDefault="0009450E" w:rsidP="000F2ADE">
            <w:pPr>
              <w:spacing w:after="0" w:line="240" w:lineRule="auto"/>
              <w:rPr>
                <w:sz w:val="10"/>
                <w:szCs w:val="10"/>
              </w:rPr>
            </w:pPr>
          </w:p>
          <w:p w:rsidR="008F4BF1" w:rsidRPr="0009450E" w:rsidRDefault="008F4BF1" w:rsidP="000F2AD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A80250">
              <w:rPr>
                <w:sz w:val="20"/>
                <w:szCs w:val="20"/>
              </w:rPr>
              <w:t xml:space="preserve">Dijaki spoznajo </w:t>
            </w:r>
            <w:r w:rsidR="000F2ADE" w:rsidRPr="00A80250">
              <w:rPr>
                <w:sz w:val="20"/>
                <w:szCs w:val="20"/>
              </w:rPr>
              <w:t>pomen dobro napisanega</w:t>
            </w:r>
            <w:r w:rsidRPr="00A80250">
              <w:rPr>
                <w:sz w:val="20"/>
                <w:szCs w:val="20"/>
              </w:rPr>
              <w:t xml:space="preserve"> življenjepisa (CV)</w:t>
            </w:r>
            <w:r w:rsidR="000F2ADE" w:rsidRPr="00A80250">
              <w:rPr>
                <w:sz w:val="20"/>
                <w:szCs w:val="20"/>
              </w:rPr>
              <w:t xml:space="preserve"> pri iskanju zaposlitve.</w:t>
            </w:r>
            <w:r w:rsidRPr="00A80250">
              <w:rPr>
                <w:sz w:val="20"/>
                <w:szCs w:val="20"/>
              </w:rPr>
              <w:t xml:space="preserve"> Izdelajo CV v angleščini v elektronski obliki</w:t>
            </w:r>
            <w:r w:rsidR="00A80250" w:rsidRPr="00A8025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A5C1F" w:rsidRPr="0009450E" w:rsidRDefault="004A5C1F" w:rsidP="004138B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a,</w:t>
            </w:r>
          </w:p>
          <w:p w:rsidR="004A5C1F" w:rsidRPr="0009450E" w:rsidRDefault="004A5C1F" w:rsidP="004138B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b,</w:t>
            </w:r>
          </w:p>
          <w:p w:rsidR="004A5C1F" w:rsidRPr="0009450E" w:rsidRDefault="004A5C1F" w:rsidP="004138B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c,</w:t>
            </w:r>
          </w:p>
          <w:p w:rsidR="004A5C1F" w:rsidRPr="0009450E" w:rsidRDefault="004A5C1F" w:rsidP="004138B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d,</w:t>
            </w:r>
          </w:p>
          <w:p w:rsidR="004A5C1F" w:rsidRPr="0009450E" w:rsidRDefault="004A5C1F" w:rsidP="004138B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e,</w:t>
            </w:r>
          </w:p>
          <w:p w:rsidR="004A5C1F" w:rsidRPr="0009450E" w:rsidRDefault="004A5C1F" w:rsidP="004138B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f,</w:t>
            </w:r>
          </w:p>
          <w:p w:rsidR="004A5C1F" w:rsidRPr="0009450E" w:rsidRDefault="004A5C1F" w:rsidP="00413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g</w:t>
            </w:r>
          </w:p>
        </w:tc>
        <w:tc>
          <w:tcPr>
            <w:tcW w:w="2568" w:type="dxa"/>
          </w:tcPr>
          <w:p w:rsidR="004A5C1F" w:rsidRPr="00A80250" w:rsidRDefault="004A5C1F" w:rsidP="004138B4">
            <w:pPr>
              <w:spacing w:after="0" w:line="240" w:lineRule="auto"/>
              <w:rPr>
                <w:sz w:val="20"/>
                <w:szCs w:val="20"/>
              </w:rPr>
            </w:pPr>
          </w:p>
          <w:p w:rsidR="008F4BF1" w:rsidRPr="00A80250" w:rsidRDefault="008F4BF1" w:rsidP="004138B4">
            <w:pPr>
              <w:spacing w:after="0" w:line="240" w:lineRule="auto"/>
              <w:rPr>
                <w:sz w:val="20"/>
                <w:szCs w:val="20"/>
              </w:rPr>
            </w:pPr>
            <w:r w:rsidRPr="00A80250">
              <w:rPr>
                <w:sz w:val="20"/>
                <w:szCs w:val="20"/>
              </w:rPr>
              <w:t>Življenjepis (CV) v angleščini</w:t>
            </w:r>
          </w:p>
        </w:tc>
        <w:tc>
          <w:tcPr>
            <w:tcW w:w="2016" w:type="dxa"/>
          </w:tcPr>
          <w:p w:rsidR="004A5C1F" w:rsidRPr="00A80250" w:rsidRDefault="004A5C1F" w:rsidP="00413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F4BF1" w:rsidRPr="00A80250" w:rsidRDefault="00A142AD" w:rsidP="008F4BF1">
            <w:pPr>
              <w:spacing w:after="0" w:line="240" w:lineRule="auto"/>
              <w:rPr>
                <w:sz w:val="20"/>
                <w:szCs w:val="20"/>
              </w:rPr>
            </w:pPr>
            <w:r w:rsidRPr="00A80250">
              <w:rPr>
                <w:sz w:val="20"/>
                <w:szCs w:val="20"/>
              </w:rPr>
              <w:t>Oktober 201</w:t>
            </w:r>
            <w:r w:rsidR="00BF16DC">
              <w:rPr>
                <w:sz w:val="20"/>
                <w:szCs w:val="20"/>
              </w:rPr>
              <w:t>4</w:t>
            </w:r>
          </w:p>
        </w:tc>
        <w:tc>
          <w:tcPr>
            <w:tcW w:w="2327" w:type="dxa"/>
          </w:tcPr>
          <w:p w:rsidR="0009450E" w:rsidRPr="0009450E" w:rsidRDefault="0009450E" w:rsidP="008F4BF1">
            <w:pPr>
              <w:spacing w:after="0" w:line="240" w:lineRule="auto"/>
              <w:rPr>
                <w:sz w:val="10"/>
                <w:szCs w:val="10"/>
              </w:rPr>
            </w:pPr>
          </w:p>
          <w:p w:rsidR="008F4BF1" w:rsidRPr="0009450E" w:rsidRDefault="008F4BF1" w:rsidP="008F4BF1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Kristina Bratina</w:t>
            </w:r>
          </w:p>
          <w:p w:rsidR="008F4BF1" w:rsidRPr="0009450E" w:rsidRDefault="008F4BF1" w:rsidP="008F4BF1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(svetovalna delavka)</w:t>
            </w:r>
          </w:p>
          <w:p w:rsidR="008F4BF1" w:rsidRDefault="008F4BF1" w:rsidP="008F4BF1">
            <w:pPr>
              <w:spacing w:after="0" w:line="240" w:lineRule="auto"/>
              <w:rPr>
                <w:sz w:val="20"/>
                <w:szCs w:val="20"/>
              </w:rPr>
            </w:pPr>
          </w:p>
          <w:p w:rsidR="00BF16DC" w:rsidRPr="0009450E" w:rsidRDefault="00BF16DC" w:rsidP="008F4B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Nataša Munih</w:t>
            </w:r>
          </w:p>
          <w:p w:rsidR="008F4BF1" w:rsidRPr="0009450E" w:rsidRDefault="00BF16DC" w:rsidP="008F4BF1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 xml:space="preserve"> </w:t>
            </w:r>
            <w:r w:rsidR="001A0881" w:rsidRPr="0009450E">
              <w:rPr>
                <w:sz w:val="20"/>
                <w:szCs w:val="20"/>
              </w:rPr>
              <w:t>(angleščina)</w:t>
            </w:r>
          </w:p>
        </w:tc>
      </w:tr>
      <w:tr w:rsidR="004A5C1F" w:rsidRPr="0009450E">
        <w:trPr>
          <w:trHeight w:val="245"/>
        </w:trPr>
        <w:tc>
          <w:tcPr>
            <w:tcW w:w="1428" w:type="dxa"/>
            <w:shd w:val="clear" w:color="auto" w:fill="D9D9D9"/>
          </w:tcPr>
          <w:p w:rsidR="000F2ADE" w:rsidRPr="0009450E" w:rsidRDefault="000F2ADE" w:rsidP="004138B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4A5C1F" w:rsidRPr="0009450E" w:rsidRDefault="004A5C1F" w:rsidP="004138B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9450E">
              <w:rPr>
                <w:i/>
                <w:sz w:val="20"/>
                <w:szCs w:val="20"/>
              </w:rPr>
              <w:t>kompleksno mišljenje</w:t>
            </w:r>
          </w:p>
        </w:tc>
        <w:tc>
          <w:tcPr>
            <w:tcW w:w="2224" w:type="dxa"/>
          </w:tcPr>
          <w:p w:rsidR="000A1EC2" w:rsidRPr="0009450E" w:rsidRDefault="000A1EC2" w:rsidP="004138B4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  <w:p w:rsidR="004A5C1F" w:rsidRPr="0009450E" w:rsidRDefault="00594E5E" w:rsidP="004138B4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 xml:space="preserve">Medpredmetna povezava: angleščina </w:t>
            </w:r>
            <w:r w:rsidR="00BF16DC">
              <w:rPr>
                <w:iCs/>
                <w:sz w:val="20"/>
                <w:szCs w:val="20"/>
              </w:rPr>
              <w:t>–</w:t>
            </w:r>
            <w:r w:rsidRPr="0009450E">
              <w:rPr>
                <w:iCs/>
                <w:sz w:val="20"/>
                <w:szCs w:val="20"/>
              </w:rPr>
              <w:t xml:space="preserve"> zgodovina</w:t>
            </w:r>
            <w:r w:rsidR="00BF16DC">
              <w:rPr>
                <w:iCs/>
                <w:sz w:val="20"/>
                <w:szCs w:val="20"/>
              </w:rPr>
              <w:t>/sociologija</w:t>
            </w:r>
          </w:p>
        </w:tc>
        <w:tc>
          <w:tcPr>
            <w:tcW w:w="2977" w:type="dxa"/>
          </w:tcPr>
          <w:p w:rsidR="004A5C1F" w:rsidRPr="0009450E" w:rsidRDefault="00594E5E" w:rsidP="00BF16DC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Dijaki se seznanijo z zgodovinskim in družbeno-političnim ozadjem življenja v A</w:t>
            </w:r>
            <w:r w:rsidR="00BF16DC">
              <w:rPr>
                <w:iCs/>
                <w:sz w:val="20"/>
                <w:szCs w:val="20"/>
              </w:rPr>
              <w:t>ngliji</w:t>
            </w:r>
            <w:r w:rsidRPr="0009450E">
              <w:rPr>
                <w:iCs/>
                <w:sz w:val="20"/>
                <w:szCs w:val="20"/>
              </w:rPr>
              <w:t xml:space="preserve"> v </w:t>
            </w:r>
            <w:r w:rsidR="00BF16DC">
              <w:rPr>
                <w:iCs/>
                <w:sz w:val="20"/>
                <w:szCs w:val="20"/>
              </w:rPr>
              <w:t>80ih letih 19</w:t>
            </w:r>
            <w:r w:rsidRPr="0009450E">
              <w:rPr>
                <w:iCs/>
                <w:sz w:val="20"/>
                <w:szCs w:val="20"/>
              </w:rPr>
              <w:t xml:space="preserve">.stoletja. Poznavanje </w:t>
            </w:r>
            <w:r w:rsidR="000A1EC2" w:rsidRPr="0009450E">
              <w:rPr>
                <w:iCs/>
                <w:sz w:val="20"/>
                <w:szCs w:val="20"/>
              </w:rPr>
              <w:t>teh</w:t>
            </w:r>
            <w:r w:rsidRPr="0009450E">
              <w:rPr>
                <w:iCs/>
                <w:sz w:val="20"/>
                <w:szCs w:val="20"/>
              </w:rPr>
              <w:t xml:space="preserve"> značilnosti </w:t>
            </w:r>
            <w:r w:rsidR="000A1EC2" w:rsidRPr="0009450E">
              <w:rPr>
                <w:iCs/>
                <w:sz w:val="20"/>
                <w:szCs w:val="20"/>
              </w:rPr>
              <w:t>uporabijo pri</w:t>
            </w:r>
            <w:r w:rsidRPr="0009450E">
              <w:rPr>
                <w:iCs/>
                <w:sz w:val="20"/>
                <w:szCs w:val="20"/>
              </w:rPr>
              <w:t xml:space="preserve"> analiz</w:t>
            </w:r>
            <w:r w:rsidR="000A1EC2" w:rsidRPr="0009450E">
              <w:rPr>
                <w:iCs/>
                <w:sz w:val="20"/>
                <w:szCs w:val="20"/>
              </w:rPr>
              <w:t>i</w:t>
            </w:r>
            <w:r w:rsidRPr="0009450E">
              <w:rPr>
                <w:iCs/>
                <w:sz w:val="20"/>
                <w:szCs w:val="20"/>
              </w:rPr>
              <w:t xml:space="preserve"> in interpretacij</w:t>
            </w:r>
            <w:r w:rsidR="000A1EC2" w:rsidRPr="0009450E">
              <w:rPr>
                <w:iCs/>
                <w:sz w:val="20"/>
                <w:szCs w:val="20"/>
              </w:rPr>
              <w:t>i</w:t>
            </w:r>
            <w:r w:rsidRPr="0009450E">
              <w:rPr>
                <w:iCs/>
                <w:sz w:val="20"/>
                <w:szCs w:val="20"/>
              </w:rPr>
              <w:t xml:space="preserve"> literarnega dela.</w:t>
            </w:r>
          </w:p>
        </w:tc>
        <w:tc>
          <w:tcPr>
            <w:tcW w:w="1134" w:type="dxa"/>
          </w:tcPr>
          <w:p w:rsidR="00FA6EBE" w:rsidRDefault="00FA6EBE" w:rsidP="00FA6EBE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  <w:p w:rsidR="00FA6EBE" w:rsidRPr="0009450E" w:rsidRDefault="00FA6EBE" w:rsidP="00FA6EBE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a, 4. b,</w:t>
            </w:r>
          </w:p>
          <w:p w:rsidR="00FA6EBE" w:rsidRPr="0009450E" w:rsidRDefault="00FA6EBE" w:rsidP="00FA6EBE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c, 4. d,</w:t>
            </w:r>
          </w:p>
          <w:p w:rsidR="00FA6EBE" w:rsidRPr="0009450E" w:rsidRDefault="00FA6EBE" w:rsidP="00FA6EBE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e, 4. f,</w:t>
            </w:r>
          </w:p>
          <w:p w:rsidR="004A5C1F" w:rsidRPr="0009450E" w:rsidRDefault="00FA6EBE" w:rsidP="00FA6E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g</w:t>
            </w:r>
          </w:p>
        </w:tc>
        <w:tc>
          <w:tcPr>
            <w:tcW w:w="2568" w:type="dxa"/>
          </w:tcPr>
          <w:p w:rsidR="004A5C1F" w:rsidRPr="0009450E" w:rsidRDefault="004A5C1F" w:rsidP="004138B4">
            <w:pPr>
              <w:spacing w:after="0" w:line="240" w:lineRule="auto"/>
              <w:rPr>
                <w:sz w:val="20"/>
                <w:szCs w:val="20"/>
              </w:rPr>
            </w:pPr>
          </w:p>
          <w:p w:rsidR="000A1EC2" w:rsidRPr="0009450E" w:rsidRDefault="000A1EC2" w:rsidP="00BF16DC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 xml:space="preserve">Literatura za maturo iz angleškega jezika – </w:t>
            </w:r>
            <w:r w:rsidR="00BF16DC">
              <w:rPr>
                <w:iCs/>
                <w:sz w:val="20"/>
                <w:szCs w:val="20"/>
              </w:rPr>
              <w:t>drama</w:t>
            </w:r>
            <w:r w:rsidRPr="0009450E">
              <w:rPr>
                <w:iCs/>
                <w:sz w:val="20"/>
                <w:szCs w:val="20"/>
              </w:rPr>
              <w:t xml:space="preserve"> »</w:t>
            </w:r>
            <w:proofErr w:type="spellStart"/>
            <w:r w:rsidR="00BF16DC" w:rsidRPr="00BF16DC">
              <w:rPr>
                <w:i/>
                <w:iCs/>
                <w:sz w:val="20"/>
                <w:szCs w:val="20"/>
              </w:rPr>
              <w:t>The</w:t>
            </w:r>
            <w:proofErr w:type="spellEnd"/>
            <w:r w:rsidR="00BF16DC" w:rsidRPr="00BF16DC">
              <w:rPr>
                <w:i/>
                <w:iCs/>
                <w:sz w:val="20"/>
                <w:szCs w:val="20"/>
              </w:rPr>
              <w:t xml:space="preserve"> Ideal </w:t>
            </w:r>
            <w:proofErr w:type="spellStart"/>
            <w:r w:rsidR="00BF16DC" w:rsidRPr="00BF16DC">
              <w:rPr>
                <w:i/>
                <w:iCs/>
                <w:sz w:val="20"/>
                <w:szCs w:val="20"/>
              </w:rPr>
              <w:t>Husband</w:t>
            </w:r>
            <w:proofErr w:type="spellEnd"/>
            <w:r w:rsidRPr="0009450E">
              <w:rPr>
                <w:iCs/>
                <w:sz w:val="20"/>
                <w:szCs w:val="20"/>
              </w:rPr>
              <w:t>«</w:t>
            </w:r>
          </w:p>
        </w:tc>
        <w:tc>
          <w:tcPr>
            <w:tcW w:w="2016" w:type="dxa"/>
          </w:tcPr>
          <w:p w:rsidR="004A5C1F" w:rsidRPr="0009450E" w:rsidRDefault="004A5C1F" w:rsidP="004138B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0A1EC2" w:rsidRPr="0009450E" w:rsidRDefault="00BF16DC" w:rsidP="00BF16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="000A1EC2" w:rsidRPr="0009450E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27" w:type="dxa"/>
          </w:tcPr>
          <w:p w:rsidR="000A1EC2" w:rsidRPr="0009450E" w:rsidRDefault="000A1EC2" w:rsidP="000A1EC2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Svetlana Kutin</w:t>
            </w:r>
          </w:p>
          <w:p w:rsidR="000A1EC2" w:rsidRPr="0009450E" w:rsidRDefault="000A1EC2" w:rsidP="000A1EC2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Martina Kobal</w:t>
            </w:r>
          </w:p>
          <w:p w:rsidR="004A5C1F" w:rsidRPr="0009450E" w:rsidRDefault="000A1EC2" w:rsidP="000A1EC2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Maks Pavlica</w:t>
            </w:r>
          </w:p>
          <w:p w:rsidR="000A1EC2" w:rsidRPr="00AC54D6" w:rsidRDefault="000A1EC2" w:rsidP="000A1EC2">
            <w:pPr>
              <w:spacing w:after="0" w:line="240" w:lineRule="auto"/>
              <w:rPr>
                <w:sz w:val="20"/>
                <w:szCs w:val="20"/>
              </w:rPr>
            </w:pPr>
            <w:r w:rsidRPr="00AC54D6">
              <w:rPr>
                <w:sz w:val="20"/>
                <w:szCs w:val="20"/>
              </w:rPr>
              <w:t>Laura Lee Jensen</w:t>
            </w:r>
          </w:p>
          <w:p w:rsidR="0009450E" w:rsidRPr="0009450E" w:rsidRDefault="0009450E" w:rsidP="000A1EC2">
            <w:pPr>
              <w:spacing w:after="0" w:line="240" w:lineRule="auto"/>
              <w:rPr>
                <w:color w:val="FF0000"/>
                <w:sz w:val="10"/>
                <w:szCs w:val="10"/>
              </w:rPr>
            </w:pPr>
          </w:p>
          <w:p w:rsidR="000A1EC2" w:rsidRPr="0009450E" w:rsidRDefault="000A1EC2" w:rsidP="000A1EC2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učitelji zgodovine</w:t>
            </w:r>
            <w:r w:rsidR="00BF16DC">
              <w:rPr>
                <w:sz w:val="20"/>
                <w:szCs w:val="20"/>
              </w:rPr>
              <w:t>/sociologije</w:t>
            </w:r>
          </w:p>
        </w:tc>
      </w:tr>
      <w:tr w:rsidR="00D7064A" w:rsidRPr="0009450E">
        <w:trPr>
          <w:trHeight w:val="245"/>
        </w:trPr>
        <w:tc>
          <w:tcPr>
            <w:tcW w:w="1428" w:type="dxa"/>
            <w:shd w:val="clear" w:color="auto" w:fill="D9D9D9"/>
          </w:tcPr>
          <w:p w:rsidR="000A1EC2" w:rsidRPr="0009450E" w:rsidRDefault="000A1EC2" w:rsidP="00E7373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E7373E" w:rsidRPr="0009450E" w:rsidRDefault="00C53D98" w:rsidP="00E7373E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i/>
                <w:sz w:val="20"/>
                <w:szCs w:val="20"/>
              </w:rPr>
              <w:t xml:space="preserve">kompleksno </w:t>
            </w:r>
            <w:r w:rsidRPr="0009450E">
              <w:rPr>
                <w:i/>
                <w:sz w:val="20"/>
                <w:szCs w:val="20"/>
              </w:rPr>
              <w:lastRenderedPageBreak/>
              <w:t>mišljenje</w:t>
            </w:r>
          </w:p>
        </w:tc>
        <w:tc>
          <w:tcPr>
            <w:tcW w:w="2224" w:type="dxa"/>
          </w:tcPr>
          <w:p w:rsidR="000A1EC2" w:rsidRPr="0009450E" w:rsidRDefault="000A1EC2" w:rsidP="000A1EC2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  <w:p w:rsidR="00E7373E" w:rsidRPr="0009450E" w:rsidRDefault="000A1EC2" w:rsidP="000A1EC2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 xml:space="preserve">Medpredmetna </w:t>
            </w:r>
            <w:r w:rsidRPr="0009450E">
              <w:rPr>
                <w:iCs/>
                <w:sz w:val="20"/>
                <w:szCs w:val="20"/>
              </w:rPr>
              <w:lastRenderedPageBreak/>
              <w:t>povezava: angleščina - zgodovina</w:t>
            </w:r>
          </w:p>
        </w:tc>
        <w:tc>
          <w:tcPr>
            <w:tcW w:w="2977" w:type="dxa"/>
          </w:tcPr>
          <w:p w:rsidR="00E7373E" w:rsidRPr="0009450E" w:rsidRDefault="000A1EC2" w:rsidP="000A1EC2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lastRenderedPageBreak/>
              <w:t xml:space="preserve">Dijaki se seznanijo z zgodovinskim in družbeno-političnim ozadjem </w:t>
            </w:r>
            <w:r w:rsidRPr="0009450E">
              <w:rPr>
                <w:iCs/>
                <w:sz w:val="20"/>
                <w:szCs w:val="20"/>
              </w:rPr>
              <w:lastRenderedPageBreak/>
              <w:t>življenja v Ameriki v 20ih letih 20.</w:t>
            </w:r>
            <w:r w:rsidR="00B1042F">
              <w:rPr>
                <w:iCs/>
                <w:sz w:val="20"/>
                <w:szCs w:val="20"/>
              </w:rPr>
              <w:t xml:space="preserve"> </w:t>
            </w:r>
            <w:r w:rsidRPr="0009450E">
              <w:rPr>
                <w:iCs/>
                <w:sz w:val="20"/>
                <w:szCs w:val="20"/>
              </w:rPr>
              <w:t>stoletja. Poznavanje teh značilnosti uporabijo pri analizi in interpretaciji literarnega dela.</w:t>
            </w:r>
          </w:p>
        </w:tc>
        <w:tc>
          <w:tcPr>
            <w:tcW w:w="1134" w:type="dxa"/>
          </w:tcPr>
          <w:p w:rsidR="00E7373E" w:rsidRPr="0009450E" w:rsidRDefault="00E7373E" w:rsidP="00E737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A1EC2" w:rsidRPr="0009450E" w:rsidRDefault="000A1EC2" w:rsidP="000A1EC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a, 4. b,</w:t>
            </w:r>
          </w:p>
          <w:p w:rsidR="000A1EC2" w:rsidRPr="0009450E" w:rsidRDefault="000A1EC2" w:rsidP="000A1EC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lastRenderedPageBreak/>
              <w:t>4. c, 4. d,</w:t>
            </w:r>
          </w:p>
          <w:p w:rsidR="000A1EC2" w:rsidRPr="0009450E" w:rsidRDefault="000A1EC2" w:rsidP="000A1EC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e, 4. f,</w:t>
            </w:r>
          </w:p>
          <w:p w:rsidR="000A1EC2" w:rsidRPr="0009450E" w:rsidRDefault="000A1EC2" w:rsidP="000A1E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g</w:t>
            </w:r>
          </w:p>
        </w:tc>
        <w:tc>
          <w:tcPr>
            <w:tcW w:w="2568" w:type="dxa"/>
          </w:tcPr>
          <w:p w:rsidR="00964621" w:rsidRPr="0009450E" w:rsidRDefault="00964621" w:rsidP="00964621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  <w:p w:rsidR="00E7373E" w:rsidRPr="0009450E" w:rsidRDefault="00964621" w:rsidP="00964621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 xml:space="preserve">Literatura za maturo iz </w:t>
            </w:r>
            <w:r w:rsidRPr="0009450E">
              <w:rPr>
                <w:iCs/>
                <w:sz w:val="20"/>
                <w:szCs w:val="20"/>
              </w:rPr>
              <w:lastRenderedPageBreak/>
              <w:t>angleškega jezika – roman »</w:t>
            </w:r>
            <w:r w:rsidRPr="0009450E">
              <w:rPr>
                <w:i/>
                <w:iCs/>
                <w:sz w:val="20"/>
                <w:szCs w:val="20"/>
                <w:lang w:val="en-GB"/>
              </w:rPr>
              <w:t>The Diamond as Big as the Ritz</w:t>
            </w:r>
            <w:r w:rsidRPr="0009450E">
              <w:rPr>
                <w:iCs/>
                <w:sz w:val="20"/>
                <w:szCs w:val="20"/>
              </w:rPr>
              <w:t>«</w:t>
            </w:r>
          </w:p>
        </w:tc>
        <w:tc>
          <w:tcPr>
            <w:tcW w:w="2016" w:type="dxa"/>
          </w:tcPr>
          <w:p w:rsidR="00E7373E" w:rsidRPr="0009450E" w:rsidRDefault="00E7373E" w:rsidP="00964621">
            <w:pPr>
              <w:spacing w:after="0" w:line="240" w:lineRule="auto"/>
              <w:rPr>
                <w:sz w:val="20"/>
                <w:szCs w:val="20"/>
              </w:rPr>
            </w:pPr>
          </w:p>
          <w:p w:rsidR="00964621" w:rsidRPr="00FA6EBE" w:rsidRDefault="00A142AD" w:rsidP="00BF16D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AC54D6">
              <w:rPr>
                <w:sz w:val="20"/>
                <w:szCs w:val="20"/>
              </w:rPr>
              <w:t xml:space="preserve">Februar </w:t>
            </w:r>
            <w:r w:rsidR="00BF16DC">
              <w:rPr>
                <w:sz w:val="20"/>
                <w:szCs w:val="20"/>
              </w:rPr>
              <w:t>2014</w:t>
            </w:r>
            <w:r w:rsidR="00964621" w:rsidRPr="00AC54D6">
              <w:rPr>
                <w:sz w:val="20"/>
                <w:szCs w:val="20"/>
              </w:rPr>
              <w:t>/1</w:t>
            </w:r>
            <w:r w:rsidR="00BF16DC">
              <w:rPr>
                <w:sz w:val="20"/>
                <w:szCs w:val="20"/>
              </w:rPr>
              <w:t>5</w:t>
            </w:r>
          </w:p>
        </w:tc>
        <w:tc>
          <w:tcPr>
            <w:tcW w:w="2327" w:type="dxa"/>
          </w:tcPr>
          <w:p w:rsidR="00E7373E" w:rsidRDefault="00964621" w:rsidP="00964621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Tomaž Komel (zgodovina)</w:t>
            </w:r>
          </w:p>
          <w:p w:rsidR="00FA6EBE" w:rsidRPr="00FA6EBE" w:rsidRDefault="00FA6EBE" w:rsidP="00964621">
            <w:pPr>
              <w:spacing w:after="0" w:line="240" w:lineRule="auto"/>
              <w:rPr>
                <w:sz w:val="10"/>
                <w:szCs w:val="10"/>
              </w:rPr>
            </w:pPr>
          </w:p>
          <w:p w:rsidR="00964621" w:rsidRPr="0009450E" w:rsidRDefault="00964621" w:rsidP="00964621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Svetlana Kutin</w:t>
            </w:r>
          </w:p>
          <w:p w:rsidR="00964621" w:rsidRPr="0009450E" w:rsidRDefault="00964621" w:rsidP="00964621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lastRenderedPageBreak/>
              <w:t>Martina Kobal</w:t>
            </w:r>
          </w:p>
          <w:p w:rsidR="00964621" w:rsidRDefault="00964621" w:rsidP="00964621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Maks Pavlica</w:t>
            </w:r>
          </w:p>
          <w:p w:rsidR="00BF16DC" w:rsidRPr="0009450E" w:rsidRDefault="00BF16DC" w:rsidP="009646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Nataša Munih</w:t>
            </w:r>
          </w:p>
          <w:p w:rsidR="00964621" w:rsidRPr="0009450E" w:rsidRDefault="00964621" w:rsidP="00964621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Laura Lee Jensen</w:t>
            </w:r>
          </w:p>
        </w:tc>
      </w:tr>
      <w:tr w:rsidR="00D7064A" w:rsidRPr="0009450E">
        <w:trPr>
          <w:trHeight w:val="228"/>
        </w:trPr>
        <w:tc>
          <w:tcPr>
            <w:tcW w:w="1428" w:type="dxa"/>
            <w:shd w:val="clear" w:color="auto" w:fill="D9D9D9"/>
          </w:tcPr>
          <w:p w:rsidR="0096671C" w:rsidRPr="0009450E" w:rsidRDefault="0096671C" w:rsidP="00E7373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E7373E" w:rsidRPr="0009450E" w:rsidRDefault="00A85BF3" w:rsidP="00E7373E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i/>
                <w:sz w:val="20"/>
                <w:szCs w:val="20"/>
              </w:rPr>
              <w:t>digitalna kompetenca</w:t>
            </w:r>
          </w:p>
        </w:tc>
        <w:tc>
          <w:tcPr>
            <w:tcW w:w="2224" w:type="dxa"/>
          </w:tcPr>
          <w:p w:rsidR="000A11D4" w:rsidRPr="0009450E" w:rsidRDefault="000A11D4" w:rsidP="00830857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  <w:p w:rsidR="00E7373E" w:rsidRPr="0009450E" w:rsidRDefault="00830857" w:rsidP="000A11D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 xml:space="preserve">Uporaba IKT pri </w:t>
            </w:r>
            <w:r w:rsidR="000A11D4" w:rsidRPr="0009450E">
              <w:rPr>
                <w:iCs/>
                <w:sz w:val="20"/>
                <w:szCs w:val="20"/>
              </w:rPr>
              <w:t xml:space="preserve">pouku </w:t>
            </w:r>
          </w:p>
        </w:tc>
        <w:tc>
          <w:tcPr>
            <w:tcW w:w="2977" w:type="dxa"/>
          </w:tcPr>
          <w:p w:rsidR="000A11D4" w:rsidRPr="0009450E" w:rsidRDefault="000A11D4" w:rsidP="000A11D4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Dijaki samostojno iščejo gradiva, informacije in rešujejo interaktivne vaje ter preverjajo svoje znanje.</w:t>
            </w:r>
          </w:p>
          <w:p w:rsidR="000A11D4" w:rsidRPr="0009450E" w:rsidRDefault="000A11D4" w:rsidP="000A11D4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 xml:space="preserve">Ob gledanju filmov urijo slušno razumevanje, ob poslušanju besedil pesmi utrjujejo posluh za jezik, besedišče in </w:t>
            </w:r>
            <w:r w:rsidR="00FE0048" w:rsidRPr="0009450E">
              <w:rPr>
                <w:iCs/>
                <w:sz w:val="20"/>
                <w:szCs w:val="20"/>
              </w:rPr>
              <w:t>naklonjenost</w:t>
            </w:r>
            <w:r w:rsidRPr="0009450E">
              <w:rPr>
                <w:iCs/>
                <w:sz w:val="20"/>
                <w:szCs w:val="20"/>
              </w:rPr>
              <w:t xml:space="preserve"> do predmeta.</w:t>
            </w:r>
          </w:p>
          <w:p w:rsidR="00E7373E" w:rsidRPr="0009450E" w:rsidRDefault="000A11D4" w:rsidP="000A11D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 xml:space="preserve">Dijaki samostojno pripravijo predstavitve v </w:t>
            </w:r>
            <w:proofErr w:type="spellStart"/>
            <w:r w:rsidRPr="0009450E">
              <w:rPr>
                <w:iCs/>
                <w:sz w:val="20"/>
                <w:szCs w:val="20"/>
              </w:rPr>
              <w:t>Power</w:t>
            </w:r>
            <w:proofErr w:type="spellEnd"/>
            <w:r w:rsidRPr="0009450E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09450E">
              <w:rPr>
                <w:iCs/>
                <w:sz w:val="20"/>
                <w:szCs w:val="20"/>
              </w:rPr>
              <w:t>Pointu</w:t>
            </w:r>
            <w:proofErr w:type="spellEnd"/>
            <w:r w:rsidRPr="0009450E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E7373E" w:rsidRPr="0009450E" w:rsidRDefault="00E7373E" w:rsidP="00E737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140DA" w:rsidRPr="0009450E" w:rsidRDefault="003140DA" w:rsidP="00E737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vsi oddelki</w:t>
            </w:r>
          </w:p>
        </w:tc>
        <w:tc>
          <w:tcPr>
            <w:tcW w:w="2568" w:type="dxa"/>
          </w:tcPr>
          <w:p w:rsidR="0096671C" w:rsidRPr="0009450E" w:rsidRDefault="0096671C" w:rsidP="0096671C">
            <w:pPr>
              <w:spacing w:line="100" w:lineRule="atLeast"/>
              <w:rPr>
                <w:iCs/>
                <w:sz w:val="20"/>
                <w:szCs w:val="20"/>
              </w:rPr>
            </w:pPr>
          </w:p>
          <w:p w:rsidR="0096671C" w:rsidRPr="0009450E" w:rsidRDefault="0096671C" w:rsidP="0096671C">
            <w:pPr>
              <w:spacing w:line="100" w:lineRule="atLeast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 xml:space="preserve">Razne teme povezane z obravnavano snovjo </w:t>
            </w:r>
          </w:p>
          <w:p w:rsidR="0096671C" w:rsidRPr="0009450E" w:rsidRDefault="00070AC8" w:rsidP="0096671C">
            <w:pPr>
              <w:spacing w:line="100" w:lineRule="atLeast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 xml:space="preserve">Predstavitve v </w:t>
            </w:r>
            <w:proofErr w:type="spellStart"/>
            <w:r w:rsidR="0096671C" w:rsidRPr="0009450E">
              <w:rPr>
                <w:iCs/>
                <w:sz w:val="20"/>
                <w:szCs w:val="20"/>
              </w:rPr>
              <w:t>Power</w:t>
            </w:r>
            <w:proofErr w:type="spellEnd"/>
            <w:r w:rsidR="0096671C" w:rsidRPr="0009450E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96671C" w:rsidRPr="0009450E">
              <w:rPr>
                <w:iCs/>
                <w:sz w:val="20"/>
                <w:szCs w:val="20"/>
              </w:rPr>
              <w:t>Point</w:t>
            </w:r>
            <w:r w:rsidRPr="0009450E">
              <w:rPr>
                <w:iCs/>
                <w:sz w:val="20"/>
                <w:szCs w:val="20"/>
              </w:rPr>
              <w:t>u</w:t>
            </w:r>
            <w:proofErr w:type="spellEnd"/>
            <w:r w:rsidR="0096671C" w:rsidRPr="0009450E">
              <w:rPr>
                <w:iCs/>
                <w:sz w:val="20"/>
                <w:szCs w:val="20"/>
              </w:rPr>
              <w:t xml:space="preserve"> ter pridobivanje in preverjanje znanja ob a</w:t>
            </w:r>
            <w:r w:rsidRPr="0009450E">
              <w:rPr>
                <w:iCs/>
                <w:sz w:val="20"/>
                <w:szCs w:val="20"/>
              </w:rPr>
              <w:t>v</w:t>
            </w:r>
            <w:r w:rsidR="0096671C" w:rsidRPr="0009450E">
              <w:rPr>
                <w:iCs/>
                <w:sz w:val="20"/>
                <w:szCs w:val="20"/>
              </w:rPr>
              <w:t>dio in video materialih ter besedilnih nalogah.</w:t>
            </w:r>
          </w:p>
          <w:p w:rsidR="00E7373E" w:rsidRPr="0009450E" w:rsidRDefault="00E7373E" w:rsidP="00E737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</w:tcPr>
          <w:p w:rsidR="00E7373E" w:rsidRPr="0009450E" w:rsidRDefault="00E7373E" w:rsidP="00E737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6671C" w:rsidRPr="0009450E" w:rsidRDefault="00D24AD1" w:rsidP="00D24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="0096671C" w:rsidRPr="0009450E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27" w:type="dxa"/>
          </w:tcPr>
          <w:p w:rsidR="0096671C" w:rsidRPr="0009450E" w:rsidRDefault="0096671C" w:rsidP="00E7373E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  <w:p w:rsidR="00E7373E" w:rsidRPr="0009450E" w:rsidRDefault="0096671C" w:rsidP="009667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Vsi učitelji angleščine v sodelovanju z učitelji informatike</w:t>
            </w:r>
          </w:p>
        </w:tc>
      </w:tr>
    </w:tbl>
    <w:p w:rsidR="00842344" w:rsidRDefault="00842344" w:rsidP="00E7373E">
      <w:pPr>
        <w:rPr>
          <w:b/>
          <w:sz w:val="20"/>
          <w:szCs w:val="20"/>
        </w:rPr>
      </w:pPr>
    </w:p>
    <w:p w:rsidR="0096671C" w:rsidRDefault="00117632" w:rsidP="00E7373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</w:t>
      </w:r>
    </w:p>
    <w:p w:rsidR="0096671C" w:rsidRPr="0096671C" w:rsidRDefault="0096671C">
      <w:pPr>
        <w:spacing w:line="100" w:lineRule="atLeast"/>
        <w:rPr>
          <w:iCs/>
          <w:sz w:val="20"/>
          <w:szCs w:val="20"/>
        </w:rPr>
      </w:pPr>
    </w:p>
    <w:sectPr w:rsidR="0096671C" w:rsidRPr="0096671C" w:rsidSect="00E7373E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732FC"/>
    <w:multiLevelType w:val="hybridMultilevel"/>
    <w:tmpl w:val="7842E8F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D02DE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4" w:tplc="265871F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7373E"/>
    <w:rsid w:val="000209C2"/>
    <w:rsid w:val="00070AC8"/>
    <w:rsid w:val="0009450E"/>
    <w:rsid w:val="000A11D4"/>
    <w:rsid w:val="000A1EC2"/>
    <w:rsid w:val="000F2ADE"/>
    <w:rsid w:val="001111D0"/>
    <w:rsid w:val="00117632"/>
    <w:rsid w:val="00155D86"/>
    <w:rsid w:val="00181096"/>
    <w:rsid w:val="001A0881"/>
    <w:rsid w:val="001F77CD"/>
    <w:rsid w:val="00210B2B"/>
    <w:rsid w:val="00262DA0"/>
    <w:rsid w:val="00275A52"/>
    <w:rsid w:val="002F4EC8"/>
    <w:rsid w:val="003075CF"/>
    <w:rsid w:val="003140DA"/>
    <w:rsid w:val="00325D27"/>
    <w:rsid w:val="00382198"/>
    <w:rsid w:val="004138B4"/>
    <w:rsid w:val="004A5C1F"/>
    <w:rsid w:val="004F337B"/>
    <w:rsid w:val="004F3702"/>
    <w:rsid w:val="00510147"/>
    <w:rsid w:val="00583DA9"/>
    <w:rsid w:val="00594E5E"/>
    <w:rsid w:val="005A72F6"/>
    <w:rsid w:val="005C2E6B"/>
    <w:rsid w:val="005E2943"/>
    <w:rsid w:val="005F7C5C"/>
    <w:rsid w:val="00655B95"/>
    <w:rsid w:val="006841EA"/>
    <w:rsid w:val="006C66FB"/>
    <w:rsid w:val="00741249"/>
    <w:rsid w:val="00747633"/>
    <w:rsid w:val="00762A47"/>
    <w:rsid w:val="007F036E"/>
    <w:rsid w:val="00800094"/>
    <w:rsid w:val="00816248"/>
    <w:rsid w:val="00830857"/>
    <w:rsid w:val="00842344"/>
    <w:rsid w:val="008C4A59"/>
    <w:rsid w:val="008F4BF1"/>
    <w:rsid w:val="008F5573"/>
    <w:rsid w:val="00916D78"/>
    <w:rsid w:val="00937630"/>
    <w:rsid w:val="00964621"/>
    <w:rsid w:val="0096671C"/>
    <w:rsid w:val="00983987"/>
    <w:rsid w:val="009841F4"/>
    <w:rsid w:val="009A4D5A"/>
    <w:rsid w:val="009D26C6"/>
    <w:rsid w:val="00A07551"/>
    <w:rsid w:val="00A142AD"/>
    <w:rsid w:val="00A5471B"/>
    <w:rsid w:val="00A80250"/>
    <w:rsid w:val="00A85BF3"/>
    <w:rsid w:val="00AA7A17"/>
    <w:rsid w:val="00AC54D6"/>
    <w:rsid w:val="00B1042F"/>
    <w:rsid w:val="00B95E93"/>
    <w:rsid w:val="00BA2A69"/>
    <w:rsid w:val="00BC154B"/>
    <w:rsid w:val="00BD2DE2"/>
    <w:rsid w:val="00BD548C"/>
    <w:rsid w:val="00BE5C1A"/>
    <w:rsid w:val="00BF16DC"/>
    <w:rsid w:val="00C07081"/>
    <w:rsid w:val="00C43DFB"/>
    <w:rsid w:val="00C464E0"/>
    <w:rsid w:val="00C53D98"/>
    <w:rsid w:val="00C64D95"/>
    <w:rsid w:val="00CB5EAD"/>
    <w:rsid w:val="00CB6C6E"/>
    <w:rsid w:val="00CB6D2B"/>
    <w:rsid w:val="00D1154D"/>
    <w:rsid w:val="00D24AD1"/>
    <w:rsid w:val="00D329F2"/>
    <w:rsid w:val="00D7064A"/>
    <w:rsid w:val="00DA596D"/>
    <w:rsid w:val="00E37509"/>
    <w:rsid w:val="00E516D8"/>
    <w:rsid w:val="00E7373E"/>
    <w:rsid w:val="00F20CE5"/>
    <w:rsid w:val="00F94B9B"/>
    <w:rsid w:val="00FA42C3"/>
    <w:rsid w:val="00FA6EBE"/>
    <w:rsid w:val="00FB36CD"/>
    <w:rsid w:val="00F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docId w15:val="{2A6C10B0-A219-470F-B59B-D27B362E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373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5534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GIMNAZIJA NOVA GORICA – Šol</vt:lpstr>
      <vt:lpstr>GIMNAZIJA NOVA GORICA – Šol</vt:lpstr>
    </vt:vector>
  </TitlesOfParts>
  <Company>TŠC Nova Gorica</Company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GIMNAZIJA NOVA GORICA – Šol</dc:title>
  <dc:creator>Ines</dc:creator>
  <cp:lastModifiedBy>Ines Vižin</cp:lastModifiedBy>
  <cp:revision>2</cp:revision>
  <dcterms:created xsi:type="dcterms:W3CDTF">2015-03-17T07:56:00Z</dcterms:created>
  <dcterms:modified xsi:type="dcterms:W3CDTF">2015-03-17T07:56:00Z</dcterms:modified>
</cp:coreProperties>
</file>