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Default="00562291">
      <w:pPr>
        <w:rPr>
          <w:sz w:val="16"/>
          <w:szCs w:val="16"/>
        </w:rPr>
      </w:pPr>
      <w:bookmarkStart w:id="0" w:name="_GoBack"/>
      <w:bookmarkEnd w:id="0"/>
    </w:p>
    <w:p w:rsidR="00D96E01" w:rsidRDefault="00D96E01">
      <w:pPr>
        <w:rPr>
          <w:sz w:val="16"/>
          <w:szCs w:val="16"/>
        </w:rPr>
      </w:pPr>
    </w:p>
    <w:p w:rsidR="00914A49" w:rsidRPr="00CC2C46" w:rsidRDefault="00914A49">
      <w:pPr>
        <w:rPr>
          <w:sz w:val="16"/>
          <w:szCs w:val="16"/>
        </w:rPr>
      </w:pPr>
    </w:p>
    <w:tbl>
      <w:tblPr>
        <w:tblStyle w:val="Srednjesenenje1poudarek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79"/>
        <w:gridCol w:w="9938"/>
      </w:tblGrid>
      <w:tr w:rsidR="007C32D9" w:rsidRPr="00EE18F6" w:rsidTr="000A4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C64369">
            <w:pPr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Datum</w:t>
            </w:r>
            <w:r w:rsidR="00C64369">
              <w:rPr>
                <w:b w:val="0"/>
                <w:color w:val="4F81BD" w:themeColor="accent1"/>
              </w:rPr>
              <w:t xml:space="preserve"> predložitve</w:t>
            </w:r>
            <w:r w:rsidRPr="00101178">
              <w:rPr>
                <w:b w:val="0"/>
                <w:color w:val="4F81BD" w:themeColor="accent1"/>
              </w:rPr>
              <w:t xml:space="preserve">:   </w:t>
            </w:r>
            <w:r w:rsidR="00DF0692" w:rsidRPr="00DF0692">
              <w:rPr>
                <w:b w:val="0"/>
                <w:color w:val="auto"/>
              </w:rPr>
              <w:t>18. 5. 2015</w:t>
            </w:r>
          </w:p>
        </w:tc>
        <w:tc>
          <w:tcPr>
            <w:tcW w:w="3495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64369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Projekt</w:t>
            </w:r>
          </w:p>
          <w:p w:rsidR="007C32D9" w:rsidRPr="00101178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</w:rPr>
      </w:pPr>
    </w:p>
    <w:p w:rsidR="00387FEF" w:rsidRDefault="00387FEF" w:rsidP="007C32D9">
      <w:pPr>
        <w:jc w:val="center"/>
        <w:rPr>
          <w:b/>
          <w:spacing w:val="140"/>
        </w:rPr>
      </w:pPr>
    </w:p>
    <w:p w:rsidR="00560B4D" w:rsidRPr="002A7A91" w:rsidRDefault="0005305B" w:rsidP="00B52FC4">
      <w:pPr>
        <w:pStyle w:val="Naslov3"/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pacing w:before="0" w:after="0"/>
        <w:jc w:val="center"/>
        <w:rPr>
          <w:rFonts w:ascii="Tahoma" w:hAnsi="Tahoma" w:cs="Tahoma"/>
          <w:color w:val="4F81BD" w:themeColor="accent1"/>
          <w:sz w:val="32"/>
          <w:szCs w:val="29"/>
        </w:rPr>
      </w:pPr>
      <w:r w:rsidRPr="002A7A91">
        <w:rPr>
          <w:rFonts w:ascii="Tahoma" w:hAnsi="Tahoma" w:cs="Tahoma"/>
          <w:b w:val="0"/>
          <w:color w:val="4F81BD" w:themeColor="accent1"/>
          <w:sz w:val="32"/>
          <w:szCs w:val="29"/>
        </w:rPr>
        <w:t>EVALVACIJA PROJEKTA OUTJ-3</w:t>
      </w:r>
      <w:r w:rsidR="00C64369">
        <w:rPr>
          <w:rFonts w:ascii="Tahoma" w:hAnsi="Tahoma" w:cs="Tahoma"/>
          <w:b w:val="0"/>
          <w:color w:val="4F81BD" w:themeColor="accent1"/>
          <w:sz w:val="32"/>
          <w:szCs w:val="29"/>
        </w:rPr>
        <w:t xml:space="preserve">: </w:t>
      </w:r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Šolski e-portfolijo</w:t>
      </w:r>
      <w:r w:rsidR="00C64369">
        <w:rPr>
          <w:rFonts w:ascii="Tahoma" w:hAnsi="Tahoma" w:cs="Tahoma"/>
          <w:color w:val="4F81BD" w:themeColor="accent1"/>
          <w:sz w:val="32"/>
          <w:szCs w:val="29"/>
        </w:rPr>
        <w:t>, 1. del</w:t>
      </w:r>
    </w:p>
    <w:p w:rsidR="00560B4D" w:rsidRDefault="00560B4D" w:rsidP="00560B4D">
      <w:pPr>
        <w:ind w:left="720"/>
        <w:jc w:val="center"/>
        <w:rPr>
          <w:b/>
        </w:rPr>
      </w:pPr>
    </w:p>
    <w:p w:rsidR="00387FEF" w:rsidRDefault="00387FEF" w:rsidP="00560B4D">
      <w:pPr>
        <w:ind w:left="720"/>
        <w:jc w:val="center"/>
        <w:rPr>
          <w:b/>
        </w:rPr>
      </w:pPr>
    </w:p>
    <w:tbl>
      <w:tblPr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0A0" w:firstRow="1" w:lastRow="0" w:firstColumn="1" w:lastColumn="0" w:noHBand="0" w:noVBand="0"/>
      </w:tblPr>
      <w:tblGrid>
        <w:gridCol w:w="4220"/>
        <w:gridCol w:w="9997"/>
      </w:tblGrid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Šola          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Ime in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naslov</w:t>
            </w:r>
          </w:p>
        </w:tc>
        <w:tc>
          <w:tcPr>
            <w:tcW w:w="3516" w:type="pct"/>
            <w:vAlign w:val="center"/>
          </w:tcPr>
          <w:p w:rsidR="00C64369" w:rsidRPr="002D569F" w:rsidRDefault="00B45872" w:rsidP="00560B4D">
            <w:r w:rsidRPr="002D569F">
              <w:t>Vegova Ljubljana, Vegova 4, 1000 Ljubljana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Ravnatelj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</w:p>
        </w:tc>
        <w:tc>
          <w:tcPr>
            <w:tcW w:w="3516" w:type="pct"/>
            <w:vAlign w:val="center"/>
          </w:tcPr>
          <w:p w:rsidR="00C64369" w:rsidRPr="002D569F" w:rsidRDefault="00B45872" w:rsidP="00560B4D">
            <w:r w:rsidRPr="002D569F">
              <w:t>Silvester Tratar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Vodja projektnega tima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,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predmet</w:t>
            </w:r>
          </w:p>
        </w:tc>
        <w:tc>
          <w:tcPr>
            <w:tcW w:w="3516" w:type="pct"/>
            <w:vAlign w:val="center"/>
          </w:tcPr>
          <w:p w:rsidR="00C64369" w:rsidRPr="002D569F" w:rsidRDefault="00B45872" w:rsidP="00560B4D">
            <w:r w:rsidRPr="002D569F">
              <w:t>Mojca Fink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 w:rsidRPr="00C64369">
              <w:rPr>
                <w:b/>
                <w:color w:val="4F81BD" w:themeColor="accent1"/>
              </w:rPr>
              <w:t>Koordinator(ji)TJ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zik</w:t>
            </w:r>
          </w:p>
        </w:tc>
        <w:tc>
          <w:tcPr>
            <w:tcW w:w="3516" w:type="pct"/>
            <w:vAlign w:val="center"/>
          </w:tcPr>
          <w:p w:rsidR="00C64369" w:rsidRPr="002D569F" w:rsidRDefault="00B45872" w:rsidP="00560B4D">
            <w:r w:rsidRPr="002D569F">
              <w:t>Mojca Fink, angleščina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C64369" w:rsidRDefault="00C64369" w:rsidP="00C64369">
            <w:pPr>
              <w:rPr>
                <w:rFonts w:ascii="Arial Narrow" w:hAnsi="Arial Narrow"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Tuji učitelj(i)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jezik</w:t>
            </w:r>
          </w:p>
        </w:tc>
        <w:tc>
          <w:tcPr>
            <w:tcW w:w="3516" w:type="pct"/>
            <w:vAlign w:val="center"/>
          </w:tcPr>
          <w:p w:rsidR="00B45872" w:rsidRPr="002D569F" w:rsidRDefault="00B45872" w:rsidP="00560B4D">
            <w:r w:rsidRPr="002D569F">
              <w:t>Amresh Prakash Torul,  angleščina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2674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Čas sodelovanja v projektu </w:t>
            </w:r>
            <w:r w:rsidR="0026746E">
              <w:rPr>
                <w:b/>
                <w:color w:val="4F81BD" w:themeColor="accent1"/>
              </w:rPr>
              <w:t>(vse faze)</w:t>
            </w:r>
          </w:p>
        </w:tc>
        <w:tc>
          <w:tcPr>
            <w:tcW w:w="3516" w:type="pct"/>
            <w:vAlign w:val="center"/>
          </w:tcPr>
          <w:p w:rsidR="00C64369" w:rsidRPr="002D569F" w:rsidRDefault="00B45872" w:rsidP="00560B4D">
            <w:r w:rsidRPr="002D569F">
              <w:t>2007 - 2015</w:t>
            </w:r>
          </w:p>
        </w:tc>
      </w:tr>
    </w:tbl>
    <w:p w:rsidR="00560B4D" w:rsidRDefault="00560B4D" w:rsidP="00560B4D">
      <w:pPr>
        <w:rPr>
          <w:b/>
        </w:rPr>
      </w:pPr>
    </w:p>
    <w:p w:rsidR="00387FEF" w:rsidRDefault="00387FEF" w:rsidP="00560B4D">
      <w:pPr>
        <w:rPr>
          <w:b/>
        </w:rPr>
      </w:pPr>
    </w:p>
    <w:p w:rsidR="003057F5" w:rsidRDefault="00A511CE" w:rsidP="00A511CE">
      <w:pPr>
        <w:rPr>
          <w:rFonts w:ascii="Tahoma" w:hAnsi="Tahoma" w:cs="Tahoma"/>
          <w:b/>
          <w:color w:val="4F81BD" w:themeColor="accent1"/>
        </w:rPr>
      </w:pPr>
      <w:r w:rsidRPr="0005305B">
        <w:rPr>
          <w:rFonts w:ascii="Tahoma" w:hAnsi="Tahoma" w:cs="Tahoma"/>
          <w:b/>
          <w:color w:val="4F81BD" w:themeColor="accent1"/>
        </w:rPr>
        <w:t>Šolski e-portfolijo projekta</w:t>
      </w:r>
      <w:r w:rsidR="00C64369">
        <w:rPr>
          <w:rFonts w:ascii="Tahoma" w:hAnsi="Tahoma" w:cs="Tahoma"/>
          <w:b/>
          <w:color w:val="4F81BD" w:themeColor="accent1"/>
        </w:rPr>
        <w:t>, 1. del</w:t>
      </w:r>
      <w:r w:rsidRPr="0005305B">
        <w:rPr>
          <w:rFonts w:ascii="Tahoma" w:hAnsi="Tahoma" w:cs="Tahoma"/>
          <w:b/>
          <w:color w:val="4F81BD" w:themeColor="accent1"/>
        </w:rPr>
        <w:t xml:space="preserve">: </w:t>
      </w:r>
      <w:r w:rsidR="00C64369">
        <w:rPr>
          <w:rFonts w:ascii="Tahoma" w:hAnsi="Tahoma" w:cs="Tahoma"/>
          <w:b/>
          <w:color w:val="4F81BD" w:themeColor="accent1"/>
        </w:rPr>
        <w:t>Preglednica</w:t>
      </w:r>
      <w:r w:rsidR="0026746E">
        <w:rPr>
          <w:rFonts w:ascii="Tahoma" w:hAnsi="Tahoma" w:cs="Tahoma"/>
          <w:b/>
          <w:color w:val="4F81BD" w:themeColor="accent1"/>
        </w:rPr>
        <w:t xml:space="preserve"> vključenih dokumentov</w:t>
      </w:r>
    </w:p>
    <w:p w:rsidR="00C64369" w:rsidRDefault="00C64369" w:rsidP="00A511CE"/>
    <w:tbl>
      <w:tblPr>
        <w:tblStyle w:val="Tabelamrea"/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455"/>
        <w:gridCol w:w="1816"/>
        <w:gridCol w:w="1098"/>
        <w:gridCol w:w="3969"/>
        <w:gridCol w:w="1843"/>
        <w:gridCol w:w="2323"/>
        <w:gridCol w:w="2713"/>
      </w:tblGrid>
      <w:tr w:rsidR="00727596" w:rsidTr="009034CF">
        <w:tc>
          <w:tcPr>
            <w:tcW w:w="160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Št.</w:t>
            </w:r>
          </w:p>
        </w:tc>
        <w:tc>
          <w:tcPr>
            <w:tcW w:w="639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Področje dela</w:t>
            </w:r>
          </w:p>
        </w:tc>
        <w:tc>
          <w:tcPr>
            <w:tcW w:w="386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Zap. št.</w:t>
            </w:r>
          </w:p>
        </w:tc>
        <w:tc>
          <w:tcPr>
            <w:tcW w:w="1396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Ime dokumenta</w:t>
            </w:r>
          </w:p>
        </w:tc>
        <w:tc>
          <w:tcPr>
            <w:tcW w:w="648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Avtor-ji</w:t>
            </w:r>
          </w:p>
        </w:tc>
        <w:tc>
          <w:tcPr>
            <w:tcW w:w="817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Delež-i avtorstva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>
              <w:rPr>
                <w:b/>
                <w:i/>
                <w:color w:val="4F81BD" w:themeColor="accent1"/>
              </w:rPr>
              <w:t>Čas nastanka in uporabe</w:t>
            </w:r>
          </w:p>
        </w:tc>
      </w:tr>
      <w:tr w:rsidR="00727596" w:rsidTr="009034CF">
        <w:trPr>
          <w:trHeight w:val="218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1.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 xml:space="preserve">Letno načrtovanje </w:t>
            </w:r>
          </w:p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>na ravni šole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1.1</w:t>
            </w:r>
          </w:p>
        </w:tc>
        <w:tc>
          <w:tcPr>
            <w:tcW w:w="1396" w:type="pct"/>
          </w:tcPr>
          <w:p w:rsidR="00727596" w:rsidRDefault="007B015B" w:rsidP="007B015B">
            <w:r>
              <w:t>Načrt šolskega razvojnega  projekta 2013-14</w:t>
            </w:r>
            <w:r w:rsidR="00927B55">
              <w:t xml:space="preserve"> z raziskovalnim vprašanjem</w:t>
            </w:r>
          </w:p>
        </w:tc>
        <w:tc>
          <w:tcPr>
            <w:tcW w:w="648" w:type="pct"/>
          </w:tcPr>
          <w:p w:rsidR="00727596" w:rsidRDefault="00927B55" w:rsidP="00F06478">
            <w:r>
              <w:t>Mojca Fink</w:t>
            </w:r>
          </w:p>
        </w:tc>
        <w:tc>
          <w:tcPr>
            <w:tcW w:w="817" w:type="pct"/>
          </w:tcPr>
          <w:p w:rsidR="00727596" w:rsidRDefault="00927B55" w:rsidP="00F06478">
            <w:r>
              <w:t>100 %</w:t>
            </w:r>
          </w:p>
        </w:tc>
        <w:tc>
          <w:tcPr>
            <w:tcW w:w="954" w:type="pct"/>
          </w:tcPr>
          <w:p w:rsidR="00727596" w:rsidRDefault="007B015B" w:rsidP="00F06478">
            <w:r>
              <w:t>november 2013, za šolsko leto 2013-14</w:t>
            </w:r>
          </w:p>
        </w:tc>
      </w:tr>
      <w:tr w:rsidR="00727596" w:rsidTr="009034CF">
        <w:trPr>
          <w:trHeight w:val="21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1.2</w:t>
            </w:r>
          </w:p>
        </w:tc>
        <w:tc>
          <w:tcPr>
            <w:tcW w:w="1396" w:type="pct"/>
          </w:tcPr>
          <w:p w:rsidR="00727596" w:rsidRDefault="00927B55" w:rsidP="00F06478">
            <w:r>
              <w:t>Umestitev TU v ŠIK 2014-15</w:t>
            </w:r>
          </w:p>
        </w:tc>
        <w:tc>
          <w:tcPr>
            <w:tcW w:w="648" w:type="pct"/>
          </w:tcPr>
          <w:p w:rsidR="00727596" w:rsidRDefault="00927B55" w:rsidP="00F06478">
            <w:r>
              <w:t>Mojca Fink</w:t>
            </w:r>
          </w:p>
        </w:tc>
        <w:tc>
          <w:tcPr>
            <w:tcW w:w="817" w:type="pct"/>
          </w:tcPr>
          <w:p w:rsidR="00727596" w:rsidRDefault="00927B55" w:rsidP="00F06478">
            <w:r>
              <w:t>100 %</w:t>
            </w:r>
          </w:p>
        </w:tc>
        <w:tc>
          <w:tcPr>
            <w:tcW w:w="954" w:type="pct"/>
          </w:tcPr>
          <w:p w:rsidR="00727596" w:rsidRDefault="00927B55" w:rsidP="00F06478">
            <w:r>
              <w:t>september 2014, za šolsko leto 2014-15</w:t>
            </w:r>
          </w:p>
        </w:tc>
      </w:tr>
      <w:tr w:rsidR="00727596" w:rsidTr="009034CF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2.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26746E">
            <w:pPr>
              <w:rPr>
                <w:b/>
              </w:rPr>
            </w:pPr>
            <w:r w:rsidRPr="00F653A1">
              <w:rPr>
                <w:b/>
              </w:rPr>
              <w:t xml:space="preserve">Letno načrtovanje  </w:t>
            </w:r>
            <w:r>
              <w:rPr>
                <w:b/>
              </w:rPr>
              <w:t xml:space="preserve">učne obveznosti 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2.1</w:t>
            </w:r>
          </w:p>
        </w:tc>
        <w:tc>
          <w:tcPr>
            <w:tcW w:w="1396" w:type="pct"/>
          </w:tcPr>
          <w:p w:rsidR="00727596" w:rsidRDefault="003375C1" w:rsidP="00B43D41">
            <w:r>
              <w:t>Letni delovni načrt strokovnega aktiva za tuje jezike</w:t>
            </w:r>
          </w:p>
        </w:tc>
        <w:tc>
          <w:tcPr>
            <w:tcW w:w="648" w:type="pct"/>
          </w:tcPr>
          <w:p w:rsidR="00727596" w:rsidRDefault="00684394" w:rsidP="00B43D41">
            <w:r>
              <w:t>strokovni aktiv</w:t>
            </w:r>
          </w:p>
        </w:tc>
        <w:tc>
          <w:tcPr>
            <w:tcW w:w="817" w:type="pct"/>
          </w:tcPr>
          <w:p w:rsidR="00727596" w:rsidRDefault="00CE05D3" w:rsidP="00B43D41">
            <w:r>
              <w:t>X</w:t>
            </w:r>
          </w:p>
        </w:tc>
        <w:tc>
          <w:tcPr>
            <w:tcW w:w="954" w:type="pct"/>
          </w:tcPr>
          <w:p w:rsidR="00727596" w:rsidRDefault="00684394" w:rsidP="00B43D41">
            <w:r>
              <w:t>september 2014, za šolsko leto 2014-15</w:t>
            </w:r>
          </w:p>
        </w:tc>
      </w:tr>
      <w:tr w:rsidR="00727596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2.2</w:t>
            </w:r>
          </w:p>
        </w:tc>
        <w:tc>
          <w:tcPr>
            <w:tcW w:w="1396" w:type="pct"/>
          </w:tcPr>
          <w:p w:rsidR="00727596" w:rsidRDefault="005C65C9" w:rsidP="005C65C9">
            <w:r>
              <w:t xml:space="preserve">Letna priprava na pouk angleščine v 2. letniku strokovne gimnazije </w:t>
            </w:r>
          </w:p>
        </w:tc>
        <w:tc>
          <w:tcPr>
            <w:tcW w:w="648" w:type="pct"/>
          </w:tcPr>
          <w:p w:rsidR="00727596" w:rsidRDefault="005C65C9" w:rsidP="00B43D41">
            <w:r>
              <w:t>Mojca Fink</w:t>
            </w:r>
          </w:p>
        </w:tc>
        <w:tc>
          <w:tcPr>
            <w:tcW w:w="817" w:type="pct"/>
          </w:tcPr>
          <w:p w:rsidR="00727596" w:rsidRDefault="005C65C9" w:rsidP="005C65C9">
            <w:r>
              <w:t>50 %</w:t>
            </w:r>
          </w:p>
        </w:tc>
        <w:tc>
          <w:tcPr>
            <w:tcW w:w="954" w:type="pct"/>
          </w:tcPr>
          <w:p w:rsidR="00727596" w:rsidRDefault="00CE05D3" w:rsidP="00CE05D3">
            <w:r>
              <w:t xml:space="preserve">avgust </w:t>
            </w:r>
            <w:r w:rsidR="00684394">
              <w:t xml:space="preserve"> 2014, za šolsko leto 2014-15</w:t>
            </w:r>
          </w:p>
        </w:tc>
      </w:tr>
      <w:tr w:rsidR="00727596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2.3</w:t>
            </w:r>
          </w:p>
        </w:tc>
        <w:tc>
          <w:tcPr>
            <w:tcW w:w="1396" w:type="pct"/>
          </w:tcPr>
          <w:p w:rsidR="00727596" w:rsidRDefault="005C65C9" w:rsidP="00B43D41">
            <w:r>
              <w:t>Letna priprava na pouk angleščine v 3. letniku strokovne gimnazije</w:t>
            </w:r>
          </w:p>
        </w:tc>
        <w:tc>
          <w:tcPr>
            <w:tcW w:w="648" w:type="pct"/>
          </w:tcPr>
          <w:p w:rsidR="00727596" w:rsidRDefault="005C65C9" w:rsidP="005C65C9">
            <w:r>
              <w:t xml:space="preserve">strokovni aktiv </w:t>
            </w:r>
          </w:p>
        </w:tc>
        <w:tc>
          <w:tcPr>
            <w:tcW w:w="817" w:type="pct"/>
          </w:tcPr>
          <w:p w:rsidR="00727596" w:rsidRDefault="005C65C9" w:rsidP="00B43D41">
            <w:r>
              <w:t>X</w:t>
            </w:r>
          </w:p>
        </w:tc>
        <w:tc>
          <w:tcPr>
            <w:tcW w:w="954" w:type="pct"/>
          </w:tcPr>
          <w:p w:rsidR="00727596" w:rsidRDefault="00CE05D3" w:rsidP="00B43D41">
            <w:r>
              <w:t>avgust 2014, za šolsko leto 2014-15</w:t>
            </w:r>
          </w:p>
        </w:tc>
      </w:tr>
      <w:tr w:rsidR="00727596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</w:p>
        </w:tc>
        <w:tc>
          <w:tcPr>
            <w:tcW w:w="1396" w:type="pct"/>
          </w:tcPr>
          <w:p w:rsidR="00727596" w:rsidRDefault="00727596" w:rsidP="00B43D41"/>
        </w:tc>
        <w:tc>
          <w:tcPr>
            <w:tcW w:w="648" w:type="pct"/>
          </w:tcPr>
          <w:p w:rsidR="00727596" w:rsidRDefault="00727596" w:rsidP="00B43D41"/>
        </w:tc>
        <w:tc>
          <w:tcPr>
            <w:tcW w:w="817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</w:tr>
      <w:tr w:rsidR="00727596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D72546"/>
        </w:tc>
        <w:tc>
          <w:tcPr>
            <w:tcW w:w="1396" w:type="pct"/>
          </w:tcPr>
          <w:p w:rsidR="00727596" w:rsidRDefault="00727596" w:rsidP="00B43D41"/>
        </w:tc>
        <w:tc>
          <w:tcPr>
            <w:tcW w:w="648" w:type="pct"/>
          </w:tcPr>
          <w:p w:rsidR="00727596" w:rsidRDefault="00727596" w:rsidP="00B43D41"/>
        </w:tc>
        <w:tc>
          <w:tcPr>
            <w:tcW w:w="817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727596" w:rsidP="00B43D41"/>
        </w:tc>
      </w:tr>
      <w:tr w:rsidR="00181E83" w:rsidTr="009034CF">
        <w:trPr>
          <w:trHeight w:val="87"/>
        </w:trPr>
        <w:tc>
          <w:tcPr>
            <w:tcW w:w="160" w:type="pct"/>
            <w:vMerge w:val="restart"/>
            <w:vAlign w:val="center"/>
          </w:tcPr>
          <w:p w:rsidR="00181E83" w:rsidRDefault="00181E83" w:rsidP="00181E83">
            <w:r>
              <w:t>3.</w:t>
            </w:r>
          </w:p>
        </w:tc>
        <w:tc>
          <w:tcPr>
            <w:tcW w:w="639" w:type="pct"/>
            <w:vMerge w:val="restart"/>
            <w:vAlign w:val="center"/>
          </w:tcPr>
          <w:p w:rsidR="00181E83" w:rsidRPr="00F653A1" w:rsidRDefault="00181E83" w:rsidP="00181E83">
            <w:pPr>
              <w:rPr>
                <w:b/>
              </w:rPr>
            </w:pPr>
            <w:r w:rsidRPr="00F653A1">
              <w:rPr>
                <w:b/>
              </w:rPr>
              <w:t>Sprotno načrtovanje</w:t>
            </w:r>
          </w:p>
          <w:p w:rsidR="00181E83" w:rsidRPr="00F653A1" w:rsidRDefault="00181E83" w:rsidP="00181E83">
            <w:pPr>
              <w:rPr>
                <w:b/>
              </w:rPr>
            </w:pPr>
            <w:r>
              <w:rPr>
                <w:b/>
              </w:rPr>
              <w:t xml:space="preserve">pouka </w:t>
            </w:r>
          </w:p>
        </w:tc>
        <w:tc>
          <w:tcPr>
            <w:tcW w:w="386" w:type="pct"/>
            <w:vAlign w:val="center"/>
          </w:tcPr>
          <w:p w:rsidR="00181E83" w:rsidRDefault="00181E83" w:rsidP="00181E83">
            <w:pPr>
              <w:jc w:val="center"/>
            </w:pPr>
            <w:r>
              <w:t>3.1</w:t>
            </w:r>
          </w:p>
        </w:tc>
        <w:tc>
          <w:tcPr>
            <w:tcW w:w="1396" w:type="pct"/>
          </w:tcPr>
          <w:p w:rsidR="00181E83" w:rsidRPr="00A946A6" w:rsidRDefault="008C3F30" w:rsidP="00181E83">
            <w:r>
              <w:t>Učna priprava in gradivo za raz</w:t>
            </w:r>
            <w:r w:rsidR="00F52933">
              <w:t xml:space="preserve">vijanje medkulturne kompetence - </w:t>
            </w:r>
            <w:r w:rsidR="00181E83" w:rsidRPr="00A946A6">
              <w:t>British</w:t>
            </w:r>
            <w:r w:rsidR="00D72546">
              <w:t xml:space="preserve"> </w:t>
            </w:r>
            <w:r w:rsidR="00181E83" w:rsidRPr="00A946A6">
              <w:t>and</w:t>
            </w:r>
            <w:r w:rsidR="00D72546">
              <w:t xml:space="preserve"> </w:t>
            </w:r>
            <w:r w:rsidR="00181E83" w:rsidRPr="00A946A6">
              <w:t>American</w:t>
            </w:r>
            <w:r w:rsidR="00D72546">
              <w:t xml:space="preserve"> </w:t>
            </w:r>
            <w:r w:rsidR="00181E83" w:rsidRPr="00A946A6">
              <w:t>accents</w:t>
            </w:r>
            <w:r w:rsidR="00D72546">
              <w:t xml:space="preserve"> </w:t>
            </w:r>
            <w:r w:rsidR="00181E83" w:rsidRPr="00A946A6">
              <w:t>of</w:t>
            </w:r>
            <w:r w:rsidR="00D72546">
              <w:t xml:space="preserve"> </w:t>
            </w:r>
            <w:r w:rsidR="00181E83" w:rsidRPr="00A946A6">
              <w:t>the</w:t>
            </w:r>
            <w:r w:rsidR="00D72546">
              <w:t xml:space="preserve"> </w:t>
            </w:r>
            <w:r w:rsidR="00181E83" w:rsidRPr="00A946A6">
              <w:t>English</w:t>
            </w:r>
            <w:r w:rsidR="00D72546">
              <w:t xml:space="preserve"> </w:t>
            </w:r>
            <w:r w:rsidR="00181E83" w:rsidRPr="00A946A6">
              <w:t>language</w:t>
            </w:r>
          </w:p>
        </w:tc>
        <w:tc>
          <w:tcPr>
            <w:tcW w:w="648" w:type="pct"/>
          </w:tcPr>
          <w:p w:rsidR="00181E83" w:rsidRDefault="00DA1174" w:rsidP="00181E83">
            <w:r>
              <w:t>Amresh Torul</w:t>
            </w:r>
          </w:p>
        </w:tc>
        <w:tc>
          <w:tcPr>
            <w:tcW w:w="817" w:type="pct"/>
          </w:tcPr>
          <w:p w:rsidR="00181E83" w:rsidRDefault="00F47ADB" w:rsidP="00181E83">
            <w:r>
              <w:t>100 %</w:t>
            </w:r>
          </w:p>
        </w:tc>
        <w:tc>
          <w:tcPr>
            <w:tcW w:w="954" w:type="pct"/>
          </w:tcPr>
          <w:p w:rsidR="00181E83" w:rsidRDefault="00994880" w:rsidP="00181E83">
            <w:r>
              <w:t>marec 2013 – februar 2015</w:t>
            </w:r>
          </w:p>
        </w:tc>
      </w:tr>
      <w:tr w:rsidR="00181E83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181E83" w:rsidRDefault="00181E83" w:rsidP="00181E83"/>
        </w:tc>
        <w:tc>
          <w:tcPr>
            <w:tcW w:w="639" w:type="pct"/>
            <w:vMerge/>
            <w:vAlign w:val="center"/>
          </w:tcPr>
          <w:p w:rsidR="00181E83" w:rsidRPr="00F653A1" w:rsidRDefault="00181E83" w:rsidP="00181E83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81E83" w:rsidRDefault="00181E83" w:rsidP="00181E83">
            <w:pPr>
              <w:jc w:val="center"/>
            </w:pPr>
            <w:r>
              <w:t>3.2</w:t>
            </w:r>
          </w:p>
        </w:tc>
        <w:tc>
          <w:tcPr>
            <w:tcW w:w="1396" w:type="pct"/>
          </w:tcPr>
          <w:p w:rsidR="00181E83" w:rsidRPr="00A946A6" w:rsidRDefault="00883CF3" w:rsidP="00DF0692">
            <w:r>
              <w:t xml:space="preserve">Učna priprava in gradivo </w:t>
            </w:r>
            <w:r w:rsidR="00996277">
              <w:t xml:space="preserve">za </w:t>
            </w:r>
            <w:r w:rsidR="00B04087">
              <w:t xml:space="preserve">v </w:t>
            </w:r>
            <w:r w:rsidR="00B04087" w:rsidRPr="00017740">
              <w:t xml:space="preserve">vsebino usmerjeno učenje tujega jezika  </w:t>
            </w:r>
            <w:r w:rsidR="00181E83" w:rsidRPr="00A946A6">
              <w:t>The</w:t>
            </w:r>
            <w:r w:rsidR="00D72546">
              <w:t xml:space="preserve"> </w:t>
            </w:r>
            <w:r w:rsidR="00181E83" w:rsidRPr="00A946A6">
              <w:t>Moon</w:t>
            </w:r>
            <w:r w:rsidR="00D72546">
              <w:t xml:space="preserve"> </w:t>
            </w:r>
            <w:r w:rsidR="00181E83" w:rsidRPr="00A946A6">
              <w:t>Landings</w:t>
            </w:r>
          </w:p>
        </w:tc>
        <w:tc>
          <w:tcPr>
            <w:tcW w:w="648" w:type="pct"/>
          </w:tcPr>
          <w:p w:rsidR="00181E83" w:rsidRDefault="00DA1174" w:rsidP="00181E83">
            <w:r>
              <w:t>Amresh Torul</w:t>
            </w:r>
          </w:p>
        </w:tc>
        <w:tc>
          <w:tcPr>
            <w:tcW w:w="817" w:type="pct"/>
          </w:tcPr>
          <w:p w:rsidR="00181E83" w:rsidRDefault="00F47ADB" w:rsidP="00181E83">
            <w:r>
              <w:t>100 %</w:t>
            </w:r>
          </w:p>
        </w:tc>
        <w:tc>
          <w:tcPr>
            <w:tcW w:w="954" w:type="pct"/>
          </w:tcPr>
          <w:p w:rsidR="00181E83" w:rsidRDefault="006418CA" w:rsidP="00181E83">
            <w:r>
              <w:t>marec – maj 2015</w:t>
            </w:r>
          </w:p>
        </w:tc>
      </w:tr>
      <w:tr w:rsidR="00181E83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181E83" w:rsidRDefault="00181E83" w:rsidP="00181E83"/>
        </w:tc>
        <w:tc>
          <w:tcPr>
            <w:tcW w:w="639" w:type="pct"/>
            <w:vMerge/>
            <w:vAlign w:val="center"/>
          </w:tcPr>
          <w:p w:rsidR="00181E83" w:rsidRPr="00F653A1" w:rsidRDefault="00181E83" w:rsidP="00181E83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81E83" w:rsidRDefault="00181E83" w:rsidP="00181E83">
            <w:pPr>
              <w:jc w:val="center"/>
            </w:pPr>
            <w:r>
              <w:t>3.3</w:t>
            </w:r>
          </w:p>
        </w:tc>
        <w:tc>
          <w:tcPr>
            <w:tcW w:w="1396" w:type="pct"/>
          </w:tcPr>
          <w:p w:rsidR="00181E83" w:rsidRPr="00A946A6" w:rsidRDefault="00996277" w:rsidP="00181E83">
            <w:r>
              <w:t>Učna priprava in gr</w:t>
            </w:r>
            <w:r w:rsidR="00DF0692">
              <w:t xml:space="preserve">adivo – priprava na ekskurzijo - </w:t>
            </w:r>
            <w:r w:rsidR="00883CF3" w:rsidRPr="00883CF3">
              <w:t>Dachau and the Holocaust</w:t>
            </w:r>
          </w:p>
        </w:tc>
        <w:tc>
          <w:tcPr>
            <w:tcW w:w="648" w:type="pct"/>
          </w:tcPr>
          <w:p w:rsidR="00181E83" w:rsidRDefault="00DA1174" w:rsidP="00181E83">
            <w:r>
              <w:t>Amresh Torul</w:t>
            </w:r>
          </w:p>
        </w:tc>
        <w:tc>
          <w:tcPr>
            <w:tcW w:w="817" w:type="pct"/>
          </w:tcPr>
          <w:p w:rsidR="00181E83" w:rsidRDefault="00F47ADB" w:rsidP="00181E83">
            <w:r>
              <w:t>100 %</w:t>
            </w:r>
          </w:p>
        </w:tc>
        <w:tc>
          <w:tcPr>
            <w:tcW w:w="954" w:type="pct"/>
          </w:tcPr>
          <w:p w:rsidR="00181E83" w:rsidRDefault="00994880" w:rsidP="00181E83">
            <w:r>
              <w:t>april 2014, april 2015</w:t>
            </w:r>
          </w:p>
        </w:tc>
      </w:tr>
      <w:tr w:rsidR="00181E83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181E83" w:rsidRDefault="00181E83" w:rsidP="00181E83"/>
        </w:tc>
        <w:tc>
          <w:tcPr>
            <w:tcW w:w="639" w:type="pct"/>
            <w:vMerge/>
            <w:vAlign w:val="center"/>
          </w:tcPr>
          <w:p w:rsidR="00181E83" w:rsidRPr="00F653A1" w:rsidRDefault="00181E83" w:rsidP="00181E83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81E83" w:rsidRDefault="00181E83" w:rsidP="00181E83">
            <w:pPr>
              <w:jc w:val="center"/>
            </w:pPr>
            <w:r>
              <w:t>3.4</w:t>
            </w:r>
          </w:p>
        </w:tc>
        <w:tc>
          <w:tcPr>
            <w:tcW w:w="1396" w:type="pct"/>
          </w:tcPr>
          <w:p w:rsidR="00181E83" w:rsidRPr="00A946A6" w:rsidRDefault="00D72546" w:rsidP="00782AB0">
            <w:r>
              <w:t xml:space="preserve">Učna priprava in gradivo za razvijanje strokovne pismenosti </w:t>
            </w:r>
            <w:r w:rsidR="00782AB0">
              <w:t>v</w:t>
            </w:r>
            <w:r>
              <w:t xml:space="preserve"> ANG – </w:t>
            </w:r>
            <w:r w:rsidR="00181E83" w:rsidRPr="00A946A6">
              <w:t>Video game addiction</w:t>
            </w:r>
          </w:p>
        </w:tc>
        <w:tc>
          <w:tcPr>
            <w:tcW w:w="648" w:type="pct"/>
          </w:tcPr>
          <w:p w:rsidR="00181E83" w:rsidRDefault="00DA1174" w:rsidP="00181E83">
            <w:r>
              <w:t>Amresh Torul</w:t>
            </w:r>
          </w:p>
        </w:tc>
        <w:tc>
          <w:tcPr>
            <w:tcW w:w="817" w:type="pct"/>
          </w:tcPr>
          <w:p w:rsidR="00181E83" w:rsidRDefault="00F47ADB" w:rsidP="00181E83">
            <w:r>
              <w:t>100 %</w:t>
            </w:r>
          </w:p>
        </w:tc>
        <w:tc>
          <w:tcPr>
            <w:tcW w:w="954" w:type="pct"/>
          </w:tcPr>
          <w:p w:rsidR="00181E83" w:rsidRDefault="00994880" w:rsidP="00181E83">
            <w:r>
              <w:t>november - maj 2015</w:t>
            </w:r>
          </w:p>
        </w:tc>
      </w:tr>
      <w:tr w:rsidR="00181E83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181E83" w:rsidRDefault="00181E83" w:rsidP="00181E83"/>
        </w:tc>
        <w:tc>
          <w:tcPr>
            <w:tcW w:w="639" w:type="pct"/>
            <w:vMerge/>
            <w:vAlign w:val="center"/>
          </w:tcPr>
          <w:p w:rsidR="00181E83" w:rsidRPr="00F653A1" w:rsidRDefault="00181E83" w:rsidP="00181E83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81E83" w:rsidRDefault="00181E83" w:rsidP="00181E83">
            <w:pPr>
              <w:jc w:val="center"/>
            </w:pPr>
            <w:r>
              <w:t>3.5</w:t>
            </w:r>
          </w:p>
        </w:tc>
        <w:tc>
          <w:tcPr>
            <w:tcW w:w="1396" w:type="pct"/>
          </w:tcPr>
          <w:p w:rsidR="00181E83" w:rsidRPr="00A946A6" w:rsidRDefault="009F2834" w:rsidP="00782AB0">
            <w:r>
              <w:t xml:space="preserve">Učna priprava in gradivo za razvijanje strokovne pismenosti </w:t>
            </w:r>
            <w:r w:rsidR="00782AB0">
              <w:t>v</w:t>
            </w:r>
            <w:r w:rsidR="00DF0692">
              <w:t xml:space="preserve"> ANG – </w:t>
            </w:r>
            <w:r w:rsidR="00181E83" w:rsidRPr="00A946A6">
              <w:t>Geothermal</w:t>
            </w:r>
            <w:r w:rsidR="00D72546">
              <w:t xml:space="preserve"> </w:t>
            </w:r>
            <w:r w:rsidR="00181E83" w:rsidRPr="00A946A6">
              <w:t>Energy</w:t>
            </w:r>
          </w:p>
        </w:tc>
        <w:tc>
          <w:tcPr>
            <w:tcW w:w="648" w:type="pct"/>
          </w:tcPr>
          <w:p w:rsidR="00181E83" w:rsidRDefault="00DA1174" w:rsidP="00181E83">
            <w:r>
              <w:t>Amresh Torul</w:t>
            </w:r>
          </w:p>
        </w:tc>
        <w:tc>
          <w:tcPr>
            <w:tcW w:w="817" w:type="pct"/>
          </w:tcPr>
          <w:p w:rsidR="00181E83" w:rsidRDefault="00F47ADB" w:rsidP="00181E83">
            <w:r>
              <w:t>100 %</w:t>
            </w:r>
          </w:p>
        </w:tc>
        <w:tc>
          <w:tcPr>
            <w:tcW w:w="954" w:type="pct"/>
          </w:tcPr>
          <w:p w:rsidR="00181E83" w:rsidRDefault="00994880" w:rsidP="00181E83">
            <w:r>
              <w:t>november 2013  - maj 2015</w:t>
            </w:r>
          </w:p>
        </w:tc>
      </w:tr>
      <w:tr w:rsidR="00181E83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181E83" w:rsidRDefault="00181E83" w:rsidP="00181E83"/>
        </w:tc>
        <w:tc>
          <w:tcPr>
            <w:tcW w:w="639" w:type="pct"/>
            <w:vMerge/>
            <w:vAlign w:val="center"/>
          </w:tcPr>
          <w:p w:rsidR="00181E83" w:rsidRPr="00F653A1" w:rsidRDefault="00181E83" w:rsidP="00181E83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81E83" w:rsidRDefault="00181E83" w:rsidP="00181E83">
            <w:pPr>
              <w:jc w:val="center"/>
            </w:pPr>
            <w:r>
              <w:t>3.6</w:t>
            </w:r>
          </w:p>
        </w:tc>
        <w:tc>
          <w:tcPr>
            <w:tcW w:w="1396" w:type="pct"/>
          </w:tcPr>
          <w:p w:rsidR="00181E83" w:rsidRPr="00A946A6" w:rsidRDefault="009F2834" w:rsidP="00782AB0">
            <w:r>
              <w:t xml:space="preserve">Učna priprava in gradivo za razvijanje strokovne pismenosti </w:t>
            </w:r>
            <w:r w:rsidR="00782AB0">
              <w:t>v</w:t>
            </w:r>
            <w:r w:rsidR="00F52933">
              <w:t xml:space="preserve"> </w:t>
            </w:r>
            <w:r w:rsidR="00DF0692">
              <w:t xml:space="preserve">ANG – </w:t>
            </w:r>
            <w:r w:rsidR="00181E83" w:rsidRPr="00A946A6">
              <w:t>Internet Security</w:t>
            </w:r>
          </w:p>
        </w:tc>
        <w:tc>
          <w:tcPr>
            <w:tcW w:w="648" w:type="pct"/>
          </w:tcPr>
          <w:p w:rsidR="00181E83" w:rsidRDefault="00DA1174" w:rsidP="00181E83">
            <w:r>
              <w:t>Amresh Torul</w:t>
            </w:r>
          </w:p>
        </w:tc>
        <w:tc>
          <w:tcPr>
            <w:tcW w:w="817" w:type="pct"/>
          </w:tcPr>
          <w:p w:rsidR="00181E83" w:rsidRDefault="00F47ADB" w:rsidP="00181E83">
            <w:r>
              <w:t>100 %</w:t>
            </w:r>
          </w:p>
        </w:tc>
        <w:tc>
          <w:tcPr>
            <w:tcW w:w="954" w:type="pct"/>
          </w:tcPr>
          <w:p w:rsidR="00181E83" w:rsidRDefault="00994880" w:rsidP="00181E83">
            <w:r>
              <w:t>november 2013  - maj 2015</w:t>
            </w:r>
          </w:p>
        </w:tc>
      </w:tr>
      <w:tr w:rsidR="00181E83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181E83" w:rsidRDefault="00181E83" w:rsidP="00181E83"/>
        </w:tc>
        <w:tc>
          <w:tcPr>
            <w:tcW w:w="639" w:type="pct"/>
            <w:vMerge/>
            <w:vAlign w:val="center"/>
          </w:tcPr>
          <w:p w:rsidR="00181E83" w:rsidRPr="00F653A1" w:rsidRDefault="00181E83" w:rsidP="00181E83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81E83" w:rsidRDefault="00181E83" w:rsidP="00181E83">
            <w:pPr>
              <w:jc w:val="center"/>
            </w:pPr>
            <w:r>
              <w:t>3.7</w:t>
            </w:r>
          </w:p>
        </w:tc>
        <w:tc>
          <w:tcPr>
            <w:tcW w:w="1396" w:type="pct"/>
          </w:tcPr>
          <w:p w:rsidR="00181E83" w:rsidRPr="00A946A6" w:rsidRDefault="009F2834" w:rsidP="00782AB0">
            <w:r>
              <w:t xml:space="preserve">Učna priprava in gradivo za razvijanje strokovne pismenosti </w:t>
            </w:r>
            <w:r w:rsidR="00F52933">
              <w:t>pri pouku ANG</w:t>
            </w:r>
            <w:r w:rsidR="00DF0692">
              <w:t xml:space="preserve"> – </w:t>
            </w:r>
            <w:r w:rsidR="00181E83" w:rsidRPr="00A946A6">
              <w:t>Pneumatics</w:t>
            </w:r>
          </w:p>
        </w:tc>
        <w:tc>
          <w:tcPr>
            <w:tcW w:w="648" w:type="pct"/>
          </w:tcPr>
          <w:p w:rsidR="00181E83" w:rsidRDefault="00DA1174" w:rsidP="00181E83">
            <w:r>
              <w:t>Amresh Torul</w:t>
            </w:r>
          </w:p>
        </w:tc>
        <w:tc>
          <w:tcPr>
            <w:tcW w:w="817" w:type="pct"/>
          </w:tcPr>
          <w:p w:rsidR="00181E83" w:rsidRDefault="00F47ADB" w:rsidP="00181E83">
            <w:r>
              <w:t>100 %</w:t>
            </w:r>
          </w:p>
        </w:tc>
        <w:tc>
          <w:tcPr>
            <w:tcW w:w="954" w:type="pct"/>
          </w:tcPr>
          <w:p w:rsidR="00181E83" w:rsidRDefault="00994880" w:rsidP="00181E83">
            <w:r>
              <w:t>november 2013  - maj 2015</w:t>
            </w:r>
          </w:p>
        </w:tc>
      </w:tr>
      <w:tr w:rsidR="00181E83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181E83" w:rsidRDefault="00181E83" w:rsidP="00181E83"/>
        </w:tc>
        <w:tc>
          <w:tcPr>
            <w:tcW w:w="639" w:type="pct"/>
            <w:vMerge/>
            <w:vAlign w:val="center"/>
          </w:tcPr>
          <w:p w:rsidR="00181E83" w:rsidRPr="00F653A1" w:rsidRDefault="00181E83" w:rsidP="00181E83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81E83" w:rsidRDefault="00181E83" w:rsidP="00181E83">
            <w:pPr>
              <w:jc w:val="center"/>
            </w:pPr>
            <w:r>
              <w:t>3.8</w:t>
            </w:r>
          </w:p>
        </w:tc>
        <w:tc>
          <w:tcPr>
            <w:tcW w:w="1396" w:type="pct"/>
          </w:tcPr>
          <w:p w:rsidR="00181E83" w:rsidRPr="00A946A6" w:rsidRDefault="009F2834" w:rsidP="00782AB0">
            <w:r>
              <w:t xml:space="preserve">Učna priprava in gradivo za razvijanje strokovne pismenosti </w:t>
            </w:r>
            <w:r w:rsidR="00782AB0">
              <w:t>v</w:t>
            </w:r>
            <w:r w:rsidR="00F52933">
              <w:t xml:space="preserve"> </w:t>
            </w:r>
            <w:r w:rsidR="00DF0692">
              <w:t xml:space="preserve">ANG – </w:t>
            </w:r>
            <w:r>
              <w:t>M</w:t>
            </w:r>
            <w:r w:rsidR="00181E83" w:rsidRPr="00A946A6">
              <w:t>ikroC IDE</w:t>
            </w:r>
          </w:p>
        </w:tc>
        <w:tc>
          <w:tcPr>
            <w:tcW w:w="648" w:type="pct"/>
          </w:tcPr>
          <w:p w:rsidR="00181E83" w:rsidRDefault="00DA1174" w:rsidP="00181E83">
            <w:r>
              <w:t>Amresh Torul</w:t>
            </w:r>
          </w:p>
        </w:tc>
        <w:tc>
          <w:tcPr>
            <w:tcW w:w="817" w:type="pct"/>
          </w:tcPr>
          <w:p w:rsidR="00181E83" w:rsidRDefault="00F47ADB" w:rsidP="00181E83">
            <w:r>
              <w:t>100 %</w:t>
            </w:r>
          </w:p>
        </w:tc>
        <w:tc>
          <w:tcPr>
            <w:tcW w:w="954" w:type="pct"/>
          </w:tcPr>
          <w:p w:rsidR="00181E83" w:rsidRDefault="00994880" w:rsidP="00181E83">
            <w:r>
              <w:t xml:space="preserve">november </w:t>
            </w:r>
            <w:r w:rsidR="00A64F5A">
              <w:t>2013</w:t>
            </w:r>
            <w:r>
              <w:t>- maj 2015</w:t>
            </w:r>
          </w:p>
        </w:tc>
      </w:tr>
      <w:tr w:rsidR="00181E83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181E83" w:rsidRDefault="00181E83" w:rsidP="00181E83"/>
        </w:tc>
        <w:tc>
          <w:tcPr>
            <w:tcW w:w="639" w:type="pct"/>
            <w:vMerge/>
            <w:vAlign w:val="center"/>
          </w:tcPr>
          <w:p w:rsidR="00181E83" w:rsidRPr="00F653A1" w:rsidRDefault="00181E83" w:rsidP="00181E83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81E83" w:rsidRDefault="00181E83" w:rsidP="00181E83">
            <w:pPr>
              <w:jc w:val="center"/>
            </w:pPr>
            <w:r>
              <w:t>3.9</w:t>
            </w:r>
          </w:p>
        </w:tc>
        <w:tc>
          <w:tcPr>
            <w:tcW w:w="1396" w:type="pct"/>
          </w:tcPr>
          <w:p w:rsidR="00181E83" w:rsidRPr="00A946A6" w:rsidRDefault="009F2834" w:rsidP="00782AB0">
            <w:r>
              <w:t xml:space="preserve">Učna priprava in gradivo za razvijanje strokovne pismenosti </w:t>
            </w:r>
            <w:r w:rsidR="00782AB0">
              <w:t>v</w:t>
            </w:r>
            <w:r w:rsidR="00DF0692">
              <w:t xml:space="preserve"> ANG – </w:t>
            </w:r>
            <w:r w:rsidR="00181E83" w:rsidRPr="00A946A6">
              <w:t>Diodes</w:t>
            </w:r>
          </w:p>
        </w:tc>
        <w:tc>
          <w:tcPr>
            <w:tcW w:w="648" w:type="pct"/>
          </w:tcPr>
          <w:p w:rsidR="00181E83" w:rsidRDefault="00DA1174" w:rsidP="00181E83">
            <w:r>
              <w:t>Amresh Torul</w:t>
            </w:r>
          </w:p>
        </w:tc>
        <w:tc>
          <w:tcPr>
            <w:tcW w:w="817" w:type="pct"/>
          </w:tcPr>
          <w:p w:rsidR="00181E83" w:rsidRDefault="00F47ADB" w:rsidP="00181E83">
            <w:r>
              <w:t>100 %</w:t>
            </w:r>
          </w:p>
        </w:tc>
        <w:tc>
          <w:tcPr>
            <w:tcW w:w="954" w:type="pct"/>
          </w:tcPr>
          <w:p w:rsidR="00181E83" w:rsidRDefault="00994880" w:rsidP="00181E83">
            <w:r>
              <w:t xml:space="preserve">november </w:t>
            </w:r>
            <w:r w:rsidR="00A64F5A">
              <w:t>2013</w:t>
            </w:r>
            <w:r>
              <w:t>- maj 2015</w:t>
            </w:r>
          </w:p>
        </w:tc>
      </w:tr>
      <w:tr w:rsidR="00181E83" w:rsidTr="009034CF">
        <w:trPr>
          <w:trHeight w:val="60"/>
        </w:trPr>
        <w:tc>
          <w:tcPr>
            <w:tcW w:w="160" w:type="pct"/>
            <w:vMerge/>
            <w:vAlign w:val="center"/>
          </w:tcPr>
          <w:p w:rsidR="00181E83" w:rsidRDefault="00181E83" w:rsidP="00181E83"/>
        </w:tc>
        <w:tc>
          <w:tcPr>
            <w:tcW w:w="639" w:type="pct"/>
            <w:vMerge/>
            <w:vAlign w:val="center"/>
          </w:tcPr>
          <w:p w:rsidR="00181E83" w:rsidRPr="00F653A1" w:rsidRDefault="00181E83" w:rsidP="00181E83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81E83" w:rsidRDefault="00181E83" w:rsidP="00181E83">
            <w:pPr>
              <w:jc w:val="center"/>
            </w:pPr>
            <w:r>
              <w:t>3.10</w:t>
            </w:r>
          </w:p>
        </w:tc>
        <w:tc>
          <w:tcPr>
            <w:tcW w:w="1396" w:type="pct"/>
          </w:tcPr>
          <w:p w:rsidR="00181E83" w:rsidRPr="00A946A6" w:rsidRDefault="009F2834" w:rsidP="00782AB0">
            <w:r>
              <w:t xml:space="preserve">Učna priprava in gradivo za razvijanje strokovne pismenosti </w:t>
            </w:r>
            <w:r w:rsidR="00782AB0">
              <w:t>v</w:t>
            </w:r>
            <w:r w:rsidR="00DF0692">
              <w:t xml:space="preserve"> ANG</w:t>
            </w:r>
            <w:r w:rsidR="00F52933">
              <w:t xml:space="preserve"> pri strokovnem predmetu</w:t>
            </w:r>
            <w:r w:rsidR="00DF0692">
              <w:t xml:space="preserve"> – </w:t>
            </w:r>
            <w:r w:rsidR="00181E83" w:rsidRPr="00A946A6">
              <w:t>Pneumatics</w:t>
            </w:r>
          </w:p>
        </w:tc>
        <w:tc>
          <w:tcPr>
            <w:tcW w:w="648" w:type="pct"/>
          </w:tcPr>
          <w:p w:rsidR="00181E83" w:rsidRDefault="00DA1174" w:rsidP="00181E83">
            <w:r>
              <w:t>Amresh Torul</w:t>
            </w:r>
          </w:p>
        </w:tc>
        <w:tc>
          <w:tcPr>
            <w:tcW w:w="817" w:type="pct"/>
          </w:tcPr>
          <w:p w:rsidR="00181E83" w:rsidRDefault="00F47ADB" w:rsidP="00181E83">
            <w:r>
              <w:t>100 %</w:t>
            </w:r>
          </w:p>
        </w:tc>
        <w:tc>
          <w:tcPr>
            <w:tcW w:w="954" w:type="pct"/>
          </w:tcPr>
          <w:p w:rsidR="00181E83" w:rsidRDefault="00994880" w:rsidP="00181E83">
            <w:r>
              <w:t xml:space="preserve">november </w:t>
            </w:r>
            <w:r w:rsidR="00A64F5A">
              <w:t>2013</w:t>
            </w:r>
            <w:r>
              <w:t>- maj 2015</w:t>
            </w:r>
          </w:p>
        </w:tc>
      </w:tr>
      <w:tr w:rsidR="00181E83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181E83" w:rsidRDefault="00181E83" w:rsidP="00181E83"/>
        </w:tc>
        <w:tc>
          <w:tcPr>
            <w:tcW w:w="639" w:type="pct"/>
            <w:vMerge/>
            <w:vAlign w:val="center"/>
          </w:tcPr>
          <w:p w:rsidR="00181E83" w:rsidRPr="00F653A1" w:rsidRDefault="00181E83" w:rsidP="00181E83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81E83" w:rsidRDefault="00181E83" w:rsidP="00181E83">
            <w:pPr>
              <w:jc w:val="center"/>
            </w:pPr>
            <w:r>
              <w:t>3.11</w:t>
            </w:r>
          </w:p>
        </w:tc>
        <w:tc>
          <w:tcPr>
            <w:tcW w:w="1396" w:type="pct"/>
          </w:tcPr>
          <w:p w:rsidR="00181E83" w:rsidRDefault="009F2834" w:rsidP="00782AB0">
            <w:r>
              <w:t xml:space="preserve">Učna priprava in gradivo za razvijanje strokovne pismenosti </w:t>
            </w:r>
            <w:r w:rsidR="00782AB0">
              <w:t>v</w:t>
            </w:r>
            <w:r w:rsidR="00F52933">
              <w:t xml:space="preserve"> ANG – </w:t>
            </w:r>
            <w:r w:rsidR="00181E83" w:rsidRPr="00A946A6">
              <w:t>Technology</w:t>
            </w:r>
            <w:r w:rsidR="00D72546">
              <w:t xml:space="preserve"> </w:t>
            </w:r>
            <w:r w:rsidR="00181E83" w:rsidRPr="00A946A6">
              <w:t>during</w:t>
            </w:r>
            <w:r w:rsidR="00D72546">
              <w:t xml:space="preserve"> </w:t>
            </w:r>
            <w:r w:rsidR="00181E83" w:rsidRPr="00A946A6">
              <w:t>the</w:t>
            </w:r>
            <w:r w:rsidR="00D72546">
              <w:t xml:space="preserve"> </w:t>
            </w:r>
            <w:r w:rsidR="00181E83" w:rsidRPr="00A946A6">
              <w:t>world</w:t>
            </w:r>
            <w:r w:rsidR="00D72546">
              <w:t xml:space="preserve"> </w:t>
            </w:r>
            <w:r w:rsidR="00181E83" w:rsidRPr="00A946A6">
              <w:t>wars</w:t>
            </w:r>
          </w:p>
        </w:tc>
        <w:tc>
          <w:tcPr>
            <w:tcW w:w="648" w:type="pct"/>
          </w:tcPr>
          <w:p w:rsidR="00181E83" w:rsidRDefault="00DA1174" w:rsidP="00181E83">
            <w:r>
              <w:t>Amresh Torul</w:t>
            </w:r>
          </w:p>
        </w:tc>
        <w:tc>
          <w:tcPr>
            <w:tcW w:w="817" w:type="pct"/>
          </w:tcPr>
          <w:p w:rsidR="00181E83" w:rsidRDefault="00F47ADB" w:rsidP="00181E83">
            <w:r>
              <w:t>100 %</w:t>
            </w:r>
          </w:p>
        </w:tc>
        <w:tc>
          <w:tcPr>
            <w:tcW w:w="954" w:type="pct"/>
          </w:tcPr>
          <w:p w:rsidR="00181E83" w:rsidRDefault="00994880" w:rsidP="00181E83">
            <w:r>
              <w:t xml:space="preserve">november </w:t>
            </w:r>
            <w:r w:rsidR="00A64F5A">
              <w:t>2013</w:t>
            </w:r>
            <w:r>
              <w:t>- maj 2015</w:t>
            </w:r>
          </w:p>
        </w:tc>
      </w:tr>
      <w:tr w:rsidR="00311DD8" w:rsidTr="009034CF">
        <w:trPr>
          <w:trHeight w:val="334"/>
        </w:trPr>
        <w:tc>
          <w:tcPr>
            <w:tcW w:w="160" w:type="pct"/>
            <w:vMerge/>
            <w:vAlign w:val="center"/>
          </w:tcPr>
          <w:p w:rsidR="00311DD8" w:rsidRDefault="00311DD8" w:rsidP="00181E83"/>
        </w:tc>
        <w:tc>
          <w:tcPr>
            <w:tcW w:w="639" w:type="pct"/>
            <w:vMerge/>
            <w:vAlign w:val="center"/>
          </w:tcPr>
          <w:p w:rsidR="00311DD8" w:rsidRPr="00F653A1" w:rsidRDefault="00311DD8" w:rsidP="00181E83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311DD8" w:rsidRDefault="00311DD8" w:rsidP="00181E83">
            <w:pPr>
              <w:jc w:val="center"/>
            </w:pPr>
            <w:r>
              <w:t>3.12</w:t>
            </w:r>
          </w:p>
        </w:tc>
        <w:tc>
          <w:tcPr>
            <w:tcW w:w="1396" w:type="pct"/>
          </w:tcPr>
          <w:p w:rsidR="00311DD8" w:rsidRPr="00A946A6" w:rsidRDefault="009F2834" w:rsidP="00782AB0">
            <w:r>
              <w:t xml:space="preserve">Učna priprava in gradivo za razvijanje strokovne pismenosti </w:t>
            </w:r>
            <w:r w:rsidR="00782AB0">
              <w:t>v</w:t>
            </w:r>
            <w:r>
              <w:t xml:space="preserve"> ANG </w:t>
            </w:r>
            <w:r w:rsidR="00F52933">
              <w:t xml:space="preserve">pri strokovnem predmetu – </w:t>
            </w:r>
            <w:r w:rsidR="00311DD8">
              <w:t>Electricity</w:t>
            </w:r>
          </w:p>
        </w:tc>
        <w:tc>
          <w:tcPr>
            <w:tcW w:w="648" w:type="pct"/>
          </w:tcPr>
          <w:p w:rsidR="00311DD8" w:rsidRDefault="00DA1174" w:rsidP="00181E83">
            <w:r>
              <w:t>Amresh Torul</w:t>
            </w:r>
          </w:p>
        </w:tc>
        <w:tc>
          <w:tcPr>
            <w:tcW w:w="817" w:type="pct"/>
          </w:tcPr>
          <w:p w:rsidR="00311DD8" w:rsidRDefault="00F47ADB" w:rsidP="00181E83">
            <w:r>
              <w:t>100 %</w:t>
            </w:r>
          </w:p>
        </w:tc>
        <w:tc>
          <w:tcPr>
            <w:tcW w:w="954" w:type="pct"/>
          </w:tcPr>
          <w:p w:rsidR="00311DD8" w:rsidRDefault="00994880" w:rsidP="00181E83">
            <w:r>
              <w:t xml:space="preserve">november </w:t>
            </w:r>
            <w:r w:rsidR="00A64F5A">
              <w:t>2013</w:t>
            </w:r>
            <w:r>
              <w:t>- maj 2015</w:t>
            </w:r>
          </w:p>
        </w:tc>
      </w:tr>
      <w:tr w:rsidR="00311DD8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311DD8" w:rsidRDefault="00311DD8" w:rsidP="00181E83"/>
        </w:tc>
        <w:tc>
          <w:tcPr>
            <w:tcW w:w="639" w:type="pct"/>
            <w:vMerge/>
            <w:vAlign w:val="center"/>
          </w:tcPr>
          <w:p w:rsidR="00311DD8" w:rsidRPr="00F653A1" w:rsidRDefault="00311DD8" w:rsidP="00181E83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311DD8" w:rsidRDefault="00311DD8" w:rsidP="00181E83">
            <w:pPr>
              <w:jc w:val="center"/>
            </w:pPr>
            <w:r>
              <w:t>3.13</w:t>
            </w:r>
          </w:p>
        </w:tc>
        <w:tc>
          <w:tcPr>
            <w:tcW w:w="1396" w:type="pct"/>
          </w:tcPr>
          <w:p w:rsidR="00311DD8" w:rsidRPr="00A946A6" w:rsidRDefault="009F2834" w:rsidP="00782AB0">
            <w:r>
              <w:t xml:space="preserve">Učna priprava in gradivo za razvijanje strokovne pismenosti </w:t>
            </w:r>
            <w:r w:rsidR="00782AB0">
              <w:t>v</w:t>
            </w:r>
            <w:r>
              <w:t xml:space="preserve"> ANG</w:t>
            </w:r>
            <w:r w:rsidR="00F52933">
              <w:t xml:space="preserve"> pri strokovnem predmetu  – </w:t>
            </w:r>
            <w:r w:rsidR="00311DD8">
              <w:t>Transistors</w:t>
            </w:r>
          </w:p>
        </w:tc>
        <w:tc>
          <w:tcPr>
            <w:tcW w:w="648" w:type="pct"/>
          </w:tcPr>
          <w:p w:rsidR="00311DD8" w:rsidRDefault="00DA1174" w:rsidP="00181E83">
            <w:r>
              <w:t>Amresh Torul</w:t>
            </w:r>
            <w:r w:rsidR="00F52933">
              <w:t>, Igor  Petrovčič</w:t>
            </w:r>
          </w:p>
        </w:tc>
        <w:tc>
          <w:tcPr>
            <w:tcW w:w="817" w:type="pct"/>
          </w:tcPr>
          <w:p w:rsidR="00311DD8" w:rsidRDefault="00F52933" w:rsidP="00181E83">
            <w:r>
              <w:t>5</w:t>
            </w:r>
            <w:r w:rsidR="00F47ADB">
              <w:t>0</w:t>
            </w:r>
            <w:r>
              <w:t>/50</w:t>
            </w:r>
            <w:r w:rsidR="00F47ADB">
              <w:t xml:space="preserve"> %</w:t>
            </w:r>
          </w:p>
        </w:tc>
        <w:tc>
          <w:tcPr>
            <w:tcW w:w="954" w:type="pct"/>
          </w:tcPr>
          <w:p w:rsidR="00311DD8" w:rsidRDefault="00994880" w:rsidP="00181E83">
            <w:r>
              <w:t xml:space="preserve">november </w:t>
            </w:r>
            <w:r w:rsidR="00A64F5A">
              <w:t>2013</w:t>
            </w:r>
            <w:r>
              <w:t>- maj 2015</w:t>
            </w:r>
          </w:p>
        </w:tc>
      </w:tr>
      <w:tr w:rsidR="003B39CD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3B39CD" w:rsidRDefault="003B39CD" w:rsidP="00DE7F92"/>
        </w:tc>
        <w:tc>
          <w:tcPr>
            <w:tcW w:w="639" w:type="pct"/>
            <w:vMerge/>
            <w:vAlign w:val="center"/>
          </w:tcPr>
          <w:p w:rsidR="003B39CD" w:rsidRPr="00F653A1" w:rsidRDefault="003B39CD" w:rsidP="00DE7F9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3B39CD" w:rsidRDefault="003B39CD" w:rsidP="00DE7F92">
            <w:pPr>
              <w:jc w:val="center"/>
            </w:pPr>
            <w:r>
              <w:t>3.1</w:t>
            </w:r>
            <w:r w:rsidR="00311DD8">
              <w:t>4</w:t>
            </w:r>
          </w:p>
        </w:tc>
        <w:tc>
          <w:tcPr>
            <w:tcW w:w="1396" w:type="pct"/>
          </w:tcPr>
          <w:p w:rsidR="003B39CD" w:rsidRDefault="003B39CD" w:rsidP="00DE7F92">
            <w:r>
              <w:t xml:space="preserve">Učna priprava in gradivo za Dan materinščine </w:t>
            </w:r>
            <w:r w:rsidR="00F52933">
              <w:t xml:space="preserve">- </w:t>
            </w:r>
            <w:r w:rsidR="008C3F30">
              <w:t>Slovenian m</w:t>
            </w:r>
            <w:r w:rsidR="009F2834">
              <w:t>inorities</w:t>
            </w:r>
          </w:p>
        </w:tc>
        <w:tc>
          <w:tcPr>
            <w:tcW w:w="648" w:type="pct"/>
          </w:tcPr>
          <w:p w:rsidR="003B39CD" w:rsidRDefault="003B39CD" w:rsidP="00DE7F92">
            <w:r>
              <w:t>Mojca Fink, Amresh Torul</w:t>
            </w:r>
          </w:p>
        </w:tc>
        <w:tc>
          <w:tcPr>
            <w:tcW w:w="817" w:type="pct"/>
          </w:tcPr>
          <w:p w:rsidR="003B39CD" w:rsidRDefault="003B39CD" w:rsidP="00DE7F92">
            <w:r>
              <w:t>50/50 %</w:t>
            </w:r>
          </w:p>
        </w:tc>
        <w:tc>
          <w:tcPr>
            <w:tcW w:w="954" w:type="pct"/>
          </w:tcPr>
          <w:p w:rsidR="003B39CD" w:rsidRDefault="003B39CD" w:rsidP="00DE7F92">
            <w:r>
              <w:t xml:space="preserve">februar 2014 za marec 14 </w:t>
            </w:r>
          </w:p>
        </w:tc>
      </w:tr>
      <w:tr w:rsidR="003B39CD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3B39CD" w:rsidRDefault="003B39CD" w:rsidP="00DE7F92"/>
        </w:tc>
        <w:tc>
          <w:tcPr>
            <w:tcW w:w="639" w:type="pct"/>
            <w:vMerge/>
            <w:vAlign w:val="center"/>
          </w:tcPr>
          <w:p w:rsidR="003B39CD" w:rsidRPr="00F653A1" w:rsidRDefault="003B39CD" w:rsidP="00DE7F9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3B39CD" w:rsidRDefault="003B39CD" w:rsidP="00DE7F92">
            <w:pPr>
              <w:jc w:val="center"/>
            </w:pPr>
            <w:r>
              <w:t>3.1</w:t>
            </w:r>
            <w:r w:rsidR="00311DD8">
              <w:t>5</w:t>
            </w:r>
          </w:p>
        </w:tc>
        <w:tc>
          <w:tcPr>
            <w:tcW w:w="1396" w:type="pct"/>
          </w:tcPr>
          <w:p w:rsidR="003B39CD" w:rsidRDefault="003B39CD" w:rsidP="009F2834">
            <w:r>
              <w:t>Učna priprava in gradivo za razv</w:t>
            </w:r>
            <w:r w:rsidR="00782AB0">
              <w:t xml:space="preserve">ijanje strokovne pismenosti v </w:t>
            </w:r>
            <w:r>
              <w:t xml:space="preserve">ANG – </w:t>
            </w:r>
            <w:r w:rsidR="009F2834">
              <w:t>Smart phones</w:t>
            </w:r>
          </w:p>
        </w:tc>
        <w:tc>
          <w:tcPr>
            <w:tcW w:w="648" w:type="pct"/>
          </w:tcPr>
          <w:p w:rsidR="003B39CD" w:rsidRDefault="00DA1174" w:rsidP="00DE7F92">
            <w:r>
              <w:t>Amresh Torul,</w:t>
            </w:r>
            <w:r w:rsidR="003B39CD">
              <w:t xml:space="preserve"> Amanda Zupanc</w:t>
            </w:r>
          </w:p>
        </w:tc>
        <w:tc>
          <w:tcPr>
            <w:tcW w:w="817" w:type="pct"/>
          </w:tcPr>
          <w:p w:rsidR="003B39CD" w:rsidRDefault="003B39CD" w:rsidP="00DE7F92">
            <w:r>
              <w:t>70/30 %</w:t>
            </w:r>
          </w:p>
        </w:tc>
        <w:tc>
          <w:tcPr>
            <w:tcW w:w="954" w:type="pct"/>
          </w:tcPr>
          <w:p w:rsidR="003B39CD" w:rsidRDefault="003B39CD" w:rsidP="00DE7F92">
            <w:r>
              <w:t>februar 2014</w:t>
            </w:r>
          </w:p>
        </w:tc>
      </w:tr>
      <w:tr w:rsidR="00DE7F92" w:rsidTr="009034CF">
        <w:trPr>
          <w:trHeight w:val="87"/>
        </w:trPr>
        <w:tc>
          <w:tcPr>
            <w:tcW w:w="160" w:type="pct"/>
            <w:vMerge w:val="restart"/>
            <w:vAlign w:val="center"/>
          </w:tcPr>
          <w:p w:rsidR="00DE7F92" w:rsidRDefault="00DE7F92" w:rsidP="00DE7F92">
            <w:r>
              <w:t>4.</w:t>
            </w:r>
          </w:p>
        </w:tc>
        <w:tc>
          <w:tcPr>
            <w:tcW w:w="639" w:type="pct"/>
            <w:vMerge w:val="restart"/>
            <w:vAlign w:val="center"/>
          </w:tcPr>
          <w:p w:rsidR="00DE7F92" w:rsidRPr="00F653A1" w:rsidRDefault="00DE7F92" w:rsidP="00DE7F92">
            <w:pPr>
              <w:rPr>
                <w:b/>
              </w:rPr>
            </w:pPr>
            <w:r>
              <w:rPr>
                <w:b/>
              </w:rPr>
              <w:t>Sprotno načrtovanje drugih dejavnosti</w:t>
            </w:r>
          </w:p>
        </w:tc>
        <w:tc>
          <w:tcPr>
            <w:tcW w:w="386" w:type="pct"/>
            <w:vAlign w:val="center"/>
          </w:tcPr>
          <w:p w:rsidR="00DE7F92" w:rsidRDefault="00DE7F92" w:rsidP="00DE7F92">
            <w:pPr>
              <w:jc w:val="center"/>
            </w:pPr>
            <w:r>
              <w:t>4.1</w:t>
            </w:r>
          </w:p>
        </w:tc>
        <w:tc>
          <w:tcPr>
            <w:tcW w:w="1396" w:type="pct"/>
          </w:tcPr>
          <w:p w:rsidR="00DE7F92" w:rsidRDefault="00020235" w:rsidP="00446E3E">
            <w:r>
              <w:t>Priprava programa profesionalnega usposabljanja s kolegialnim opazovanjem timskega pouka</w:t>
            </w:r>
            <w:r w:rsidR="00782AB0">
              <w:t xml:space="preserve"> pri </w:t>
            </w:r>
            <w:r w:rsidR="00446E3E">
              <w:t>angleščini</w:t>
            </w:r>
          </w:p>
        </w:tc>
        <w:tc>
          <w:tcPr>
            <w:tcW w:w="648" w:type="pct"/>
          </w:tcPr>
          <w:p w:rsidR="00DE7F92" w:rsidRDefault="00020235" w:rsidP="00DE7F92">
            <w:r>
              <w:t>Amresh Torul, Amanda Zupanc</w:t>
            </w:r>
          </w:p>
        </w:tc>
        <w:tc>
          <w:tcPr>
            <w:tcW w:w="817" w:type="pct"/>
          </w:tcPr>
          <w:p w:rsidR="00DE7F92" w:rsidRDefault="00020235" w:rsidP="00DE7F92">
            <w:r>
              <w:t>70/30 %</w:t>
            </w:r>
          </w:p>
        </w:tc>
        <w:tc>
          <w:tcPr>
            <w:tcW w:w="954" w:type="pct"/>
          </w:tcPr>
          <w:p w:rsidR="00DE7F92" w:rsidRDefault="00782AB0" w:rsidP="00DE7F92">
            <w:r>
              <w:t>april 2014</w:t>
            </w:r>
          </w:p>
        </w:tc>
      </w:tr>
      <w:tr w:rsidR="00DE7F92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DE7F92" w:rsidRDefault="00DE7F92" w:rsidP="00DE7F92"/>
        </w:tc>
        <w:tc>
          <w:tcPr>
            <w:tcW w:w="639" w:type="pct"/>
            <w:vMerge/>
            <w:vAlign w:val="center"/>
          </w:tcPr>
          <w:p w:rsidR="00DE7F92" w:rsidRDefault="00DE7F92" w:rsidP="00DE7F9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DE7F92" w:rsidRDefault="00DE7F92" w:rsidP="00DE7F92">
            <w:pPr>
              <w:jc w:val="center"/>
            </w:pPr>
            <w:r>
              <w:t>4.2</w:t>
            </w:r>
          </w:p>
        </w:tc>
        <w:tc>
          <w:tcPr>
            <w:tcW w:w="1396" w:type="pct"/>
          </w:tcPr>
          <w:p w:rsidR="00DE7F92" w:rsidRDefault="00782AB0" w:rsidP="00DE7F92">
            <w:r>
              <w:t>Priprava programa profesionalnega usposabljanja s kolegialnim opazovanjem timskega pouka pri elektrotehniki</w:t>
            </w:r>
          </w:p>
        </w:tc>
        <w:tc>
          <w:tcPr>
            <w:tcW w:w="648" w:type="pct"/>
          </w:tcPr>
          <w:p w:rsidR="00DE7F92" w:rsidRDefault="008D1E86" w:rsidP="00DE7F92">
            <w:r>
              <w:t>Amresh Torul, Igor Petrovčič</w:t>
            </w:r>
          </w:p>
        </w:tc>
        <w:tc>
          <w:tcPr>
            <w:tcW w:w="817" w:type="pct"/>
          </w:tcPr>
          <w:p w:rsidR="00DE7F92" w:rsidRDefault="008D1E86" w:rsidP="00DE7F92">
            <w:r>
              <w:t>70/30 %</w:t>
            </w:r>
          </w:p>
        </w:tc>
        <w:tc>
          <w:tcPr>
            <w:tcW w:w="954" w:type="pct"/>
          </w:tcPr>
          <w:p w:rsidR="00DE7F92" w:rsidRDefault="008D1E86" w:rsidP="00DE7F92">
            <w:r>
              <w:t>maj 2014</w:t>
            </w:r>
          </w:p>
        </w:tc>
      </w:tr>
      <w:tr w:rsidR="00DE7F92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DE7F92" w:rsidRDefault="00DE7F92" w:rsidP="00DE7F92"/>
        </w:tc>
        <w:tc>
          <w:tcPr>
            <w:tcW w:w="639" w:type="pct"/>
            <w:vMerge/>
            <w:vAlign w:val="center"/>
          </w:tcPr>
          <w:p w:rsidR="00DE7F92" w:rsidRDefault="00DE7F92" w:rsidP="00DE7F9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DE7F92" w:rsidRDefault="00DE7F92" w:rsidP="00DE7F92">
            <w:pPr>
              <w:jc w:val="center"/>
            </w:pPr>
          </w:p>
        </w:tc>
        <w:tc>
          <w:tcPr>
            <w:tcW w:w="1396" w:type="pct"/>
          </w:tcPr>
          <w:p w:rsidR="00DE7F92" w:rsidRDefault="00DE7F92" w:rsidP="00DE7F92"/>
        </w:tc>
        <w:tc>
          <w:tcPr>
            <w:tcW w:w="648" w:type="pct"/>
          </w:tcPr>
          <w:p w:rsidR="00DE7F92" w:rsidRDefault="00DE7F92" w:rsidP="00DE7F92"/>
        </w:tc>
        <w:tc>
          <w:tcPr>
            <w:tcW w:w="817" w:type="pct"/>
          </w:tcPr>
          <w:p w:rsidR="00DE7F92" w:rsidRDefault="00DE7F92" w:rsidP="00DE7F92"/>
        </w:tc>
        <w:tc>
          <w:tcPr>
            <w:tcW w:w="954" w:type="pct"/>
          </w:tcPr>
          <w:p w:rsidR="00DE7F92" w:rsidRDefault="00DE7F92" w:rsidP="00DE7F92"/>
        </w:tc>
      </w:tr>
      <w:tr w:rsidR="00DE7F92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DE7F92" w:rsidRDefault="00DE7F92" w:rsidP="00DE7F92"/>
        </w:tc>
        <w:tc>
          <w:tcPr>
            <w:tcW w:w="639" w:type="pct"/>
            <w:vMerge/>
            <w:vAlign w:val="center"/>
          </w:tcPr>
          <w:p w:rsidR="00DE7F92" w:rsidRDefault="00DE7F92" w:rsidP="00DE7F9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DE7F92" w:rsidRDefault="00DE7F92" w:rsidP="00DE7F92">
            <w:pPr>
              <w:jc w:val="center"/>
            </w:pPr>
          </w:p>
        </w:tc>
        <w:tc>
          <w:tcPr>
            <w:tcW w:w="1396" w:type="pct"/>
          </w:tcPr>
          <w:p w:rsidR="00DE7F92" w:rsidRDefault="00DE7F92" w:rsidP="00DE7F92"/>
        </w:tc>
        <w:tc>
          <w:tcPr>
            <w:tcW w:w="648" w:type="pct"/>
          </w:tcPr>
          <w:p w:rsidR="00DE7F92" w:rsidRDefault="00DE7F92" w:rsidP="00DE7F92"/>
        </w:tc>
        <w:tc>
          <w:tcPr>
            <w:tcW w:w="817" w:type="pct"/>
          </w:tcPr>
          <w:p w:rsidR="00DE7F92" w:rsidRDefault="00DE7F92" w:rsidP="00DE7F92"/>
        </w:tc>
        <w:tc>
          <w:tcPr>
            <w:tcW w:w="954" w:type="pct"/>
          </w:tcPr>
          <w:p w:rsidR="00DE7F92" w:rsidRDefault="00DE7F92" w:rsidP="00DE7F92"/>
        </w:tc>
      </w:tr>
      <w:tr w:rsidR="00DE7F92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DE7F92" w:rsidRDefault="00DE7F92" w:rsidP="00DE7F92"/>
        </w:tc>
        <w:tc>
          <w:tcPr>
            <w:tcW w:w="639" w:type="pct"/>
            <w:vMerge/>
            <w:vAlign w:val="center"/>
          </w:tcPr>
          <w:p w:rsidR="00DE7F92" w:rsidRDefault="00DE7F92" w:rsidP="00DE7F9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DE7F92" w:rsidRDefault="00DE7F92" w:rsidP="00DE7F92">
            <w:pPr>
              <w:jc w:val="center"/>
            </w:pPr>
          </w:p>
        </w:tc>
        <w:tc>
          <w:tcPr>
            <w:tcW w:w="1396" w:type="pct"/>
          </w:tcPr>
          <w:p w:rsidR="00DE7F92" w:rsidRDefault="00DE7F92" w:rsidP="00DE7F92"/>
        </w:tc>
        <w:tc>
          <w:tcPr>
            <w:tcW w:w="648" w:type="pct"/>
          </w:tcPr>
          <w:p w:rsidR="00DE7F92" w:rsidRDefault="00DE7F92" w:rsidP="00DE7F92"/>
        </w:tc>
        <w:tc>
          <w:tcPr>
            <w:tcW w:w="817" w:type="pct"/>
          </w:tcPr>
          <w:p w:rsidR="00DE7F92" w:rsidRDefault="00DE7F92" w:rsidP="00DE7F92"/>
        </w:tc>
        <w:tc>
          <w:tcPr>
            <w:tcW w:w="954" w:type="pct"/>
          </w:tcPr>
          <w:p w:rsidR="00DE7F92" w:rsidRDefault="00DE7F92" w:rsidP="00DE7F92"/>
        </w:tc>
      </w:tr>
      <w:tr w:rsidR="00DE7F92" w:rsidTr="009034CF">
        <w:trPr>
          <w:trHeight w:val="87"/>
        </w:trPr>
        <w:tc>
          <w:tcPr>
            <w:tcW w:w="160" w:type="pct"/>
            <w:vMerge w:val="restart"/>
            <w:vAlign w:val="center"/>
          </w:tcPr>
          <w:p w:rsidR="00DE7F92" w:rsidRDefault="00DE7F92" w:rsidP="00DE7F92">
            <w:r>
              <w:t>5.</w:t>
            </w:r>
          </w:p>
        </w:tc>
        <w:tc>
          <w:tcPr>
            <w:tcW w:w="639" w:type="pct"/>
            <w:vMerge w:val="restart"/>
            <w:vAlign w:val="center"/>
          </w:tcPr>
          <w:p w:rsidR="00DE7F92" w:rsidRPr="00F653A1" w:rsidRDefault="00DE7F92" w:rsidP="00DE7F92">
            <w:pPr>
              <w:rPr>
                <w:b/>
              </w:rPr>
            </w:pPr>
            <w:r>
              <w:rPr>
                <w:b/>
              </w:rPr>
              <w:t>Izdelava učnih gradiv</w:t>
            </w:r>
          </w:p>
        </w:tc>
        <w:tc>
          <w:tcPr>
            <w:tcW w:w="386" w:type="pct"/>
            <w:vAlign w:val="center"/>
          </w:tcPr>
          <w:p w:rsidR="00DE7F92" w:rsidRDefault="00DE7F92" w:rsidP="00DE7F92">
            <w:pPr>
              <w:jc w:val="center"/>
            </w:pPr>
            <w:r>
              <w:t>5.1</w:t>
            </w:r>
          </w:p>
        </w:tc>
        <w:tc>
          <w:tcPr>
            <w:tcW w:w="1396" w:type="pct"/>
          </w:tcPr>
          <w:p w:rsidR="00DE7F92" w:rsidRDefault="00DA1174" w:rsidP="00DE7F92">
            <w:r>
              <w:t>Zbirka gradiv za razvijanje strokovne pismenosti – ITP v strokovni šoli, program</w:t>
            </w:r>
            <w:r w:rsidR="009034CF">
              <w:t>a</w:t>
            </w:r>
            <w:r>
              <w:t xml:space="preserve"> tehnik računalništva in elektroteh</w:t>
            </w:r>
            <w:r w:rsidR="009034CF">
              <w:t xml:space="preserve">nik </w:t>
            </w:r>
            <w:r>
              <w:t>(</w:t>
            </w:r>
            <w:r w:rsidR="00A76CF9" w:rsidRPr="00A76CF9">
              <w:t>Technical</w:t>
            </w:r>
            <w:r>
              <w:t xml:space="preserve"> </w:t>
            </w:r>
            <w:r w:rsidR="00A76CF9" w:rsidRPr="00A76CF9">
              <w:t>Topics</w:t>
            </w:r>
            <w:r>
              <w:t xml:space="preserve"> </w:t>
            </w:r>
            <w:r w:rsidR="00A76CF9" w:rsidRPr="00A76CF9">
              <w:t>Booklet 2013-2014</w:t>
            </w:r>
            <w:r>
              <w:t>)</w:t>
            </w:r>
          </w:p>
        </w:tc>
        <w:tc>
          <w:tcPr>
            <w:tcW w:w="648" w:type="pct"/>
          </w:tcPr>
          <w:p w:rsidR="00DE7F92" w:rsidRDefault="00DA1174" w:rsidP="00DE7F92">
            <w:r>
              <w:t>Amresh Torul</w:t>
            </w:r>
          </w:p>
        </w:tc>
        <w:tc>
          <w:tcPr>
            <w:tcW w:w="817" w:type="pct"/>
          </w:tcPr>
          <w:p w:rsidR="00DE7F92" w:rsidRDefault="00F47ADB" w:rsidP="00DE7F92">
            <w:r>
              <w:t>100 %</w:t>
            </w:r>
          </w:p>
        </w:tc>
        <w:tc>
          <w:tcPr>
            <w:tcW w:w="954" w:type="pct"/>
          </w:tcPr>
          <w:p w:rsidR="00DE7F92" w:rsidRDefault="00020235" w:rsidP="00020235">
            <w:r>
              <w:t>januar  za februar 2013</w:t>
            </w:r>
          </w:p>
        </w:tc>
      </w:tr>
      <w:tr w:rsidR="00DE7F92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DE7F92" w:rsidRDefault="00DE7F92" w:rsidP="00DE7F92"/>
        </w:tc>
        <w:tc>
          <w:tcPr>
            <w:tcW w:w="639" w:type="pct"/>
            <w:vMerge/>
            <w:vAlign w:val="center"/>
          </w:tcPr>
          <w:p w:rsidR="00DE7F92" w:rsidRDefault="00DE7F92" w:rsidP="00DE7F9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DE7F92" w:rsidRDefault="00DE7F92" w:rsidP="00DE7F92">
            <w:pPr>
              <w:jc w:val="center"/>
            </w:pPr>
          </w:p>
        </w:tc>
        <w:tc>
          <w:tcPr>
            <w:tcW w:w="1396" w:type="pct"/>
          </w:tcPr>
          <w:p w:rsidR="00DE7F92" w:rsidRDefault="00DE7F92" w:rsidP="00DE7F92"/>
        </w:tc>
        <w:tc>
          <w:tcPr>
            <w:tcW w:w="648" w:type="pct"/>
          </w:tcPr>
          <w:p w:rsidR="00DE7F92" w:rsidRDefault="00DE7F92" w:rsidP="00DE7F92"/>
        </w:tc>
        <w:tc>
          <w:tcPr>
            <w:tcW w:w="817" w:type="pct"/>
          </w:tcPr>
          <w:p w:rsidR="00DE7F92" w:rsidRDefault="00DE7F92" w:rsidP="00DE7F92"/>
        </w:tc>
        <w:tc>
          <w:tcPr>
            <w:tcW w:w="954" w:type="pct"/>
          </w:tcPr>
          <w:p w:rsidR="00DE7F92" w:rsidRDefault="00DE7F92" w:rsidP="00DE7F92"/>
        </w:tc>
      </w:tr>
      <w:tr w:rsidR="00DE7F92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DE7F92" w:rsidRDefault="00DE7F92" w:rsidP="00DE7F92"/>
        </w:tc>
        <w:tc>
          <w:tcPr>
            <w:tcW w:w="639" w:type="pct"/>
            <w:vMerge/>
            <w:vAlign w:val="center"/>
          </w:tcPr>
          <w:p w:rsidR="00DE7F92" w:rsidRDefault="00DE7F92" w:rsidP="00DE7F9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DE7F92" w:rsidRDefault="00DE7F92" w:rsidP="00DE7F92">
            <w:pPr>
              <w:jc w:val="center"/>
            </w:pPr>
          </w:p>
        </w:tc>
        <w:tc>
          <w:tcPr>
            <w:tcW w:w="1396" w:type="pct"/>
          </w:tcPr>
          <w:p w:rsidR="00DE7F92" w:rsidRDefault="00DE7F92" w:rsidP="00DE7F92"/>
        </w:tc>
        <w:tc>
          <w:tcPr>
            <w:tcW w:w="648" w:type="pct"/>
          </w:tcPr>
          <w:p w:rsidR="00DE7F92" w:rsidRDefault="00DE7F92" w:rsidP="00DE7F92"/>
        </w:tc>
        <w:tc>
          <w:tcPr>
            <w:tcW w:w="817" w:type="pct"/>
          </w:tcPr>
          <w:p w:rsidR="00DE7F92" w:rsidRDefault="00DE7F92" w:rsidP="00DE7F92"/>
        </w:tc>
        <w:tc>
          <w:tcPr>
            <w:tcW w:w="954" w:type="pct"/>
          </w:tcPr>
          <w:p w:rsidR="00DE7F92" w:rsidRDefault="00DE7F92" w:rsidP="00DE7F92"/>
        </w:tc>
      </w:tr>
      <w:tr w:rsidR="00DE7F92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DE7F92" w:rsidRDefault="00DE7F92" w:rsidP="00DE7F92"/>
        </w:tc>
        <w:tc>
          <w:tcPr>
            <w:tcW w:w="639" w:type="pct"/>
            <w:vMerge/>
            <w:vAlign w:val="center"/>
          </w:tcPr>
          <w:p w:rsidR="00DE7F92" w:rsidRDefault="00DE7F92" w:rsidP="00DE7F9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DE7F92" w:rsidRDefault="00DE7F92" w:rsidP="00DE7F92">
            <w:pPr>
              <w:jc w:val="center"/>
            </w:pPr>
          </w:p>
        </w:tc>
        <w:tc>
          <w:tcPr>
            <w:tcW w:w="1396" w:type="pct"/>
          </w:tcPr>
          <w:p w:rsidR="00DE7F92" w:rsidRDefault="00DE7F92" w:rsidP="00DE7F92"/>
        </w:tc>
        <w:tc>
          <w:tcPr>
            <w:tcW w:w="648" w:type="pct"/>
          </w:tcPr>
          <w:p w:rsidR="00DE7F92" w:rsidRDefault="00DE7F92" w:rsidP="00DE7F92"/>
        </w:tc>
        <w:tc>
          <w:tcPr>
            <w:tcW w:w="817" w:type="pct"/>
          </w:tcPr>
          <w:p w:rsidR="00DE7F92" w:rsidRDefault="00DE7F92" w:rsidP="00DE7F92"/>
        </w:tc>
        <w:tc>
          <w:tcPr>
            <w:tcW w:w="954" w:type="pct"/>
          </w:tcPr>
          <w:p w:rsidR="00DE7F92" w:rsidRDefault="00DE7F92" w:rsidP="00DE7F92"/>
        </w:tc>
      </w:tr>
      <w:tr w:rsidR="00DE7F92" w:rsidTr="00446E3E">
        <w:trPr>
          <w:trHeight w:val="50"/>
        </w:trPr>
        <w:tc>
          <w:tcPr>
            <w:tcW w:w="160" w:type="pct"/>
            <w:vMerge/>
            <w:vAlign w:val="center"/>
          </w:tcPr>
          <w:p w:rsidR="00DE7F92" w:rsidRDefault="00DE7F92" w:rsidP="00DE7F92"/>
        </w:tc>
        <w:tc>
          <w:tcPr>
            <w:tcW w:w="639" w:type="pct"/>
            <w:vMerge/>
            <w:vAlign w:val="center"/>
          </w:tcPr>
          <w:p w:rsidR="00DE7F92" w:rsidRDefault="00DE7F92" w:rsidP="00DE7F9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DE7F92" w:rsidRDefault="00DE7F92" w:rsidP="00DE7F92">
            <w:pPr>
              <w:jc w:val="center"/>
            </w:pPr>
          </w:p>
        </w:tc>
        <w:tc>
          <w:tcPr>
            <w:tcW w:w="1396" w:type="pct"/>
          </w:tcPr>
          <w:p w:rsidR="00DE7F92" w:rsidRDefault="00DE7F92" w:rsidP="00DE7F92"/>
        </w:tc>
        <w:tc>
          <w:tcPr>
            <w:tcW w:w="648" w:type="pct"/>
          </w:tcPr>
          <w:p w:rsidR="00DE7F92" w:rsidRDefault="00DE7F92" w:rsidP="00DE7F92"/>
        </w:tc>
        <w:tc>
          <w:tcPr>
            <w:tcW w:w="817" w:type="pct"/>
          </w:tcPr>
          <w:p w:rsidR="00DE7F92" w:rsidRDefault="00DE7F92" w:rsidP="00DE7F92"/>
        </w:tc>
        <w:tc>
          <w:tcPr>
            <w:tcW w:w="954" w:type="pct"/>
          </w:tcPr>
          <w:p w:rsidR="00DE7F92" w:rsidRDefault="00DE7F92" w:rsidP="00DE7F92"/>
        </w:tc>
      </w:tr>
      <w:tr w:rsidR="00DE7F92" w:rsidTr="009034CF">
        <w:trPr>
          <w:trHeight w:val="87"/>
        </w:trPr>
        <w:tc>
          <w:tcPr>
            <w:tcW w:w="160" w:type="pct"/>
            <w:vMerge w:val="restart"/>
            <w:vAlign w:val="center"/>
          </w:tcPr>
          <w:p w:rsidR="00DE7F92" w:rsidRDefault="00DE7F92" w:rsidP="00DE7F92">
            <w:r>
              <w:t>6.</w:t>
            </w:r>
          </w:p>
        </w:tc>
        <w:tc>
          <w:tcPr>
            <w:tcW w:w="639" w:type="pct"/>
            <w:vMerge w:val="restart"/>
            <w:vAlign w:val="center"/>
          </w:tcPr>
          <w:p w:rsidR="00DE7F92" w:rsidRPr="00F653A1" w:rsidRDefault="00DE7F92" w:rsidP="00DE7F92">
            <w:pPr>
              <w:rPr>
                <w:b/>
              </w:rPr>
            </w:pPr>
            <w:r>
              <w:rPr>
                <w:b/>
              </w:rPr>
              <w:t>Izdelava didaktičnih navodil in priporočil</w:t>
            </w:r>
          </w:p>
        </w:tc>
        <w:tc>
          <w:tcPr>
            <w:tcW w:w="386" w:type="pct"/>
            <w:vAlign w:val="center"/>
          </w:tcPr>
          <w:p w:rsidR="00DE7F92" w:rsidRDefault="00DE7F92" w:rsidP="00DE7F92">
            <w:pPr>
              <w:jc w:val="center"/>
            </w:pPr>
            <w:r>
              <w:t>6.1</w:t>
            </w:r>
          </w:p>
        </w:tc>
        <w:tc>
          <w:tcPr>
            <w:tcW w:w="1396" w:type="pct"/>
          </w:tcPr>
          <w:p w:rsidR="00DE7F92" w:rsidRDefault="002C53E8" w:rsidP="002C53E8">
            <w:r>
              <w:t xml:space="preserve">Končno </w:t>
            </w:r>
            <w:r w:rsidRPr="002C53E8">
              <w:t>poročilo</w:t>
            </w:r>
            <w:r>
              <w:t xml:space="preserve"> – ocena izvajanja  projekta 20</w:t>
            </w:r>
            <w:r w:rsidRPr="002C53E8">
              <w:t>13-14</w:t>
            </w:r>
          </w:p>
        </w:tc>
        <w:tc>
          <w:tcPr>
            <w:tcW w:w="648" w:type="pct"/>
          </w:tcPr>
          <w:p w:rsidR="00DE7F92" w:rsidRDefault="006418CA" w:rsidP="00DE7F92">
            <w:r>
              <w:t>Mojca Fink, Amresh Torul</w:t>
            </w:r>
          </w:p>
        </w:tc>
        <w:tc>
          <w:tcPr>
            <w:tcW w:w="817" w:type="pct"/>
          </w:tcPr>
          <w:p w:rsidR="00DE7F92" w:rsidRDefault="006418CA" w:rsidP="00DE7F92">
            <w:r>
              <w:t>70 /30%</w:t>
            </w:r>
          </w:p>
        </w:tc>
        <w:tc>
          <w:tcPr>
            <w:tcW w:w="954" w:type="pct"/>
          </w:tcPr>
          <w:p w:rsidR="00DE7F92" w:rsidRDefault="00020235" w:rsidP="00DE7F92">
            <w:r>
              <w:t xml:space="preserve">avgust </w:t>
            </w:r>
            <w:r w:rsidR="006418CA">
              <w:t>2014</w:t>
            </w:r>
          </w:p>
        </w:tc>
      </w:tr>
      <w:tr w:rsidR="00DE7F92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DE7F92" w:rsidRDefault="00DE7F92" w:rsidP="00DE7F92"/>
        </w:tc>
        <w:tc>
          <w:tcPr>
            <w:tcW w:w="639" w:type="pct"/>
            <w:vMerge/>
            <w:vAlign w:val="center"/>
          </w:tcPr>
          <w:p w:rsidR="00DE7F92" w:rsidRDefault="00DE7F92" w:rsidP="00DE7F9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DE7F92" w:rsidRDefault="00DE7F92" w:rsidP="00DE7F92">
            <w:pPr>
              <w:jc w:val="center"/>
            </w:pPr>
            <w:r>
              <w:t>6.2</w:t>
            </w:r>
          </w:p>
        </w:tc>
        <w:tc>
          <w:tcPr>
            <w:tcW w:w="1396" w:type="pct"/>
          </w:tcPr>
          <w:p w:rsidR="00DE7F92" w:rsidRDefault="00DE7F92" w:rsidP="00DE7F92"/>
        </w:tc>
        <w:tc>
          <w:tcPr>
            <w:tcW w:w="648" w:type="pct"/>
          </w:tcPr>
          <w:p w:rsidR="00DE7F92" w:rsidRDefault="00DE7F92" w:rsidP="00DE7F92"/>
        </w:tc>
        <w:tc>
          <w:tcPr>
            <w:tcW w:w="817" w:type="pct"/>
          </w:tcPr>
          <w:p w:rsidR="00DE7F92" w:rsidRDefault="00DE7F92" w:rsidP="00DE7F92"/>
        </w:tc>
        <w:tc>
          <w:tcPr>
            <w:tcW w:w="954" w:type="pct"/>
          </w:tcPr>
          <w:p w:rsidR="00DE7F92" w:rsidRDefault="00DE7F92" w:rsidP="00DE7F92"/>
        </w:tc>
      </w:tr>
      <w:tr w:rsidR="00DE7F92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DE7F92" w:rsidRDefault="00DE7F92" w:rsidP="00DE7F92"/>
        </w:tc>
        <w:tc>
          <w:tcPr>
            <w:tcW w:w="639" w:type="pct"/>
            <w:vMerge/>
            <w:vAlign w:val="center"/>
          </w:tcPr>
          <w:p w:rsidR="00DE7F92" w:rsidRDefault="00DE7F92" w:rsidP="00DE7F9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DE7F92" w:rsidRDefault="00DE7F92" w:rsidP="00DE7F92">
            <w:pPr>
              <w:jc w:val="center"/>
            </w:pPr>
            <w:r>
              <w:t>6.3</w:t>
            </w:r>
          </w:p>
        </w:tc>
        <w:tc>
          <w:tcPr>
            <w:tcW w:w="1396" w:type="pct"/>
          </w:tcPr>
          <w:p w:rsidR="00DE7F92" w:rsidRDefault="00DE7F92" w:rsidP="00DE7F92"/>
        </w:tc>
        <w:tc>
          <w:tcPr>
            <w:tcW w:w="648" w:type="pct"/>
          </w:tcPr>
          <w:p w:rsidR="00DE7F92" w:rsidRDefault="00DE7F92" w:rsidP="00DE7F92"/>
        </w:tc>
        <w:tc>
          <w:tcPr>
            <w:tcW w:w="817" w:type="pct"/>
          </w:tcPr>
          <w:p w:rsidR="00DE7F92" w:rsidRDefault="00DE7F92" w:rsidP="00DE7F92"/>
        </w:tc>
        <w:tc>
          <w:tcPr>
            <w:tcW w:w="954" w:type="pct"/>
          </w:tcPr>
          <w:p w:rsidR="00DE7F92" w:rsidRDefault="00DE7F92" w:rsidP="00DE7F92"/>
        </w:tc>
      </w:tr>
      <w:tr w:rsidR="00DE7F92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DE7F92" w:rsidRDefault="00DE7F92" w:rsidP="00DE7F92"/>
        </w:tc>
        <w:tc>
          <w:tcPr>
            <w:tcW w:w="639" w:type="pct"/>
            <w:vMerge/>
            <w:vAlign w:val="center"/>
          </w:tcPr>
          <w:p w:rsidR="00DE7F92" w:rsidRDefault="00DE7F92" w:rsidP="00DE7F9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DE7F92" w:rsidRDefault="00DE7F92" w:rsidP="00DE7F92">
            <w:pPr>
              <w:jc w:val="center"/>
            </w:pPr>
            <w:r>
              <w:t>6.4</w:t>
            </w:r>
          </w:p>
        </w:tc>
        <w:tc>
          <w:tcPr>
            <w:tcW w:w="1396" w:type="pct"/>
          </w:tcPr>
          <w:p w:rsidR="00DE7F92" w:rsidRDefault="00DE7F92" w:rsidP="00DE7F92"/>
        </w:tc>
        <w:tc>
          <w:tcPr>
            <w:tcW w:w="648" w:type="pct"/>
          </w:tcPr>
          <w:p w:rsidR="00DE7F92" w:rsidRDefault="00DE7F92" w:rsidP="00DE7F92"/>
        </w:tc>
        <w:tc>
          <w:tcPr>
            <w:tcW w:w="817" w:type="pct"/>
          </w:tcPr>
          <w:p w:rsidR="00DE7F92" w:rsidRDefault="00DE7F92" w:rsidP="00DE7F92"/>
        </w:tc>
        <w:tc>
          <w:tcPr>
            <w:tcW w:w="954" w:type="pct"/>
          </w:tcPr>
          <w:p w:rsidR="00DE7F92" w:rsidRDefault="00DE7F92" w:rsidP="00DE7F92"/>
        </w:tc>
      </w:tr>
      <w:tr w:rsidR="00DE7F92" w:rsidTr="009034CF">
        <w:trPr>
          <w:trHeight w:val="87"/>
        </w:trPr>
        <w:tc>
          <w:tcPr>
            <w:tcW w:w="160" w:type="pct"/>
            <w:vMerge/>
            <w:vAlign w:val="center"/>
          </w:tcPr>
          <w:p w:rsidR="00DE7F92" w:rsidRDefault="00DE7F92" w:rsidP="00DE7F92"/>
        </w:tc>
        <w:tc>
          <w:tcPr>
            <w:tcW w:w="639" w:type="pct"/>
            <w:vMerge/>
            <w:vAlign w:val="center"/>
          </w:tcPr>
          <w:p w:rsidR="00DE7F92" w:rsidRDefault="00DE7F92" w:rsidP="00DE7F92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DE7F92" w:rsidRDefault="00DE7F92" w:rsidP="00DE7F92">
            <w:pPr>
              <w:jc w:val="center"/>
            </w:pPr>
            <w:r>
              <w:t>6.5</w:t>
            </w:r>
          </w:p>
        </w:tc>
        <w:tc>
          <w:tcPr>
            <w:tcW w:w="1396" w:type="pct"/>
          </w:tcPr>
          <w:p w:rsidR="00DE7F92" w:rsidRDefault="00DE7F92" w:rsidP="00DE7F92"/>
        </w:tc>
        <w:tc>
          <w:tcPr>
            <w:tcW w:w="648" w:type="pct"/>
          </w:tcPr>
          <w:p w:rsidR="00DE7F92" w:rsidRDefault="00DE7F92" w:rsidP="00DE7F92"/>
        </w:tc>
        <w:tc>
          <w:tcPr>
            <w:tcW w:w="817" w:type="pct"/>
          </w:tcPr>
          <w:p w:rsidR="00DE7F92" w:rsidRDefault="00DE7F92" w:rsidP="00DE7F92"/>
        </w:tc>
        <w:tc>
          <w:tcPr>
            <w:tcW w:w="954" w:type="pct"/>
          </w:tcPr>
          <w:p w:rsidR="00DE7F92" w:rsidRDefault="00DE7F92" w:rsidP="00DE7F92"/>
        </w:tc>
      </w:tr>
    </w:tbl>
    <w:p w:rsidR="00F653A1" w:rsidRDefault="00F653A1" w:rsidP="00A511CE"/>
    <w:p w:rsidR="0026746E" w:rsidRPr="0026746E" w:rsidRDefault="0026746E" w:rsidP="00A511CE">
      <w:pPr>
        <w:rPr>
          <w:rFonts w:ascii="Arial Narrow" w:hAnsi="Arial Narrow"/>
          <w:color w:val="4F81BD" w:themeColor="accent1"/>
          <w:sz w:val="20"/>
        </w:rPr>
      </w:pPr>
      <w:r w:rsidRPr="0026746E">
        <w:rPr>
          <w:rFonts w:ascii="Arial Narrow" w:hAnsi="Arial Narrow"/>
          <w:color w:val="4F81BD" w:themeColor="accent1"/>
          <w:sz w:val="20"/>
        </w:rPr>
        <w:t xml:space="preserve">Po potrebi v posamezni kategoriji (Področje dela) izpustite ali dodajte ustrezno število vrstic. Dokumente </w:t>
      </w:r>
      <w:r w:rsidRPr="0026746E">
        <w:rPr>
          <w:rFonts w:ascii="Arial Narrow" w:hAnsi="Arial Narrow"/>
          <w:b/>
          <w:color w:val="4F81BD" w:themeColor="accent1"/>
          <w:sz w:val="20"/>
        </w:rPr>
        <w:t>poimenujte samo z zaporedno številko</w:t>
      </w:r>
      <w:r w:rsidRPr="0026746E">
        <w:rPr>
          <w:rFonts w:ascii="Arial Narrow" w:hAnsi="Arial Narrow"/>
          <w:color w:val="4F81BD" w:themeColor="accent1"/>
          <w:sz w:val="20"/>
        </w:rPr>
        <w:t xml:space="preserve"> in jih uvrstite v ustrezno mapo (glej prilogo). </w:t>
      </w:r>
    </w:p>
    <w:p w:rsidR="0026746E" w:rsidRDefault="0026746E" w:rsidP="00A511CE"/>
    <w:p w:rsidR="0026746E" w:rsidRDefault="0026746E" w:rsidP="00A511CE"/>
    <w:p w:rsidR="00387FEF" w:rsidRDefault="00387FEF" w:rsidP="00A511CE"/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8"/>
        <w:gridCol w:w="7109"/>
      </w:tblGrid>
      <w:tr w:rsidR="00C64369" w:rsidTr="0026746E">
        <w:tc>
          <w:tcPr>
            <w:tcW w:w="2500" w:type="pct"/>
          </w:tcPr>
          <w:p w:rsidR="00C64369" w:rsidRDefault="00C64369" w:rsidP="00A511CE"/>
        </w:tc>
        <w:tc>
          <w:tcPr>
            <w:tcW w:w="2500" w:type="pct"/>
          </w:tcPr>
          <w:p w:rsidR="00C64369" w:rsidRDefault="00C64369" w:rsidP="00A511CE"/>
        </w:tc>
      </w:tr>
      <w:tr w:rsidR="00C64369" w:rsidTr="0026746E">
        <w:tc>
          <w:tcPr>
            <w:tcW w:w="2500" w:type="pct"/>
          </w:tcPr>
          <w:p w:rsidR="00C64369" w:rsidRDefault="00C64369" w:rsidP="00A511CE">
            <w:r>
              <w:t>Vodja projektnega tima</w:t>
            </w:r>
          </w:p>
          <w:p w:rsidR="00D91E49" w:rsidRDefault="00D91E49" w:rsidP="00A511CE">
            <w:r>
              <w:t>Mojca Fink</w:t>
            </w:r>
          </w:p>
        </w:tc>
        <w:tc>
          <w:tcPr>
            <w:tcW w:w="2500" w:type="pct"/>
          </w:tcPr>
          <w:p w:rsidR="00C64369" w:rsidRDefault="00C64369" w:rsidP="00D91E49">
            <w:pPr>
              <w:jc w:val="center"/>
            </w:pPr>
            <w:r>
              <w:t>Ravnatelj</w:t>
            </w:r>
          </w:p>
        </w:tc>
      </w:tr>
      <w:tr w:rsidR="00D91E49" w:rsidTr="0026746E">
        <w:tc>
          <w:tcPr>
            <w:tcW w:w="2500" w:type="pct"/>
          </w:tcPr>
          <w:p w:rsidR="00D91E49" w:rsidRDefault="00D91E49" w:rsidP="00A511CE"/>
        </w:tc>
        <w:tc>
          <w:tcPr>
            <w:tcW w:w="2500" w:type="pct"/>
          </w:tcPr>
          <w:p w:rsidR="00D91E49" w:rsidRDefault="00D91E49" w:rsidP="00D91E49">
            <w:pPr>
              <w:jc w:val="center"/>
            </w:pPr>
            <w:r>
              <w:t>Silvester Tratar</w:t>
            </w:r>
          </w:p>
        </w:tc>
      </w:tr>
    </w:tbl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Pr="008D53BF" w:rsidRDefault="00AF5963" w:rsidP="00FF34A3"/>
    <w:sectPr w:rsidR="00AF5963" w:rsidRPr="008D53BF" w:rsidSect="00C6436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31" w:rsidRDefault="00D15431">
      <w:r>
        <w:separator/>
      </w:r>
    </w:p>
  </w:endnote>
  <w:endnote w:type="continuationSeparator" w:id="0">
    <w:p w:rsidR="00D15431" w:rsidRDefault="00D1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Default="00497648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FF34A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F34A3" w:rsidRDefault="00FF34A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89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4A3" w:rsidRDefault="00497648">
        <w:pPr>
          <w:pStyle w:val="Noga"/>
          <w:jc w:val="center"/>
        </w:pPr>
        <w:r>
          <w:fldChar w:fldCharType="begin"/>
        </w:r>
        <w:r w:rsidR="00FF34A3">
          <w:instrText xml:space="preserve"> PAGE   \* MERGEFORMAT </w:instrText>
        </w:r>
        <w:r>
          <w:fldChar w:fldCharType="separate"/>
        </w:r>
        <w:r w:rsidR="009E5A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34A3" w:rsidRDefault="00FF34A3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9A3A5B" w:rsidRDefault="00FF34A3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="009E5AC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4A3" w:rsidRPr="0004735B" w:rsidRDefault="00FF34A3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FF34A3" w:rsidRPr="0004735B" w:rsidRDefault="00FF34A3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31" w:rsidRDefault="00D15431">
      <w:r>
        <w:separator/>
      </w:r>
    </w:p>
  </w:footnote>
  <w:footnote w:type="continuationSeparator" w:id="0">
    <w:p w:rsidR="00D15431" w:rsidRDefault="00D15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1B1D79" w:rsidRDefault="00FF34A3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16491E" w:rsidRDefault="00C64369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3428365</wp:posOffset>
          </wp:positionH>
          <wp:positionV relativeFrom="paragraph">
            <wp:posOffset>23495</wp:posOffset>
          </wp:positionV>
          <wp:extent cx="1554480" cy="251460"/>
          <wp:effectExtent l="0" t="0" r="7620" b="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7277100</wp:posOffset>
          </wp:positionH>
          <wp:positionV relativeFrom="paragraph">
            <wp:posOffset>-19050</wp:posOffset>
          </wp:positionV>
          <wp:extent cx="1853565" cy="511810"/>
          <wp:effectExtent l="0" t="0" r="0" b="2540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34A3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DD5"/>
    <w:multiLevelType w:val="multilevel"/>
    <w:tmpl w:val="39863F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9559FB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55F6"/>
    <w:multiLevelType w:val="multilevel"/>
    <w:tmpl w:val="66D21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8F03AFF"/>
    <w:multiLevelType w:val="hybridMultilevel"/>
    <w:tmpl w:val="0BB6A1DE"/>
    <w:lvl w:ilvl="0" w:tplc="27160252">
      <w:start w:val="1"/>
      <w:numFmt w:val="decimal"/>
      <w:pStyle w:val="CharZnakZnakCha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15E1C"/>
    <w:multiLevelType w:val="hybridMultilevel"/>
    <w:tmpl w:val="51EAF416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11FF1"/>
    <w:multiLevelType w:val="hybridMultilevel"/>
    <w:tmpl w:val="1294265E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0827D3"/>
    <w:multiLevelType w:val="hybridMultilevel"/>
    <w:tmpl w:val="F4A04114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61E8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71D67"/>
    <w:multiLevelType w:val="hybridMultilevel"/>
    <w:tmpl w:val="FB905C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4E2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39442B"/>
    <w:multiLevelType w:val="hybridMultilevel"/>
    <w:tmpl w:val="F5F44F88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54E2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5AE5"/>
    <w:multiLevelType w:val="hybridMultilevel"/>
    <w:tmpl w:val="8A3E0714"/>
    <w:lvl w:ilvl="0" w:tplc="F01C0DAC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15A5E"/>
    <w:multiLevelType w:val="hybridMultilevel"/>
    <w:tmpl w:val="143475AA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3E66"/>
    <w:rsid w:val="0000487E"/>
    <w:rsid w:val="00007B46"/>
    <w:rsid w:val="0001025F"/>
    <w:rsid w:val="00011F7C"/>
    <w:rsid w:val="000142AC"/>
    <w:rsid w:val="00014862"/>
    <w:rsid w:val="00014A23"/>
    <w:rsid w:val="00015794"/>
    <w:rsid w:val="00017A79"/>
    <w:rsid w:val="00020235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3D79"/>
    <w:rsid w:val="00046512"/>
    <w:rsid w:val="00046B88"/>
    <w:rsid w:val="00047668"/>
    <w:rsid w:val="000510DD"/>
    <w:rsid w:val="0005122E"/>
    <w:rsid w:val="00051418"/>
    <w:rsid w:val="00051F0A"/>
    <w:rsid w:val="00052009"/>
    <w:rsid w:val="0005305B"/>
    <w:rsid w:val="00053237"/>
    <w:rsid w:val="00054303"/>
    <w:rsid w:val="0005441F"/>
    <w:rsid w:val="00057217"/>
    <w:rsid w:val="00060848"/>
    <w:rsid w:val="000620F0"/>
    <w:rsid w:val="00062FAB"/>
    <w:rsid w:val="00064C0F"/>
    <w:rsid w:val="000653D3"/>
    <w:rsid w:val="0007024A"/>
    <w:rsid w:val="00070AF7"/>
    <w:rsid w:val="00070EEC"/>
    <w:rsid w:val="00071309"/>
    <w:rsid w:val="00073591"/>
    <w:rsid w:val="000808B7"/>
    <w:rsid w:val="00081B15"/>
    <w:rsid w:val="00081BC2"/>
    <w:rsid w:val="000821F5"/>
    <w:rsid w:val="00085F8D"/>
    <w:rsid w:val="00087D7B"/>
    <w:rsid w:val="000910D9"/>
    <w:rsid w:val="00092A5D"/>
    <w:rsid w:val="00093B4F"/>
    <w:rsid w:val="000975B5"/>
    <w:rsid w:val="000A0C94"/>
    <w:rsid w:val="000A0FFB"/>
    <w:rsid w:val="000A421A"/>
    <w:rsid w:val="000A5C79"/>
    <w:rsid w:val="000B090D"/>
    <w:rsid w:val="000B17FA"/>
    <w:rsid w:val="000B1A14"/>
    <w:rsid w:val="000B2065"/>
    <w:rsid w:val="000B23EE"/>
    <w:rsid w:val="000B2672"/>
    <w:rsid w:val="000C0A94"/>
    <w:rsid w:val="000C29FD"/>
    <w:rsid w:val="000C4420"/>
    <w:rsid w:val="000C6CE6"/>
    <w:rsid w:val="000C7799"/>
    <w:rsid w:val="000C7FB6"/>
    <w:rsid w:val="000D06B3"/>
    <w:rsid w:val="000D64AA"/>
    <w:rsid w:val="000D6B18"/>
    <w:rsid w:val="000E23D1"/>
    <w:rsid w:val="000E3979"/>
    <w:rsid w:val="000E3C21"/>
    <w:rsid w:val="000F009E"/>
    <w:rsid w:val="000F01E6"/>
    <w:rsid w:val="000F182A"/>
    <w:rsid w:val="000F1B30"/>
    <w:rsid w:val="000F23E7"/>
    <w:rsid w:val="000F69EE"/>
    <w:rsid w:val="000F74A0"/>
    <w:rsid w:val="00101178"/>
    <w:rsid w:val="00101325"/>
    <w:rsid w:val="001025BD"/>
    <w:rsid w:val="0010385F"/>
    <w:rsid w:val="00103C08"/>
    <w:rsid w:val="001160F8"/>
    <w:rsid w:val="0011776F"/>
    <w:rsid w:val="00121F4E"/>
    <w:rsid w:val="00123785"/>
    <w:rsid w:val="001271FC"/>
    <w:rsid w:val="00130C36"/>
    <w:rsid w:val="001314F5"/>
    <w:rsid w:val="0013262D"/>
    <w:rsid w:val="00132797"/>
    <w:rsid w:val="001357B2"/>
    <w:rsid w:val="00137E9E"/>
    <w:rsid w:val="0014064A"/>
    <w:rsid w:val="00144590"/>
    <w:rsid w:val="00147892"/>
    <w:rsid w:val="00151507"/>
    <w:rsid w:val="001536C4"/>
    <w:rsid w:val="00154D99"/>
    <w:rsid w:val="00156312"/>
    <w:rsid w:val="00157EDA"/>
    <w:rsid w:val="0016468C"/>
    <w:rsid w:val="001660C8"/>
    <w:rsid w:val="001664A0"/>
    <w:rsid w:val="001668BC"/>
    <w:rsid w:val="00170E5C"/>
    <w:rsid w:val="00174940"/>
    <w:rsid w:val="0017540E"/>
    <w:rsid w:val="00175CAB"/>
    <w:rsid w:val="00181E83"/>
    <w:rsid w:val="00182469"/>
    <w:rsid w:val="0018282E"/>
    <w:rsid w:val="00185AC0"/>
    <w:rsid w:val="00187100"/>
    <w:rsid w:val="00193824"/>
    <w:rsid w:val="00193C7A"/>
    <w:rsid w:val="00193FA1"/>
    <w:rsid w:val="00194CBE"/>
    <w:rsid w:val="00195EFD"/>
    <w:rsid w:val="00195FAD"/>
    <w:rsid w:val="00196F4F"/>
    <w:rsid w:val="00197777"/>
    <w:rsid w:val="00197C4F"/>
    <w:rsid w:val="001A0A74"/>
    <w:rsid w:val="001A2848"/>
    <w:rsid w:val="001A5B35"/>
    <w:rsid w:val="001A7532"/>
    <w:rsid w:val="001B13F9"/>
    <w:rsid w:val="001B4F1E"/>
    <w:rsid w:val="001B54EA"/>
    <w:rsid w:val="001B641B"/>
    <w:rsid w:val="001C0479"/>
    <w:rsid w:val="001C169E"/>
    <w:rsid w:val="001C3941"/>
    <w:rsid w:val="001C7D3D"/>
    <w:rsid w:val="001D04C6"/>
    <w:rsid w:val="001D08E1"/>
    <w:rsid w:val="001D1459"/>
    <w:rsid w:val="001D26FA"/>
    <w:rsid w:val="001D4561"/>
    <w:rsid w:val="001D490B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334"/>
    <w:rsid w:val="00211632"/>
    <w:rsid w:val="002143E4"/>
    <w:rsid w:val="002146B6"/>
    <w:rsid w:val="002148E5"/>
    <w:rsid w:val="00216304"/>
    <w:rsid w:val="002175AE"/>
    <w:rsid w:val="00217BCF"/>
    <w:rsid w:val="00217D45"/>
    <w:rsid w:val="00222BCE"/>
    <w:rsid w:val="00223DE9"/>
    <w:rsid w:val="0022429B"/>
    <w:rsid w:val="00224F94"/>
    <w:rsid w:val="00225B9B"/>
    <w:rsid w:val="00227CAC"/>
    <w:rsid w:val="00230887"/>
    <w:rsid w:val="00230DA0"/>
    <w:rsid w:val="00230DBE"/>
    <w:rsid w:val="00231CDD"/>
    <w:rsid w:val="002370EC"/>
    <w:rsid w:val="00241217"/>
    <w:rsid w:val="00243D6C"/>
    <w:rsid w:val="002447DF"/>
    <w:rsid w:val="00244843"/>
    <w:rsid w:val="00245D51"/>
    <w:rsid w:val="00254749"/>
    <w:rsid w:val="00256FBF"/>
    <w:rsid w:val="00260F18"/>
    <w:rsid w:val="0026163E"/>
    <w:rsid w:val="00261EDF"/>
    <w:rsid w:val="0026235B"/>
    <w:rsid w:val="00262B3B"/>
    <w:rsid w:val="002638A7"/>
    <w:rsid w:val="00263D32"/>
    <w:rsid w:val="002642B8"/>
    <w:rsid w:val="0026746E"/>
    <w:rsid w:val="002714F2"/>
    <w:rsid w:val="00272D5C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D41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A7A91"/>
    <w:rsid w:val="002B37CB"/>
    <w:rsid w:val="002B515C"/>
    <w:rsid w:val="002B7724"/>
    <w:rsid w:val="002C2E90"/>
    <w:rsid w:val="002C3499"/>
    <w:rsid w:val="002C3D50"/>
    <w:rsid w:val="002C3DA6"/>
    <w:rsid w:val="002C3DEB"/>
    <w:rsid w:val="002C4D73"/>
    <w:rsid w:val="002C53E8"/>
    <w:rsid w:val="002D2273"/>
    <w:rsid w:val="002D24E9"/>
    <w:rsid w:val="002D29D7"/>
    <w:rsid w:val="002D569F"/>
    <w:rsid w:val="002D5F21"/>
    <w:rsid w:val="002D6BAD"/>
    <w:rsid w:val="002D727A"/>
    <w:rsid w:val="002E3592"/>
    <w:rsid w:val="002E35C6"/>
    <w:rsid w:val="002F1B24"/>
    <w:rsid w:val="002F2D24"/>
    <w:rsid w:val="002F465E"/>
    <w:rsid w:val="002F4D72"/>
    <w:rsid w:val="002F5AC8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7F5"/>
    <w:rsid w:val="0030594E"/>
    <w:rsid w:val="00307942"/>
    <w:rsid w:val="00310748"/>
    <w:rsid w:val="00311245"/>
    <w:rsid w:val="00311CA0"/>
    <w:rsid w:val="00311DD8"/>
    <w:rsid w:val="00316452"/>
    <w:rsid w:val="00316838"/>
    <w:rsid w:val="00316C76"/>
    <w:rsid w:val="0031765C"/>
    <w:rsid w:val="003202DE"/>
    <w:rsid w:val="00320FC9"/>
    <w:rsid w:val="00324212"/>
    <w:rsid w:val="00325083"/>
    <w:rsid w:val="00325DD9"/>
    <w:rsid w:val="00327493"/>
    <w:rsid w:val="0032795F"/>
    <w:rsid w:val="00333C45"/>
    <w:rsid w:val="00335C23"/>
    <w:rsid w:val="00336F3E"/>
    <w:rsid w:val="003374C5"/>
    <w:rsid w:val="003375C1"/>
    <w:rsid w:val="00337D84"/>
    <w:rsid w:val="0034026B"/>
    <w:rsid w:val="00340725"/>
    <w:rsid w:val="00340C92"/>
    <w:rsid w:val="00342401"/>
    <w:rsid w:val="003442A0"/>
    <w:rsid w:val="00345618"/>
    <w:rsid w:val="00346387"/>
    <w:rsid w:val="00347A9E"/>
    <w:rsid w:val="00350C26"/>
    <w:rsid w:val="00351E02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3B7B"/>
    <w:rsid w:val="00374D19"/>
    <w:rsid w:val="00375C8F"/>
    <w:rsid w:val="003809D3"/>
    <w:rsid w:val="003824B0"/>
    <w:rsid w:val="003825B4"/>
    <w:rsid w:val="00383681"/>
    <w:rsid w:val="00383E94"/>
    <w:rsid w:val="003849FF"/>
    <w:rsid w:val="00386C6E"/>
    <w:rsid w:val="003878F2"/>
    <w:rsid w:val="00387FEF"/>
    <w:rsid w:val="00392F58"/>
    <w:rsid w:val="0039309C"/>
    <w:rsid w:val="00394944"/>
    <w:rsid w:val="003954D0"/>
    <w:rsid w:val="00395B0F"/>
    <w:rsid w:val="003A1CF4"/>
    <w:rsid w:val="003A22FC"/>
    <w:rsid w:val="003A2AA3"/>
    <w:rsid w:val="003A56AD"/>
    <w:rsid w:val="003A57A1"/>
    <w:rsid w:val="003A5F3E"/>
    <w:rsid w:val="003A79D5"/>
    <w:rsid w:val="003B0E77"/>
    <w:rsid w:val="003B238F"/>
    <w:rsid w:val="003B3553"/>
    <w:rsid w:val="003B3744"/>
    <w:rsid w:val="003B39CD"/>
    <w:rsid w:val="003B584E"/>
    <w:rsid w:val="003B5B62"/>
    <w:rsid w:val="003B6C21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003E"/>
    <w:rsid w:val="003D1D65"/>
    <w:rsid w:val="003D22EA"/>
    <w:rsid w:val="003D468C"/>
    <w:rsid w:val="003D48F7"/>
    <w:rsid w:val="003D5BFF"/>
    <w:rsid w:val="003D5DE3"/>
    <w:rsid w:val="003D5FC0"/>
    <w:rsid w:val="003E240D"/>
    <w:rsid w:val="003E2E92"/>
    <w:rsid w:val="003E33FF"/>
    <w:rsid w:val="003E3C3C"/>
    <w:rsid w:val="003E51A3"/>
    <w:rsid w:val="003E51C4"/>
    <w:rsid w:val="003E53A4"/>
    <w:rsid w:val="003E6F5E"/>
    <w:rsid w:val="003E70C4"/>
    <w:rsid w:val="003F166F"/>
    <w:rsid w:val="003F5129"/>
    <w:rsid w:val="003F5813"/>
    <w:rsid w:val="003F5D62"/>
    <w:rsid w:val="003F7961"/>
    <w:rsid w:val="003F7E10"/>
    <w:rsid w:val="00400FC4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1D30"/>
    <w:rsid w:val="00424310"/>
    <w:rsid w:val="00424330"/>
    <w:rsid w:val="00424FA3"/>
    <w:rsid w:val="00427979"/>
    <w:rsid w:val="00427E8A"/>
    <w:rsid w:val="004305B3"/>
    <w:rsid w:val="00433B6F"/>
    <w:rsid w:val="0043424B"/>
    <w:rsid w:val="0043484D"/>
    <w:rsid w:val="0043794A"/>
    <w:rsid w:val="00440271"/>
    <w:rsid w:val="00441524"/>
    <w:rsid w:val="00441989"/>
    <w:rsid w:val="004419D3"/>
    <w:rsid w:val="00442A15"/>
    <w:rsid w:val="00443189"/>
    <w:rsid w:val="00444DA3"/>
    <w:rsid w:val="00445A49"/>
    <w:rsid w:val="0044644D"/>
    <w:rsid w:val="00446E3E"/>
    <w:rsid w:val="00450263"/>
    <w:rsid w:val="0045138C"/>
    <w:rsid w:val="004521AE"/>
    <w:rsid w:val="00453646"/>
    <w:rsid w:val="004550EC"/>
    <w:rsid w:val="00456DCA"/>
    <w:rsid w:val="0046033B"/>
    <w:rsid w:val="00461258"/>
    <w:rsid w:val="00462610"/>
    <w:rsid w:val="00462901"/>
    <w:rsid w:val="00465A28"/>
    <w:rsid w:val="004669EE"/>
    <w:rsid w:val="00467039"/>
    <w:rsid w:val="00470162"/>
    <w:rsid w:val="0047045F"/>
    <w:rsid w:val="004715FE"/>
    <w:rsid w:val="00471AFE"/>
    <w:rsid w:val="00471ED5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97648"/>
    <w:rsid w:val="004A16FE"/>
    <w:rsid w:val="004A2827"/>
    <w:rsid w:val="004A3825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D7390"/>
    <w:rsid w:val="004E2B26"/>
    <w:rsid w:val="004E442A"/>
    <w:rsid w:val="004E6102"/>
    <w:rsid w:val="004E7770"/>
    <w:rsid w:val="004F08C5"/>
    <w:rsid w:val="004F0C63"/>
    <w:rsid w:val="004F27D0"/>
    <w:rsid w:val="004F5B40"/>
    <w:rsid w:val="004F6BB3"/>
    <w:rsid w:val="004F7551"/>
    <w:rsid w:val="00500400"/>
    <w:rsid w:val="00500878"/>
    <w:rsid w:val="0050090B"/>
    <w:rsid w:val="00500D89"/>
    <w:rsid w:val="00501061"/>
    <w:rsid w:val="005031FD"/>
    <w:rsid w:val="00503CA1"/>
    <w:rsid w:val="005064A7"/>
    <w:rsid w:val="00507624"/>
    <w:rsid w:val="005103AB"/>
    <w:rsid w:val="0051124B"/>
    <w:rsid w:val="00511296"/>
    <w:rsid w:val="005114F1"/>
    <w:rsid w:val="00512D60"/>
    <w:rsid w:val="005139E7"/>
    <w:rsid w:val="00515417"/>
    <w:rsid w:val="00521E8C"/>
    <w:rsid w:val="0052277D"/>
    <w:rsid w:val="00523824"/>
    <w:rsid w:val="0052615C"/>
    <w:rsid w:val="005326F2"/>
    <w:rsid w:val="0053387A"/>
    <w:rsid w:val="0053403D"/>
    <w:rsid w:val="005350D5"/>
    <w:rsid w:val="00536940"/>
    <w:rsid w:val="00537125"/>
    <w:rsid w:val="00540504"/>
    <w:rsid w:val="005468A8"/>
    <w:rsid w:val="00547317"/>
    <w:rsid w:val="00547758"/>
    <w:rsid w:val="00554E59"/>
    <w:rsid w:val="00556126"/>
    <w:rsid w:val="00560972"/>
    <w:rsid w:val="00560B4D"/>
    <w:rsid w:val="00561435"/>
    <w:rsid w:val="00562291"/>
    <w:rsid w:val="005624AF"/>
    <w:rsid w:val="005631C4"/>
    <w:rsid w:val="00567F59"/>
    <w:rsid w:val="00572BB5"/>
    <w:rsid w:val="00573386"/>
    <w:rsid w:val="00576509"/>
    <w:rsid w:val="0057768D"/>
    <w:rsid w:val="00577F5F"/>
    <w:rsid w:val="00577FC0"/>
    <w:rsid w:val="00580584"/>
    <w:rsid w:val="0058146B"/>
    <w:rsid w:val="00582F8C"/>
    <w:rsid w:val="005838B8"/>
    <w:rsid w:val="00587252"/>
    <w:rsid w:val="00587302"/>
    <w:rsid w:val="005877A2"/>
    <w:rsid w:val="00590153"/>
    <w:rsid w:val="0059132E"/>
    <w:rsid w:val="00592CA1"/>
    <w:rsid w:val="00592CCF"/>
    <w:rsid w:val="00595F6B"/>
    <w:rsid w:val="005A1DA5"/>
    <w:rsid w:val="005A33DC"/>
    <w:rsid w:val="005A49EE"/>
    <w:rsid w:val="005A4AF5"/>
    <w:rsid w:val="005B1B4C"/>
    <w:rsid w:val="005B2AC8"/>
    <w:rsid w:val="005B5474"/>
    <w:rsid w:val="005C084D"/>
    <w:rsid w:val="005C0ED3"/>
    <w:rsid w:val="005C2534"/>
    <w:rsid w:val="005C39B4"/>
    <w:rsid w:val="005C47F8"/>
    <w:rsid w:val="005C57E6"/>
    <w:rsid w:val="005C65C9"/>
    <w:rsid w:val="005C6A57"/>
    <w:rsid w:val="005C753B"/>
    <w:rsid w:val="005C786A"/>
    <w:rsid w:val="005D069F"/>
    <w:rsid w:val="005D3C1E"/>
    <w:rsid w:val="005D48EB"/>
    <w:rsid w:val="005D4961"/>
    <w:rsid w:val="005D515D"/>
    <w:rsid w:val="005D6C33"/>
    <w:rsid w:val="005E3ABC"/>
    <w:rsid w:val="005E71A0"/>
    <w:rsid w:val="005F0252"/>
    <w:rsid w:val="005F0598"/>
    <w:rsid w:val="005F1520"/>
    <w:rsid w:val="005F36C2"/>
    <w:rsid w:val="005F3A15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3A96"/>
    <w:rsid w:val="00617A61"/>
    <w:rsid w:val="00620081"/>
    <w:rsid w:val="006207DA"/>
    <w:rsid w:val="00624143"/>
    <w:rsid w:val="006262C6"/>
    <w:rsid w:val="00626F5E"/>
    <w:rsid w:val="006273D4"/>
    <w:rsid w:val="006343D2"/>
    <w:rsid w:val="00634ECE"/>
    <w:rsid w:val="00635036"/>
    <w:rsid w:val="00635F47"/>
    <w:rsid w:val="006369E6"/>
    <w:rsid w:val="00637D9F"/>
    <w:rsid w:val="006404A0"/>
    <w:rsid w:val="006418CA"/>
    <w:rsid w:val="0064559B"/>
    <w:rsid w:val="00645C30"/>
    <w:rsid w:val="006472AD"/>
    <w:rsid w:val="0065014A"/>
    <w:rsid w:val="00650F40"/>
    <w:rsid w:val="006513FD"/>
    <w:rsid w:val="00651C99"/>
    <w:rsid w:val="00653109"/>
    <w:rsid w:val="006532DF"/>
    <w:rsid w:val="00654291"/>
    <w:rsid w:val="00655280"/>
    <w:rsid w:val="006605B7"/>
    <w:rsid w:val="00660FC5"/>
    <w:rsid w:val="00663D3C"/>
    <w:rsid w:val="006643EA"/>
    <w:rsid w:val="00664539"/>
    <w:rsid w:val="00666605"/>
    <w:rsid w:val="00666D44"/>
    <w:rsid w:val="006714A7"/>
    <w:rsid w:val="00671533"/>
    <w:rsid w:val="00673474"/>
    <w:rsid w:val="00674B8F"/>
    <w:rsid w:val="006752A6"/>
    <w:rsid w:val="006753B8"/>
    <w:rsid w:val="0067661E"/>
    <w:rsid w:val="00676885"/>
    <w:rsid w:val="0068029B"/>
    <w:rsid w:val="00681B79"/>
    <w:rsid w:val="0068260A"/>
    <w:rsid w:val="006833B3"/>
    <w:rsid w:val="00684394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0B49"/>
    <w:rsid w:val="006B1E6C"/>
    <w:rsid w:val="006B202B"/>
    <w:rsid w:val="006B3ECB"/>
    <w:rsid w:val="006B6D1B"/>
    <w:rsid w:val="006B735B"/>
    <w:rsid w:val="006B77FB"/>
    <w:rsid w:val="006C3108"/>
    <w:rsid w:val="006C387A"/>
    <w:rsid w:val="006C527F"/>
    <w:rsid w:val="006D00FA"/>
    <w:rsid w:val="006D13E2"/>
    <w:rsid w:val="006D149E"/>
    <w:rsid w:val="006D18DF"/>
    <w:rsid w:val="006D2B13"/>
    <w:rsid w:val="006D313F"/>
    <w:rsid w:val="006D31E3"/>
    <w:rsid w:val="006D447D"/>
    <w:rsid w:val="006D4CF9"/>
    <w:rsid w:val="006D4FF5"/>
    <w:rsid w:val="006D649E"/>
    <w:rsid w:val="006E00E8"/>
    <w:rsid w:val="006E0E46"/>
    <w:rsid w:val="006E1902"/>
    <w:rsid w:val="006E7A51"/>
    <w:rsid w:val="006E7CEE"/>
    <w:rsid w:val="006F0656"/>
    <w:rsid w:val="006F1264"/>
    <w:rsid w:val="006F271B"/>
    <w:rsid w:val="006F4055"/>
    <w:rsid w:val="006F4A6C"/>
    <w:rsid w:val="006F6A5C"/>
    <w:rsid w:val="00700CE3"/>
    <w:rsid w:val="007012B2"/>
    <w:rsid w:val="007019C0"/>
    <w:rsid w:val="00701A62"/>
    <w:rsid w:val="007023F9"/>
    <w:rsid w:val="00703DE1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27596"/>
    <w:rsid w:val="00730AA4"/>
    <w:rsid w:val="00731D06"/>
    <w:rsid w:val="00733537"/>
    <w:rsid w:val="00734795"/>
    <w:rsid w:val="00737839"/>
    <w:rsid w:val="0074460E"/>
    <w:rsid w:val="00745187"/>
    <w:rsid w:val="0074644D"/>
    <w:rsid w:val="0074659A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0DF1"/>
    <w:rsid w:val="00773BCB"/>
    <w:rsid w:val="00774898"/>
    <w:rsid w:val="00775B94"/>
    <w:rsid w:val="00775E06"/>
    <w:rsid w:val="00776AD3"/>
    <w:rsid w:val="00776E38"/>
    <w:rsid w:val="00782AB0"/>
    <w:rsid w:val="00782F80"/>
    <w:rsid w:val="00784C60"/>
    <w:rsid w:val="00785AC7"/>
    <w:rsid w:val="007870AE"/>
    <w:rsid w:val="007920B3"/>
    <w:rsid w:val="00793336"/>
    <w:rsid w:val="00794D5C"/>
    <w:rsid w:val="007952DB"/>
    <w:rsid w:val="007954FD"/>
    <w:rsid w:val="0079598F"/>
    <w:rsid w:val="007A080F"/>
    <w:rsid w:val="007A1908"/>
    <w:rsid w:val="007A3EAF"/>
    <w:rsid w:val="007A4712"/>
    <w:rsid w:val="007A5044"/>
    <w:rsid w:val="007A5C6B"/>
    <w:rsid w:val="007A609D"/>
    <w:rsid w:val="007B015B"/>
    <w:rsid w:val="007B0D1A"/>
    <w:rsid w:val="007B46D1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26D4"/>
    <w:rsid w:val="007F4716"/>
    <w:rsid w:val="007F70C0"/>
    <w:rsid w:val="007F7113"/>
    <w:rsid w:val="007F7472"/>
    <w:rsid w:val="007F752D"/>
    <w:rsid w:val="007F7946"/>
    <w:rsid w:val="00802D17"/>
    <w:rsid w:val="0080744D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4D3E"/>
    <w:rsid w:val="00836D37"/>
    <w:rsid w:val="00843DE2"/>
    <w:rsid w:val="00844BD4"/>
    <w:rsid w:val="00844C0B"/>
    <w:rsid w:val="00845FE7"/>
    <w:rsid w:val="008462AD"/>
    <w:rsid w:val="00846AF2"/>
    <w:rsid w:val="00847326"/>
    <w:rsid w:val="008503F2"/>
    <w:rsid w:val="00850C1F"/>
    <w:rsid w:val="008523B9"/>
    <w:rsid w:val="008538AA"/>
    <w:rsid w:val="00853B60"/>
    <w:rsid w:val="0085562E"/>
    <w:rsid w:val="00855C3D"/>
    <w:rsid w:val="008570B6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58EE"/>
    <w:rsid w:val="00875E67"/>
    <w:rsid w:val="00880A61"/>
    <w:rsid w:val="008813A3"/>
    <w:rsid w:val="00881B75"/>
    <w:rsid w:val="00882208"/>
    <w:rsid w:val="00883CF3"/>
    <w:rsid w:val="00884699"/>
    <w:rsid w:val="0088511E"/>
    <w:rsid w:val="00886B58"/>
    <w:rsid w:val="00886C5E"/>
    <w:rsid w:val="008872D4"/>
    <w:rsid w:val="00890177"/>
    <w:rsid w:val="0089022E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43CC"/>
    <w:rsid w:val="008A5F90"/>
    <w:rsid w:val="008A6D15"/>
    <w:rsid w:val="008A72F5"/>
    <w:rsid w:val="008A776A"/>
    <w:rsid w:val="008B003C"/>
    <w:rsid w:val="008B0097"/>
    <w:rsid w:val="008B0B4F"/>
    <w:rsid w:val="008B185D"/>
    <w:rsid w:val="008B21F0"/>
    <w:rsid w:val="008B351B"/>
    <w:rsid w:val="008B3E99"/>
    <w:rsid w:val="008B4177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3F30"/>
    <w:rsid w:val="008C43CA"/>
    <w:rsid w:val="008C4DBD"/>
    <w:rsid w:val="008C5466"/>
    <w:rsid w:val="008D1C16"/>
    <w:rsid w:val="008D1E86"/>
    <w:rsid w:val="008D2F9F"/>
    <w:rsid w:val="008D3AC0"/>
    <w:rsid w:val="008D4609"/>
    <w:rsid w:val="008D5379"/>
    <w:rsid w:val="008D53BF"/>
    <w:rsid w:val="008E032B"/>
    <w:rsid w:val="008E0428"/>
    <w:rsid w:val="008E049A"/>
    <w:rsid w:val="008E254B"/>
    <w:rsid w:val="008E2FCC"/>
    <w:rsid w:val="008E43D2"/>
    <w:rsid w:val="008E549F"/>
    <w:rsid w:val="008E66BB"/>
    <w:rsid w:val="008E7242"/>
    <w:rsid w:val="008F00D5"/>
    <w:rsid w:val="008F1913"/>
    <w:rsid w:val="008F393B"/>
    <w:rsid w:val="0090110D"/>
    <w:rsid w:val="009024D5"/>
    <w:rsid w:val="009034CF"/>
    <w:rsid w:val="009039CD"/>
    <w:rsid w:val="009042D2"/>
    <w:rsid w:val="00904ABB"/>
    <w:rsid w:val="009140E3"/>
    <w:rsid w:val="00914A49"/>
    <w:rsid w:val="00914A9F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2739D"/>
    <w:rsid w:val="00927B55"/>
    <w:rsid w:val="00930B60"/>
    <w:rsid w:val="00931296"/>
    <w:rsid w:val="009316E7"/>
    <w:rsid w:val="009322EB"/>
    <w:rsid w:val="009327AF"/>
    <w:rsid w:val="00933C2C"/>
    <w:rsid w:val="00937765"/>
    <w:rsid w:val="00942F17"/>
    <w:rsid w:val="0094322B"/>
    <w:rsid w:val="00943D03"/>
    <w:rsid w:val="0094641E"/>
    <w:rsid w:val="00946A3F"/>
    <w:rsid w:val="00947253"/>
    <w:rsid w:val="00950D81"/>
    <w:rsid w:val="00951AFA"/>
    <w:rsid w:val="0095533A"/>
    <w:rsid w:val="0095574B"/>
    <w:rsid w:val="00956A1E"/>
    <w:rsid w:val="009573FE"/>
    <w:rsid w:val="00957ADE"/>
    <w:rsid w:val="009618C4"/>
    <w:rsid w:val="0096289D"/>
    <w:rsid w:val="00963266"/>
    <w:rsid w:val="00966C60"/>
    <w:rsid w:val="00967D82"/>
    <w:rsid w:val="00970252"/>
    <w:rsid w:val="009707E5"/>
    <w:rsid w:val="00971911"/>
    <w:rsid w:val="00971F8B"/>
    <w:rsid w:val="009732C0"/>
    <w:rsid w:val="009734C4"/>
    <w:rsid w:val="00974B62"/>
    <w:rsid w:val="009750D0"/>
    <w:rsid w:val="00975933"/>
    <w:rsid w:val="009765F3"/>
    <w:rsid w:val="00976759"/>
    <w:rsid w:val="00981E9B"/>
    <w:rsid w:val="00981F37"/>
    <w:rsid w:val="0098203B"/>
    <w:rsid w:val="009869DF"/>
    <w:rsid w:val="009878E8"/>
    <w:rsid w:val="0099009F"/>
    <w:rsid w:val="00990AB6"/>
    <w:rsid w:val="00992DF0"/>
    <w:rsid w:val="00994880"/>
    <w:rsid w:val="0099495A"/>
    <w:rsid w:val="00995319"/>
    <w:rsid w:val="00996277"/>
    <w:rsid w:val="0099682A"/>
    <w:rsid w:val="009976C3"/>
    <w:rsid w:val="009A0E60"/>
    <w:rsid w:val="009A2A24"/>
    <w:rsid w:val="009A3A5B"/>
    <w:rsid w:val="009A4656"/>
    <w:rsid w:val="009A5E8B"/>
    <w:rsid w:val="009A6644"/>
    <w:rsid w:val="009A6E0D"/>
    <w:rsid w:val="009A7239"/>
    <w:rsid w:val="009A7568"/>
    <w:rsid w:val="009B06A2"/>
    <w:rsid w:val="009B20CF"/>
    <w:rsid w:val="009B2DCB"/>
    <w:rsid w:val="009B3D3B"/>
    <w:rsid w:val="009B4508"/>
    <w:rsid w:val="009B7CCE"/>
    <w:rsid w:val="009C00EA"/>
    <w:rsid w:val="009C1556"/>
    <w:rsid w:val="009C6EA0"/>
    <w:rsid w:val="009C7310"/>
    <w:rsid w:val="009D05FA"/>
    <w:rsid w:val="009D06A1"/>
    <w:rsid w:val="009D26F0"/>
    <w:rsid w:val="009D2A9A"/>
    <w:rsid w:val="009D482C"/>
    <w:rsid w:val="009D5763"/>
    <w:rsid w:val="009D5D1C"/>
    <w:rsid w:val="009D71E8"/>
    <w:rsid w:val="009E0F57"/>
    <w:rsid w:val="009E1E68"/>
    <w:rsid w:val="009E2A88"/>
    <w:rsid w:val="009E2D81"/>
    <w:rsid w:val="009E3CA3"/>
    <w:rsid w:val="009E42A0"/>
    <w:rsid w:val="009E5AC3"/>
    <w:rsid w:val="009E6592"/>
    <w:rsid w:val="009E77F6"/>
    <w:rsid w:val="009F11DA"/>
    <w:rsid w:val="009F15F2"/>
    <w:rsid w:val="009F21CA"/>
    <w:rsid w:val="009F2538"/>
    <w:rsid w:val="009F2834"/>
    <w:rsid w:val="009F3788"/>
    <w:rsid w:val="009F4098"/>
    <w:rsid w:val="009F5951"/>
    <w:rsid w:val="00A00268"/>
    <w:rsid w:val="00A00828"/>
    <w:rsid w:val="00A00B3D"/>
    <w:rsid w:val="00A01782"/>
    <w:rsid w:val="00A01B83"/>
    <w:rsid w:val="00A0342B"/>
    <w:rsid w:val="00A03824"/>
    <w:rsid w:val="00A040FC"/>
    <w:rsid w:val="00A044A4"/>
    <w:rsid w:val="00A05FD3"/>
    <w:rsid w:val="00A11B1A"/>
    <w:rsid w:val="00A12599"/>
    <w:rsid w:val="00A13F0F"/>
    <w:rsid w:val="00A16A86"/>
    <w:rsid w:val="00A179ED"/>
    <w:rsid w:val="00A223E8"/>
    <w:rsid w:val="00A25F94"/>
    <w:rsid w:val="00A26995"/>
    <w:rsid w:val="00A32C6E"/>
    <w:rsid w:val="00A3380E"/>
    <w:rsid w:val="00A33A80"/>
    <w:rsid w:val="00A355B8"/>
    <w:rsid w:val="00A37E69"/>
    <w:rsid w:val="00A42FED"/>
    <w:rsid w:val="00A4313B"/>
    <w:rsid w:val="00A43F42"/>
    <w:rsid w:val="00A44ACD"/>
    <w:rsid w:val="00A45A3A"/>
    <w:rsid w:val="00A45DEC"/>
    <w:rsid w:val="00A47ADD"/>
    <w:rsid w:val="00A511CE"/>
    <w:rsid w:val="00A5194B"/>
    <w:rsid w:val="00A52030"/>
    <w:rsid w:val="00A54CB9"/>
    <w:rsid w:val="00A55A6E"/>
    <w:rsid w:val="00A55BBA"/>
    <w:rsid w:val="00A56015"/>
    <w:rsid w:val="00A561B6"/>
    <w:rsid w:val="00A5627E"/>
    <w:rsid w:val="00A578F9"/>
    <w:rsid w:val="00A57C66"/>
    <w:rsid w:val="00A6044B"/>
    <w:rsid w:val="00A6330D"/>
    <w:rsid w:val="00A64F5A"/>
    <w:rsid w:val="00A66D82"/>
    <w:rsid w:val="00A71761"/>
    <w:rsid w:val="00A71A23"/>
    <w:rsid w:val="00A72712"/>
    <w:rsid w:val="00A738D7"/>
    <w:rsid w:val="00A738EA"/>
    <w:rsid w:val="00A74E47"/>
    <w:rsid w:val="00A7505A"/>
    <w:rsid w:val="00A7625F"/>
    <w:rsid w:val="00A76CF9"/>
    <w:rsid w:val="00A81756"/>
    <w:rsid w:val="00A82416"/>
    <w:rsid w:val="00A84669"/>
    <w:rsid w:val="00A91654"/>
    <w:rsid w:val="00A91C1A"/>
    <w:rsid w:val="00A93585"/>
    <w:rsid w:val="00A93D90"/>
    <w:rsid w:val="00A95838"/>
    <w:rsid w:val="00A966D7"/>
    <w:rsid w:val="00AA0DA1"/>
    <w:rsid w:val="00AA10C6"/>
    <w:rsid w:val="00AA2E2E"/>
    <w:rsid w:val="00AA704A"/>
    <w:rsid w:val="00AA7A07"/>
    <w:rsid w:val="00AB17DD"/>
    <w:rsid w:val="00AB397D"/>
    <w:rsid w:val="00AB4BAF"/>
    <w:rsid w:val="00AD1FA2"/>
    <w:rsid w:val="00AD2D00"/>
    <w:rsid w:val="00AD36C2"/>
    <w:rsid w:val="00AD4D6C"/>
    <w:rsid w:val="00AD58FC"/>
    <w:rsid w:val="00AD5CC2"/>
    <w:rsid w:val="00AD78F3"/>
    <w:rsid w:val="00AE0407"/>
    <w:rsid w:val="00AE1290"/>
    <w:rsid w:val="00AE3079"/>
    <w:rsid w:val="00AE4265"/>
    <w:rsid w:val="00AE704F"/>
    <w:rsid w:val="00AF4C47"/>
    <w:rsid w:val="00AF5963"/>
    <w:rsid w:val="00B00E68"/>
    <w:rsid w:val="00B03217"/>
    <w:rsid w:val="00B0408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D"/>
    <w:rsid w:val="00B25A9B"/>
    <w:rsid w:val="00B26127"/>
    <w:rsid w:val="00B26E42"/>
    <w:rsid w:val="00B274B9"/>
    <w:rsid w:val="00B27559"/>
    <w:rsid w:val="00B27F4D"/>
    <w:rsid w:val="00B315A4"/>
    <w:rsid w:val="00B34745"/>
    <w:rsid w:val="00B34D2F"/>
    <w:rsid w:val="00B35B01"/>
    <w:rsid w:val="00B40446"/>
    <w:rsid w:val="00B425E2"/>
    <w:rsid w:val="00B42EB7"/>
    <w:rsid w:val="00B43D41"/>
    <w:rsid w:val="00B44A73"/>
    <w:rsid w:val="00B45872"/>
    <w:rsid w:val="00B45FEC"/>
    <w:rsid w:val="00B517BC"/>
    <w:rsid w:val="00B51B67"/>
    <w:rsid w:val="00B51BAD"/>
    <w:rsid w:val="00B51E4B"/>
    <w:rsid w:val="00B52FC4"/>
    <w:rsid w:val="00B659B8"/>
    <w:rsid w:val="00B66448"/>
    <w:rsid w:val="00B73283"/>
    <w:rsid w:val="00B8057E"/>
    <w:rsid w:val="00B80B65"/>
    <w:rsid w:val="00B833B0"/>
    <w:rsid w:val="00B856E1"/>
    <w:rsid w:val="00B86E11"/>
    <w:rsid w:val="00B873DF"/>
    <w:rsid w:val="00B91C36"/>
    <w:rsid w:val="00B9553F"/>
    <w:rsid w:val="00B96A75"/>
    <w:rsid w:val="00B976B1"/>
    <w:rsid w:val="00BA4512"/>
    <w:rsid w:val="00BA5EE5"/>
    <w:rsid w:val="00BA68D9"/>
    <w:rsid w:val="00BA7F62"/>
    <w:rsid w:val="00BB086A"/>
    <w:rsid w:val="00BB0FC2"/>
    <w:rsid w:val="00BB216E"/>
    <w:rsid w:val="00BB3AFA"/>
    <w:rsid w:val="00BB4625"/>
    <w:rsid w:val="00BB5B9C"/>
    <w:rsid w:val="00BC43DE"/>
    <w:rsid w:val="00BC49A9"/>
    <w:rsid w:val="00BC7E6F"/>
    <w:rsid w:val="00BC7F12"/>
    <w:rsid w:val="00BD234C"/>
    <w:rsid w:val="00BD3056"/>
    <w:rsid w:val="00BD37D5"/>
    <w:rsid w:val="00BD5DE3"/>
    <w:rsid w:val="00BD5E3D"/>
    <w:rsid w:val="00BD615D"/>
    <w:rsid w:val="00BD7492"/>
    <w:rsid w:val="00BE1878"/>
    <w:rsid w:val="00BE3D94"/>
    <w:rsid w:val="00BE68AA"/>
    <w:rsid w:val="00BE7B39"/>
    <w:rsid w:val="00BF30C7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64EE"/>
    <w:rsid w:val="00C16C88"/>
    <w:rsid w:val="00C173AC"/>
    <w:rsid w:val="00C253D3"/>
    <w:rsid w:val="00C25674"/>
    <w:rsid w:val="00C26A0C"/>
    <w:rsid w:val="00C3023D"/>
    <w:rsid w:val="00C302B5"/>
    <w:rsid w:val="00C3140D"/>
    <w:rsid w:val="00C3190A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8CF"/>
    <w:rsid w:val="00C46AB8"/>
    <w:rsid w:val="00C51751"/>
    <w:rsid w:val="00C51B0B"/>
    <w:rsid w:val="00C51CD0"/>
    <w:rsid w:val="00C521D7"/>
    <w:rsid w:val="00C52D30"/>
    <w:rsid w:val="00C5416E"/>
    <w:rsid w:val="00C62056"/>
    <w:rsid w:val="00C62E79"/>
    <w:rsid w:val="00C631DA"/>
    <w:rsid w:val="00C6358E"/>
    <w:rsid w:val="00C64369"/>
    <w:rsid w:val="00C65B3F"/>
    <w:rsid w:val="00C707BE"/>
    <w:rsid w:val="00C71C00"/>
    <w:rsid w:val="00C72A30"/>
    <w:rsid w:val="00C745FF"/>
    <w:rsid w:val="00C7502D"/>
    <w:rsid w:val="00C76888"/>
    <w:rsid w:val="00C76C93"/>
    <w:rsid w:val="00C82AB7"/>
    <w:rsid w:val="00C82B4E"/>
    <w:rsid w:val="00C85DCB"/>
    <w:rsid w:val="00C91199"/>
    <w:rsid w:val="00C913D2"/>
    <w:rsid w:val="00C9205B"/>
    <w:rsid w:val="00C93D32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47B1"/>
    <w:rsid w:val="00CA590A"/>
    <w:rsid w:val="00CA72B3"/>
    <w:rsid w:val="00CA7E61"/>
    <w:rsid w:val="00CB0150"/>
    <w:rsid w:val="00CB533A"/>
    <w:rsid w:val="00CB53B8"/>
    <w:rsid w:val="00CB7D5B"/>
    <w:rsid w:val="00CC0A8A"/>
    <w:rsid w:val="00CC1D80"/>
    <w:rsid w:val="00CC2C46"/>
    <w:rsid w:val="00CC5F23"/>
    <w:rsid w:val="00CD62FA"/>
    <w:rsid w:val="00CD784B"/>
    <w:rsid w:val="00CE05D3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CF7F40"/>
    <w:rsid w:val="00D036B3"/>
    <w:rsid w:val="00D04317"/>
    <w:rsid w:val="00D05533"/>
    <w:rsid w:val="00D060BE"/>
    <w:rsid w:val="00D06C70"/>
    <w:rsid w:val="00D115C8"/>
    <w:rsid w:val="00D11DB1"/>
    <w:rsid w:val="00D14367"/>
    <w:rsid w:val="00D15431"/>
    <w:rsid w:val="00D154D0"/>
    <w:rsid w:val="00D173EB"/>
    <w:rsid w:val="00D22B1D"/>
    <w:rsid w:val="00D239F8"/>
    <w:rsid w:val="00D23B96"/>
    <w:rsid w:val="00D24159"/>
    <w:rsid w:val="00D24C71"/>
    <w:rsid w:val="00D24FE1"/>
    <w:rsid w:val="00D266AC"/>
    <w:rsid w:val="00D334D4"/>
    <w:rsid w:val="00D340B2"/>
    <w:rsid w:val="00D3588C"/>
    <w:rsid w:val="00D36D11"/>
    <w:rsid w:val="00D40704"/>
    <w:rsid w:val="00D43B46"/>
    <w:rsid w:val="00D4613E"/>
    <w:rsid w:val="00D47B10"/>
    <w:rsid w:val="00D47E8C"/>
    <w:rsid w:val="00D51D7C"/>
    <w:rsid w:val="00D52EBB"/>
    <w:rsid w:val="00D53A4D"/>
    <w:rsid w:val="00D56918"/>
    <w:rsid w:val="00D56A71"/>
    <w:rsid w:val="00D622BC"/>
    <w:rsid w:val="00D658EE"/>
    <w:rsid w:val="00D6646E"/>
    <w:rsid w:val="00D66C8C"/>
    <w:rsid w:val="00D7066D"/>
    <w:rsid w:val="00D72546"/>
    <w:rsid w:val="00D72A1D"/>
    <w:rsid w:val="00D72AFA"/>
    <w:rsid w:val="00D738E0"/>
    <w:rsid w:val="00D73C7F"/>
    <w:rsid w:val="00D80816"/>
    <w:rsid w:val="00D80A33"/>
    <w:rsid w:val="00D80D00"/>
    <w:rsid w:val="00D81A7F"/>
    <w:rsid w:val="00D82728"/>
    <w:rsid w:val="00D83958"/>
    <w:rsid w:val="00D85E4E"/>
    <w:rsid w:val="00D86324"/>
    <w:rsid w:val="00D86547"/>
    <w:rsid w:val="00D904BF"/>
    <w:rsid w:val="00D9085F"/>
    <w:rsid w:val="00D91E49"/>
    <w:rsid w:val="00D925BA"/>
    <w:rsid w:val="00D9271C"/>
    <w:rsid w:val="00D96E01"/>
    <w:rsid w:val="00D97966"/>
    <w:rsid w:val="00DA0E81"/>
    <w:rsid w:val="00DA1174"/>
    <w:rsid w:val="00DA3AB8"/>
    <w:rsid w:val="00DA5543"/>
    <w:rsid w:val="00DB0DA5"/>
    <w:rsid w:val="00DB27D6"/>
    <w:rsid w:val="00DB2F0B"/>
    <w:rsid w:val="00DB3065"/>
    <w:rsid w:val="00DB6268"/>
    <w:rsid w:val="00DB7739"/>
    <w:rsid w:val="00DB7DD5"/>
    <w:rsid w:val="00DC2170"/>
    <w:rsid w:val="00DC2A24"/>
    <w:rsid w:val="00DC4DD1"/>
    <w:rsid w:val="00DC4E94"/>
    <w:rsid w:val="00DC67CC"/>
    <w:rsid w:val="00DC6907"/>
    <w:rsid w:val="00DC7809"/>
    <w:rsid w:val="00DD03AA"/>
    <w:rsid w:val="00DD286B"/>
    <w:rsid w:val="00DE2B81"/>
    <w:rsid w:val="00DE5707"/>
    <w:rsid w:val="00DE68AD"/>
    <w:rsid w:val="00DE79C8"/>
    <w:rsid w:val="00DE7F92"/>
    <w:rsid w:val="00DF023B"/>
    <w:rsid w:val="00DF05BB"/>
    <w:rsid w:val="00DF0692"/>
    <w:rsid w:val="00DF1B50"/>
    <w:rsid w:val="00DF1FFC"/>
    <w:rsid w:val="00DF3F05"/>
    <w:rsid w:val="00DF5953"/>
    <w:rsid w:val="00DF7084"/>
    <w:rsid w:val="00DF72C9"/>
    <w:rsid w:val="00DF73D6"/>
    <w:rsid w:val="00DF7AF0"/>
    <w:rsid w:val="00E00A7F"/>
    <w:rsid w:val="00E01158"/>
    <w:rsid w:val="00E02A02"/>
    <w:rsid w:val="00E06E53"/>
    <w:rsid w:val="00E071D8"/>
    <w:rsid w:val="00E0733B"/>
    <w:rsid w:val="00E074F6"/>
    <w:rsid w:val="00E077AD"/>
    <w:rsid w:val="00E11040"/>
    <w:rsid w:val="00E13910"/>
    <w:rsid w:val="00E14530"/>
    <w:rsid w:val="00E14843"/>
    <w:rsid w:val="00E153FD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5AE6"/>
    <w:rsid w:val="00E4741A"/>
    <w:rsid w:val="00E5438E"/>
    <w:rsid w:val="00E54738"/>
    <w:rsid w:val="00E54A45"/>
    <w:rsid w:val="00E557B5"/>
    <w:rsid w:val="00E56C0D"/>
    <w:rsid w:val="00E60071"/>
    <w:rsid w:val="00E62524"/>
    <w:rsid w:val="00E64698"/>
    <w:rsid w:val="00E66D6C"/>
    <w:rsid w:val="00E7085C"/>
    <w:rsid w:val="00E71F0D"/>
    <w:rsid w:val="00E803F1"/>
    <w:rsid w:val="00E807EB"/>
    <w:rsid w:val="00E8140C"/>
    <w:rsid w:val="00E8239E"/>
    <w:rsid w:val="00E852D4"/>
    <w:rsid w:val="00E86121"/>
    <w:rsid w:val="00E86788"/>
    <w:rsid w:val="00E87086"/>
    <w:rsid w:val="00E872B0"/>
    <w:rsid w:val="00E87646"/>
    <w:rsid w:val="00E87F2C"/>
    <w:rsid w:val="00E90DF3"/>
    <w:rsid w:val="00E91135"/>
    <w:rsid w:val="00E92A79"/>
    <w:rsid w:val="00E93F77"/>
    <w:rsid w:val="00E96328"/>
    <w:rsid w:val="00E97B60"/>
    <w:rsid w:val="00EA0AC1"/>
    <w:rsid w:val="00EB044A"/>
    <w:rsid w:val="00EB21D0"/>
    <w:rsid w:val="00EB7123"/>
    <w:rsid w:val="00EC0F9F"/>
    <w:rsid w:val="00EC2336"/>
    <w:rsid w:val="00EC3932"/>
    <w:rsid w:val="00EC447F"/>
    <w:rsid w:val="00EC7F2E"/>
    <w:rsid w:val="00ED163C"/>
    <w:rsid w:val="00ED2FDE"/>
    <w:rsid w:val="00ED3CB5"/>
    <w:rsid w:val="00ED4471"/>
    <w:rsid w:val="00ED5167"/>
    <w:rsid w:val="00ED691E"/>
    <w:rsid w:val="00ED7165"/>
    <w:rsid w:val="00ED782D"/>
    <w:rsid w:val="00EE18F6"/>
    <w:rsid w:val="00EE34D1"/>
    <w:rsid w:val="00EE4A2C"/>
    <w:rsid w:val="00EE4A46"/>
    <w:rsid w:val="00EE5E77"/>
    <w:rsid w:val="00EF1239"/>
    <w:rsid w:val="00EF153E"/>
    <w:rsid w:val="00EF3C67"/>
    <w:rsid w:val="00F00016"/>
    <w:rsid w:val="00F00681"/>
    <w:rsid w:val="00F011B4"/>
    <w:rsid w:val="00F01A49"/>
    <w:rsid w:val="00F025B0"/>
    <w:rsid w:val="00F02750"/>
    <w:rsid w:val="00F0547E"/>
    <w:rsid w:val="00F0583D"/>
    <w:rsid w:val="00F061C0"/>
    <w:rsid w:val="00F06478"/>
    <w:rsid w:val="00F12F1A"/>
    <w:rsid w:val="00F15824"/>
    <w:rsid w:val="00F16150"/>
    <w:rsid w:val="00F20B40"/>
    <w:rsid w:val="00F21604"/>
    <w:rsid w:val="00F24EF6"/>
    <w:rsid w:val="00F2558C"/>
    <w:rsid w:val="00F25737"/>
    <w:rsid w:val="00F25EBC"/>
    <w:rsid w:val="00F2620D"/>
    <w:rsid w:val="00F31EC8"/>
    <w:rsid w:val="00F32364"/>
    <w:rsid w:val="00F34899"/>
    <w:rsid w:val="00F35262"/>
    <w:rsid w:val="00F37658"/>
    <w:rsid w:val="00F45139"/>
    <w:rsid w:val="00F452F7"/>
    <w:rsid w:val="00F4581E"/>
    <w:rsid w:val="00F45A16"/>
    <w:rsid w:val="00F45A36"/>
    <w:rsid w:val="00F4607F"/>
    <w:rsid w:val="00F47ADB"/>
    <w:rsid w:val="00F50DE7"/>
    <w:rsid w:val="00F52933"/>
    <w:rsid w:val="00F5429A"/>
    <w:rsid w:val="00F57BAD"/>
    <w:rsid w:val="00F60E49"/>
    <w:rsid w:val="00F653A1"/>
    <w:rsid w:val="00F674D8"/>
    <w:rsid w:val="00F707D4"/>
    <w:rsid w:val="00F70AFB"/>
    <w:rsid w:val="00F71413"/>
    <w:rsid w:val="00F73EBB"/>
    <w:rsid w:val="00F74551"/>
    <w:rsid w:val="00F74BFC"/>
    <w:rsid w:val="00F756BE"/>
    <w:rsid w:val="00F75B79"/>
    <w:rsid w:val="00F7675A"/>
    <w:rsid w:val="00F76EF1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55CC"/>
    <w:rsid w:val="00FA672E"/>
    <w:rsid w:val="00FB107C"/>
    <w:rsid w:val="00FB1F60"/>
    <w:rsid w:val="00FB654B"/>
    <w:rsid w:val="00FB7514"/>
    <w:rsid w:val="00FC27D7"/>
    <w:rsid w:val="00FC79C9"/>
    <w:rsid w:val="00FD0A16"/>
    <w:rsid w:val="00FD10CC"/>
    <w:rsid w:val="00FD17BE"/>
    <w:rsid w:val="00FD2E93"/>
    <w:rsid w:val="00FD2FCB"/>
    <w:rsid w:val="00FD431C"/>
    <w:rsid w:val="00FD635C"/>
    <w:rsid w:val="00FE0AE4"/>
    <w:rsid w:val="00FE195C"/>
    <w:rsid w:val="00FE2345"/>
    <w:rsid w:val="00FE3BEC"/>
    <w:rsid w:val="00FE419F"/>
    <w:rsid w:val="00FE50A2"/>
    <w:rsid w:val="00FE5B3F"/>
    <w:rsid w:val="00FE5D75"/>
    <w:rsid w:val="00FE6458"/>
    <w:rsid w:val="00FE6B62"/>
    <w:rsid w:val="00FE7514"/>
    <w:rsid w:val="00FE784B"/>
    <w:rsid w:val="00FF19C3"/>
    <w:rsid w:val="00FF34A3"/>
    <w:rsid w:val="00FF4919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0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3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5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CF6B-A0B1-4275-BC1D-BB0C2E69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4726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Uporabnik</cp:lastModifiedBy>
  <cp:revision>2</cp:revision>
  <cp:lastPrinted>2015-02-17T13:20:00Z</cp:lastPrinted>
  <dcterms:created xsi:type="dcterms:W3CDTF">2015-05-18T09:18:00Z</dcterms:created>
  <dcterms:modified xsi:type="dcterms:W3CDTF">2015-05-18T09:18:00Z</dcterms:modified>
</cp:coreProperties>
</file>