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4E" w:rsidRDefault="008C6CCD" w:rsidP="009768A9">
      <w:pPr>
        <w:shd w:val="clear" w:color="auto" w:fill="FFFFFF"/>
        <w:spacing w:after="0" w:line="240" w:lineRule="auto"/>
        <w:rPr>
          <w:noProof/>
          <w:lang w:eastAsia="en-GB"/>
        </w:rPr>
      </w:pPr>
      <w:r>
        <w:rPr>
          <w:rFonts w:eastAsia="Calibri" w:cs="Times New Roman"/>
          <w:i/>
          <w:kern w:val="2"/>
          <w:sz w:val="24"/>
          <w:szCs w:val="24"/>
        </w:rPr>
        <w:t xml:space="preserve">Introduction to </w:t>
      </w:r>
      <w:r w:rsidR="00E52DBE">
        <w:rPr>
          <w:rFonts w:eastAsia="Calibri" w:cs="Times New Roman"/>
          <w:i/>
          <w:kern w:val="2"/>
          <w:sz w:val="24"/>
          <w:szCs w:val="24"/>
        </w:rPr>
        <w:t>Pneumatics</w:t>
      </w:r>
      <w:r w:rsidR="00FF3F75">
        <w:rPr>
          <w:rFonts w:eastAsia="Calibri" w:cs="Times New Roman"/>
          <w:i/>
          <w:kern w:val="2"/>
          <w:sz w:val="24"/>
          <w:szCs w:val="24"/>
        </w:rPr>
        <w:t xml:space="preserve"> (</w:t>
      </w:r>
      <w:r w:rsidR="009F6581">
        <w:rPr>
          <w:rFonts w:eastAsia="Calibri" w:cs="Times New Roman"/>
          <w:i/>
          <w:kern w:val="2"/>
          <w:sz w:val="24"/>
          <w:szCs w:val="24"/>
        </w:rPr>
        <w:t>student</w:t>
      </w:r>
      <w:r w:rsidR="00FF3F75">
        <w:rPr>
          <w:rFonts w:eastAsia="Calibri" w:cs="Times New Roman"/>
          <w:i/>
          <w:kern w:val="2"/>
          <w:sz w:val="24"/>
          <w:szCs w:val="24"/>
        </w:rPr>
        <w:t xml:space="preserve"> version)</w:t>
      </w:r>
      <w:r w:rsidR="00A35FB8" w:rsidRPr="00A35FB8">
        <w:rPr>
          <w:noProof/>
          <w:lang w:eastAsia="en-GB"/>
        </w:rPr>
        <w:t xml:space="preserve"> </w:t>
      </w:r>
    </w:p>
    <w:p w:rsidR="009768A9" w:rsidRPr="009768A9" w:rsidRDefault="009768A9" w:rsidP="009768A9">
      <w:pPr>
        <w:shd w:val="clear" w:color="auto" w:fill="FFFFFF"/>
        <w:spacing w:after="0" w:line="240" w:lineRule="auto"/>
        <w:rPr>
          <w:rFonts w:eastAsia="Calibri" w:cs="Times New Roman"/>
          <w:b/>
          <w:i/>
          <w:kern w:val="2"/>
          <w:sz w:val="20"/>
          <w:szCs w:val="20"/>
        </w:rPr>
      </w:pPr>
    </w:p>
    <w:p w:rsidR="009332FE" w:rsidRPr="009332FE" w:rsidRDefault="00394465" w:rsidP="009768A9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332FE" w:rsidRPr="009332FE">
        <w:rPr>
          <w:b/>
          <w:sz w:val="28"/>
          <w:szCs w:val="28"/>
        </w:rPr>
        <w:t>neumatics</w:t>
      </w:r>
    </w:p>
    <w:p w:rsidR="009332FE" w:rsidRDefault="009332FE" w:rsidP="009768A9">
      <w:pPr>
        <w:spacing w:after="0" w:line="240" w:lineRule="auto"/>
        <w:outlineLvl w:val="0"/>
      </w:pPr>
    </w:p>
    <w:p w:rsidR="00E72D2E" w:rsidRPr="00B9003C" w:rsidRDefault="00E72D2E" w:rsidP="007D6BF6">
      <w:pPr>
        <w:spacing w:after="0" w:line="240" w:lineRule="auto"/>
        <w:outlineLvl w:val="0"/>
        <w:rPr>
          <w:sz w:val="28"/>
          <w:szCs w:val="28"/>
        </w:rPr>
      </w:pPr>
      <w:r w:rsidRPr="00B9003C">
        <w:rPr>
          <w:sz w:val="28"/>
          <w:szCs w:val="28"/>
        </w:rPr>
        <w:t xml:space="preserve">Pneumatic systems use the energy stored in compressed air to do work. By controlling the release of air </w:t>
      </w:r>
      <w:r w:rsidR="00110980" w:rsidRPr="00B9003C">
        <w:rPr>
          <w:sz w:val="28"/>
          <w:szCs w:val="28"/>
        </w:rPr>
        <w:t>into the system</w:t>
      </w:r>
      <w:r w:rsidRPr="00B9003C">
        <w:rPr>
          <w:sz w:val="28"/>
          <w:szCs w:val="28"/>
        </w:rPr>
        <w:t xml:space="preserve">, we can turn that energy into </w:t>
      </w:r>
      <w:r w:rsidR="00394465" w:rsidRPr="00B9003C">
        <w:rPr>
          <w:sz w:val="28"/>
          <w:szCs w:val="28"/>
        </w:rPr>
        <w:t xml:space="preserve">controlled </w:t>
      </w:r>
      <w:r w:rsidRPr="00B9003C">
        <w:rPr>
          <w:sz w:val="28"/>
          <w:szCs w:val="28"/>
        </w:rPr>
        <w:t>movement.</w:t>
      </w:r>
    </w:p>
    <w:p w:rsidR="0062124F" w:rsidRPr="00AA7764" w:rsidRDefault="0062124F" w:rsidP="007D6BF6">
      <w:pPr>
        <w:spacing w:after="0" w:line="240" w:lineRule="auto"/>
        <w:outlineLvl w:val="0"/>
        <w:rPr>
          <w:i/>
        </w:rPr>
      </w:pPr>
    </w:p>
    <w:p w:rsidR="00AA3A1B" w:rsidRPr="00BE3D31" w:rsidRDefault="00C752B4" w:rsidP="007D6BF6">
      <w:pPr>
        <w:spacing w:after="0" w:line="240" w:lineRule="auto"/>
        <w:outlineLvl w:val="0"/>
        <w:rPr>
          <w:i/>
          <w:lang w:val="fr-FR"/>
        </w:rPr>
      </w:pPr>
      <w:r>
        <w:rPr>
          <w:i/>
          <w:lang w:val="fr-FR"/>
        </w:rPr>
        <w:t xml:space="preserve">- </w:t>
      </w:r>
      <w:r w:rsidR="009332FE">
        <w:rPr>
          <w:i/>
          <w:lang w:val="fr-FR"/>
        </w:rPr>
        <w:t xml:space="preserve">Source: </w:t>
      </w:r>
      <w:r w:rsidR="009332FE" w:rsidRPr="009332FE">
        <w:rPr>
          <w:i/>
          <w:lang w:val="fr-FR"/>
        </w:rPr>
        <w:t>http://www.bbc.co.uk/schools/gcsebitesize/design/systemscontrol/pneumaticsrev1.shtml</w:t>
      </w:r>
    </w:p>
    <w:p w:rsidR="00BA62B5" w:rsidRPr="009768A9" w:rsidRDefault="00BA62B5" w:rsidP="007D6BF6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sz w:val="28"/>
          <w:szCs w:val="28"/>
          <w:lang w:val="fr-FR" w:eastAsia="en-GB"/>
        </w:rPr>
      </w:pPr>
    </w:p>
    <w:p w:rsidR="00BE3D31" w:rsidRPr="00871C0B" w:rsidRDefault="00BE3D31" w:rsidP="00BE3D31">
      <w:pPr>
        <w:spacing w:after="0" w:line="240" w:lineRule="auto"/>
        <w:rPr>
          <w:b/>
          <w:sz w:val="28"/>
          <w:szCs w:val="28"/>
          <w:u w:val="single"/>
        </w:rPr>
      </w:pPr>
      <w:r w:rsidRPr="0062124F">
        <w:rPr>
          <w:b/>
          <w:shd w:val="clear" w:color="auto" w:fill="000000" w:themeFill="text1"/>
          <w:lang w:val="fr-FR"/>
        </w:rPr>
        <w:t xml:space="preserve"> </w:t>
      </w:r>
      <w:r>
        <w:rPr>
          <w:b/>
          <w:shd w:val="clear" w:color="auto" w:fill="000000" w:themeFill="text1"/>
        </w:rPr>
        <w:t>Task 1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 w:rsidR="006C58E6" w:rsidRPr="00871C0B">
        <w:rPr>
          <w:b/>
          <w:u w:val="single"/>
        </w:rPr>
        <w:t>PARTS OF A PNEUMATIC SYSTEM</w:t>
      </w:r>
    </w:p>
    <w:p w:rsidR="005021B5" w:rsidRDefault="005021B5" w:rsidP="00BE3D31">
      <w:pPr>
        <w:spacing w:after="0" w:line="240" w:lineRule="auto"/>
        <w:outlineLvl w:val="0"/>
        <w:rPr>
          <w:b/>
        </w:rPr>
      </w:pPr>
    </w:p>
    <w:p w:rsidR="00A25E56" w:rsidRPr="00D334DB" w:rsidRDefault="006C58E6" w:rsidP="00BE3D31">
      <w:pPr>
        <w:spacing w:after="0" w:line="240" w:lineRule="auto"/>
        <w:outlineLvl w:val="0"/>
        <w:rPr>
          <w:color w:val="FF0000"/>
        </w:rPr>
      </w:pPr>
      <w:r w:rsidRPr="00871C0B">
        <w:rPr>
          <w:b/>
        </w:rPr>
        <w:t xml:space="preserve">Write down the </w:t>
      </w:r>
      <w:r w:rsidR="00FA7B17">
        <w:rPr>
          <w:b/>
        </w:rPr>
        <w:t>English terms for</w:t>
      </w:r>
      <w:r w:rsidRPr="00871C0B">
        <w:rPr>
          <w:b/>
        </w:rPr>
        <w:t xml:space="preserve"> the pneumatic </w:t>
      </w:r>
      <w:r w:rsidR="001B477F" w:rsidRPr="00871C0B">
        <w:rPr>
          <w:b/>
        </w:rPr>
        <w:t>parts</w:t>
      </w:r>
      <w:r w:rsidRPr="00871C0B">
        <w:rPr>
          <w:b/>
        </w:rPr>
        <w:t xml:space="preserve"> described below.</w:t>
      </w:r>
      <w:r w:rsidR="00E80BC7">
        <w:rPr>
          <w:color w:val="FF000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A25E56" w:rsidTr="00243536">
        <w:tc>
          <w:tcPr>
            <w:tcW w:w="6946" w:type="dxa"/>
            <w:tcBorders>
              <w:top w:val="nil"/>
              <w:left w:val="nil"/>
            </w:tcBorders>
          </w:tcPr>
          <w:p w:rsidR="00A25E56" w:rsidRDefault="00A25E56" w:rsidP="00BE3D31">
            <w:pPr>
              <w:outlineLvl w:val="0"/>
            </w:pPr>
          </w:p>
        </w:tc>
        <w:tc>
          <w:tcPr>
            <w:tcW w:w="3260" w:type="dxa"/>
          </w:tcPr>
          <w:p w:rsidR="00A25E56" w:rsidRPr="001B477F" w:rsidRDefault="001B477F" w:rsidP="001B477F">
            <w:pPr>
              <w:jc w:val="center"/>
              <w:outlineLvl w:val="0"/>
              <w:rPr>
                <w:b/>
                <w:i/>
              </w:rPr>
            </w:pPr>
            <w:r w:rsidRPr="001B477F">
              <w:rPr>
                <w:b/>
                <w:i/>
              </w:rPr>
              <w:t>Parts</w:t>
            </w:r>
          </w:p>
        </w:tc>
      </w:tr>
      <w:tr w:rsidR="00253884" w:rsidTr="00243536">
        <w:tc>
          <w:tcPr>
            <w:tcW w:w="6946" w:type="dxa"/>
          </w:tcPr>
          <w:p w:rsidR="00253884" w:rsidRDefault="00253884" w:rsidP="00243536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</w:t>
            </w:r>
            <w:r w:rsidRPr="002A1B34">
              <w:t xml:space="preserve"> machine that extracts air from the atmosphere and compresses it into a holding chamber</w:t>
            </w: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kompresor</w:t>
            </w:r>
            <w:proofErr w:type="spellEnd"/>
          </w:p>
        </w:tc>
      </w:tr>
      <w:tr w:rsidR="00253884" w:rsidTr="00243536">
        <w:tc>
          <w:tcPr>
            <w:tcW w:w="6946" w:type="dxa"/>
          </w:tcPr>
          <w:p w:rsidR="00253884" w:rsidRDefault="00253884" w:rsidP="00243536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the main storage area for compressed air</w:t>
            </w: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rezervoar</w:t>
            </w:r>
            <w:proofErr w:type="spellEnd"/>
          </w:p>
          <w:p w:rsidR="00FA7B17" w:rsidRDefault="00FA7B17" w:rsidP="003E7D88">
            <w:pPr>
              <w:outlineLvl w:val="0"/>
            </w:pPr>
          </w:p>
        </w:tc>
      </w:tr>
      <w:tr w:rsidR="00253884" w:rsidTr="00243536">
        <w:tc>
          <w:tcPr>
            <w:tcW w:w="6946" w:type="dxa"/>
          </w:tcPr>
          <w:p w:rsidR="00253884" w:rsidRDefault="00253884" w:rsidP="00243536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device that regulates the air flow into the rest of the system</w:t>
            </w: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r>
              <w:t>regulator</w:t>
            </w:r>
          </w:p>
          <w:p w:rsidR="00FA7B17" w:rsidRDefault="00FA7B17" w:rsidP="003E7D88">
            <w:pPr>
              <w:outlineLvl w:val="0"/>
            </w:pPr>
          </w:p>
        </w:tc>
      </w:tr>
      <w:tr w:rsidR="00253884" w:rsidTr="00243536">
        <w:tc>
          <w:tcPr>
            <w:tcW w:w="6946" w:type="dxa"/>
          </w:tcPr>
          <w:p w:rsidR="00253884" w:rsidRDefault="00253884" w:rsidP="00243536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connecting part that is shaped like the</w:t>
            </w:r>
            <w:r w:rsidRPr="00760344">
              <w:t xml:space="preserve"> letter T</w:t>
            </w:r>
            <w:r>
              <w:t>, used</w:t>
            </w:r>
            <w:r w:rsidRPr="00760344">
              <w:t xml:space="preserve"> for creating a branch line or</w:t>
            </w:r>
            <w:r>
              <w:t xml:space="preserve"> splitting a single line in two</w:t>
            </w: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r>
              <w:t xml:space="preserve">T </w:t>
            </w:r>
            <w:proofErr w:type="spellStart"/>
            <w:r>
              <w:t>povezava</w:t>
            </w:r>
            <w:proofErr w:type="spellEnd"/>
          </w:p>
        </w:tc>
      </w:tr>
      <w:tr w:rsidR="00253884" w:rsidTr="00243536">
        <w:tc>
          <w:tcPr>
            <w:tcW w:w="6946" w:type="dxa"/>
          </w:tcPr>
          <w:p w:rsidR="00253884" w:rsidRDefault="00253884" w:rsidP="00294A1A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secondary storage area for extra compressed air which ensures that full power is delivered in short intervals</w:t>
            </w: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dodatni</w:t>
            </w:r>
            <w:proofErr w:type="spellEnd"/>
            <w:r>
              <w:t xml:space="preserve"> </w:t>
            </w:r>
            <w:proofErr w:type="spellStart"/>
            <w:r>
              <w:t>rezervoar</w:t>
            </w:r>
            <w:proofErr w:type="spellEnd"/>
          </w:p>
        </w:tc>
      </w:tr>
      <w:tr w:rsidR="00253884" w:rsidTr="00243536">
        <w:tc>
          <w:tcPr>
            <w:tcW w:w="6946" w:type="dxa"/>
          </w:tcPr>
          <w:p w:rsidR="00253884" w:rsidRDefault="00253884" w:rsidP="00294A1A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piece of piping that moves air around the system</w:t>
            </w:r>
          </w:p>
          <w:p w:rsidR="00253884" w:rsidRDefault="00253884" w:rsidP="00BE3D31">
            <w:pPr>
              <w:outlineLvl w:val="0"/>
            </w:pP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dovajalna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</w:p>
        </w:tc>
      </w:tr>
      <w:tr w:rsidR="00253884" w:rsidTr="00243536">
        <w:tc>
          <w:tcPr>
            <w:tcW w:w="6946" w:type="dxa"/>
          </w:tcPr>
          <w:p w:rsidR="00253884" w:rsidRDefault="00253884" w:rsidP="00294A1A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device that can hold</w:t>
            </w:r>
            <w:r w:rsidRPr="00F81A2D">
              <w:t xml:space="preserve"> the pressure built up on one side and </w:t>
            </w:r>
            <w:r>
              <w:t xml:space="preserve">is </w:t>
            </w:r>
            <w:r w:rsidRPr="00F81A2D">
              <w:t xml:space="preserve">able </w:t>
            </w:r>
            <w:r>
              <w:t xml:space="preserve">to </w:t>
            </w:r>
            <w:r w:rsidRPr="00F81A2D">
              <w:t>'pop' completely open</w:t>
            </w:r>
            <w:r>
              <w:t xml:space="preserve"> so that a pocket of compressed air is rushed out</w:t>
            </w: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ventil</w:t>
            </w:r>
            <w:proofErr w:type="spellEnd"/>
          </w:p>
        </w:tc>
      </w:tr>
      <w:tr w:rsidR="00253884" w:rsidTr="00243536">
        <w:tc>
          <w:tcPr>
            <w:tcW w:w="6946" w:type="dxa"/>
          </w:tcPr>
          <w:p w:rsidR="00253884" w:rsidRDefault="00253884" w:rsidP="00E511F6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 xml:space="preserve">a </w:t>
            </w:r>
            <w:r w:rsidRPr="00E511F6">
              <w:t xml:space="preserve">mechanical </w:t>
            </w:r>
            <w:r>
              <w:t>part</w:t>
            </w:r>
            <w:r w:rsidRPr="00E511F6">
              <w:t xml:space="preserve"> which use</w:t>
            </w:r>
            <w:r>
              <w:t>s</w:t>
            </w:r>
            <w:r w:rsidRPr="00E511F6">
              <w:t xml:space="preserve"> the power of compressed gas to produce a force </w:t>
            </w:r>
            <w:r>
              <w:t xml:space="preserve">resulting in a </w:t>
            </w:r>
            <w:r w:rsidRPr="00E511F6">
              <w:t>linear motion</w:t>
            </w:r>
          </w:p>
        </w:tc>
        <w:tc>
          <w:tcPr>
            <w:tcW w:w="3260" w:type="dxa"/>
          </w:tcPr>
          <w:p w:rsidR="00253884" w:rsidRDefault="005478FA" w:rsidP="003E7D88">
            <w:pPr>
              <w:outlineLvl w:val="0"/>
            </w:pPr>
            <w:proofErr w:type="spellStart"/>
            <w:r>
              <w:t>ci</w:t>
            </w:r>
            <w:r w:rsidR="00253884">
              <w:t>linder</w:t>
            </w:r>
            <w:proofErr w:type="spellEnd"/>
            <w:r w:rsidR="00253884">
              <w:t>/</w:t>
            </w:r>
            <w:proofErr w:type="spellStart"/>
            <w:r w:rsidR="00253884">
              <w:t>valj</w:t>
            </w:r>
            <w:proofErr w:type="spellEnd"/>
          </w:p>
          <w:p w:rsidR="00253884" w:rsidRDefault="00253884" w:rsidP="003E7D88">
            <w:pPr>
              <w:outlineLvl w:val="0"/>
            </w:pPr>
          </w:p>
        </w:tc>
      </w:tr>
      <w:tr w:rsidR="00253884" w:rsidTr="00243536">
        <w:tc>
          <w:tcPr>
            <w:tcW w:w="6946" w:type="dxa"/>
          </w:tcPr>
          <w:p w:rsidR="00253884" w:rsidRDefault="00253884" w:rsidP="00294A1A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the device that generates electricity for the system</w:t>
            </w:r>
          </w:p>
          <w:p w:rsidR="00253884" w:rsidRDefault="00253884" w:rsidP="00BE3D31">
            <w:pPr>
              <w:outlineLvl w:val="0"/>
            </w:pP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napajalni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</w:p>
        </w:tc>
      </w:tr>
      <w:tr w:rsidR="00253884" w:rsidTr="00243536">
        <w:tc>
          <w:tcPr>
            <w:tcW w:w="6946" w:type="dxa"/>
          </w:tcPr>
          <w:p w:rsidR="00253884" w:rsidRDefault="00253884" w:rsidP="00294A1A">
            <w:pPr>
              <w:pStyle w:val="ListParagraph"/>
              <w:numPr>
                <w:ilvl w:val="0"/>
                <w:numId w:val="11"/>
              </w:numPr>
              <w:outlineLvl w:val="0"/>
            </w:pPr>
            <w:r w:rsidRPr="00D7738C">
              <w:t xml:space="preserve">a device </w:t>
            </w:r>
            <w:r>
              <w:t>used to start or stop the system</w:t>
            </w:r>
          </w:p>
          <w:p w:rsidR="00253884" w:rsidRDefault="00253884" w:rsidP="00D7738C">
            <w:pPr>
              <w:outlineLvl w:val="0"/>
            </w:pPr>
          </w:p>
        </w:tc>
        <w:tc>
          <w:tcPr>
            <w:tcW w:w="3260" w:type="dxa"/>
          </w:tcPr>
          <w:p w:rsidR="00253884" w:rsidRDefault="00253884" w:rsidP="003E7D88">
            <w:pPr>
              <w:outlineLvl w:val="0"/>
            </w:pPr>
            <w:proofErr w:type="spellStart"/>
            <w:r>
              <w:t>stikalo</w:t>
            </w:r>
            <w:proofErr w:type="spellEnd"/>
          </w:p>
        </w:tc>
      </w:tr>
    </w:tbl>
    <w:p w:rsidR="00063CAD" w:rsidRDefault="00063CAD" w:rsidP="00063CAD">
      <w:pPr>
        <w:spacing w:after="0" w:line="240" w:lineRule="auto"/>
        <w:rPr>
          <w:b/>
          <w:shd w:val="clear" w:color="auto" w:fill="000000" w:themeFill="text1"/>
        </w:rPr>
      </w:pPr>
    </w:p>
    <w:p w:rsidR="00CB7E26" w:rsidRDefault="00CB7E26" w:rsidP="00063CAD">
      <w:pPr>
        <w:spacing w:after="0" w:line="240" w:lineRule="auto"/>
        <w:rPr>
          <w:b/>
          <w:shd w:val="clear" w:color="auto" w:fill="000000" w:themeFill="text1"/>
        </w:rPr>
      </w:pPr>
    </w:p>
    <w:p w:rsidR="00C650E0" w:rsidRPr="00063CAD" w:rsidRDefault="00E10070" w:rsidP="00063CAD">
      <w:pPr>
        <w:spacing w:after="0" w:line="240" w:lineRule="auto"/>
        <w:rPr>
          <w:b/>
          <w:shd w:val="clear" w:color="auto" w:fill="000000" w:themeFill="text1"/>
        </w:rPr>
      </w:pPr>
      <w:r w:rsidRPr="00BE3D31">
        <w:rPr>
          <w:b/>
          <w:shd w:val="clear" w:color="auto" w:fill="000000" w:themeFill="text1"/>
        </w:rPr>
        <w:t xml:space="preserve"> </w:t>
      </w:r>
      <w:r w:rsidR="003436EC">
        <w:rPr>
          <w:b/>
          <w:shd w:val="clear" w:color="auto" w:fill="000000" w:themeFill="text1"/>
        </w:rPr>
        <w:t>Task 2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>
        <w:rPr>
          <w:b/>
        </w:rPr>
        <w:t>S</w:t>
      </w:r>
      <w:r w:rsidRPr="00A54583">
        <w:rPr>
          <w:b/>
        </w:rPr>
        <w:t xml:space="preserve">IMPLE </w:t>
      </w:r>
      <w:r w:rsidR="00C650E0">
        <w:rPr>
          <w:b/>
        </w:rPr>
        <w:t xml:space="preserve">PNEUMATICS </w:t>
      </w:r>
      <w:r w:rsidRPr="00A54583">
        <w:rPr>
          <w:b/>
        </w:rPr>
        <w:t xml:space="preserve">IN </w:t>
      </w:r>
      <w:r w:rsidR="00C650E0">
        <w:rPr>
          <w:b/>
        </w:rPr>
        <w:t>ACTION</w:t>
      </w:r>
    </w:p>
    <w:p w:rsidR="00C650E0" w:rsidRDefault="00C650E0" w:rsidP="00063CAD">
      <w:pPr>
        <w:spacing w:after="0" w:line="240" w:lineRule="auto"/>
        <w:rPr>
          <w:b/>
        </w:rPr>
      </w:pPr>
    </w:p>
    <w:p w:rsidR="00063CAD" w:rsidRPr="00AA7764" w:rsidRDefault="00C650E0" w:rsidP="0062124F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AA7764">
        <w:t>Watch</w:t>
      </w:r>
      <w:r w:rsidR="00E10070" w:rsidRPr="00AA7764">
        <w:t xml:space="preserve"> </w:t>
      </w:r>
      <w:r w:rsidR="00A431B4" w:rsidRPr="00AA7764">
        <w:t>the</w:t>
      </w:r>
      <w:r w:rsidRPr="00AA7764">
        <w:t xml:space="preserve"> video of a simple pneumatic system </w:t>
      </w:r>
      <w:r w:rsidR="00A431B4" w:rsidRPr="00AA7764">
        <w:t xml:space="preserve">and then </w:t>
      </w:r>
      <w:r w:rsidR="006D50FF" w:rsidRPr="00AA7764">
        <w:t>label the parts on the schema below</w:t>
      </w:r>
      <w:r w:rsidR="00063CAD" w:rsidRPr="00AA7764">
        <w:t xml:space="preserve">. </w:t>
      </w:r>
    </w:p>
    <w:tbl>
      <w:tblPr>
        <w:tblStyle w:val="TableGrid"/>
        <w:tblpPr w:leftFromText="180" w:rightFromText="180" w:vertAnchor="text" w:horzAnchor="margin" w:tblpXSpec="right" w:tblpY="543"/>
        <w:tblW w:w="0" w:type="auto"/>
        <w:tblLook w:val="04A0" w:firstRow="1" w:lastRow="0" w:firstColumn="1" w:lastColumn="0" w:noHBand="0" w:noVBand="1"/>
      </w:tblPr>
      <w:tblGrid>
        <w:gridCol w:w="609"/>
        <w:gridCol w:w="2193"/>
      </w:tblGrid>
      <w:tr w:rsidR="00D11027" w:rsidTr="00D11027">
        <w:trPr>
          <w:trHeight w:val="414"/>
        </w:trPr>
        <w:tc>
          <w:tcPr>
            <w:tcW w:w="609" w:type="dxa"/>
            <w:vAlign w:val="center"/>
          </w:tcPr>
          <w:p w:rsidR="00D11027" w:rsidRPr="00D11027" w:rsidRDefault="00D11027" w:rsidP="00D11027">
            <w:pPr>
              <w:jc w:val="center"/>
              <w:rPr>
                <w:b/>
              </w:rPr>
            </w:pPr>
            <w:r w:rsidRPr="00D11027">
              <w:rPr>
                <w:b/>
              </w:rPr>
              <w:t>Part</w:t>
            </w:r>
          </w:p>
        </w:tc>
        <w:tc>
          <w:tcPr>
            <w:tcW w:w="2193" w:type="dxa"/>
            <w:vAlign w:val="center"/>
          </w:tcPr>
          <w:p w:rsidR="00D11027" w:rsidRPr="00D11027" w:rsidRDefault="00D11027" w:rsidP="00D11027">
            <w:pPr>
              <w:outlineLvl w:val="0"/>
            </w:pPr>
            <w:r w:rsidRPr="00D11027">
              <w:rPr>
                <w:b/>
              </w:rPr>
              <w:t>Name</w:t>
            </w:r>
          </w:p>
        </w:tc>
      </w:tr>
      <w:tr w:rsidR="00D11027" w:rsidTr="00D11027">
        <w:trPr>
          <w:trHeight w:val="414"/>
        </w:trPr>
        <w:tc>
          <w:tcPr>
            <w:tcW w:w="609" w:type="dxa"/>
            <w:vAlign w:val="center"/>
          </w:tcPr>
          <w:p w:rsidR="00D11027" w:rsidRPr="00F05A24" w:rsidRDefault="00D11027" w:rsidP="00D11027">
            <w:pPr>
              <w:jc w:val="center"/>
            </w:pPr>
            <w:r w:rsidRPr="00FD46FE">
              <w:t>1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  <w:tr w:rsidR="00D11027" w:rsidTr="00D11027">
        <w:trPr>
          <w:trHeight w:val="390"/>
        </w:trPr>
        <w:tc>
          <w:tcPr>
            <w:tcW w:w="609" w:type="dxa"/>
            <w:vAlign w:val="center"/>
          </w:tcPr>
          <w:p w:rsidR="00D11027" w:rsidRPr="00F05A24" w:rsidRDefault="00D11027" w:rsidP="00D11027">
            <w:pPr>
              <w:jc w:val="center"/>
            </w:pPr>
            <w:r w:rsidRPr="00FD46FE">
              <w:t>2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  <w:tr w:rsidR="00D11027" w:rsidTr="00D11027">
        <w:trPr>
          <w:trHeight w:val="414"/>
        </w:trPr>
        <w:tc>
          <w:tcPr>
            <w:tcW w:w="609" w:type="dxa"/>
            <w:vAlign w:val="center"/>
          </w:tcPr>
          <w:p w:rsidR="00D11027" w:rsidRDefault="00D11027" w:rsidP="00D11027">
            <w:pPr>
              <w:jc w:val="center"/>
            </w:pPr>
            <w:r w:rsidRPr="00FD46FE">
              <w:t>3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  <w:tr w:rsidR="00D11027" w:rsidTr="00D11027">
        <w:trPr>
          <w:trHeight w:val="390"/>
        </w:trPr>
        <w:tc>
          <w:tcPr>
            <w:tcW w:w="609" w:type="dxa"/>
            <w:vAlign w:val="center"/>
          </w:tcPr>
          <w:p w:rsidR="00D11027" w:rsidRPr="00FD46FE" w:rsidRDefault="00D11027" w:rsidP="00D11027">
            <w:pPr>
              <w:jc w:val="center"/>
            </w:pPr>
            <w:r w:rsidRPr="00FD46FE">
              <w:t>4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  <w:tr w:rsidR="00D11027" w:rsidTr="00D11027">
        <w:trPr>
          <w:trHeight w:val="414"/>
        </w:trPr>
        <w:tc>
          <w:tcPr>
            <w:tcW w:w="609" w:type="dxa"/>
            <w:vAlign w:val="center"/>
          </w:tcPr>
          <w:p w:rsidR="00D11027" w:rsidRPr="00FD46FE" w:rsidRDefault="00D11027" w:rsidP="00D11027">
            <w:pPr>
              <w:jc w:val="center"/>
            </w:pPr>
            <w:r w:rsidRPr="00FD46FE">
              <w:t>5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  <w:tr w:rsidR="00D11027" w:rsidTr="00D11027">
        <w:trPr>
          <w:trHeight w:val="390"/>
        </w:trPr>
        <w:tc>
          <w:tcPr>
            <w:tcW w:w="609" w:type="dxa"/>
            <w:vAlign w:val="center"/>
          </w:tcPr>
          <w:p w:rsidR="00D11027" w:rsidRPr="00FD46FE" w:rsidRDefault="00D11027" w:rsidP="00D11027">
            <w:pPr>
              <w:jc w:val="center"/>
            </w:pPr>
            <w:r w:rsidRPr="00FD46FE">
              <w:t>6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  <w:tr w:rsidR="00D11027" w:rsidTr="00D11027">
        <w:trPr>
          <w:trHeight w:val="436"/>
        </w:trPr>
        <w:tc>
          <w:tcPr>
            <w:tcW w:w="609" w:type="dxa"/>
            <w:vAlign w:val="center"/>
          </w:tcPr>
          <w:p w:rsidR="00D11027" w:rsidRPr="00FD46FE" w:rsidRDefault="00D11027" w:rsidP="00D11027">
            <w:pPr>
              <w:jc w:val="center"/>
            </w:pPr>
            <w:r w:rsidRPr="00FD46FE">
              <w:t>7</w:t>
            </w:r>
          </w:p>
        </w:tc>
        <w:tc>
          <w:tcPr>
            <w:tcW w:w="2193" w:type="dxa"/>
            <w:vAlign w:val="center"/>
          </w:tcPr>
          <w:p w:rsidR="00D11027" w:rsidRDefault="00D11027" w:rsidP="00D11027">
            <w:pPr>
              <w:outlineLvl w:val="0"/>
            </w:pPr>
          </w:p>
        </w:tc>
      </w:tr>
    </w:tbl>
    <w:p w:rsidR="00E10070" w:rsidRPr="0062124F" w:rsidRDefault="00A431B4" w:rsidP="0062124F">
      <w:pPr>
        <w:pStyle w:val="ListParagraph"/>
        <w:spacing w:after="0" w:line="240" w:lineRule="auto"/>
        <w:ind w:left="426"/>
        <w:rPr>
          <w:i/>
        </w:rPr>
      </w:pPr>
      <w:r w:rsidRPr="0062124F">
        <w:rPr>
          <w:i/>
        </w:rPr>
        <w:t xml:space="preserve">Link: </w:t>
      </w:r>
      <w:r w:rsidR="00E10070" w:rsidRPr="0062124F">
        <w:rPr>
          <w:i/>
        </w:rPr>
        <w:t>https://www.youtube.com/watch?v=7O_9ucZoABY</w:t>
      </w:r>
    </w:p>
    <w:p w:rsidR="00E10070" w:rsidRDefault="00E10070" w:rsidP="00E10070">
      <w:pPr>
        <w:spacing w:after="0" w:line="240" w:lineRule="auto"/>
        <w:outlineLvl w:val="0"/>
      </w:pPr>
    </w:p>
    <w:p w:rsidR="00D11027" w:rsidRDefault="00D334DB" w:rsidP="00E10070">
      <w:pPr>
        <w:spacing w:after="0" w:line="240" w:lineRule="auto"/>
        <w:outlineLvl w:val="0"/>
      </w:pPr>
      <w:r>
        <w:rPr>
          <w:noProof/>
          <w:lang w:eastAsia="en-GB"/>
        </w:rPr>
        <w:drawing>
          <wp:inline distT="0" distB="0" distL="0" distR="0" wp14:anchorId="379594F8" wp14:editId="0080CB02">
            <wp:extent cx="4448175" cy="2114568"/>
            <wp:effectExtent l="19050" t="19050" r="952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466" cy="21147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66C7" w:rsidRDefault="00A866C7" w:rsidP="00E10070">
      <w:pPr>
        <w:spacing w:after="0" w:line="240" w:lineRule="auto"/>
        <w:outlineLvl w:val="0"/>
      </w:pPr>
    </w:p>
    <w:p w:rsidR="005021B5" w:rsidRDefault="005021B5">
      <w:pPr>
        <w:rPr>
          <w:b/>
        </w:rPr>
      </w:pPr>
      <w:r>
        <w:rPr>
          <w:b/>
        </w:rPr>
        <w:br w:type="page"/>
      </w:r>
    </w:p>
    <w:p w:rsidR="001E72B5" w:rsidRPr="00AA7764" w:rsidRDefault="00C77183" w:rsidP="001E72B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AA7764">
        <w:lastRenderedPageBreak/>
        <w:t>How much pressure was the regulator set to?</w:t>
      </w:r>
    </w:p>
    <w:p w:rsidR="00241798" w:rsidRPr="00AA7764" w:rsidRDefault="00241798" w:rsidP="00241798">
      <w:pPr>
        <w:spacing w:after="0" w:line="240" w:lineRule="auto"/>
      </w:pPr>
    </w:p>
    <w:p w:rsidR="00241798" w:rsidRPr="00AA7764" w:rsidRDefault="00241798" w:rsidP="00241798">
      <w:pPr>
        <w:spacing w:after="0" w:line="240" w:lineRule="auto"/>
      </w:pPr>
    </w:p>
    <w:p w:rsidR="001E72B5" w:rsidRPr="00AA7764" w:rsidRDefault="00B9270E" w:rsidP="001E72B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AA7764">
        <w:t xml:space="preserve">What is </w:t>
      </w:r>
      <w:r w:rsidR="00A1055D" w:rsidRPr="00AA7764">
        <w:t xml:space="preserve">output voltage of the </w:t>
      </w:r>
      <w:r w:rsidRPr="00AA7764">
        <w:t>power supply?</w:t>
      </w:r>
    </w:p>
    <w:p w:rsidR="00241798" w:rsidRPr="00AA7764" w:rsidRDefault="00241798" w:rsidP="00241798">
      <w:pPr>
        <w:spacing w:after="0" w:line="240" w:lineRule="auto"/>
      </w:pPr>
    </w:p>
    <w:p w:rsidR="00A1055D" w:rsidRPr="00AA7764" w:rsidRDefault="00A1055D" w:rsidP="00241798">
      <w:pPr>
        <w:spacing w:after="0" w:line="240" w:lineRule="auto"/>
      </w:pPr>
    </w:p>
    <w:p w:rsidR="00A1055D" w:rsidRPr="00AA7764" w:rsidRDefault="00A1055D" w:rsidP="00A1055D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AA7764">
        <w:t>How can you adjust the speed at which the claw opens and closes?</w:t>
      </w:r>
    </w:p>
    <w:p w:rsidR="00241798" w:rsidRPr="00AA7764" w:rsidRDefault="00241798" w:rsidP="00241798">
      <w:pPr>
        <w:spacing w:after="0" w:line="240" w:lineRule="auto"/>
      </w:pPr>
    </w:p>
    <w:p w:rsidR="00A1055D" w:rsidRPr="00AA7764" w:rsidRDefault="00A1055D" w:rsidP="00241798">
      <w:pPr>
        <w:spacing w:after="0" w:line="240" w:lineRule="auto"/>
      </w:pPr>
    </w:p>
    <w:p w:rsidR="001E72B5" w:rsidRPr="00AA7764" w:rsidRDefault="00A1055D" w:rsidP="001E72B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AA7764">
        <w:t>How do you set the default opening and closing speeds?</w:t>
      </w:r>
    </w:p>
    <w:p w:rsidR="001E72B5" w:rsidRPr="0062124F" w:rsidRDefault="001E72B5" w:rsidP="001E72B5">
      <w:pPr>
        <w:pStyle w:val="ListParagraph"/>
        <w:spacing w:after="0" w:line="240" w:lineRule="auto"/>
        <w:ind w:left="426"/>
        <w:rPr>
          <w:b/>
        </w:rPr>
      </w:pPr>
    </w:p>
    <w:p w:rsidR="00D334DB" w:rsidRDefault="00D334DB" w:rsidP="00E10070">
      <w:pPr>
        <w:spacing w:after="0" w:line="240" w:lineRule="auto"/>
        <w:outlineLvl w:val="0"/>
      </w:pPr>
    </w:p>
    <w:p w:rsidR="004D4595" w:rsidRDefault="004D4595" w:rsidP="00E10070">
      <w:pPr>
        <w:spacing w:after="0" w:line="240" w:lineRule="auto"/>
        <w:outlineLvl w:val="0"/>
      </w:pPr>
    </w:p>
    <w:p w:rsidR="003436EC" w:rsidRPr="00871C0B" w:rsidRDefault="001E72B5" w:rsidP="00BA62B5">
      <w:pPr>
        <w:rPr>
          <w:b/>
          <w:sz w:val="28"/>
          <w:szCs w:val="28"/>
          <w:u w:val="single"/>
        </w:rPr>
      </w:pPr>
      <w:r>
        <w:rPr>
          <w:b/>
          <w:shd w:val="clear" w:color="auto" w:fill="000000" w:themeFill="text1"/>
        </w:rPr>
        <w:t xml:space="preserve"> </w:t>
      </w:r>
      <w:r w:rsidR="003436EC">
        <w:rPr>
          <w:b/>
          <w:shd w:val="clear" w:color="auto" w:fill="000000" w:themeFill="text1"/>
        </w:rPr>
        <w:t>Task 3</w:t>
      </w:r>
      <w:r w:rsidR="003436EC" w:rsidRPr="004B6062">
        <w:rPr>
          <w:b/>
          <w:shd w:val="clear" w:color="auto" w:fill="000000" w:themeFill="text1"/>
        </w:rPr>
        <w:t xml:space="preserve"> </w:t>
      </w:r>
      <w:r w:rsidR="003436EC" w:rsidRPr="004B6062">
        <w:rPr>
          <w:b/>
        </w:rPr>
        <w:t xml:space="preserve">  </w:t>
      </w:r>
      <w:r w:rsidR="00871C0B" w:rsidRPr="00871C0B">
        <w:rPr>
          <w:b/>
          <w:u w:val="single"/>
        </w:rPr>
        <w:t>ADVANTAGES OF PNEUMATICS</w:t>
      </w:r>
    </w:p>
    <w:p w:rsidR="00222E9D" w:rsidRDefault="00871C0B" w:rsidP="00537D0D">
      <w:pPr>
        <w:spacing w:after="0" w:line="240" w:lineRule="auto"/>
        <w:outlineLvl w:val="0"/>
        <w:rPr>
          <w:b/>
        </w:rPr>
      </w:pPr>
      <w:r>
        <w:rPr>
          <w:b/>
        </w:rPr>
        <w:t xml:space="preserve">Write down </w:t>
      </w:r>
      <w:r w:rsidR="00222E9D">
        <w:rPr>
          <w:b/>
        </w:rPr>
        <w:t xml:space="preserve">the advantages of pneumatics that are explained below. For each explanation, your answer should </w:t>
      </w:r>
      <w:r w:rsidR="001B186A">
        <w:rPr>
          <w:b/>
        </w:rPr>
        <w:t>be in the form of a concluding statement</w:t>
      </w:r>
      <w:r w:rsidR="00222E9D">
        <w:rPr>
          <w:b/>
        </w:rPr>
        <w:t>.</w:t>
      </w:r>
    </w:p>
    <w:p w:rsidR="00537D0D" w:rsidRPr="00537D0D" w:rsidRDefault="00222E9D" w:rsidP="00537D0D">
      <w:pPr>
        <w:spacing w:after="0" w:line="240" w:lineRule="auto"/>
        <w:outlineLvl w:val="0"/>
      </w:pPr>
      <w:r w:rsidRPr="00537D0D">
        <w:t xml:space="preserve"> </w:t>
      </w:r>
    </w:p>
    <w:p w:rsidR="00235F21" w:rsidRPr="00235F21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b/>
          <w:u w:val="single"/>
        </w:rPr>
      </w:pPr>
      <w:r w:rsidRPr="00537D0D">
        <w:t>Pneumatic systems use compressed air. We know already that this is just the air we breathe</w:t>
      </w:r>
      <w:r w:rsidR="005E071E">
        <w:t>,</w:t>
      </w:r>
      <w:r w:rsidRPr="00537D0D">
        <w:t xml:space="preserve"> forced into small spaces. If a pneumatic system develops a leak, it will be air that escapes and not oil. </w:t>
      </w:r>
      <w:r w:rsidR="005E071E">
        <w:t>T</w:t>
      </w:r>
      <w:r w:rsidRPr="00537D0D">
        <w:t>his makes pneumatics suitable for food production lines.</w:t>
      </w:r>
    </w:p>
    <w:p w:rsidR="00537D0D" w:rsidRPr="00AD1562" w:rsidRDefault="000243CA" w:rsidP="00235F21">
      <w:pPr>
        <w:pStyle w:val="ListParagraph"/>
        <w:spacing w:after="0" w:line="240" w:lineRule="auto"/>
        <w:ind w:left="360"/>
        <w:outlineLvl w:val="0"/>
        <w:rPr>
          <w:b/>
          <w:u w:val="single"/>
        </w:rPr>
      </w:pPr>
      <w:r w:rsidRPr="002E67DD">
        <w:rPr>
          <w:b/>
          <w:i/>
          <w:u w:val="single"/>
        </w:rPr>
        <w:t>CONCLUSION:</w:t>
      </w:r>
    </w:p>
    <w:p w:rsidR="00537D0D" w:rsidRPr="00537D0D" w:rsidRDefault="00537D0D" w:rsidP="00537D0D">
      <w:pPr>
        <w:spacing w:after="0" w:line="240" w:lineRule="auto"/>
        <w:outlineLvl w:val="0"/>
      </w:pPr>
    </w:p>
    <w:p w:rsidR="009F6581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</w:pPr>
      <w:r w:rsidRPr="00537D0D">
        <w:t>We cannot</w:t>
      </w:r>
      <w:r w:rsidR="000243CA">
        <w:t xml:space="preserve"> </w:t>
      </w:r>
      <w:r w:rsidRPr="00537D0D">
        <w:t xml:space="preserve">use electronics for </w:t>
      </w:r>
      <w:r w:rsidR="000243CA">
        <w:t xml:space="preserve">applications like </w:t>
      </w:r>
      <w:r w:rsidRPr="00537D0D">
        <w:t>paint spraying because many electronic components produce sparks and this could cause the paint to catch fire.</w:t>
      </w:r>
    </w:p>
    <w:p w:rsidR="00537D0D" w:rsidRPr="002E67DD" w:rsidRDefault="000243CA" w:rsidP="009F6581">
      <w:pPr>
        <w:pStyle w:val="ListParagraph"/>
        <w:spacing w:after="0" w:line="240" w:lineRule="auto"/>
        <w:ind w:left="360"/>
        <w:outlineLvl w:val="0"/>
        <w:rPr>
          <w:i/>
        </w:rPr>
      </w:pPr>
      <w:r w:rsidRPr="002E67DD">
        <w:rPr>
          <w:b/>
          <w:i/>
          <w:u w:val="single"/>
        </w:rPr>
        <w:t>CONCLUSION:</w:t>
      </w:r>
    </w:p>
    <w:p w:rsidR="00537D0D" w:rsidRPr="00537D0D" w:rsidRDefault="00537D0D" w:rsidP="00537D0D">
      <w:pPr>
        <w:spacing w:after="0" w:line="240" w:lineRule="auto"/>
        <w:outlineLvl w:val="0"/>
      </w:pPr>
    </w:p>
    <w:p w:rsidR="00235F21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</w:pPr>
      <w:r w:rsidRPr="00537D0D">
        <w:t>Many companies invest in pneumatics because they know they will not have a lot of breakdowns and that the equipment will last for a long time.</w:t>
      </w:r>
    </w:p>
    <w:p w:rsidR="00537D0D" w:rsidRPr="00537D0D" w:rsidRDefault="000243CA" w:rsidP="00235F21">
      <w:pPr>
        <w:pStyle w:val="ListParagraph"/>
        <w:spacing w:after="0" w:line="240" w:lineRule="auto"/>
        <w:ind w:left="360"/>
        <w:outlineLvl w:val="0"/>
      </w:pPr>
      <w:bookmarkStart w:id="0" w:name="_GoBack"/>
      <w:bookmarkEnd w:id="0"/>
      <w:r w:rsidRPr="002E67DD">
        <w:rPr>
          <w:b/>
          <w:i/>
          <w:u w:val="single"/>
        </w:rPr>
        <w:t>CONCLUSION:</w:t>
      </w:r>
    </w:p>
    <w:p w:rsidR="00537D0D" w:rsidRPr="00537D0D" w:rsidRDefault="00537D0D" w:rsidP="00537D0D">
      <w:pPr>
        <w:spacing w:after="0" w:line="240" w:lineRule="auto"/>
        <w:outlineLvl w:val="0"/>
      </w:pPr>
    </w:p>
    <w:p w:rsidR="009F6581" w:rsidRDefault="00AD1562" w:rsidP="00C55916">
      <w:pPr>
        <w:pStyle w:val="ListParagraph"/>
        <w:numPr>
          <w:ilvl w:val="0"/>
          <w:numId w:val="9"/>
        </w:numPr>
      </w:pPr>
      <w:r>
        <w:t>Pneumatic</w:t>
      </w:r>
      <w:r w:rsidR="00537D0D" w:rsidRPr="00537D0D">
        <w:t xml:space="preserve"> components last for a long time</w:t>
      </w:r>
      <w:r>
        <w:t>, which means they do not need to be replaced too often. Moreover, pneumatics uses a</w:t>
      </w:r>
      <w:r w:rsidR="00537D0D" w:rsidRPr="00537D0D">
        <w:t>ir</w:t>
      </w:r>
      <w:r>
        <w:t>, which is readily available for free around us</w:t>
      </w:r>
      <w:r w:rsidR="00537D0D" w:rsidRPr="00537D0D">
        <w:t>.</w:t>
      </w:r>
    </w:p>
    <w:p w:rsidR="00537D0D" w:rsidRPr="002E67DD" w:rsidRDefault="009F6581" w:rsidP="009F6581">
      <w:pPr>
        <w:pStyle w:val="ListParagraph"/>
        <w:ind w:left="360"/>
        <w:rPr>
          <w:i/>
        </w:rPr>
      </w:pPr>
      <w:r w:rsidRPr="002E67DD">
        <w:rPr>
          <w:b/>
          <w:i/>
          <w:u w:val="single"/>
        </w:rPr>
        <w:t>CONCLUSION:</w:t>
      </w:r>
    </w:p>
    <w:p w:rsidR="00C55916" w:rsidRPr="00537D0D" w:rsidRDefault="00C55916" w:rsidP="00C55916">
      <w:pPr>
        <w:pStyle w:val="ListParagraph"/>
        <w:ind w:left="360"/>
      </w:pPr>
    </w:p>
    <w:p w:rsidR="00AD1562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</w:pPr>
      <w:r w:rsidRPr="00537D0D">
        <w:t>Once you have bought the basic components, you can set them u</w:t>
      </w:r>
      <w:r w:rsidR="00AD1562">
        <w:t>p to carry out different tasks.</w:t>
      </w:r>
    </w:p>
    <w:p w:rsidR="00AD1562" w:rsidRPr="002E67DD" w:rsidRDefault="009F6581" w:rsidP="00AD1562">
      <w:pPr>
        <w:pStyle w:val="ListParagraph"/>
        <w:spacing w:after="0" w:line="240" w:lineRule="auto"/>
        <w:ind w:left="360"/>
        <w:outlineLvl w:val="0"/>
        <w:rPr>
          <w:b/>
          <w:i/>
          <w:u w:val="single"/>
        </w:rPr>
      </w:pPr>
      <w:r w:rsidRPr="002E67DD">
        <w:rPr>
          <w:b/>
          <w:i/>
          <w:u w:val="single"/>
        </w:rPr>
        <w:t>CONCLUSION:</w:t>
      </w:r>
    </w:p>
    <w:p w:rsidR="00AD1562" w:rsidRDefault="00AD1562" w:rsidP="00537D0D">
      <w:pPr>
        <w:spacing w:after="0" w:line="240" w:lineRule="auto"/>
        <w:outlineLvl w:val="0"/>
      </w:pPr>
    </w:p>
    <w:p w:rsidR="00537D0D" w:rsidRDefault="00051579" w:rsidP="00051579">
      <w:pPr>
        <w:pStyle w:val="ListParagraph"/>
        <w:numPr>
          <w:ilvl w:val="0"/>
          <w:numId w:val="9"/>
        </w:numPr>
        <w:spacing w:after="0" w:line="240" w:lineRule="auto"/>
        <w:outlineLvl w:val="0"/>
      </w:pPr>
      <w:r>
        <w:t>Pneumatic systems</w:t>
      </w:r>
      <w:r w:rsidR="00537D0D" w:rsidRPr="00537D0D">
        <w:t xml:space="preserve"> do not need to be insulated or protected like electronic systems.</w:t>
      </w:r>
    </w:p>
    <w:p w:rsidR="00051579" w:rsidRPr="002E67DD" w:rsidRDefault="00051579" w:rsidP="00051579">
      <w:pPr>
        <w:spacing w:after="0" w:line="240" w:lineRule="auto"/>
        <w:ind w:firstLine="360"/>
        <w:outlineLvl w:val="0"/>
        <w:rPr>
          <w:b/>
          <w:i/>
          <w:u w:val="single"/>
        </w:rPr>
      </w:pPr>
      <w:r w:rsidRPr="002E67DD">
        <w:rPr>
          <w:b/>
          <w:i/>
          <w:u w:val="single"/>
        </w:rPr>
        <w:t>CONCLUSION:</w:t>
      </w:r>
    </w:p>
    <w:p w:rsidR="00E10070" w:rsidRPr="00E10070" w:rsidRDefault="00E10070" w:rsidP="007D6BF6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sz w:val="28"/>
          <w:szCs w:val="28"/>
          <w:lang w:eastAsia="en-GB"/>
        </w:rPr>
      </w:pPr>
    </w:p>
    <w:p w:rsidR="00425BC2" w:rsidRPr="00425BC2" w:rsidRDefault="00425BC2" w:rsidP="007D6BF6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sz w:val="28"/>
          <w:szCs w:val="28"/>
          <w:lang w:eastAsia="en-GB"/>
        </w:rPr>
      </w:pPr>
    </w:p>
    <w:sectPr w:rsidR="00425BC2" w:rsidRPr="00425BC2" w:rsidSect="007D6B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0DF"/>
    <w:multiLevelType w:val="hybridMultilevel"/>
    <w:tmpl w:val="E8747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817E1"/>
    <w:multiLevelType w:val="hybridMultilevel"/>
    <w:tmpl w:val="B8AAD510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84BB2"/>
    <w:multiLevelType w:val="hybridMultilevel"/>
    <w:tmpl w:val="1690D53C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7354F0"/>
    <w:multiLevelType w:val="multilevel"/>
    <w:tmpl w:val="6DF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A1CC8"/>
    <w:multiLevelType w:val="hybridMultilevel"/>
    <w:tmpl w:val="9ECC9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B61121"/>
    <w:multiLevelType w:val="hybridMultilevel"/>
    <w:tmpl w:val="81341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931F4"/>
    <w:multiLevelType w:val="hybridMultilevel"/>
    <w:tmpl w:val="4C689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D13E12"/>
    <w:multiLevelType w:val="hybridMultilevel"/>
    <w:tmpl w:val="F7E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F68F5"/>
    <w:multiLevelType w:val="hybridMultilevel"/>
    <w:tmpl w:val="9FDC48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901DF6"/>
    <w:multiLevelType w:val="hybridMultilevel"/>
    <w:tmpl w:val="3782EB3E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C7A63"/>
    <w:multiLevelType w:val="hybridMultilevel"/>
    <w:tmpl w:val="4442FD66"/>
    <w:lvl w:ilvl="0" w:tplc="CF7A2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6"/>
    <w:rsid w:val="000001BF"/>
    <w:rsid w:val="000202C5"/>
    <w:rsid w:val="000243CA"/>
    <w:rsid w:val="00051579"/>
    <w:rsid w:val="00063CAD"/>
    <w:rsid w:val="00072D1B"/>
    <w:rsid w:val="000749E8"/>
    <w:rsid w:val="00085C5E"/>
    <w:rsid w:val="00097908"/>
    <w:rsid w:val="000C0EBA"/>
    <w:rsid w:val="000D5926"/>
    <w:rsid w:val="000F3D0B"/>
    <w:rsid w:val="000F3EE4"/>
    <w:rsid w:val="00110980"/>
    <w:rsid w:val="00142E75"/>
    <w:rsid w:val="00195625"/>
    <w:rsid w:val="001A079B"/>
    <w:rsid w:val="001B186A"/>
    <w:rsid w:val="001B35C9"/>
    <w:rsid w:val="001B477F"/>
    <w:rsid w:val="001D1B69"/>
    <w:rsid w:val="001E72B5"/>
    <w:rsid w:val="001F5008"/>
    <w:rsid w:val="002058C8"/>
    <w:rsid w:val="00205E78"/>
    <w:rsid w:val="00207B4B"/>
    <w:rsid w:val="0022167B"/>
    <w:rsid w:val="0022257A"/>
    <w:rsid w:val="00222E9D"/>
    <w:rsid w:val="00235F21"/>
    <w:rsid w:val="00241798"/>
    <w:rsid w:val="00243536"/>
    <w:rsid w:val="00253884"/>
    <w:rsid w:val="002604E9"/>
    <w:rsid w:val="0028354C"/>
    <w:rsid w:val="00284B91"/>
    <w:rsid w:val="00294A1A"/>
    <w:rsid w:val="002A1B34"/>
    <w:rsid w:val="002B286C"/>
    <w:rsid w:val="002C49A1"/>
    <w:rsid w:val="002D7D2A"/>
    <w:rsid w:val="002E67DD"/>
    <w:rsid w:val="00306016"/>
    <w:rsid w:val="003078A0"/>
    <w:rsid w:val="00316575"/>
    <w:rsid w:val="0032642F"/>
    <w:rsid w:val="003436EC"/>
    <w:rsid w:val="003721CF"/>
    <w:rsid w:val="0038247A"/>
    <w:rsid w:val="00394465"/>
    <w:rsid w:val="003A682D"/>
    <w:rsid w:val="003C4EC2"/>
    <w:rsid w:val="003C662B"/>
    <w:rsid w:val="003D3CE6"/>
    <w:rsid w:val="003F0F08"/>
    <w:rsid w:val="00407440"/>
    <w:rsid w:val="00411A09"/>
    <w:rsid w:val="00413CF5"/>
    <w:rsid w:val="00420FB9"/>
    <w:rsid w:val="00425BC2"/>
    <w:rsid w:val="00427FF2"/>
    <w:rsid w:val="004331F1"/>
    <w:rsid w:val="0046734E"/>
    <w:rsid w:val="004742F9"/>
    <w:rsid w:val="004B158A"/>
    <w:rsid w:val="004B6062"/>
    <w:rsid w:val="004D08BB"/>
    <w:rsid w:val="004D23BB"/>
    <w:rsid w:val="004D4595"/>
    <w:rsid w:val="004D74AA"/>
    <w:rsid w:val="004E21EF"/>
    <w:rsid w:val="004E5BC4"/>
    <w:rsid w:val="004F02BC"/>
    <w:rsid w:val="004F3ED4"/>
    <w:rsid w:val="005021B5"/>
    <w:rsid w:val="00506A1E"/>
    <w:rsid w:val="00520749"/>
    <w:rsid w:val="0052378D"/>
    <w:rsid w:val="00537D0D"/>
    <w:rsid w:val="00542ED2"/>
    <w:rsid w:val="005478FA"/>
    <w:rsid w:val="00547FEC"/>
    <w:rsid w:val="00560B88"/>
    <w:rsid w:val="005A0C5F"/>
    <w:rsid w:val="005A0CD9"/>
    <w:rsid w:val="005A5F03"/>
    <w:rsid w:val="005B0E70"/>
    <w:rsid w:val="005C5C93"/>
    <w:rsid w:val="005D2095"/>
    <w:rsid w:val="005E071E"/>
    <w:rsid w:val="0062037A"/>
    <w:rsid w:val="0062124F"/>
    <w:rsid w:val="00635BEA"/>
    <w:rsid w:val="00642CA4"/>
    <w:rsid w:val="0065619B"/>
    <w:rsid w:val="006806FD"/>
    <w:rsid w:val="006A7F37"/>
    <w:rsid w:val="006C58E6"/>
    <w:rsid w:val="006D50FF"/>
    <w:rsid w:val="006F02F7"/>
    <w:rsid w:val="007046F7"/>
    <w:rsid w:val="00713A90"/>
    <w:rsid w:val="007206C8"/>
    <w:rsid w:val="00750050"/>
    <w:rsid w:val="00755C67"/>
    <w:rsid w:val="00757867"/>
    <w:rsid w:val="00757F86"/>
    <w:rsid w:val="00760344"/>
    <w:rsid w:val="0077124D"/>
    <w:rsid w:val="00784E9D"/>
    <w:rsid w:val="00797B80"/>
    <w:rsid w:val="007A4F42"/>
    <w:rsid w:val="007D6BF6"/>
    <w:rsid w:val="007F09A7"/>
    <w:rsid w:val="0084176B"/>
    <w:rsid w:val="00871C0B"/>
    <w:rsid w:val="008A3C4E"/>
    <w:rsid w:val="008C6CCD"/>
    <w:rsid w:val="008F166E"/>
    <w:rsid w:val="00902F7A"/>
    <w:rsid w:val="009172CF"/>
    <w:rsid w:val="009332FE"/>
    <w:rsid w:val="00956143"/>
    <w:rsid w:val="009574E9"/>
    <w:rsid w:val="009768A9"/>
    <w:rsid w:val="009A3C97"/>
    <w:rsid w:val="009A3F61"/>
    <w:rsid w:val="009B782C"/>
    <w:rsid w:val="009C3E9A"/>
    <w:rsid w:val="009D1D12"/>
    <w:rsid w:val="009D62B6"/>
    <w:rsid w:val="009E2EFB"/>
    <w:rsid w:val="009F6581"/>
    <w:rsid w:val="00A1055D"/>
    <w:rsid w:val="00A25E56"/>
    <w:rsid w:val="00A35FB8"/>
    <w:rsid w:val="00A431B4"/>
    <w:rsid w:val="00A54583"/>
    <w:rsid w:val="00A606C7"/>
    <w:rsid w:val="00A81225"/>
    <w:rsid w:val="00A866C7"/>
    <w:rsid w:val="00AA3A1B"/>
    <w:rsid w:val="00AA7764"/>
    <w:rsid w:val="00AC4CC0"/>
    <w:rsid w:val="00AD1562"/>
    <w:rsid w:val="00B1759F"/>
    <w:rsid w:val="00B33A0D"/>
    <w:rsid w:val="00B36CFA"/>
    <w:rsid w:val="00B60B8D"/>
    <w:rsid w:val="00B9003C"/>
    <w:rsid w:val="00B9270E"/>
    <w:rsid w:val="00B94C4E"/>
    <w:rsid w:val="00B961EE"/>
    <w:rsid w:val="00BA3290"/>
    <w:rsid w:val="00BA62B5"/>
    <w:rsid w:val="00BD5648"/>
    <w:rsid w:val="00BE3D31"/>
    <w:rsid w:val="00BE66B6"/>
    <w:rsid w:val="00C0655B"/>
    <w:rsid w:val="00C3530D"/>
    <w:rsid w:val="00C55916"/>
    <w:rsid w:val="00C640F5"/>
    <w:rsid w:val="00C650E0"/>
    <w:rsid w:val="00C65EFE"/>
    <w:rsid w:val="00C71C2F"/>
    <w:rsid w:val="00C752B4"/>
    <w:rsid w:val="00C77183"/>
    <w:rsid w:val="00CB73A3"/>
    <w:rsid w:val="00CB7E26"/>
    <w:rsid w:val="00CC4B46"/>
    <w:rsid w:val="00CD3724"/>
    <w:rsid w:val="00CE3A33"/>
    <w:rsid w:val="00D11027"/>
    <w:rsid w:val="00D2690A"/>
    <w:rsid w:val="00D334DB"/>
    <w:rsid w:val="00D7738C"/>
    <w:rsid w:val="00D87450"/>
    <w:rsid w:val="00D9068E"/>
    <w:rsid w:val="00DC000B"/>
    <w:rsid w:val="00DF7697"/>
    <w:rsid w:val="00E10070"/>
    <w:rsid w:val="00E20BC9"/>
    <w:rsid w:val="00E27524"/>
    <w:rsid w:val="00E278FD"/>
    <w:rsid w:val="00E3436C"/>
    <w:rsid w:val="00E47EC7"/>
    <w:rsid w:val="00E511F6"/>
    <w:rsid w:val="00E52DBE"/>
    <w:rsid w:val="00E53B0A"/>
    <w:rsid w:val="00E72D2E"/>
    <w:rsid w:val="00E80BC7"/>
    <w:rsid w:val="00E85D89"/>
    <w:rsid w:val="00EA5D86"/>
    <w:rsid w:val="00EB3D84"/>
    <w:rsid w:val="00EC793B"/>
    <w:rsid w:val="00EF502A"/>
    <w:rsid w:val="00F05A24"/>
    <w:rsid w:val="00F14AD2"/>
    <w:rsid w:val="00F22D2B"/>
    <w:rsid w:val="00F2458F"/>
    <w:rsid w:val="00F423C6"/>
    <w:rsid w:val="00F60152"/>
    <w:rsid w:val="00F81A2D"/>
    <w:rsid w:val="00F82A23"/>
    <w:rsid w:val="00F90FB2"/>
    <w:rsid w:val="00F94AAE"/>
    <w:rsid w:val="00FA7B17"/>
    <w:rsid w:val="00FD46FE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7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17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9FCB-F1F7-4B35-94BB-15A4989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Amresh</cp:lastModifiedBy>
  <cp:revision>78</cp:revision>
  <dcterms:created xsi:type="dcterms:W3CDTF">2014-05-11T06:42:00Z</dcterms:created>
  <dcterms:modified xsi:type="dcterms:W3CDTF">2014-05-14T12:52:00Z</dcterms:modified>
</cp:coreProperties>
</file>