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E1" w:rsidRPr="00F50DE1" w:rsidRDefault="008E6A35" w:rsidP="008E6A35">
      <w:pPr>
        <w:jc w:val="center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6072996" cy="1138687"/>
            <wp:effectExtent l="0" t="0" r="4445" b="4445"/>
            <wp:docPr id="1" name="Slika 1" descr="http://www.vegova.si/P/PDF/VegovaZnakVodorav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gova.si/P/PDF/VegovaZnakVodorav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21" cy="113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E1" w:rsidRPr="00F50DE1" w:rsidRDefault="00F50DE1" w:rsidP="00F50DE1">
      <w:pPr>
        <w:keepNext/>
        <w:jc w:val="center"/>
        <w:outlineLvl w:val="2"/>
        <w:rPr>
          <w:rFonts w:ascii="Calibri" w:eastAsia="Times New Roman" w:hAnsi="Calibri" w:cs="Times New Roman"/>
          <w:b/>
          <w:bCs/>
          <w:sz w:val="32"/>
          <w:szCs w:val="32"/>
          <w:lang w:eastAsia="sl-SI"/>
        </w:rPr>
      </w:pPr>
      <w:r w:rsidRPr="00F50DE1">
        <w:rPr>
          <w:rFonts w:ascii="Calibri" w:eastAsia="Times New Roman" w:hAnsi="Calibri" w:cs="Times New Roman"/>
          <w:b/>
          <w:bCs/>
          <w:sz w:val="32"/>
          <w:szCs w:val="32"/>
          <w:lang w:eastAsia="sl-SI"/>
        </w:rPr>
        <w:t>LETNI DELOVNI NAČRT STROKOVNEGA AKTIVA</w:t>
      </w:r>
    </w:p>
    <w:p w:rsidR="00F50DE1" w:rsidRPr="00F50DE1" w:rsidRDefault="00F50DE1" w:rsidP="00F50DE1">
      <w:pPr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F50DE1" w:rsidRPr="00F50DE1" w:rsidRDefault="00F50DE1" w:rsidP="00F50DE1">
      <w:pPr>
        <w:tabs>
          <w:tab w:val="left" w:pos="5610"/>
          <w:tab w:val="center" w:pos="7001"/>
        </w:tabs>
        <w:rPr>
          <w:rFonts w:ascii="Calibri" w:eastAsia="Times New Roman" w:hAnsi="Calibri" w:cs="Times New Roman"/>
          <w:b/>
          <w:sz w:val="28"/>
          <w:szCs w:val="28"/>
          <w:lang w:eastAsia="sl-SI"/>
        </w:rPr>
      </w:pPr>
      <w:r w:rsidRPr="00F50DE1">
        <w:rPr>
          <w:rFonts w:ascii="Calibri" w:eastAsia="Times New Roman" w:hAnsi="Calibri" w:cs="Times New Roman"/>
          <w:b/>
          <w:sz w:val="28"/>
          <w:szCs w:val="28"/>
          <w:lang w:eastAsia="sl-SI"/>
        </w:rPr>
        <w:tab/>
      </w:r>
      <w:r w:rsidRPr="00F50DE1">
        <w:rPr>
          <w:rFonts w:ascii="Calibri" w:eastAsia="Times New Roman" w:hAnsi="Calibri" w:cs="Times New Roman"/>
          <w:b/>
          <w:sz w:val="28"/>
          <w:szCs w:val="28"/>
          <w:lang w:eastAsia="sl-SI"/>
        </w:rPr>
        <w:tab/>
        <w:t>AKTIV ZA TUJE JEZIKE</w:t>
      </w:r>
    </w:p>
    <w:p w:rsidR="00F50DE1" w:rsidRPr="00F50DE1" w:rsidRDefault="00F50DE1" w:rsidP="00F50DE1">
      <w:pPr>
        <w:keepNext/>
        <w:jc w:val="center"/>
        <w:outlineLvl w:val="2"/>
        <w:rPr>
          <w:rFonts w:ascii="Calibri" w:eastAsia="Times New Roman" w:hAnsi="Calibri" w:cs="Times New Roman"/>
          <w:b/>
          <w:bCs/>
          <w:sz w:val="20"/>
          <w:szCs w:val="20"/>
          <w:lang w:eastAsia="sl-SI"/>
        </w:rPr>
      </w:pPr>
    </w:p>
    <w:p w:rsidR="00F50DE1" w:rsidRPr="008E6A35" w:rsidRDefault="004E6580" w:rsidP="008E6A35">
      <w:pPr>
        <w:keepNext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sl-SI"/>
        </w:rPr>
        <w:t>ZA ŠOLSKO LETO 2014/15</w:t>
      </w:r>
    </w:p>
    <w:p w:rsidR="00F50DE1" w:rsidRPr="00F50DE1" w:rsidRDefault="00F50DE1" w:rsidP="00F50DE1">
      <w:pPr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F50DE1" w:rsidRPr="00F50DE1" w:rsidRDefault="00F50DE1" w:rsidP="00F50DE1">
      <w:pPr>
        <w:rPr>
          <w:rFonts w:ascii="Calibri" w:eastAsia="Times New Roman" w:hAnsi="Calibri" w:cs="Times New Roman"/>
          <w:b/>
          <w:sz w:val="24"/>
          <w:szCs w:val="24"/>
          <w:u w:val="single"/>
          <w:lang w:eastAsia="sl-SI"/>
        </w:rPr>
      </w:pPr>
      <w:r w:rsidRPr="00F50DE1">
        <w:rPr>
          <w:rFonts w:ascii="Calibri" w:eastAsia="Times New Roman" w:hAnsi="Calibri" w:cs="Times New Roman"/>
          <w:b/>
          <w:sz w:val="24"/>
          <w:szCs w:val="24"/>
          <w:u w:val="single"/>
          <w:lang w:eastAsia="sl-SI"/>
        </w:rPr>
        <w:t>PREDMETI: ANGLEŠČINA; NEMŠČINA</w:t>
      </w:r>
    </w:p>
    <w:p w:rsidR="00F50DE1" w:rsidRPr="00F50DE1" w:rsidRDefault="00F50DE1" w:rsidP="00F50DE1">
      <w:pPr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F50DE1" w:rsidRPr="00F50DE1" w:rsidRDefault="00F50DE1" w:rsidP="00F50DE1">
      <w:pPr>
        <w:rPr>
          <w:rFonts w:ascii="Calibri" w:eastAsia="Times New Roman" w:hAnsi="Calibri" w:cs="Times New Roman"/>
          <w:b/>
          <w:bCs/>
          <w:szCs w:val="20"/>
          <w:lang w:eastAsia="sl-SI"/>
        </w:rPr>
      </w:pPr>
      <w:r w:rsidRPr="00F50DE1">
        <w:rPr>
          <w:rFonts w:ascii="Calibri" w:eastAsia="Times New Roman" w:hAnsi="Calibri" w:cs="Times New Roman"/>
          <w:b/>
          <w:bCs/>
          <w:szCs w:val="20"/>
          <w:lang w:eastAsia="sl-SI"/>
        </w:rPr>
        <w:t>VODJA AKTIVA: Amanda Zupanc</w:t>
      </w:r>
    </w:p>
    <w:p w:rsidR="00F50DE1" w:rsidRPr="00F50DE1" w:rsidRDefault="00F50DE1" w:rsidP="00F50DE1">
      <w:pPr>
        <w:keepNext/>
        <w:outlineLvl w:val="2"/>
        <w:rPr>
          <w:rFonts w:ascii="Calibri" w:eastAsia="Times New Roman" w:hAnsi="Calibri" w:cs="Times New Roman"/>
          <w:b/>
          <w:bCs/>
          <w:szCs w:val="20"/>
          <w:lang w:eastAsia="sl-SI"/>
        </w:rPr>
      </w:pPr>
    </w:p>
    <w:p w:rsidR="00F50DE1" w:rsidRPr="008E6A35" w:rsidRDefault="00F50DE1" w:rsidP="00F50DE1">
      <w:pPr>
        <w:numPr>
          <w:ilvl w:val="0"/>
          <w:numId w:val="1"/>
        </w:numPr>
        <w:ind w:left="360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F50DE1">
        <w:rPr>
          <w:rFonts w:ascii="Calibri" w:eastAsia="Times New Roman" w:hAnsi="Calibri" w:cs="Times New Roman"/>
          <w:b/>
          <w:sz w:val="24"/>
          <w:szCs w:val="24"/>
          <w:lang w:eastAsia="sl-SI"/>
        </w:rPr>
        <w:t xml:space="preserve">ČLANI AKTIVA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3840"/>
        <w:gridCol w:w="3720"/>
        <w:gridCol w:w="1651"/>
      </w:tblGrid>
      <w:tr w:rsidR="00F50DE1" w:rsidRPr="00F50DE1" w:rsidTr="00537B4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Učitelj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Predmeti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Oddelki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Skupno število ur</w:t>
            </w:r>
            <w:r w:rsidR="00A1735B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(Skupaj z RUR)</w:t>
            </w:r>
          </w:p>
        </w:tc>
      </w:tr>
      <w:tr w:rsidR="00F50DE1" w:rsidRPr="00F50DE1" w:rsidTr="00537B4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C5BB9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FINK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R1a, G2a, R2c, G3a, R3a, R4a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18 (18,5)</w:t>
            </w:r>
          </w:p>
        </w:tc>
      </w:tr>
      <w:tr w:rsidR="00F50DE1" w:rsidRPr="00F50DE1" w:rsidTr="00537B4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C5BB9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KERIN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1735B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R1b, </w:t>
            </w:r>
            <w:r w:rsidR="00AB282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R1c, R1d, R2a, R2b, G3b, R3b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1735B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21(22</w:t>
            </w:r>
            <w:r w:rsidR="00F50DE1"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)</w:t>
            </w:r>
          </w:p>
        </w:tc>
      </w:tr>
      <w:tr w:rsidR="00F50DE1" w:rsidRPr="00F50DE1" w:rsidTr="00537B4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SOBOČAN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E1a, E2c, E3a,</w:t>
            </w:r>
            <w:r w:rsidR="00A1735B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E3c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, E4a E4b E4c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21(21,5</w:t>
            </w:r>
            <w:r w:rsidR="00A1735B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)</w:t>
            </w:r>
          </w:p>
        </w:tc>
      </w:tr>
      <w:tr w:rsidR="00F50DE1" w:rsidRPr="00F50DE1" w:rsidTr="00537B4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ŠIVIC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AB2821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E1b</w:t>
            </w:r>
            <w:r w:rsidR="00A1735B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E1c,E2a, E2b</w:t>
            </w:r>
            <w:r w:rsidR="00A1735B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R2d, E3b, R3c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21 (21,5</w:t>
            </w:r>
            <w:r w:rsidR="00F50DE1"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)</w:t>
            </w:r>
          </w:p>
        </w:tc>
      </w:tr>
      <w:tr w:rsidR="00F50DE1" w:rsidRPr="00F50DE1" w:rsidTr="00537B4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VIDMAR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G1a, G1b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A1735B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6 (22,5)</w:t>
            </w:r>
          </w:p>
        </w:tc>
      </w:tr>
      <w:tr w:rsidR="00F50DE1" w:rsidRPr="00F50DE1" w:rsidTr="00537B4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ZUPANC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G2b, R3d, G4a, G4b, R4b, R4c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20 (21</w:t>
            </w:r>
            <w:r w:rsidR="00F50DE1"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)</w:t>
            </w:r>
          </w:p>
        </w:tc>
      </w:tr>
      <w:tr w:rsidR="00F50DE1" w:rsidRPr="00F50DE1" w:rsidTr="00537B4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ZVER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104CDD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NEM</w:t>
            </w:r>
            <w:r w:rsidR="00F50DE1"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ŠČINA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in NEF (za SŠ)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E1b, G2a, G2b, G3a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A1735B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11 (23</w:t>
            </w:r>
            <w:r w:rsidR="00F50DE1"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)</w:t>
            </w:r>
          </w:p>
        </w:tc>
      </w:tr>
      <w:tr w:rsidR="00F50DE1" w:rsidRPr="00F50DE1" w:rsidTr="00537B4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VIŠNIKAR IVIĆ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F50DE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NEMŠČINA</w:t>
            </w:r>
            <w:r w:rsidR="00104CDD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 in NEF (za SŠ)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B2821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G1a, G1b</w:t>
            </w:r>
            <w:r w:rsidR="00A1735B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R1a,</w:t>
            </w:r>
            <w:r w:rsidR="00A1735B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R1b,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R2a, </w:t>
            </w:r>
            <w:r w:rsidRPr="00AB282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G3b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, G4a, G4b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1" w:rsidRPr="00F50DE1" w:rsidRDefault="00A1735B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18 (18,50</w:t>
            </w:r>
            <w:r w:rsidR="00F50DE1"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)</w:t>
            </w:r>
          </w:p>
        </w:tc>
      </w:tr>
      <w:tr w:rsidR="0099771F" w:rsidRPr="00F50DE1" w:rsidTr="0099771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1F" w:rsidRPr="00F50DE1" w:rsidRDefault="0099771F" w:rsidP="0099771F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Amresh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Prakash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Torul</w:t>
            </w:r>
            <w:proofErr w:type="spellEnd"/>
            <w:r w:rsidR="00200495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TU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1F" w:rsidRPr="00F50DE1" w:rsidRDefault="0099771F" w:rsidP="0099771F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 ANGLEŠČINA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1F" w:rsidRPr="004A7CA9" w:rsidRDefault="00200495" w:rsidP="00200495">
            <w:pPr>
              <w:autoSpaceDE w:val="0"/>
              <w:autoSpaceDN w:val="0"/>
              <w:adjustRightInd w:val="0"/>
              <w:rPr>
                <w:rFonts w:eastAsia="ArialMT" w:cs="ArialMT"/>
                <w:b/>
                <w:sz w:val="20"/>
                <w:szCs w:val="20"/>
              </w:rPr>
            </w:pPr>
            <w:r w:rsidRPr="004A7CA9">
              <w:rPr>
                <w:rFonts w:eastAsia="ArialMT" w:cs="ArialMT"/>
                <w:b/>
                <w:sz w:val="20"/>
                <w:szCs w:val="20"/>
              </w:rPr>
              <w:t>G3a,</w:t>
            </w:r>
            <w:r w:rsidR="0099771F" w:rsidRPr="004A7CA9">
              <w:rPr>
                <w:rFonts w:eastAsia="ArialMT" w:cs="ArialMT"/>
                <w:b/>
                <w:sz w:val="20"/>
                <w:szCs w:val="20"/>
              </w:rPr>
              <w:t>b</w:t>
            </w:r>
            <w:r w:rsidR="009340A8" w:rsidRPr="004A7CA9">
              <w:rPr>
                <w:rFonts w:eastAsia="ArialMT" w:cs="ArialMT"/>
                <w:b/>
                <w:sz w:val="20"/>
                <w:szCs w:val="20"/>
              </w:rPr>
              <w:t xml:space="preserve"> (po 2 uri)</w:t>
            </w:r>
            <w:r w:rsidR="0099771F" w:rsidRPr="004A7CA9">
              <w:rPr>
                <w:rFonts w:eastAsia="ArialMT" w:cs="ArialMT"/>
                <w:b/>
                <w:sz w:val="20"/>
                <w:szCs w:val="20"/>
              </w:rPr>
              <w:t xml:space="preserve">, R3a,b,c,d, </w:t>
            </w:r>
            <w:r w:rsidR="009340A8" w:rsidRPr="004A7CA9">
              <w:rPr>
                <w:rFonts w:eastAsia="ArialMT" w:cs="ArialMT"/>
                <w:b/>
                <w:sz w:val="20"/>
                <w:szCs w:val="20"/>
              </w:rPr>
              <w:t>E3a,b,c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1F" w:rsidRPr="004A7CA9" w:rsidRDefault="000F0365" w:rsidP="0099771F">
            <w:pPr>
              <w:rPr>
                <w:rFonts w:eastAsia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sl-SI"/>
              </w:rPr>
              <w:t>10</w:t>
            </w:r>
            <w:r w:rsidR="0099771F" w:rsidRPr="004A7CA9">
              <w:rPr>
                <w:rFonts w:eastAsia="Times New Roman" w:cs="Times New Roman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99771F" w:rsidRPr="00F50DE1" w:rsidTr="00537B4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1F" w:rsidRPr="00F50DE1" w:rsidRDefault="0099771F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1F" w:rsidRPr="00F50DE1" w:rsidRDefault="0099771F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1F" w:rsidRDefault="0099771F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1F" w:rsidRDefault="0099771F" w:rsidP="00537B49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</w:p>
        </w:tc>
      </w:tr>
    </w:tbl>
    <w:p w:rsidR="00F50DE1" w:rsidRPr="00F50DE1" w:rsidRDefault="00F50DE1" w:rsidP="00F50DE1">
      <w:pPr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p w:rsidR="00AB2821" w:rsidRDefault="00AB2821" w:rsidP="00F50DE1">
      <w:pPr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F50DE1" w:rsidRPr="00F50DE1" w:rsidRDefault="00F50DE1" w:rsidP="00F50DE1">
      <w:pPr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t>Člani aktiva se bomo sestali vsaj trikrat letno oziroma po potrebi.</w:t>
      </w:r>
    </w:p>
    <w:p w:rsidR="001F444D" w:rsidRPr="00F50DE1" w:rsidRDefault="00F50DE1" w:rsidP="001F444D">
      <w:pPr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lastRenderedPageBreak/>
        <w:t>Podrobnejše letne priprave na pouk za posamezen predmet so priloga LDN.</w:t>
      </w:r>
    </w:p>
    <w:p w:rsidR="001F444D" w:rsidRPr="00F50DE1" w:rsidRDefault="001F444D" w:rsidP="001F444D">
      <w:pPr>
        <w:numPr>
          <w:ilvl w:val="0"/>
          <w:numId w:val="1"/>
        </w:numPr>
        <w:ind w:left="360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F50DE1">
        <w:rPr>
          <w:rFonts w:ascii="Calibri" w:eastAsia="Times New Roman" w:hAnsi="Calibri" w:cs="Times New Roman"/>
          <w:b/>
          <w:sz w:val="24"/>
          <w:szCs w:val="24"/>
          <w:lang w:eastAsia="sl-SI"/>
        </w:rPr>
        <w:t xml:space="preserve">LETNI DELOVNI NAČRT AKTIVA (tabela ciljev)  </w:t>
      </w:r>
    </w:p>
    <w:p w:rsidR="001F444D" w:rsidRPr="00F50DE1" w:rsidRDefault="001F444D" w:rsidP="001F444D">
      <w:pPr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1867"/>
        <w:gridCol w:w="1788"/>
        <w:gridCol w:w="2229"/>
        <w:gridCol w:w="2469"/>
        <w:gridCol w:w="1191"/>
        <w:gridCol w:w="2606"/>
      </w:tblGrid>
      <w:tr w:rsidR="00254048" w:rsidRPr="00F50DE1" w:rsidTr="0099771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Cilji iz razvojnega načrta ali cilji šole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Cilj po LDN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Aktivnosti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Odgovorni</w:t>
            </w:r>
            <w:r w:rsidR="0096582F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/ </w:t>
            </w: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izvajalci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 xml:space="preserve">Spremljava in kazalniki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Rok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F444D" w:rsidRPr="00F50DE1" w:rsidRDefault="001F444D" w:rsidP="0099771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Kratko poročilo (do 50 besed)</w:t>
            </w:r>
          </w:p>
        </w:tc>
      </w:tr>
      <w:tr w:rsidR="00254048" w:rsidRPr="00F50DE1" w:rsidTr="0099771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Zmanjšanje osipa</w:t>
            </w:r>
          </w:p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Z</w:t>
            </w:r>
            <w:r w:rsidR="00A73657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a 20% (na letni ravni) z razvoje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m</w:t>
            </w: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kompetence učenje učenja. </w:t>
            </w:r>
          </w:p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Izboljšanje samonadzora v procesu učenja na enem od področij, npr. izboljšanje načrtovanja učenja in s tem prevzemanje aktivnejše vloge dijakov pri prevzemanju odgovornosti za učenje; razvoj kompetence učenje učenja v povezavi z avtentičnimi oblikami pouka, zlasti na kognitivni ravni.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Uvesti različne strategije UU.</w:t>
            </w:r>
            <w:r w:rsidRPr="00B20F55">
              <w:rPr>
                <w:rFonts w:ascii="Calibri" w:hAnsi="Calibri"/>
                <w:bCs/>
                <w:sz w:val="20"/>
                <w:szCs w:val="20"/>
              </w:rPr>
              <w:t xml:space="preserve"> Pri razvoju kompetence učenje učenja razvijamo avtentične oblike pouka.</w:t>
            </w:r>
          </w:p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Utrjevanje znanje na koncu sklopov oziroma pred testi.</w:t>
            </w:r>
          </w:p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Priprava pred testi.</w:t>
            </w:r>
          </w:p>
          <w:p w:rsidR="001F444D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Diagnostični testi v 1. letniku Individualna pomoč dijakom na PU in prinašanje dodatnega gradiva šibkejšim dijakom. Vsak član aktiva posveti najmanj 1 uro učenju učenja veščin in zmožnosti specifičnih za področje jezika.</w:t>
            </w:r>
          </w:p>
          <w:p w:rsidR="00592DC8" w:rsidRPr="00213568" w:rsidRDefault="00592DC8" w:rsidP="00592DC8">
            <w:pPr>
              <w:spacing w:after="200" w:line="276" w:lineRule="auto"/>
              <w:rPr>
                <w:sz w:val="20"/>
                <w:szCs w:val="20"/>
              </w:rPr>
            </w:pPr>
            <w:r w:rsidRPr="00213568">
              <w:rPr>
                <w:sz w:val="20"/>
                <w:szCs w:val="20"/>
              </w:rPr>
              <w:t xml:space="preserve">Po potrebi bomo vsem dijakom 4. l dali možnost </w:t>
            </w:r>
            <w:proofErr w:type="spellStart"/>
            <w:r w:rsidRPr="00213568">
              <w:rPr>
                <w:sz w:val="20"/>
                <w:szCs w:val="20"/>
              </w:rPr>
              <w:t>popravlj.končne</w:t>
            </w:r>
            <w:proofErr w:type="spellEnd"/>
            <w:r w:rsidRPr="00213568">
              <w:rPr>
                <w:sz w:val="20"/>
                <w:szCs w:val="20"/>
              </w:rPr>
              <w:t xml:space="preserve"> </w:t>
            </w:r>
            <w:r w:rsidRPr="00213568">
              <w:rPr>
                <w:sz w:val="20"/>
                <w:szCs w:val="20"/>
              </w:rPr>
              <w:lastRenderedPageBreak/>
              <w:t xml:space="preserve">ocene v aprilu. </w:t>
            </w:r>
          </w:p>
          <w:p w:rsidR="00592DC8" w:rsidRDefault="00592DC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592DC8" w:rsidRDefault="00592DC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592DC8" w:rsidRDefault="00592DC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592DC8" w:rsidRDefault="00592DC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592DC8" w:rsidRDefault="00592DC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592DC8" w:rsidRDefault="00592DC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592DC8" w:rsidRPr="00F50DE1" w:rsidRDefault="00592DC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96582F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>Zupanc/</w:t>
            </w:r>
            <w:r w:rsidR="00A73657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u</w:t>
            </w:r>
            <w:r w:rsidR="001F444D"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čitelji v aktivu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Višje zaključene ocene kot v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preteklih letih pri ANG in NEM in preverjanje ocen pri različnih članih aktiva  na sestankih preko celega leta.</w:t>
            </w:r>
          </w:p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Kritično prijateljevanje tima za UU, ostalih članov aktiva.</w:t>
            </w:r>
          </w:p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Učiteljeve priprave.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September </w:t>
            </w:r>
            <w:r w:rsidR="002F1062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–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junij</w:t>
            </w:r>
            <w:r w:rsidR="002F1062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254048" w:rsidRPr="00F50DE1" w:rsidTr="0099771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 xml:space="preserve">Razvoj strokovne pismenosti na način sodelovalnega poučevanja in povezave med splošnimi in strokovnimi predmeti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0978D6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Razvoj jezika stroke </w:t>
            </w:r>
            <w:r w:rsidR="000978D6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pri ANG in NEM</w:t>
            </w: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Sodelovalno in timsko poučevanje, izvedba skupnih ur med člani tima in v povezavi z ostalimi učitelji v oddelku (zlasti strokovni predmeti); razvoj jezika stroke kot </w:t>
            </w:r>
            <w:proofErr w:type="spellStart"/>
            <w:r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kroskurikularnega</w:t>
            </w:r>
            <w:proofErr w:type="spellEnd"/>
            <w:r w:rsidR="004A7CA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cil</w:t>
            </w:r>
            <w:r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ja na način izvajanja drugačnih oblik OIV (ekskurzije v tujino)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96582F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Fink, Sobočan in Kerin/Ostali učitelji </w:t>
            </w:r>
            <w:r w:rsidR="001F444D"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 PT OUTJ II</w:t>
            </w:r>
            <w:r w:rsidR="001F444D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</w:t>
            </w:r>
            <w:r w:rsidR="001F444D"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in ostali učitelji stroke v 3. in 4. letniku (projektni teden).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D" w:rsidRPr="00F50DE1" w:rsidRDefault="001F444D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Izdelava terminoloških slovarčkov; laboratorijskih vaj pri strokovnih predmetih; seminarskih nalog s področja stroke in strokovnih poročil; priprave učiteljev.</w:t>
            </w:r>
          </w:p>
          <w:p w:rsidR="001F444D" w:rsidRPr="00F50DE1" w:rsidRDefault="001F444D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Izdelava priprav in izročkov za sodelovalno poučevanje v povezavi z drugačnim izvajanjem OIV pred, med in po ekskurzijah v tujino (tudi spremljava razvoja socialnih veščin – glej spodaj).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2F1062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Do maja 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254048" w:rsidRPr="00F50DE1" w:rsidTr="0099771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Razvijanje socialnih veščin in medkulturne </w:t>
            </w:r>
            <w:r w:rsidRPr="00F50DE1">
              <w:rPr>
                <w:rFonts w:ascii="Calibri" w:eastAsia="Times New Roman" w:hAnsi="Calibri" w:cs="Times New Roman"/>
                <w:lang w:eastAsia="sl-SI"/>
              </w:rPr>
              <w:t>kompetence v povezavi z razvojno prioriteto šole (zmanjšanje osipa)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Default="001F444D" w:rsidP="0025404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Razvoj socialnih veščin v gimnazijskih oddelkih 1. In 2. Letnika na način avtentičnega pouka ( športno-naravoslovni tabori; način timskega dela in sodelovalnega učenja in poučevanja.</w:t>
            </w:r>
          </w:p>
          <w:p w:rsidR="00254048" w:rsidRPr="00F50DE1" w:rsidRDefault="00254048" w:rsidP="00286D5D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 xml:space="preserve">Izvajanje nalog PRED MED in PO </w:t>
            </w:r>
            <w:r w:rsidR="00286D5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ekskurziji in taboru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25404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>Sodelovalno poučevanje učiteljev TJ z učitelji splošnih predmetov SLO, ZGO,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GEO, UME, ŠVZ, FIZ(ekskurzija v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italijo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, Avstrijo in Nemčijo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25404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Učitelji v GIM oddelkih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1F444D" w:rsidP="00E20799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Dijaki bodoizdelali  elektronske in </w:t>
            </w:r>
            <w:r w:rsidR="00E20799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izvedli </w:t>
            </w: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govorne predstavitve ter oblikovali tudi druga neumetnostna besedila v maternem in angleškem jeziku v zvezi z ekskurzijo oziroma izmenjavo (elektronska sporočila, poročila, fotoreportaže, intervjuje, zahvale, članke, poročila in spletne </w:t>
            </w:r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>dnevnike (</w:t>
            </w:r>
            <w:proofErr w:type="spellStart"/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bloge</w:t>
            </w:r>
            <w:proofErr w:type="spellEnd"/>
            <w:r w:rsidRPr="00F50DE1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).  Pred, med in po ekskurziji bodo opazovali in beležili svoja pričakovanja, opažanja medkulturnih razlik, spoznanja ter spremembe le-teh.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25404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>Do maja 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254048" w:rsidRPr="00F50DE1" w:rsidTr="0099771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CA1A57" w:rsidP="00CA1A5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 xml:space="preserve">Razvoj digitalne kompetence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48" w:rsidRDefault="001F444D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Sodelo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valno/Timsko</w:t>
            </w:r>
            <w:r w:rsidR="00881222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="00881222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SiTP</w:t>
            </w:r>
            <w:proofErr w:type="spellEnd"/>
            <w:r w:rsidR="00881222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)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poučevanje s tujim učiteljem in z učitelji stroke RAČ, ELE</w:t>
            </w:r>
            <w:r w:rsidR="00254048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. </w:t>
            </w:r>
          </w:p>
          <w:p w:rsidR="001F444D" w:rsidRPr="00F50DE1" w:rsidRDefault="00254048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</w:t>
            </w:r>
            <w:r w:rsidR="001F444D"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poraba IKT pri pouku splošnih predmetov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D6" w:rsidRDefault="001F444D" w:rsidP="000978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Sodelovalno </w:t>
            </w:r>
            <w:r w:rsidR="000978D6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poučevanje.</w:t>
            </w:r>
          </w:p>
          <w:p w:rsidR="001F444D" w:rsidRPr="00F50DE1" w:rsidRDefault="000978D6" w:rsidP="000978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(</w:t>
            </w:r>
            <w:r w:rsidR="001F444D"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izdelava </w:t>
            </w:r>
            <w:r w:rsidR="00254048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elektronskega </w:t>
            </w:r>
            <w:r w:rsidR="001F444D" w:rsidRPr="00F50DE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časopisa; izdelava seminarskih nalog, PPP); povečana uporaba spletnih učilnic z avtentičnimi gradivi za učence.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Pr="00F50DE1" w:rsidRDefault="006C0CF8" w:rsidP="0088122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Fink,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Torul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/Ostali učitelji v aktivu ter učitelji stroke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4D" w:rsidRDefault="000978D6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Opis </w:t>
            </w:r>
            <w:r w:rsidR="001F444D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dejavnosti in dogajanje tabora v Planici in na ekskurzijah.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(preko spletnega časopisa)</w:t>
            </w:r>
          </w:p>
          <w:p w:rsidR="000978D6" w:rsidRDefault="000978D6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(opis osebe, kraja, krajše poročilo dogajanja)</w:t>
            </w:r>
          </w:p>
          <w:p w:rsidR="000978D6" w:rsidRDefault="000978D6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1F444D" w:rsidRPr="00F50DE1" w:rsidRDefault="001F444D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Izdelane in predstavljene </w:t>
            </w:r>
            <w:r w:rsidR="00254048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seminarske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naloge za 3. letnik GIM in SŠ.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D6" w:rsidRDefault="000978D6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september</w:t>
            </w:r>
          </w:p>
          <w:p w:rsidR="000978D6" w:rsidRDefault="000978D6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2014</w:t>
            </w:r>
          </w:p>
          <w:p w:rsidR="000978D6" w:rsidRDefault="000978D6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0978D6" w:rsidRDefault="000978D6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0978D6" w:rsidRDefault="000978D6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0978D6" w:rsidRDefault="000978D6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0978D6" w:rsidRDefault="000978D6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0978D6" w:rsidRDefault="000978D6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1F444D" w:rsidRPr="00F50DE1" w:rsidRDefault="0025404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Do junija 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F444D" w:rsidRPr="00F50DE1" w:rsidRDefault="001F444D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2F1062" w:rsidRPr="00F50DE1" w:rsidTr="0099771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F50DE1" w:rsidRDefault="002F1062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Medkulturna kompetenca in razvoj jezika stroke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F50DE1" w:rsidRDefault="002F1062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Strokovne ekskurzije v Italijo, Avstrijo in Nemčijo.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F50DE1" w:rsidRDefault="002F1062" w:rsidP="0025404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Timsko in sodelovalno poučevanje s TU in z učitelji stroke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F50DE1" w:rsidRDefault="006C0CF8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Vidmar,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Višnikar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/ostali učitelji v aktivu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Default="000978D6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Pisanje poročil in člankov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Default="002F1062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april/maj 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1062" w:rsidRPr="00F50DE1" w:rsidRDefault="002F1062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2F1062" w:rsidRPr="00F50DE1" w:rsidTr="0099771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Default="002F1062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Zvišati kakovost in učinkovitost poučevanja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Default="002F1062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Izobraževanje učiteljev</w:t>
            </w:r>
          </w:p>
          <w:p w:rsidR="002F1062" w:rsidRDefault="002F1062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Uporaba sodobne tehnologije</w:t>
            </w:r>
          </w:p>
          <w:p w:rsidR="002F1062" w:rsidRDefault="002F1062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Sodelova</w:t>
            </w:r>
            <w:r w:rsidR="00114EC5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lno/timsko poučevanje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Default="00114EC5" w:rsidP="0025404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Načrtovanje in izvedba ur TP/SP</w:t>
            </w:r>
            <w:r w:rsidR="00286D5D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.</w:t>
            </w:r>
          </w:p>
          <w:p w:rsidR="00286D5D" w:rsidRDefault="00286D5D" w:rsidP="0025404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Izvedba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kolegialnega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opazovanja.</w:t>
            </w:r>
          </w:p>
          <w:p w:rsidR="000978D6" w:rsidRDefault="000978D6" w:rsidP="00213568">
            <w:pPr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Dodatna</w:t>
            </w:r>
            <w:r w:rsidR="00213568" w:rsidRPr="0038719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gradiv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a</w:t>
            </w:r>
            <w:r w:rsidR="0021356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za izboljšanje slovnice in besedišča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za dijake.(na podlagi izobraževanj)</w:t>
            </w:r>
          </w:p>
          <w:p w:rsidR="00114EC5" w:rsidRDefault="00114EC5" w:rsidP="0025404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F50DE1" w:rsidRDefault="006C0CF8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Zupanc/ v</w:t>
            </w:r>
            <w:r w:rsidR="00114EC5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si učitelji v aktivu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Default="002F1062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Default="00114EC5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September – junij 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1062" w:rsidRPr="00F50DE1" w:rsidRDefault="002F1062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592DC8" w:rsidRPr="00F50DE1" w:rsidTr="0099771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Default="00592DC8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Projektno učenje in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>projektni pristop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Default="00592DC8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 xml:space="preserve">Projektno učenje in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>projektni pristop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 xml:space="preserve">Z določenimi dijaki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>učitelji ANG in NEM pripravijo temo, ki jo dijaki samostojno predstavijo.</w:t>
            </w:r>
          </w:p>
          <w:p w:rsidR="00592DC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Za SŠ so te dejavnosti izvedene v projektnem tednu.</w:t>
            </w:r>
          </w:p>
          <w:p w:rsidR="00592DC8" w:rsidRDefault="00592DC8" w:rsidP="0025404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Default="006C0CF8" w:rsidP="00592DC8">
            <w:pP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>Višnikar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Teme so povezane z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>ekskurzijo v aprilu ali učitelj lahko določi splošno temo povezano s kulturo angleško govorečega sveta.</w:t>
            </w:r>
          </w:p>
          <w:p w:rsidR="00592DC8" w:rsidRPr="00B20F55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Predstavljene teme in izdelki dijakov.</w:t>
            </w:r>
          </w:p>
          <w:p w:rsidR="00592DC8" w:rsidRDefault="00592DC8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 xml:space="preserve">April 2014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>(ekskurzija)</w:t>
            </w:r>
          </w:p>
          <w:p w:rsidR="00592DC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592DC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Celo leto (splošna tema)</w:t>
            </w:r>
          </w:p>
          <w:p w:rsidR="00592DC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592DC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592DC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592DC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April 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DC8" w:rsidRPr="00F50DE1" w:rsidRDefault="00592DC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592DC8" w:rsidRPr="00F50DE1" w:rsidTr="0099771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Pr="00592DC8" w:rsidRDefault="00592DC8" w:rsidP="00592DC8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2DC8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Razvoj strokovne pismenosti (predstavitev seminarskih nalog in pisanje povzetka, govorni nastop)</w:t>
            </w:r>
          </w:p>
          <w:p w:rsidR="00592DC8" w:rsidRDefault="00592DC8" w:rsidP="0099771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Pr="00213568" w:rsidRDefault="00592DC8" w:rsidP="00286D5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213568">
              <w:rPr>
                <w:sz w:val="20"/>
                <w:szCs w:val="20"/>
              </w:rPr>
              <w:t xml:space="preserve">Razvoj jezika stroke </w:t>
            </w:r>
            <w:r w:rsidR="00286D5D">
              <w:rPr>
                <w:sz w:val="20"/>
                <w:szCs w:val="20"/>
              </w:rPr>
              <w:t>pri ANG in NEM</w:t>
            </w:r>
            <w:r w:rsidRPr="00213568">
              <w:rPr>
                <w:sz w:val="20"/>
                <w:szCs w:val="20"/>
              </w:rPr>
              <w:t xml:space="preserve">. </w:t>
            </w:r>
            <w:r w:rsidR="00286D5D">
              <w:rPr>
                <w:sz w:val="20"/>
                <w:szCs w:val="20"/>
              </w:rPr>
              <w:t xml:space="preserve">Izdelava </w:t>
            </w:r>
            <w:r w:rsidRPr="00213568">
              <w:rPr>
                <w:sz w:val="20"/>
                <w:szCs w:val="20"/>
              </w:rPr>
              <w:t>terminoloških slovarčkov; laboratorijskih vaj pri strokovnih predmetih; seminarskih nalog s področja stroke in strokovnih poročil.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Pr="00213568" w:rsidRDefault="00592DC8" w:rsidP="00592DC8">
            <w:pPr>
              <w:spacing w:after="200" w:line="276" w:lineRule="auto"/>
              <w:rPr>
                <w:sz w:val="20"/>
                <w:szCs w:val="20"/>
              </w:rPr>
            </w:pPr>
            <w:r w:rsidRPr="00213568">
              <w:rPr>
                <w:sz w:val="20"/>
                <w:szCs w:val="20"/>
              </w:rPr>
              <w:t>Sodelovalno in timsko poučevanje, izvedba skupnih ur med člani tima in v povezavi z ostalimi učitelji v oddelku (zlasti strokovni predmeti)</w:t>
            </w:r>
          </w:p>
          <w:p w:rsidR="00592DC8" w:rsidRPr="00213568" w:rsidRDefault="00592DC8" w:rsidP="00592DC8">
            <w:pPr>
              <w:spacing w:after="200" w:line="276" w:lineRule="auto"/>
              <w:rPr>
                <w:sz w:val="20"/>
                <w:szCs w:val="20"/>
              </w:rPr>
            </w:pPr>
          </w:p>
          <w:p w:rsidR="00592DC8" w:rsidRPr="00213568" w:rsidRDefault="00592DC8" w:rsidP="00592DC8">
            <w:pPr>
              <w:spacing w:after="200" w:line="276" w:lineRule="auto"/>
              <w:rPr>
                <w:sz w:val="20"/>
                <w:szCs w:val="20"/>
              </w:rPr>
            </w:pPr>
          </w:p>
          <w:p w:rsidR="00592DC8" w:rsidRPr="00213568" w:rsidRDefault="00592DC8" w:rsidP="00592DC8">
            <w:pPr>
              <w:spacing w:after="200" w:line="276" w:lineRule="auto"/>
              <w:rPr>
                <w:sz w:val="20"/>
                <w:szCs w:val="20"/>
              </w:rPr>
            </w:pPr>
          </w:p>
          <w:p w:rsidR="00592DC8" w:rsidRPr="00213568" w:rsidRDefault="00592DC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Pr="00213568" w:rsidRDefault="006C0CF8" w:rsidP="006C0CF8">
            <w:pP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</w:rPr>
              <w:t xml:space="preserve">Fink/ </w:t>
            </w:r>
            <w:proofErr w:type="spellStart"/>
            <w:r>
              <w:rPr>
                <w:sz w:val="20"/>
                <w:szCs w:val="20"/>
              </w:rPr>
              <w:t>Torul</w:t>
            </w:r>
            <w:proofErr w:type="spellEnd"/>
            <w:r>
              <w:rPr>
                <w:sz w:val="20"/>
                <w:szCs w:val="20"/>
              </w:rPr>
              <w:t xml:space="preserve">, Kerin, Sobočan, Zupanc, Šivic  </w:t>
            </w:r>
            <w:r w:rsidR="00D83A23">
              <w:rPr>
                <w:sz w:val="20"/>
                <w:szCs w:val="20"/>
              </w:rPr>
              <w:t>in</w:t>
            </w:r>
            <w:r w:rsidR="00213568" w:rsidRPr="00213568">
              <w:rPr>
                <w:sz w:val="20"/>
                <w:szCs w:val="20"/>
              </w:rPr>
              <w:t xml:space="preserve"> učitelji stroke v</w:t>
            </w:r>
            <w:r w:rsidR="00D83A23">
              <w:rPr>
                <w:sz w:val="20"/>
                <w:szCs w:val="20"/>
              </w:rPr>
              <w:t xml:space="preserve"> 3. letniku.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68" w:rsidRPr="00B20F55" w:rsidRDefault="00213568" w:rsidP="0021356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B20F55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Uspešno predstavljene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seminarske naloge dijakov in napisani povzetki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abstracts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)</w:t>
            </w:r>
          </w:p>
          <w:p w:rsidR="00213568" w:rsidRPr="00B20F55" w:rsidRDefault="00213568" w:rsidP="0021356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592DC8" w:rsidRDefault="00213568" w:rsidP="0021356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B20F55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Učno gradivo TU in učitelja ANG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Default="0021356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jan/feb 2015 za SŠ</w:t>
            </w:r>
          </w:p>
          <w:p w:rsidR="00213568" w:rsidRDefault="0021356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213568" w:rsidRDefault="00213568" w:rsidP="00592DC8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april 2015 za GIM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DC8" w:rsidRPr="00F50DE1" w:rsidRDefault="00592DC8" w:rsidP="0099771F">
            <w:pP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</w:tbl>
    <w:p w:rsidR="00F50DE1" w:rsidRDefault="00F50DE1" w:rsidP="00F50DE1">
      <w:pPr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F50DE1" w:rsidRPr="00F50DE1" w:rsidRDefault="00F50DE1" w:rsidP="00F50DE1">
      <w:pPr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p w:rsidR="00F50DE1" w:rsidRPr="00F50DE1" w:rsidRDefault="00F50DE1" w:rsidP="00F50DE1">
      <w:pPr>
        <w:numPr>
          <w:ilvl w:val="0"/>
          <w:numId w:val="1"/>
        </w:numPr>
        <w:ind w:left="360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F50DE1">
        <w:rPr>
          <w:rFonts w:ascii="Calibri" w:eastAsia="Times New Roman" w:hAnsi="Calibri" w:cs="Times New Roman"/>
          <w:b/>
          <w:sz w:val="24"/>
          <w:szCs w:val="24"/>
          <w:lang w:eastAsia="sl-SI"/>
        </w:rPr>
        <w:t>IZBRANI MERLJIVI CILJ IN SPREMLJAVA NAPREDKA</w:t>
      </w:r>
    </w:p>
    <w:p w:rsidR="00F50DE1" w:rsidRPr="00F50DE1" w:rsidRDefault="00F50DE1" w:rsidP="00F50DE1">
      <w:pPr>
        <w:numPr>
          <w:ilvl w:val="0"/>
          <w:numId w:val="2"/>
        </w:numPr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Dijaki 4. letnika pozitivno opravijo maturo (splošno in poklicno) in pridobijo višjo povprečno oceno kot v prejšnjih letih pri SM, pri POM pa oceno nad slovenskim povprečjem.</w:t>
      </w:r>
    </w:p>
    <w:p w:rsidR="00F50DE1" w:rsidRPr="00F50DE1" w:rsidRDefault="00F50DE1" w:rsidP="00F50DE1">
      <w:pPr>
        <w:numPr>
          <w:ilvl w:val="0"/>
          <w:numId w:val="2"/>
        </w:numPr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Dijaki uspešno izdelajo in učinkovito predstavijo seminarske naloge v angleščini (s področja stroke); dobijo višje ocene kot v preteklih letih</w:t>
      </w:r>
    </w:p>
    <w:p w:rsidR="00F50DE1" w:rsidRPr="00F50DE1" w:rsidRDefault="00F50DE1" w:rsidP="00F50DE1">
      <w:pPr>
        <w:numPr>
          <w:ilvl w:val="0"/>
          <w:numId w:val="2"/>
        </w:numPr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lastRenderedPageBreak/>
        <w:t xml:space="preserve"> Učitelji se </w:t>
      </w:r>
      <w:proofErr w:type="spellStart"/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t>medpredmetno</w:t>
      </w:r>
      <w:proofErr w:type="spellEnd"/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povezujejo in timsko poučujejo. (Realizacija plana)</w:t>
      </w:r>
    </w:p>
    <w:p w:rsidR="007F5FDC" w:rsidRPr="00844794" w:rsidRDefault="00F50DE1" w:rsidP="007F5FDC">
      <w:pPr>
        <w:numPr>
          <w:ilvl w:val="0"/>
          <w:numId w:val="2"/>
        </w:numPr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Dijaki komunicirajo s sovrstniki preko elektronskih sporočil, spletnih dnevnikov (</w:t>
      </w:r>
      <w:proofErr w:type="spellStart"/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t>blogov</w:t>
      </w:r>
      <w:proofErr w:type="spellEnd"/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t xml:space="preserve">), Izdelajo predstavitve, poročila in članke (pred, med in po izmenjavah)Dijaki s tem razvijajo strokovno pismenost, socialne veščine ter medkulturno kompetenco. Dijaki sodelujejo pri izdaji časopisa </w:t>
      </w:r>
      <w:proofErr w:type="spellStart"/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t>Vegovc</w:t>
      </w:r>
      <w:proofErr w:type="spellEnd"/>
      <w:r w:rsidRPr="00F50DE1">
        <w:rPr>
          <w:rFonts w:ascii="Calibri" w:eastAsia="Times New Roman" w:hAnsi="Calibri" w:cs="Times New Roman"/>
          <w:sz w:val="24"/>
          <w:szCs w:val="24"/>
          <w:lang w:eastAsia="sl-SI"/>
        </w:rPr>
        <w:t xml:space="preserve">. </w:t>
      </w:r>
      <w:bookmarkStart w:id="0" w:name="_GoBack"/>
      <w:bookmarkEnd w:id="0"/>
    </w:p>
    <w:p w:rsidR="00F50DE1" w:rsidRPr="00F50DE1" w:rsidRDefault="00F50DE1" w:rsidP="00F50DE1">
      <w:pPr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p w:rsidR="00F50DE1" w:rsidRPr="00F50DE1" w:rsidRDefault="00F50DE1" w:rsidP="00F50DE1">
      <w:pPr>
        <w:numPr>
          <w:ilvl w:val="0"/>
          <w:numId w:val="1"/>
        </w:numPr>
        <w:ind w:left="360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  <w:r w:rsidRPr="00F50DE1">
        <w:rPr>
          <w:rFonts w:ascii="Calibri" w:eastAsia="Times New Roman" w:hAnsi="Calibri" w:cs="Times New Roman"/>
          <w:b/>
          <w:sz w:val="24"/>
          <w:szCs w:val="24"/>
          <w:lang w:eastAsia="sl-SI"/>
        </w:rPr>
        <w:t>POSODOBITVENI NAČRT PREDMETOV PO UČNEM NAČRTU – pregled aktivnosti za vsak predmet posebej</w:t>
      </w:r>
    </w:p>
    <w:p w:rsidR="00F50DE1" w:rsidRPr="00F50DE1" w:rsidRDefault="00F50DE1" w:rsidP="00F50DE1">
      <w:pPr>
        <w:ind w:left="708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tbl>
      <w:tblPr>
        <w:tblW w:w="1450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085"/>
        <w:gridCol w:w="1949"/>
        <w:gridCol w:w="1578"/>
        <w:gridCol w:w="1834"/>
        <w:gridCol w:w="1644"/>
        <w:gridCol w:w="1615"/>
        <w:gridCol w:w="1702"/>
      </w:tblGrid>
      <w:tr w:rsidR="003E1712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E1712" w:rsidRPr="009554D9" w:rsidRDefault="003E1712" w:rsidP="00537B49">
            <w:pPr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9554D9">
              <w:rPr>
                <w:rFonts w:ascii="Calibri" w:eastAsia="Times New Roman" w:hAnsi="Calibri" w:cs="Times New Roman"/>
                <w:b/>
                <w:lang w:eastAsia="sl-SI"/>
              </w:rPr>
              <w:t>Razvojna prioriteta šole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E1712" w:rsidRPr="009554D9" w:rsidRDefault="003E1712" w:rsidP="00537B49">
            <w:pPr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9554D9">
              <w:rPr>
                <w:rFonts w:ascii="Calibri" w:eastAsia="Times New Roman" w:hAnsi="Calibri" w:cs="Times New Roman"/>
                <w:b/>
                <w:lang w:eastAsia="sl-SI"/>
              </w:rPr>
              <w:t>Strategije za doseganje prioritete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E1712" w:rsidRPr="009554D9" w:rsidRDefault="003E1712" w:rsidP="00537B49">
            <w:pPr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9554D9">
              <w:rPr>
                <w:rFonts w:ascii="Calibri" w:eastAsia="Times New Roman" w:hAnsi="Calibri" w:cs="Times New Roman"/>
                <w:b/>
                <w:lang w:eastAsia="sl-SI"/>
              </w:rPr>
              <w:t xml:space="preserve">Cilji učne ure, enote ali sklopa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E1712" w:rsidRPr="009554D9" w:rsidRDefault="003E1712" w:rsidP="00537B49">
            <w:pPr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9554D9">
              <w:rPr>
                <w:rFonts w:ascii="Calibri" w:eastAsia="Times New Roman" w:hAnsi="Calibri" w:cs="Times New Roman"/>
                <w:b/>
                <w:lang w:eastAsia="sl-SI"/>
              </w:rPr>
              <w:t>Razred, oddelek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E1712" w:rsidRPr="009554D9" w:rsidRDefault="003E1712" w:rsidP="00537B49">
            <w:pPr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9554D9">
              <w:rPr>
                <w:rFonts w:ascii="Calibri" w:eastAsia="Times New Roman" w:hAnsi="Calibri" w:cs="Times New Roman"/>
                <w:b/>
                <w:lang w:eastAsia="sl-SI"/>
              </w:rPr>
              <w:t>Tema, vsebina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E1712" w:rsidRPr="009554D9" w:rsidRDefault="009554D9" w:rsidP="00537B49">
            <w:pPr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9554D9">
              <w:rPr>
                <w:rFonts w:ascii="Calibri" w:eastAsia="Times New Roman" w:hAnsi="Calibri" w:cs="Times New Roman"/>
                <w:b/>
                <w:lang w:eastAsia="sl-SI"/>
              </w:rPr>
              <w:t>Čas izvedbe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E1712" w:rsidRPr="009554D9" w:rsidRDefault="003E1712" w:rsidP="00537B49">
            <w:pPr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9554D9">
              <w:rPr>
                <w:rFonts w:ascii="Calibri" w:eastAsia="Times New Roman" w:hAnsi="Calibri" w:cs="Times New Roman"/>
                <w:b/>
                <w:lang w:eastAsia="sl-SI"/>
              </w:rPr>
              <w:t xml:space="preserve">Izvajalci </w:t>
            </w:r>
          </w:p>
          <w:p w:rsidR="003E1712" w:rsidRPr="009554D9" w:rsidRDefault="003E1712" w:rsidP="00537B49">
            <w:pPr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9554D9">
              <w:rPr>
                <w:rFonts w:ascii="Calibri" w:eastAsia="Times New Roman" w:hAnsi="Calibri" w:cs="Times New Roman"/>
                <w:b/>
                <w:lang w:eastAsia="sl-SI"/>
              </w:rPr>
              <w:t>(oseba ali tim) aktivnosti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1712" w:rsidRPr="00F50DE1" w:rsidRDefault="003E1712" w:rsidP="00537B49">
            <w:pPr>
              <w:rPr>
                <w:rFonts w:ascii="Calibri" w:eastAsia="Times New Roman" w:hAnsi="Calibri" w:cs="Times New Roman"/>
                <w:lang w:eastAsia="sl-SI"/>
              </w:rPr>
            </w:pPr>
            <w:r w:rsidRPr="00F50DE1">
              <w:rPr>
                <w:rFonts w:ascii="Calibri" w:eastAsia="Times New Roman" w:hAnsi="Calibri" w:cs="Times New Roman"/>
                <w:b/>
                <w:sz w:val="20"/>
                <w:szCs w:val="20"/>
                <w:lang w:eastAsia="sl-SI"/>
              </w:rPr>
              <w:t>Kratko poročilo (do 50 besed)</w:t>
            </w:r>
          </w:p>
        </w:tc>
      </w:tr>
      <w:tr w:rsidR="003E1712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E1712" w:rsidRPr="00F50DE1" w:rsidRDefault="003E1712" w:rsidP="00537B49">
            <w:pPr>
              <w:rPr>
                <w:rFonts w:ascii="Calibri" w:hAnsi="Calibri"/>
              </w:rPr>
            </w:pPr>
            <w:r w:rsidRPr="00F50DE1">
              <w:rPr>
                <w:rFonts w:ascii="Calibri" w:hAnsi="Calibri"/>
              </w:rPr>
              <w:t>Učenja učenja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712" w:rsidRPr="00F50DE1" w:rsidRDefault="003E1712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Uporaba različnih bralnih veščin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712" w:rsidRPr="00F50DE1" w:rsidRDefault="003E1712" w:rsidP="00537B49">
            <w:pPr>
              <w:rPr>
                <w:rFonts w:ascii="Calibri" w:hAnsi="Calibri"/>
              </w:rPr>
            </w:pPr>
            <w:r w:rsidRPr="00F50DE1">
              <w:rPr>
                <w:rFonts w:ascii="Calibri" w:hAnsi="Calibri"/>
              </w:rPr>
              <w:t>Znati se učiti nemščine</w:t>
            </w:r>
            <w:r w:rsidR="007F5FDC">
              <w:rPr>
                <w:rFonts w:ascii="Calibri" w:hAnsi="Calibri"/>
              </w:rPr>
              <w:t>, angleščine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12" w:rsidRPr="00F50DE1" w:rsidRDefault="007F5FDC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1.letniki GIM in SŠ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12" w:rsidRPr="00F50DE1" w:rsidRDefault="003E1712" w:rsidP="00537B49">
            <w:pPr>
              <w:rPr>
                <w:rFonts w:ascii="Calibri" w:hAnsi="Calibri"/>
              </w:rPr>
            </w:pPr>
            <w:r w:rsidRPr="00F50DE1">
              <w:rPr>
                <w:rFonts w:ascii="Calibri" w:hAnsi="Calibri"/>
              </w:rPr>
              <w:t>Učenje nemščine kot novega tujega jezika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12" w:rsidRPr="00F50DE1" w:rsidRDefault="007F5FDC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2014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12" w:rsidRPr="00F50DE1" w:rsidRDefault="007F5FDC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Vidmar, Kerin, Fink, Sobočan, Šivic, </w:t>
            </w:r>
            <w:proofErr w:type="spellStart"/>
            <w:r>
              <w:rPr>
                <w:rFonts w:ascii="Calibri" w:hAnsi="Calibri"/>
              </w:rPr>
              <w:t>Višnikar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12" w:rsidRPr="00F50DE1" w:rsidRDefault="003E1712" w:rsidP="004F37A9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0D5511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D5511" w:rsidRPr="00A302FC" w:rsidRDefault="000D5511" w:rsidP="000D5511">
            <w:pPr>
              <w:autoSpaceDE w:val="0"/>
              <w:autoSpaceDN w:val="0"/>
              <w:adjustRightInd w:val="0"/>
              <w:rPr>
                <w:rFonts w:eastAsia="Times New Roman" w:cs="Calibri"/>
                <w:bCs/>
              </w:rPr>
            </w:pPr>
            <w:r w:rsidRPr="00A302FC">
              <w:rPr>
                <w:rFonts w:eastAsia="Times New Roman" w:cs="Calibri"/>
                <w:bCs/>
              </w:rPr>
              <w:t>Kompetenca učenje učenja,</w:t>
            </w:r>
          </w:p>
          <w:p w:rsidR="000D5511" w:rsidRPr="00A302FC" w:rsidRDefault="000D5511" w:rsidP="000D5511">
            <w:pPr>
              <w:autoSpaceDE w:val="0"/>
              <w:autoSpaceDN w:val="0"/>
              <w:adjustRightInd w:val="0"/>
              <w:rPr>
                <w:rFonts w:eastAsia="Times New Roman" w:cs="Calibri"/>
                <w:bCs/>
              </w:rPr>
            </w:pPr>
            <w:r w:rsidRPr="00A302FC">
              <w:rPr>
                <w:rFonts w:eastAsia="Times New Roman" w:cs="Calibri"/>
                <w:bCs/>
              </w:rPr>
              <w:t>sodelovalno poučevanje</w:t>
            </w:r>
            <w:r>
              <w:rPr>
                <w:rFonts w:eastAsia="Times New Roman" w:cs="Calibri"/>
                <w:bCs/>
              </w:rPr>
              <w:t xml:space="preserve"> in učenje</w:t>
            </w:r>
            <w:r w:rsidRPr="00A302FC">
              <w:rPr>
                <w:rFonts w:eastAsia="Times New Roman" w:cs="Calibri"/>
                <w:bCs/>
              </w:rPr>
              <w:t>.</w:t>
            </w:r>
          </w:p>
          <w:p w:rsidR="000D5511" w:rsidRPr="00A302FC" w:rsidRDefault="000D5511" w:rsidP="000D5511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A302FC">
              <w:rPr>
                <w:rFonts w:cs="Times-Roman"/>
              </w:rPr>
              <w:t>Dijaki spoznajo metode u</w:t>
            </w:r>
            <w:r w:rsidRPr="00A302FC">
              <w:rPr>
                <w:rFonts w:cs="TTE1BEBDC8t00"/>
              </w:rPr>
              <w:t>č</w:t>
            </w:r>
            <w:r w:rsidRPr="00A302FC">
              <w:rPr>
                <w:rFonts w:cs="Times-Roman"/>
              </w:rPr>
              <w:t>enja oz. pridobivanja in ohranjanja znanj in spretnosti ter jih</w:t>
            </w:r>
          </w:p>
          <w:p w:rsidR="000D5511" w:rsidRPr="00A302FC" w:rsidRDefault="000D5511" w:rsidP="000D551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302FC">
              <w:rPr>
                <w:rFonts w:cs="Times-Roman"/>
              </w:rPr>
              <w:t>nadgrajujejo,spoznavajo svoje izobraževalne možnosti, se u</w:t>
            </w:r>
            <w:r w:rsidRPr="00A302FC">
              <w:rPr>
                <w:rFonts w:cs="TTE1BEBDC8t00"/>
              </w:rPr>
              <w:t>č</w:t>
            </w:r>
            <w:r w:rsidRPr="00A302FC">
              <w:rPr>
                <w:rFonts w:cs="Times-Roman"/>
              </w:rPr>
              <w:t>ijo u</w:t>
            </w:r>
            <w:r w:rsidRPr="00A302FC">
              <w:rPr>
                <w:rFonts w:cs="TTE1BEBDC8t00"/>
              </w:rPr>
              <w:t>č</w:t>
            </w:r>
            <w:r w:rsidRPr="00A302FC">
              <w:rPr>
                <w:rFonts w:cs="Times-Roman"/>
              </w:rPr>
              <w:t>inkovito organizirati in na</w:t>
            </w:r>
            <w:r w:rsidRPr="00A302FC">
              <w:rPr>
                <w:rFonts w:cs="TTE1BEBDC8t00"/>
              </w:rPr>
              <w:t>č</w:t>
            </w:r>
            <w:r w:rsidRPr="00A302FC">
              <w:rPr>
                <w:rFonts w:cs="Times-Roman"/>
              </w:rPr>
              <w:t>rtovati u</w:t>
            </w:r>
            <w:r w:rsidRPr="00A302FC">
              <w:rPr>
                <w:rFonts w:cs="TTE1BEBDC8t00"/>
              </w:rPr>
              <w:t>č</w:t>
            </w:r>
            <w:r w:rsidRPr="00A302FC">
              <w:rPr>
                <w:rFonts w:cs="Times-Roman"/>
              </w:rPr>
              <w:t xml:space="preserve">enje. </w:t>
            </w:r>
          </w:p>
          <w:p w:rsidR="000D5511" w:rsidRPr="00F50DE1" w:rsidRDefault="000D5511" w:rsidP="00537B49">
            <w:pPr>
              <w:rPr>
                <w:rFonts w:ascii="Calibri" w:hAnsi="Calibri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11" w:rsidRDefault="0045033A" w:rsidP="000D5511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bCs/>
              </w:rPr>
              <w:t xml:space="preserve">Delo z različnimi slovarji, spletnimi viri. </w:t>
            </w:r>
            <w:r w:rsidR="007F5FDC">
              <w:rPr>
                <w:rFonts w:ascii="Calibri" w:hAnsi="Calibri" w:cs="Calibri"/>
                <w:bCs/>
              </w:rPr>
              <w:t>Kako se učiti TJ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511" w:rsidRPr="00F50DE1" w:rsidRDefault="0027127F" w:rsidP="00537B49">
            <w:pPr>
              <w:rPr>
                <w:rFonts w:ascii="Calibri" w:hAnsi="Calibri"/>
              </w:rPr>
            </w:pPr>
            <w:r w:rsidRPr="00A302FC">
              <w:t>Učinkovita uporaba učnih pripomočkov.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11" w:rsidRDefault="007F5FDC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letniki GIM in SŠ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11" w:rsidRDefault="0027127F" w:rsidP="002712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Učenje angleš</w:t>
            </w:r>
            <w:r w:rsidRPr="00F50DE1">
              <w:rPr>
                <w:rFonts w:ascii="Calibri" w:hAnsi="Calibri"/>
              </w:rPr>
              <w:t>čine kot tujega jezika</w:t>
            </w:r>
            <w:r w:rsidR="0045033A">
              <w:rPr>
                <w:rFonts w:ascii="Calibri" w:hAnsi="Calibri"/>
              </w:rPr>
              <w:t>.</w:t>
            </w:r>
          </w:p>
          <w:p w:rsidR="0045033A" w:rsidRPr="000D5511" w:rsidRDefault="0045033A" w:rsidP="004503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</w:rPr>
            </w:pPr>
            <w:r w:rsidRPr="000D5511">
              <w:rPr>
                <w:rFonts w:ascii="Calibri" w:hAnsi="Calibri" w:cs="Calibri"/>
                <w:bCs/>
              </w:rPr>
              <w:t>Dijak spozna medije, ki so v pomoč pri učenju jezika.   Pozna možnosti uporabe različnih slovarjev v knjižni in elektronski obliki. Zaveda se medkulturnega ozadja pri učenju tujih jezikov.</w:t>
            </w:r>
          </w:p>
          <w:p w:rsidR="0045033A" w:rsidRPr="00F50DE1" w:rsidRDefault="0045033A" w:rsidP="0045033A">
            <w:pPr>
              <w:rPr>
                <w:rFonts w:ascii="Calibri" w:hAnsi="Calibri"/>
              </w:rPr>
            </w:pPr>
            <w:r w:rsidRPr="000D5511">
              <w:rPr>
                <w:rFonts w:ascii="Calibri" w:eastAsia="Times New Roman" w:hAnsi="Calibri" w:cs="Calibri"/>
                <w:bCs/>
                <w:lang w:eastAsia="sl-SI"/>
              </w:rPr>
              <w:t xml:space="preserve">Dijak razlikuje bralne tehnike, različne stile </w:t>
            </w:r>
            <w:r w:rsidRPr="000D5511">
              <w:rPr>
                <w:rFonts w:ascii="Calibri" w:eastAsia="Times New Roman" w:hAnsi="Calibri" w:cs="Calibri"/>
                <w:bCs/>
                <w:lang w:eastAsia="sl-SI"/>
              </w:rPr>
              <w:lastRenderedPageBreak/>
              <w:t xml:space="preserve">pisanja glede na namen branja.  </w:t>
            </w:r>
            <w:r w:rsidRPr="000D5511">
              <w:rPr>
                <w:rFonts w:ascii="Calibri" w:eastAsia="Times New Roman" w:hAnsi="Calibri" w:cs="Calibri"/>
                <w:lang w:eastAsia="sl-SI"/>
              </w:rPr>
              <w:t>Dijak  spozna zakonitosti jezikovnega sistema angleščine.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11" w:rsidRDefault="00213568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september 2014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11" w:rsidRDefault="0027127F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Fink</w:t>
            </w:r>
            <w:r w:rsidR="000F036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Zupanc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A9" w:rsidRPr="00F50DE1" w:rsidRDefault="004F37A9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7F5FDC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F5FDC" w:rsidRPr="007F5FDC" w:rsidRDefault="007F5FDC" w:rsidP="007F5FDC">
            <w:pPr>
              <w:rPr>
                <w:rFonts w:ascii="Calibri" w:eastAsia="Calibri" w:hAnsi="Calibri" w:cs="Times New Roman"/>
              </w:rPr>
            </w:pPr>
            <w:r w:rsidRPr="007F5FDC">
              <w:rPr>
                <w:rFonts w:ascii="Calibri" w:eastAsia="Calibri" w:hAnsi="Calibri" w:cs="Times New Roman"/>
              </w:rPr>
              <w:lastRenderedPageBreak/>
              <w:t>PROJEKTNI PRISTOP – medijska pismenost –</w:t>
            </w:r>
          </w:p>
          <w:p w:rsidR="007F5FDC" w:rsidRPr="007F5FDC" w:rsidRDefault="007F5FDC" w:rsidP="007F5FDC">
            <w:pPr>
              <w:rPr>
                <w:rFonts w:ascii="Calibri" w:eastAsia="Calibri" w:hAnsi="Calibri" w:cs="Times New Roman"/>
              </w:rPr>
            </w:pPr>
            <w:r w:rsidRPr="007F5FDC">
              <w:rPr>
                <w:rFonts w:ascii="Calibri" w:eastAsia="Calibri" w:hAnsi="Calibri" w:cs="Times New Roman"/>
              </w:rPr>
              <w:t xml:space="preserve"> Uporaba PPT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FDC" w:rsidRPr="007F5FDC" w:rsidRDefault="007F5FDC" w:rsidP="007F5FDC">
            <w:pPr>
              <w:rPr>
                <w:rFonts w:ascii="Calibri" w:eastAsia="Calibri" w:hAnsi="Calibri" w:cs="Times New Roman"/>
              </w:rPr>
            </w:pPr>
            <w:r w:rsidRPr="007F5FDC">
              <w:rPr>
                <w:rFonts w:ascii="Calibri" w:eastAsia="Calibri" w:hAnsi="Calibri" w:cs="Times New Roman"/>
              </w:rPr>
              <w:t>izdelava seminarske naloge na to temo.</w:t>
            </w:r>
          </w:p>
          <w:p w:rsidR="007F5FDC" w:rsidRPr="007F5FDC" w:rsidRDefault="007F5FDC" w:rsidP="007F5FDC">
            <w:pPr>
              <w:rPr>
                <w:rFonts w:ascii="Calibri" w:eastAsia="Calibri" w:hAnsi="Calibri" w:cs="Times New Roman"/>
              </w:rPr>
            </w:pPr>
            <w:r w:rsidRPr="007F5FDC">
              <w:rPr>
                <w:rFonts w:ascii="Calibri" w:eastAsia="Calibri" w:hAnsi="Calibri" w:cs="Times New Roman"/>
              </w:rPr>
              <w:t>PPT predstavitev</w:t>
            </w:r>
          </w:p>
          <w:p w:rsidR="007F5FDC" w:rsidRPr="007F5FDC" w:rsidRDefault="007F5FDC" w:rsidP="007F5FDC">
            <w:pPr>
              <w:rPr>
                <w:rFonts w:ascii="Calibri" w:eastAsia="Calibri" w:hAnsi="Calibri" w:cs="Times New Roman"/>
              </w:rPr>
            </w:pPr>
            <w:r w:rsidRPr="007F5FDC">
              <w:rPr>
                <w:rFonts w:ascii="Calibri" w:eastAsia="Calibri" w:hAnsi="Calibri" w:cs="Times New Roman"/>
              </w:rPr>
              <w:t>Razstava v knjižnici</w:t>
            </w:r>
          </w:p>
          <w:p w:rsidR="007F5FDC" w:rsidRDefault="007F5FDC" w:rsidP="007F5FDC"/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FDC" w:rsidRPr="007F5FDC" w:rsidRDefault="007F5FDC" w:rsidP="007F5FDC">
            <w:pPr>
              <w:rPr>
                <w:rFonts w:ascii="Calibri" w:eastAsia="Calibri" w:hAnsi="Calibri" w:cs="Times New Roman"/>
              </w:rPr>
            </w:pPr>
            <w:r w:rsidRPr="007F5FDC">
              <w:rPr>
                <w:rFonts w:ascii="Calibri" w:eastAsia="Calibri" w:hAnsi="Calibri" w:cs="Times New Roman"/>
              </w:rPr>
              <w:t>HOLOKAVST – projektno delo: NEM, ANG, FIZ, KEM, INF, knjižnica - timsko poučevanje</w:t>
            </w:r>
          </w:p>
          <w:p w:rsidR="007F5FDC" w:rsidRPr="003A6E44" w:rsidRDefault="007F5FDC" w:rsidP="003A6E44"/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DC" w:rsidRDefault="007F5FDC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G3</w:t>
            </w:r>
            <w:r w:rsidR="000F0365">
              <w:rPr>
                <w:rFonts w:ascii="Calibri" w:hAnsi="Calibri"/>
              </w:rPr>
              <w:t>A,</w:t>
            </w:r>
            <w:r>
              <w:rPr>
                <w:rFonts w:ascii="Calibri" w:hAnsi="Calibri"/>
              </w:rPr>
              <w:t>B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DC" w:rsidRDefault="004D6421" w:rsidP="002712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Holokavst- teme po izbiri kolegice </w:t>
            </w:r>
            <w:proofErr w:type="spellStart"/>
            <w:r>
              <w:rPr>
                <w:rFonts w:ascii="Calibri" w:hAnsi="Calibri" w:cs="Arial"/>
              </w:rPr>
              <w:t>Višnikar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DC" w:rsidRDefault="007F5FDC" w:rsidP="00537B49">
            <w:pPr>
              <w:rPr>
                <w:rFonts w:ascii="Calibri" w:hAnsi="Calibri"/>
              </w:rPr>
            </w:pPr>
            <w:r>
              <w:t>januar 2015 – maj 2015.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DC" w:rsidRPr="0027127F" w:rsidRDefault="007F5FDC" w:rsidP="0027127F">
            <w:pPr>
              <w:spacing w:after="200" w:line="276" w:lineRule="auto"/>
              <w:contextualSpacing/>
              <w:rPr>
                <w:rFonts w:ascii="Calibri" w:hAnsi="Calibri"/>
              </w:rPr>
            </w:pPr>
            <w:proofErr w:type="spellStart"/>
            <w:r>
              <w:t>Višnikar</w:t>
            </w:r>
            <w:proofErr w:type="spellEnd"/>
            <w:r>
              <w:t xml:space="preserve"> Ivić, Dekleva, Fink, Snoj, Kučan, </w:t>
            </w:r>
            <w:proofErr w:type="spellStart"/>
            <w:r>
              <w:t>Azarov</w:t>
            </w:r>
            <w:proofErr w:type="spellEnd"/>
            <w:r>
              <w:t>…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DC" w:rsidRPr="00F50DE1" w:rsidRDefault="007F5FDC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4D6421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D6421" w:rsidRPr="004D6421" w:rsidRDefault="004D6421" w:rsidP="004D6421">
            <w:pPr>
              <w:rPr>
                <w:rFonts w:ascii="Calibri" w:eastAsia="Calibri" w:hAnsi="Calibri" w:cs="Times New Roman"/>
              </w:rPr>
            </w:pPr>
            <w:r w:rsidRPr="004D6421">
              <w:rPr>
                <w:rFonts w:ascii="Calibri" w:eastAsia="Calibri" w:hAnsi="Calibri" w:cs="Times New Roman"/>
              </w:rPr>
              <w:t>Strokovna pismenost</w:t>
            </w:r>
          </w:p>
          <w:p w:rsidR="004D6421" w:rsidRPr="007F5FDC" w:rsidRDefault="004D6421" w:rsidP="007F5F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21" w:rsidRPr="004D6421" w:rsidRDefault="004D6421" w:rsidP="004D6421">
            <w:pPr>
              <w:rPr>
                <w:rFonts w:ascii="Calibri" w:eastAsia="Calibri" w:hAnsi="Calibri" w:cs="Times New Roman"/>
              </w:rPr>
            </w:pPr>
            <w:r w:rsidRPr="004D6421">
              <w:rPr>
                <w:rFonts w:ascii="Calibri" w:eastAsia="Calibri" w:hAnsi="Calibri" w:cs="Times New Roman"/>
              </w:rPr>
              <w:t>Razlaga fizikalnih pojavov, ki so jih odkrili nemški in avstrijski fiziki in astronomi – prof. Snoj</w:t>
            </w:r>
          </w:p>
          <w:p w:rsidR="004D6421" w:rsidRPr="004D6421" w:rsidRDefault="004D6421" w:rsidP="004D6421">
            <w:pPr>
              <w:rPr>
                <w:rFonts w:ascii="Calibri" w:eastAsia="Calibri" w:hAnsi="Calibri" w:cs="Times New Roman"/>
              </w:rPr>
            </w:pPr>
          </w:p>
          <w:p w:rsidR="004D6421" w:rsidRPr="007F5FDC" w:rsidRDefault="004D6421" w:rsidP="004D6421">
            <w:pPr>
              <w:rPr>
                <w:rFonts w:ascii="Calibri" w:eastAsia="Calibri" w:hAnsi="Calibri" w:cs="Times New Roman"/>
              </w:rPr>
            </w:pPr>
            <w:r w:rsidRPr="004D6421">
              <w:rPr>
                <w:rFonts w:ascii="Calibri" w:eastAsia="Calibri" w:hAnsi="Calibri" w:cs="Times New Roman"/>
              </w:rPr>
              <w:t xml:space="preserve">Prevod in razlaga ustreznih nemških terminov – prof. </w:t>
            </w:r>
            <w:proofErr w:type="spellStart"/>
            <w:r w:rsidRPr="004D6421">
              <w:rPr>
                <w:rFonts w:ascii="Calibri" w:eastAsia="Calibri" w:hAnsi="Calibri" w:cs="Times New Roman"/>
              </w:rPr>
              <w:t>Višnikar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21" w:rsidRPr="004D6421" w:rsidRDefault="004D6421" w:rsidP="004D6421">
            <w:pPr>
              <w:rPr>
                <w:rFonts w:ascii="Calibri" w:eastAsia="Calibri" w:hAnsi="Calibri" w:cs="Times New Roman"/>
              </w:rPr>
            </w:pPr>
            <w:r w:rsidRPr="004D6421">
              <w:rPr>
                <w:rFonts w:ascii="Calibri" w:eastAsia="Calibri" w:hAnsi="Calibri" w:cs="Times New Roman"/>
              </w:rPr>
              <w:t>Sodelovanje pri pouku in lastna aktivnost</w:t>
            </w:r>
            <w:r>
              <w:rPr>
                <w:rFonts w:ascii="Calibri" w:eastAsia="Calibri" w:hAnsi="Calibri" w:cs="Times New Roman"/>
              </w:rPr>
              <w:t xml:space="preserve"> dijakov</w:t>
            </w:r>
            <w:r w:rsidRPr="004D6421">
              <w:rPr>
                <w:rFonts w:ascii="Calibri" w:eastAsia="Calibri" w:hAnsi="Calibri" w:cs="Times New Roman"/>
              </w:rPr>
              <w:t xml:space="preserve"> pri iskanju virov/informacij –</w:t>
            </w:r>
            <w:r>
              <w:rPr>
                <w:rFonts w:ascii="Calibri" w:eastAsia="Calibri" w:hAnsi="Calibri" w:cs="Times New Roman"/>
              </w:rPr>
              <w:t xml:space="preserve"> dijak</w:t>
            </w:r>
            <w:r w:rsidRPr="004D6421">
              <w:rPr>
                <w:rFonts w:ascii="Calibri" w:eastAsia="Calibri" w:hAnsi="Calibri" w:cs="Times New Roman"/>
              </w:rPr>
              <w:t>i</w:t>
            </w:r>
          </w:p>
          <w:p w:rsidR="004D6421" w:rsidRPr="004D6421" w:rsidRDefault="004D6421" w:rsidP="004D6421">
            <w:pPr>
              <w:rPr>
                <w:rFonts w:ascii="Calibri" w:eastAsia="Calibri" w:hAnsi="Calibri" w:cs="Times New Roman"/>
              </w:rPr>
            </w:pPr>
          </w:p>
          <w:p w:rsidR="004D6421" w:rsidRPr="004D6421" w:rsidRDefault="004D6421" w:rsidP="004D6421">
            <w:pPr>
              <w:rPr>
                <w:rFonts w:ascii="Calibri" w:eastAsia="Calibri" w:hAnsi="Calibri" w:cs="Times New Roman"/>
              </w:rPr>
            </w:pPr>
          </w:p>
          <w:p w:rsidR="004D6421" w:rsidRPr="007F5FDC" w:rsidRDefault="004D6421" w:rsidP="004D6421">
            <w:pPr>
              <w:rPr>
                <w:rFonts w:ascii="Calibri" w:eastAsia="Calibri" w:hAnsi="Calibri" w:cs="Times New Roman"/>
              </w:rPr>
            </w:pPr>
            <w:r w:rsidRPr="004D6421">
              <w:rPr>
                <w:rFonts w:ascii="Calibri" w:eastAsia="Calibri" w:hAnsi="Calibri" w:cs="Times New Roman"/>
              </w:rPr>
              <w:t xml:space="preserve">Izdelava kratki h predstavitev dela in življenja </w:t>
            </w:r>
            <w:r>
              <w:rPr>
                <w:rFonts w:ascii="Calibri" w:eastAsia="Calibri" w:hAnsi="Calibri" w:cs="Times New Roman"/>
              </w:rPr>
              <w:t>omenjenih znanstvenikov- dijaki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21" w:rsidRDefault="004D6421" w:rsidP="00537B49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21" w:rsidRDefault="004D6421" w:rsidP="0027127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Fizikalni pojavi nemških in avstrijskih fizikov.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21" w:rsidRDefault="004D6421" w:rsidP="00537B49">
            <w:r>
              <w:t>Druga polovica maja 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21" w:rsidRDefault="004D6421" w:rsidP="0027127F">
            <w:pPr>
              <w:spacing w:after="200" w:line="276" w:lineRule="auto"/>
              <w:contextualSpacing/>
            </w:pPr>
            <w:proofErr w:type="spellStart"/>
            <w:r>
              <w:t>Višnikar</w:t>
            </w:r>
            <w:proofErr w:type="spellEnd"/>
            <w:r w:rsidR="004A7CA9">
              <w:t>,</w:t>
            </w:r>
            <w:r>
              <w:t xml:space="preserve"> Snoj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21" w:rsidRPr="00F50DE1" w:rsidRDefault="004D6421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27127F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7127F" w:rsidRDefault="0027127F" w:rsidP="000D551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D6421">
              <w:t>Učenje učenja in razvoj digitalne kompetence</w:t>
            </w:r>
            <w:r w:rsidRPr="004D6421">
              <w:rPr>
                <w:rFonts w:cs="Arial"/>
              </w:rPr>
              <w:t xml:space="preserve">. Razvoj kritičnega odnosa do elektronske </w:t>
            </w:r>
            <w:r w:rsidRPr="004D6421">
              <w:rPr>
                <w:rFonts w:cs="Arial"/>
              </w:rPr>
              <w:lastRenderedPageBreak/>
              <w:t>komunikacije in virtualnih socialnih omrežij.</w:t>
            </w:r>
          </w:p>
          <w:p w:rsidR="004D6421" w:rsidRPr="004D6421" w:rsidRDefault="004D6421" w:rsidP="000D5511">
            <w:pPr>
              <w:autoSpaceDE w:val="0"/>
              <w:autoSpaceDN w:val="0"/>
              <w:adjustRightInd w:val="0"/>
              <w:rPr>
                <w:rFonts w:eastAsia="Times New Roman" w:cs="Calibri"/>
                <w:bCs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E44" w:rsidRDefault="004D6421" w:rsidP="003A6E44">
            <w:r>
              <w:lastRenderedPageBreak/>
              <w:t xml:space="preserve">Dijaki napišejo prispevke za elektronski časopis </w:t>
            </w:r>
            <w:r w:rsidR="003A6E44" w:rsidRPr="004D6421">
              <w:t xml:space="preserve">z vsem ustreznim razrednim </w:t>
            </w:r>
            <w:r w:rsidR="003A6E44" w:rsidRPr="004D6421">
              <w:lastRenderedPageBreak/>
              <w:t>dogajanjem kot tudi dogajanjem v na taboru in na ekskurzijah.</w:t>
            </w:r>
          </w:p>
          <w:p w:rsidR="0027127F" w:rsidRPr="004D6421" w:rsidRDefault="0027127F" w:rsidP="004D6421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27F" w:rsidRPr="004D6421" w:rsidRDefault="003A6E44" w:rsidP="003A6E44">
            <w:r w:rsidRPr="004D6421">
              <w:lastRenderedPageBreak/>
              <w:t xml:space="preserve">Dijaki spoznajo značilnosti </w:t>
            </w:r>
            <w:proofErr w:type="spellStart"/>
            <w:r w:rsidRPr="004D6421">
              <w:t>blogov</w:t>
            </w:r>
            <w:proofErr w:type="spellEnd"/>
            <w:r w:rsidRPr="004D6421">
              <w:t xml:space="preserve"> in drugih vrst elektronskega komuniciranja,  </w:t>
            </w:r>
            <w:r w:rsidRPr="004D6421">
              <w:lastRenderedPageBreak/>
              <w:t>p</w:t>
            </w:r>
            <w:r w:rsidRPr="004D6421">
              <w:rPr>
                <w:rFonts w:cs="Arial"/>
              </w:rPr>
              <w:t xml:space="preserve">redstavitvene tehnike na </w:t>
            </w:r>
            <w:proofErr w:type="spellStart"/>
            <w:r w:rsidRPr="004D6421">
              <w:rPr>
                <w:rFonts w:cs="Arial"/>
              </w:rPr>
              <w:t>blogu</w:t>
            </w:r>
            <w:proofErr w:type="spellEnd"/>
            <w:r w:rsidRPr="004D6421">
              <w:rPr>
                <w:rFonts w:cs="Arial"/>
              </w:rPr>
              <w:t xml:space="preserve">. Prispevajo svoje izdelke za </w:t>
            </w:r>
            <w:proofErr w:type="spellStart"/>
            <w:r w:rsidRPr="004D6421">
              <w:rPr>
                <w:rFonts w:cs="Arial"/>
              </w:rPr>
              <w:t>blog</w:t>
            </w:r>
            <w:proofErr w:type="spellEnd"/>
            <w:r w:rsidRPr="004D6421">
              <w:rPr>
                <w:rFonts w:cs="Arial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F" w:rsidRPr="004D6421" w:rsidRDefault="0027127F" w:rsidP="00537B49">
            <w:pPr>
              <w:rPr>
                <w:rFonts w:ascii="Calibri" w:hAnsi="Calibri"/>
              </w:rPr>
            </w:pPr>
            <w:r w:rsidRPr="004D6421">
              <w:rPr>
                <w:rFonts w:ascii="Calibri" w:hAnsi="Calibri"/>
              </w:rPr>
              <w:lastRenderedPageBreak/>
              <w:t>G1A G1B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F" w:rsidRPr="004D6421" w:rsidRDefault="003A6E44" w:rsidP="0027127F">
            <w:pPr>
              <w:rPr>
                <w:rFonts w:ascii="Calibri" w:hAnsi="Calibri"/>
              </w:rPr>
            </w:pPr>
            <w:r w:rsidRPr="004D6421">
              <w:rPr>
                <w:rFonts w:ascii="Calibri" w:hAnsi="Calibri" w:cs="Arial"/>
              </w:rPr>
              <w:t>Značilnosti raznih elektronskih komuniciranj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F" w:rsidRPr="004D6421" w:rsidRDefault="004D6421" w:rsidP="00537B49">
            <w:pPr>
              <w:rPr>
                <w:rFonts w:ascii="Calibri" w:hAnsi="Calibri"/>
              </w:rPr>
            </w:pPr>
            <w:r w:rsidRPr="004D6421">
              <w:rPr>
                <w:rFonts w:ascii="Calibri" w:hAnsi="Calibri"/>
              </w:rPr>
              <w:t>september 2014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21" w:rsidRPr="004D6421" w:rsidRDefault="004D6421" w:rsidP="0027127F">
            <w:pPr>
              <w:spacing w:after="200" w:line="276" w:lineRule="auto"/>
              <w:contextualSpacing/>
              <w:rPr>
                <w:rFonts w:ascii="Calibri" w:hAnsi="Calibri"/>
              </w:rPr>
            </w:pPr>
            <w:r w:rsidRPr="004D6421">
              <w:rPr>
                <w:rFonts w:ascii="Calibri" w:hAnsi="Calibri"/>
              </w:rPr>
              <w:t>Vidmar</w:t>
            </w:r>
          </w:p>
          <w:p w:rsidR="0027127F" w:rsidRPr="004D6421" w:rsidRDefault="0027127F" w:rsidP="00AB51D6">
            <w:pPr>
              <w:spacing w:after="200" w:line="276" w:lineRule="auto"/>
              <w:contextualSpacing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F" w:rsidRPr="00F50DE1" w:rsidRDefault="0027127F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27127F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7127F" w:rsidRPr="0027127F" w:rsidRDefault="0027127F" w:rsidP="003A6E44">
            <w:pPr>
              <w:spacing w:line="276" w:lineRule="auto"/>
              <w:rPr>
                <w:rFonts w:ascii="Calibri" w:hAnsi="Calibri" w:cs="Arial"/>
              </w:rPr>
            </w:pPr>
            <w:r w:rsidRPr="0027127F">
              <w:rPr>
                <w:rFonts w:ascii="Calibri" w:hAnsi="Calibri"/>
              </w:rPr>
              <w:lastRenderedPageBreak/>
              <w:t>Razvoj socialnih veščin za učenje učenja.</w:t>
            </w:r>
            <w:r w:rsidRPr="0027127F">
              <w:rPr>
                <w:rFonts w:ascii="Calibri" w:hAnsi="Calibri" w:cs="Arial"/>
              </w:rPr>
              <w:t xml:space="preserve"> Sodelovalno poučevanje pred, med in po športno-naravoslovnem taboru. </w:t>
            </w:r>
          </w:p>
          <w:p w:rsidR="0027127F" w:rsidRDefault="0027127F" w:rsidP="000D551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27F" w:rsidRDefault="0027127F" w:rsidP="0027127F">
            <w:pPr>
              <w:autoSpaceDE w:val="0"/>
              <w:autoSpaceDN w:val="0"/>
              <w:adjustRightInd w:val="0"/>
              <w:spacing w:after="200"/>
              <w:rPr>
                <w:i/>
              </w:rPr>
            </w:pPr>
            <w:r w:rsidRPr="0027127F">
              <w:rPr>
                <w:rFonts w:ascii="Calibri" w:eastAsia="Times New Roman" w:hAnsi="Calibri" w:cs="Arial"/>
                <w:lang w:eastAsia="sl-SI"/>
              </w:rPr>
              <w:t>Dijaki spoznajo nekatere oblike dela v dvojicah, skupinah, se naučijo soodvisnosti pri delu v skupinah. Na osnovi sodelovalnega poučevanja povežejo znanja različnih predmetov (SLO, INF, BIO, GEO,  zdravstvena vzgoja na športno-naravoslovnem taboru).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27F" w:rsidRPr="0027127F" w:rsidRDefault="0027127F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 w:rsidRPr="0027127F">
              <w:rPr>
                <w:rFonts w:ascii="Calibri" w:hAnsi="Calibri" w:cs="Arial"/>
              </w:rPr>
              <w:t>Učitelj: učne priprave.</w:t>
            </w:r>
          </w:p>
          <w:p w:rsidR="0027127F" w:rsidRDefault="0027127F" w:rsidP="004D6421">
            <w:pPr>
              <w:rPr>
                <w:rFonts w:ascii="Calibri" w:eastAsia="Times New Roman" w:hAnsi="Calibri" w:cs="Arial"/>
                <w:lang w:eastAsia="sl-SI"/>
              </w:rPr>
            </w:pPr>
            <w:r w:rsidRPr="0027127F">
              <w:rPr>
                <w:rFonts w:ascii="Calibri" w:eastAsia="Times New Roman" w:hAnsi="Calibri" w:cs="Arial"/>
                <w:lang w:eastAsia="sl-SI"/>
              </w:rPr>
              <w:t xml:space="preserve">Učenci: </w:t>
            </w:r>
            <w:r w:rsidR="004D6421">
              <w:rPr>
                <w:rFonts w:ascii="Calibri" w:eastAsia="Times New Roman" w:hAnsi="Calibri" w:cs="Arial"/>
                <w:lang w:eastAsia="sl-SI"/>
              </w:rPr>
              <w:t>opis osebe, kraja</w:t>
            </w:r>
          </w:p>
          <w:p w:rsidR="004D6421" w:rsidRDefault="004D6421" w:rsidP="004D6421">
            <w:pPr>
              <w:rPr>
                <w:rFonts w:ascii="Calibri" w:eastAsia="Times New Roman" w:hAnsi="Calibri" w:cs="Arial"/>
                <w:lang w:eastAsia="sl-SI"/>
              </w:rPr>
            </w:pPr>
          </w:p>
          <w:p w:rsidR="004D6421" w:rsidRDefault="004D6421" w:rsidP="004D6421">
            <w:r>
              <w:rPr>
                <w:rFonts w:ascii="Calibri" w:eastAsia="Times New Roman" w:hAnsi="Calibri" w:cs="Arial"/>
                <w:lang w:eastAsia="sl-SI"/>
              </w:rPr>
              <w:t>Prispevki za elektronski časopis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F" w:rsidRDefault="0027127F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G1A G1B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F" w:rsidRPr="0027127F" w:rsidRDefault="0027127F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Dijakovi izdelki z opisom sebe in sošolcev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F" w:rsidRDefault="004D6421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2014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F" w:rsidRPr="0027127F" w:rsidRDefault="00AB51D6" w:rsidP="00AB51D6">
            <w:pPr>
              <w:spacing w:line="276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Vidmar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7F" w:rsidRPr="00F50DE1" w:rsidRDefault="0027127F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4D6421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D6421" w:rsidRPr="00EE3206" w:rsidRDefault="00EE3206" w:rsidP="003A6E4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Sporazumeva</w:t>
            </w:r>
            <w:r w:rsidR="004D6421" w:rsidRPr="00EE3206">
              <w:rPr>
                <w:rFonts w:ascii="Calibri" w:hAnsi="Calibri"/>
              </w:rPr>
              <w:t>nje v  maternem in tujem jeziku, kritično mišljenje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21" w:rsidRPr="00EE3206" w:rsidRDefault="004D6421" w:rsidP="0027127F">
            <w:pPr>
              <w:autoSpaceDE w:val="0"/>
              <w:autoSpaceDN w:val="0"/>
              <w:adjustRightInd w:val="0"/>
              <w:spacing w:after="200"/>
              <w:rPr>
                <w:rFonts w:ascii="Calibri" w:eastAsia="Times New Roman" w:hAnsi="Calibri" w:cs="Arial"/>
                <w:lang w:eastAsia="sl-SI"/>
              </w:rPr>
            </w:pPr>
            <w:r w:rsidRPr="00EE3206">
              <w:t>ITP (ANG – SLO)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21" w:rsidRPr="00EE3206" w:rsidRDefault="00495808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 w:rsidRPr="00EE3206">
              <w:t>Umestitev literarnega dela, primerjava izvirnika in prevoda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08" w:rsidRPr="00495808" w:rsidRDefault="00495808" w:rsidP="00495808">
            <w:pPr>
              <w:spacing w:after="200"/>
              <w:rPr>
                <w:rFonts w:ascii="Calibri" w:eastAsia="Times New Roman" w:hAnsi="Calibri" w:cs="Calibri"/>
                <w:lang w:eastAsia="sl-SI"/>
              </w:rPr>
            </w:pPr>
            <w:r w:rsidRPr="00495808">
              <w:rPr>
                <w:rFonts w:ascii="Calibri" w:eastAsia="Times New Roman" w:hAnsi="Calibri" w:cs="Calibri"/>
                <w:lang w:eastAsia="sl-SI"/>
              </w:rPr>
              <w:t>R1C, R1D</w:t>
            </w:r>
          </w:p>
          <w:p w:rsidR="004D6421" w:rsidRPr="00EE3206" w:rsidRDefault="004D6421" w:rsidP="00537B49">
            <w:pPr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21" w:rsidRPr="00EE3206" w:rsidRDefault="00495808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 w:rsidRPr="00EE3206">
              <w:rPr>
                <w:rFonts w:ascii="Calibri" w:hAnsi="Calibri" w:cs="Arial"/>
              </w:rPr>
              <w:t>Shakespeare Romeo in Julija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21" w:rsidRPr="00EE3206" w:rsidRDefault="00EE3206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495808" w:rsidRPr="00EE3206">
              <w:rPr>
                <w:rFonts w:ascii="Calibri" w:hAnsi="Calibri"/>
              </w:rPr>
              <w:t>ecember 2014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21" w:rsidRPr="00EE3206" w:rsidRDefault="00495808" w:rsidP="0027127F">
            <w:pPr>
              <w:spacing w:line="276" w:lineRule="auto"/>
              <w:contextualSpacing/>
              <w:rPr>
                <w:rFonts w:ascii="Calibri" w:hAnsi="Calibri"/>
              </w:rPr>
            </w:pPr>
            <w:r w:rsidRPr="00EE3206">
              <w:rPr>
                <w:rFonts w:ascii="Calibri" w:hAnsi="Calibri"/>
              </w:rPr>
              <w:t>Kerin, Šušteršič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21" w:rsidRPr="00F50DE1" w:rsidRDefault="004D6421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3206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E3206" w:rsidRPr="00EE3206" w:rsidRDefault="00EE3206" w:rsidP="003A6E4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Sporazumeva</w:t>
            </w:r>
            <w:r w:rsidRPr="00EE3206">
              <w:rPr>
                <w:rFonts w:ascii="Calibri" w:hAnsi="Calibri"/>
              </w:rPr>
              <w:t>nje v  maternem in tujem jeziku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EE3206" w:rsidP="0027127F">
            <w:pPr>
              <w:autoSpaceDE w:val="0"/>
              <w:autoSpaceDN w:val="0"/>
              <w:adjustRightInd w:val="0"/>
              <w:spacing w:after="200"/>
              <w:rPr>
                <w:rFonts w:ascii="Calibri" w:hAnsi="Calibri"/>
              </w:rPr>
            </w:pPr>
            <w:r w:rsidRPr="00EE3206">
              <w:rPr>
                <w:rFonts w:ascii="Calibri" w:hAnsi="Calibri"/>
              </w:rPr>
              <w:t>ITP (ANG – SLO)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42748F" w:rsidP="00EE61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Dijaki poznajo razlike in podobnosti med f</w:t>
            </w:r>
            <w:r w:rsidR="00EE3206" w:rsidRPr="00EE3206">
              <w:rPr>
                <w:rFonts w:ascii="Calibri" w:hAnsi="Calibri"/>
              </w:rPr>
              <w:t>razemi</w:t>
            </w:r>
            <w:r>
              <w:rPr>
                <w:rFonts w:ascii="Calibri" w:hAnsi="Calibri"/>
              </w:rPr>
              <w:t xml:space="preserve"> v SLO in ANG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495808">
            <w:pPr>
              <w:spacing w:after="200"/>
              <w:rPr>
                <w:rFonts w:ascii="Calibri" w:eastAsia="Times New Roman" w:hAnsi="Calibri" w:cs="Calibri"/>
                <w:lang w:eastAsia="sl-SI"/>
              </w:rPr>
            </w:pPr>
            <w:r w:rsidRPr="00EE3206">
              <w:rPr>
                <w:rFonts w:ascii="Calibri" w:eastAsia="Times New Roman" w:hAnsi="Calibri" w:cs="Calibri"/>
                <w:lang w:eastAsia="sl-SI"/>
              </w:rPr>
              <w:t>R2A R2B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 w:rsidRPr="00EE3206">
              <w:rPr>
                <w:rFonts w:ascii="Calibri" w:hAnsi="Calibri" w:cs="Arial"/>
              </w:rPr>
              <w:t>Besedilne vrste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EE3206">
              <w:rPr>
                <w:rFonts w:ascii="Calibri" w:hAnsi="Calibri"/>
              </w:rPr>
              <w:t>eptember 2014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27127F">
            <w:pPr>
              <w:spacing w:line="276" w:lineRule="auto"/>
              <w:contextualSpacing/>
              <w:rPr>
                <w:rFonts w:ascii="Calibri" w:hAnsi="Calibri"/>
              </w:rPr>
            </w:pPr>
            <w:r w:rsidRPr="00EE3206">
              <w:rPr>
                <w:rFonts w:ascii="Calibri" w:hAnsi="Calibri"/>
              </w:rPr>
              <w:t>Kerin, Prunk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F50DE1" w:rsidRDefault="00EE3206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3206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E3206" w:rsidRPr="00EE3206" w:rsidRDefault="00EE3206" w:rsidP="003A6E4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Razvoj strokovne pismenosti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EE3206" w:rsidP="0027127F">
            <w:pPr>
              <w:autoSpaceDE w:val="0"/>
              <w:autoSpaceDN w:val="0"/>
              <w:adjustRightInd w:val="0"/>
              <w:spacing w:after="200"/>
              <w:rPr>
                <w:rFonts w:ascii="Calibri" w:hAnsi="Calibri"/>
              </w:rPr>
            </w:pPr>
            <w:r w:rsidRPr="00EE3206">
              <w:rPr>
                <w:rFonts w:ascii="Calibri" w:hAnsi="Calibri"/>
              </w:rPr>
              <w:t>ITP (ANG – KEM)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42748F" w:rsidP="0027127F">
            <w:pPr>
              <w:spacing w:after="200" w:line="276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Dijaki znajo pravilno poimenovatikemijske</w:t>
            </w:r>
            <w:r w:rsidR="00EE3206">
              <w:rPr>
                <w:rFonts w:ascii="Calibri" w:hAnsi="Calibri"/>
              </w:rPr>
              <w:t xml:space="preserve"> spojin</w:t>
            </w:r>
            <w:r>
              <w:rPr>
                <w:rFonts w:ascii="Calibri" w:hAnsi="Calibri"/>
              </w:rPr>
              <w:t>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495808">
            <w:pPr>
              <w:spacing w:after="200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R1D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Kemijske spojine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Default="00EE3206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april 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Default="00EE3206" w:rsidP="0027127F">
            <w:pPr>
              <w:spacing w:line="276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Kerin, Ukmar Bucik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F50DE1" w:rsidRDefault="00EE3206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3206" w:rsidRPr="00F50DE1" w:rsidTr="00AB51D6">
        <w:trPr>
          <w:trHeight w:val="1325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E3206" w:rsidRPr="00EE3206" w:rsidRDefault="00EE3206" w:rsidP="003A6E44">
            <w:pPr>
              <w:spacing w:line="276" w:lineRule="auto"/>
              <w:rPr>
                <w:rFonts w:ascii="Calibri" w:hAnsi="Calibri"/>
              </w:rPr>
            </w:pPr>
            <w:r w:rsidRPr="00EE3206">
              <w:rPr>
                <w:rFonts w:ascii="Calibri" w:hAnsi="Calibri"/>
              </w:rPr>
              <w:t>Nejezikovne vsebine v tujem jeziku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EE3206" w:rsidP="0027127F">
            <w:pPr>
              <w:autoSpaceDE w:val="0"/>
              <w:autoSpaceDN w:val="0"/>
              <w:adjustRightInd w:val="0"/>
              <w:spacing w:after="200"/>
            </w:pPr>
            <w:r w:rsidRPr="00EE3206">
              <w:t>ITP (ANG – VPO)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EE3206" w:rsidP="0027127F">
            <w:pPr>
              <w:spacing w:after="200" w:line="276" w:lineRule="auto"/>
              <w:contextualSpacing/>
            </w:pPr>
            <w:r w:rsidRPr="00EE3206">
              <w:t>Tujejezični viri za predstavitev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0F0365">
            <w:pPr>
              <w:spacing w:after="200"/>
              <w:rPr>
                <w:rFonts w:ascii="Calibri" w:eastAsia="Times New Roman" w:hAnsi="Calibri" w:cs="Calibri"/>
                <w:lang w:eastAsia="sl-SI"/>
              </w:rPr>
            </w:pPr>
            <w:r w:rsidRPr="00EE3206">
              <w:rPr>
                <w:rFonts w:ascii="Calibri" w:eastAsia="Times New Roman" w:hAnsi="Calibri" w:cs="Calibri"/>
                <w:lang w:eastAsia="sl-SI"/>
              </w:rPr>
              <w:t>R1</w:t>
            </w:r>
            <w:r w:rsidR="000F0365">
              <w:rPr>
                <w:rFonts w:ascii="Calibri" w:eastAsia="Times New Roman" w:hAnsi="Calibri" w:cs="Calibri"/>
                <w:lang w:eastAsia="sl-SI"/>
              </w:rPr>
              <w:t>A,</w:t>
            </w:r>
            <w:r w:rsidRPr="00EE3206">
              <w:rPr>
                <w:rFonts w:ascii="Calibri" w:eastAsia="Times New Roman" w:hAnsi="Calibri" w:cs="Calibri"/>
                <w:lang w:eastAsia="sl-SI"/>
              </w:rPr>
              <w:t>B</w:t>
            </w:r>
            <w:r w:rsidR="000F0365">
              <w:rPr>
                <w:rFonts w:ascii="Calibri" w:eastAsia="Times New Roman" w:hAnsi="Calibri" w:cs="Calibri"/>
                <w:lang w:eastAsia="sl-SI"/>
              </w:rPr>
              <w:t>,</w:t>
            </w:r>
            <w:r w:rsidRPr="00EE3206">
              <w:rPr>
                <w:rFonts w:ascii="Calibri" w:eastAsia="Times New Roman" w:hAnsi="Calibri" w:cs="Calibri"/>
                <w:lang w:eastAsia="sl-SI"/>
              </w:rPr>
              <w:t>C</w:t>
            </w:r>
            <w:r w:rsidR="000F0365">
              <w:rPr>
                <w:rFonts w:ascii="Calibri" w:eastAsia="Times New Roman" w:hAnsi="Calibri" w:cs="Calibri"/>
                <w:lang w:eastAsia="sl-SI"/>
              </w:rPr>
              <w:t>,</w:t>
            </w:r>
            <w:r w:rsidRPr="00EE3206">
              <w:rPr>
                <w:rFonts w:ascii="Calibri" w:eastAsia="Times New Roman" w:hAnsi="Calibri" w:cs="Calibri"/>
                <w:lang w:eastAsia="sl-SI"/>
              </w:rPr>
              <w:t>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 w:rsidRPr="00EE3206">
              <w:rPr>
                <w:rFonts w:ascii="Calibri" w:hAnsi="Calibri" w:cs="Arial"/>
              </w:rPr>
              <w:t xml:space="preserve">Napake avtomatskega prevajanja (Google </w:t>
            </w:r>
            <w:proofErr w:type="spellStart"/>
            <w:r w:rsidRPr="00EE3206">
              <w:rPr>
                <w:rFonts w:ascii="Calibri" w:hAnsi="Calibri" w:cs="Arial"/>
              </w:rPr>
              <w:t>translate</w:t>
            </w:r>
            <w:proofErr w:type="spellEnd"/>
            <w:r w:rsidRPr="00EE3206">
              <w:rPr>
                <w:rFonts w:ascii="Calibri" w:hAnsi="Calibri" w:cs="Arial"/>
              </w:rPr>
              <w:t>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537B49">
            <w:pPr>
              <w:rPr>
                <w:rFonts w:ascii="Calibri" w:hAnsi="Calibri"/>
              </w:rPr>
            </w:pPr>
            <w:r w:rsidRPr="00EE3206">
              <w:rPr>
                <w:rFonts w:ascii="Calibri" w:hAnsi="Calibri"/>
              </w:rPr>
              <w:t>oktober 2014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0F0365" w:rsidP="0027127F">
            <w:pPr>
              <w:spacing w:line="276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Fink, </w:t>
            </w:r>
            <w:r w:rsidR="00EE3206" w:rsidRPr="00EE3206">
              <w:rPr>
                <w:rFonts w:ascii="Calibri" w:hAnsi="Calibri"/>
              </w:rPr>
              <w:t>Kerin, Sitar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F50DE1" w:rsidRDefault="00EE3206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3206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E3206" w:rsidRPr="00EE3206" w:rsidRDefault="00EE3206" w:rsidP="003A6E4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Razvoj strokovne pismenosti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EE3206" w:rsidP="0027127F">
            <w:pPr>
              <w:autoSpaceDE w:val="0"/>
              <w:autoSpaceDN w:val="0"/>
              <w:adjustRightInd w:val="0"/>
              <w:spacing w:after="200"/>
            </w:pPr>
            <w:r w:rsidRPr="00EE3206">
              <w:rPr>
                <w:rFonts w:ascii="Calibri" w:hAnsi="Calibri"/>
              </w:rPr>
              <w:t>ITP (ANG – KEM)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42748F" w:rsidP="00EE3206">
            <w:pPr>
              <w:spacing w:after="200" w:line="276" w:lineRule="auto"/>
              <w:contextualSpacing/>
            </w:pPr>
            <w:r>
              <w:rPr>
                <w:rFonts w:ascii="Calibri" w:hAnsi="Calibri"/>
              </w:rPr>
              <w:t>Dijaki znajo pravilno poimenovatielemente</w:t>
            </w:r>
            <w:r w:rsidR="00EE3206">
              <w:rPr>
                <w:rFonts w:ascii="Calibri" w:hAnsi="Calibri"/>
              </w:rPr>
              <w:t xml:space="preserve"> in spojin</w:t>
            </w:r>
            <w:r>
              <w:rPr>
                <w:rFonts w:ascii="Calibri" w:hAnsi="Calibri"/>
              </w:rPr>
              <w:t>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495808">
            <w:pPr>
              <w:spacing w:after="200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E1A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Elementi in spojine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EE3206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2014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42748F" w:rsidP="0027127F">
            <w:pPr>
              <w:spacing w:line="276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Sobočan, </w:t>
            </w:r>
            <w:proofErr w:type="spellStart"/>
            <w:r>
              <w:rPr>
                <w:rFonts w:ascii="Calibri" w:hAnsi="Calibri"/>
              </w:rPr>
              <w:t>Mih</w:t>
            </w:r>
            <w:r w:rsidR="000F0365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činac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F50DE1" w:rsidRDefault="00EE3206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3206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E3206" w:rsidRPr="00EE3206" w:rsidRDefault="0042748F" w:rsidP="003A6E4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Razvoj strokovne pismenosti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42748F" w:rsidP="0027127F">
            <w:pPr>
              <w:autoSpaceDE w:val="0"/>
              <w:autoSpaceDN w:val="0"/>
              <w:adjustRightInd w:val="0"/>
              <w:spacing w:after="200"/>
            </w:pPr>
            <w:r>
              <w:t>Sodelovalno/Timsko poučevanje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Default="0042748F" w:rsidP="0027127F">
            <w:pPr>
              <w:spacing w:after="200" w:line="276" w:lineRule="auto"/>
              <w:contextualSpacing/>
            </w:pPr>
            <w:r>
              <w:t>Dijaki znajo pravilno predstaviti seminarske naloge</w:t>
            </w:r>
          </w:p>
          <w:p w:rsidR="0042748F" w:rsidRDefault="0042748F" w:rsidP="0027127F">
            <w:pPr>
              <w:spacing w:after="200" w:line="276" w:lineRule="auto"/>
              <w:contextualSpacing/>
            </w:pPr>
            <w:r>
              <w:t>in povzetke v ANG</w:t>
            </w:r>
          </w:p>
          <w:p w:rsidR="00AC1141" w:rsidRDefault="00AC1141" w:rsidP="0027127F">
            <w:pPr>
              <w:spacing w:after="200" w:line="276" w:lineRule="auto"/>
              <w:contextualSpacing/>
            </w:pPr>
          </w:p>
          <w:p w:rsidR="0042748F" w:rsidRPr="00EE3206" w:rsidRDefault="0042748F" w:rsidP="0027127F">
            <w:pPr>
              <w:spacing w:after="200" w:line="276" w:lineRule="auto"/>
              <w:contextualSpacing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42748F" w:rsidP="00495808">
            <w:pPr>
              <w:spacing w:after="200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 xml:space="preserve">Vsi </w:t>
            </w:r>
            <w:proofErr w:type="spellStart"/>
            <w:r>
              <w:rPr>
                <w:rFonts w:ascii="Calibri" w:eastAsia="Times New Roman" w:hAnsi="Calibri" w:cs="Calibri"/>
                <w:lang w:eastAsia="sl-SI"/>
              </w:rPr>
              <w:t>3.letniki</w:t>
            </w:r>
            <w:proofErr w:type="spellEnd"/>
            <w:r>
              <w:rPr>
                <w:rFonts w:ascii="Calibri" w:eastAsia="Times New Roman" w:hAnsi="Calibri" w:cs="Calibri"/>
                <w:lang w:eastAsia="sl-SI"/>
              </w:rPr>
              <w:t xml:space="preserve"> GIM in SŠ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42748F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Seminarske naloge in povzetki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42748F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marca 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42748F" w:rsidP="0027127F">
            <w:pPr>
              <w:spacing w:line="276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Sobočan, Kerin, Fink, Šivic, Zupanc, </w:t>
            </w:r>
            <w:proofErr w:type="spellStart"/>
            <w:r>
              <w:rPr>
                <w:rFonts w:ascii="Calibri" w:hAnsi="Calibri" w:cs="Arial"/>
              </w:rPr>
              <w:t>Torul</w:t>
            </w:r>
            <w:proofErr w:type="spellEnd"/>
            <w:r>
              <w:rPr>
                <w:rFonts w:ascii="Calibri" w:hAnsi="Calibri" w:cs="Arial"/>
              </w:rPr>
              <w:t>, učitelji stroke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F50DE1" w:rsidRDefault="00EE3206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3206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E3206" w:rsidRPr="00EE3206" w:rsidRDefault="0042748F" w:rsidP="003A6E44">
            <w:pPr>
              <w:spacing w:line="276" w:lineRule="auto"/>
              <w:rPr>
                <w:rFonts w:ascii="Calibri" w:hAnsi="Calibri"/>
              </w:rPr>
            </w:pPr>
            <w:r w:rsidRPr="00EE3206">
              <w:rPr>
                <w:rFonts w:ascii="Calibri" w:hAnsi="Calibri"/>
              </w:rPr>
              <w:t>Nejezikovne vsebine v tujem jeziku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42748F" w:rsidP="0027127F">
            <w:pPr>
              <w:autoSpaceDE w:val="0"/>
              <w:autoSpaceDN w:val="0"/>
              <w:adjustRightInd w:val="0"/>
              <w:spacing w:after="200"/>
            </w:pPr>
            <w:r w:rsidRPr="00EE3206">
              <w:rPr>
                <w:rFonts w:ascii="Calibri" w:hAnsi="Calibri"/>
              </w:rPr>
              <w:t>ITP (ANG – KEM)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06" w:rsidRPr="00EE3206" w:rsidRDefault="0042748F" w:rsidP="0027127F">
            <w:pPr>
              <w:spacing w:after="200" w:line="276" w:lineRule="auto"/>
              <w:contextualSpacing/>
            </w:pPr>
            <w:r>
              <w:t>Dijaki se naučijo pravilnega izrazoslovja pri temi superprevodniki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42748F" w:rsidP="00495808">
            <w:pPr>
              <w:spacing w:after="200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E2C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42748F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Superprevodniki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42748F" w:rsidP="00537B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Marec/april 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EE3206" w:rsidRDefault="0042748F" w:rsidP="0027127F">
            <w:pPr>
              <w:spacing w:line="276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Sobočan, Ukmar Bucik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6" w:rsidRPr="00F50DE1" w:rsidRDefault="00EE3206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6189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E6189" w:rsidRPr="00EE6189" w:rsidRDefault="00EE6189" w:rsidP="003A6E44">
            <w:pPr>
              <w:spacing w:line="276" w:lineRule="auto"/>
              <w:rPr>
                <w:rFonts w:ascii="Calibri" w:hAnsi="Calibri"/>
              </w:rPr>
            </w:pPr>
            <w:r w:rsidRPr="00EE6189">
              <w:rPr>
                <w:rFonts w:ascii="Calibri" w:hAnsi="Calibri"/>
              </w:rPr>
              <w:t>Razvoj strokovne pismenosti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189" w:rsidRPr="00EE6189" w:rsidRDefault="00EE6189" w:rsidP="00EE6189">
            <w:pPr>
              <w:rPr>
                <w:rFonts w:ascii="Calibri" w:hAnsi="Calibri"/>
              </w:rPr>
            </w:pPr>
            <w:r w:rsidRPr="00EE6189">
              <w:rPr>
                <w:rFonts w:ascii="Calibri" w:eastAsia="Times New Roman" w:hAnsi="Calibri" w:cs="Arial Narrow"/>
                <w:lang w:eastAsia="sl-SI"/>
              </w:rPr>
              <w:t>ITP ANG -  IKP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189" w:rsidRPr="00EE6189" w:rsidRDefault="00EE6189" w:rsidP="0027127F">
            <w:pPr>
              <w:spacing w:after="200" w:line="276" w:lineRule="auto"/>
              <w:contextualSpacing/>
            </w:pPr>
            <w:r w:rsidRPr="00EE6189">
              <w:rPr>
                <w:rFonts w:ascii="Calibri" w:eastAsia="Times New Roman" w:hAnsi="Calibri" w:cs="Arial Narrow"/>
                <w:lang w:eastAsia="sl-SI"/>
              </w:rPr>
              <w:t>Razvijanje pisnega izražanja v maternem in tujem jeziku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EE6189" w:rsidRDefault="00EE6189" w:rsidP="00EE6189">
            <w:pPr>
              <w:spacing w:after="200"/>
              <w:rPr>
                <w:rFonts w:ascii="Calibri" w:eastAsia="Times New Roman" w:hAnsi="Calibri" w:cs="Calibri"/>
                <w:lang w:eastAsia="sl-SI"/>
              </w:rPr>
            </w:pPr>
            <w:r w:rsidRPr="00EE6189">
              <w:rPr>
                <w:rFonts w:ascii="Calibri" w:eastAsia="Times New Roman" w:hAnsi="Calibri" w:cs="Calibri"/>
                <w:lang w:eastAsia="sl-SI"/>
              </w:rPr>
              <w:t xml:space="preserve">Vsi </w:t>
            </w:r>
            <w:proofErr w:type="spellStart"/>
            <w:r w:rsidRPr="00EE6189">
              <w:rPr>
                <w:rFonts w:ascii="Calibri" w:eastAsia="Times New Roman" w:hAnsi="Calibri" w:cs="Calibri"/>
                <w:lang w:eastAsia="sl-SI"/>
              </w:rPr>
              <w:t>3.letniki</w:t>
            </w:r>
            <w:proofErr w:type="spellEnd"/>
            <w:r w:rsidRPr="00EE6189">
              <w:rPr>
                <w:rFonts w:ascii="Calibri" w:eastAsia="Times New Roman" w:hAnsi="Calibri" w:cs="Calibri"/>
                <w:lang w:eastAsia="sl-SI"/>
              </w:rPr>
              <w:t xml:space="preserve"> SŠ</w:t>
            </w:r>
            <w:r w:rsidR="00213568">
              <w:rPr>
                <w:rFonts w:ascii="Calibri" w:eastAsia="Times New Roman" w:hAnsi="Calibri" w:cs="Calibri"/>
                <w:lang w:eastAsia="sl-SI"/>
              </w:rPr>
              <w:t xml:space="preserve"> in GIM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EE6189" w:rsidRDefault="00EE6189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 w:rsidRPr="00EE6189">
              <w:rPr>
                <w:rFonts w:ascii="Calibri" w:eastAsia="Times New Roman" w:hAnsi="Calibri" w:cs="Times New Roman"/>
                <w:lang w:eastAsia="sl-SI"/>
              </w:rPr>
              <w:t xml:space="preserve">Pisanje življenjepisa – </w:t>
            </w:r>
            <w:proofErr w:type="spellStart"/>
            <w:r w:rsidRPr="00EE6189">
              <w:rPr>
                <w:rFonts w:ascii="Calibri" w:eastAsia="Times New Roman" w:hAnsi="Calibri" w:cs="Times New Roman"/>
                <w:lang w:eastAsia="sl-SI"/>
              </w:rPr>
              <w:t>Europass</w:t>
            </w:r>
            <w:proofErr w:type="spellEnd"/>
            <w:r w:rsidRPr="00EE6189">
              <w:rPr>
                <w:rFonts w:ascii="Calibri" w:eastAsia="Times New Roman" w:hAnsi="Calibri" w:cs="Times New Roman"/>
                <w:lang w:eastAsia="sl-SI"/>
              </w:rPr>
              <w:t xml:space="preserve"> in prošnje za službo </w:t>
            </w:r>
            <w:r w:rsidRPr="00EE6189">
              <w:rPr>
                <w:rFonts w:ascii="Calibri" w:eastAsia="Times New Roman" w:hAnsi="Calibri" w:cs="Times New Roman"/>
                <w:lang w:eastAsia="sl-SI"/>
              </w:rPr>
              <w:lastRenderedPageBreak/>
              <w:t>oz prakso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EE6189" w:rsidRDefault="00EE6189" w:rsidP="00537B49">
            <w:pPr>
              <w:rPr>
                <w:rFonts w:ascii="Calibri" w:hAnsi="Calibri"/>
              </w:rPr>
            </w:pPr>
            <w:r w:rsidRPr="00EE6189">
              <w:rPr>
                <w:rFonts w:ascii="Calibri" w:hAnsi="Calibri"/>
              </w:rPr>
              <w:lastRenderedPageBreak/>
              <w:t>Pred PUD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EE6189" w:rsidRDefault="00EE6189" w:rsidP="0027127F">
            <w:pPr>
              <w:spacing w:line="276" w:lineRule="auto"/>
              <w:contextualSpacing/>
              <w:rPr>
                <w:rFonts w:ascii="Calibri" w:hAnsi="Calibri"/>
              </w:rPr>
            </w:pPr>
            <w:r w:rsidRPr="00EE6189">
              <w:rPr>
                <w:rFonts w:ascii="Calibri" w:hAnsi="Calibri"/>
              </w:rPr>
              <w:t>Sobočan, Zupanc, Kerin, Šivic, Fink in Kogej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F50DE1" w:rsidRDefault="00EE6189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6189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E6189" w:rsidRPr="00EE3206" w:rsidRDefault="00EE6189" w:rsidP="00EE618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Sporazumeva</w:t>
            </w:r>
            <w:r w:rsidRPr="00EE3206">
              <w:rPr>
                <w:rFonts w:ascii="Calibri" w:hAnsi="Calibri"/>
              </w:rPr>
              <w:t>nje v  maternem in tujem jeziku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189" w:rsidRPr="00EE3206" w:rsidRDefault="00EE6189" w:rsidP="00EE6189">
            <w:pPr>
              <w:autoSpaceDE w:val="0"/>
              <w:autoSpaceDN w:val="0"/>
              <w:adjustRightInd w:val="0"/>
              <w:spacing w:after="200"/>
              <w:rPr>
                <w:rFonts w:ascii="Calibri" w:hAnsi="Calibri"/>
              </w:rPr>
            </w:pPr>
            <w:r w:rsidRPr="00EE3206">
              <w:rPr>
                <w:rFonts w:ascii="Calibri" w:hAnsi="Calibri"/>
              </w:rPr>
              <w:t>ITP (ANG – SLO)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189" w:rsidRPr="00EE3206" w:rsidRDefault="00EE6189" w:rsidP="00EE61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Dijaki ponovijo in primerjajo besedilne vrste na maturi v SLO in ANG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EE3206" w:rsidRDefault="00EE6189" w:rsidP="00EE6189">
            <w:pPr>
              <w:spacing w:after="200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E3A E3C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EE3206" w:rsidRDefault="00EE6189" w:rsidP="00EE6189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 w:rsidRPr="00EE3206">
              <w:rPr>
                <w:rFonts w:ascii="Calibri" w:hAnsi="Calibri" w:cs="Arial"/>
              </w:rPr>
              <w:t>Besedilne vrste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EE3206" w:rsidRDefault="00EE6189" w:rsidP="00EE61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 koncu obravnavanih sklopov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EE3206" w:rsidRDefault="00EE6189" w:rsidP="00EE6189">
            <w:pPr>
              <w:spacing w:line="276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Sobočan, Lazar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F50DE1" w:rsidRDefault="00EE6189" w:rsidP="00EE6189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6189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E6189" w:rsidRPr="001526A6" w:rsidRDefault="00EE6189" w:rsidP="003A6E44">
            <w:pPr>
              <w:spacing w:line="276" w:lineRule="auto"/>
              <w:rPr>
                <w:rFonts w:ascii="Calibri" w:hAnsi="Calibri"/>
              </w:rPr>
            </w:pPr>
            <w:r w:rsidRPr="001526A6">
              <w:rPr>
                <w:rFonts w:ascii="Calibri" w:hAnsi="Calibri" w:cs="Times New Roman"/>
              </w:rPr>
              <w:t>Sporazumevanje v materinem in tujem  jeziku, kritično mišljenje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189" w:rsidRPr="001526A6" w:rsidRDefault="00EE6189" w:rsidP="0027127F">
            <w:pPr>
              <w:autoSpaceDE w:val="0"/>
              <w:autoSpaceDN w:val="0"/>
              <w:adjustRightInd w:val="0"/>
              <w:spacing w:after="200"/>
              <w:rPr>
                <w:rFonts w:ascii="Calibri" w:hAnsi="Calibri"/>
              </w:rPr>
            </w:pPr>
            <w:r w:rsidRPr="001526A6">
              <w:rPr>
                <w:rFonts w:ascii="Calibri" w:hAnsi="Calibri" w:cs="Times New Roman"/>
              </w:rPr>
              <w:t>ITP (ANG-SLO)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189" w:rsidRPr="001526A6" w:rsidRDefault="00EE6189" w:rsidP="0027127F">
            <w:pPr>
              <w:spacing w:after="200" w:line="276" w:lineRule="auto"/>
              <w:contextualSpacing/>
              <w:rPr>
                <w:rFonts w:ascii="Calibri" w:hAnsi="Calibri"/>
              </w:rPr>
            </w:pPr>
            <w:r w:rsidRPr="001526A6">
              <w:rPr>
                <w:rFonts w:ascii="Calibri" w:hAnsi="Calibri" w:cs="Times New Roman"/>
              </w:rPr>
              <w:t>Pisno izražanje v obeh jezikih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1526A6" w:rsidRDefault="00EE6189" w:rsidP="00495808">
            <w:pPr>
              <w:spacing w:after="200"/>
              <w:rPr>
                <w:rFonts w:ascii="Calibri" w:eastAsia="Times New Roman" w:hAnsi="Calibri" w:cs="Calibri"/>
                <w:lang w:eastAsia="sl-SI"/>
              </w:rPr>
            </w:pPr>
            <w:r w:rsidRPr="001526A6">
              <w:rPr>
                <w:rFonts w:ascii="Calibri" w:eastAsia="Times New Roman" w:hAnsi="Calibri" w:cs="Calibri"/>
                <w:lang w:eastAsia="sl-SI"/>
              </w:rPr>
              <w:t>E2A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1526A6" w:rsidRDefault="00EE6189" w:rsidP="0027127F">
            <w:pPr>
              <w:spacing w:after="200" w:line="276" w:lineRule="auto"/>
              <w:contextualSpacing/>
              <w:rPr>
                <w:rFonts w:ascii="Calibri" w:hAnsi="Calibri" w:cs="Arial"/>
              </w:rPr>
            </w:pPr>
            <w:r w:rsidRPr="001526A6">
              <w:rPr>
                <w:rFonts w:ascii="Calibri" w:hAnsi="Calibri" w:cs="Times New Roman"/>
              </w:rPr>
              <w:t>Primerjava besedilnih vrst - življenjepis, uradno pismo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1526A6" w:rsidRDefault="001526A6" w:rsidP="00537B49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t>oktober</w:t>
            </w:r>
            <w:r w:rsidRPr="001526A6">
              <w:rPr>
                <w:rFonts w:ascii="Calibri" w:hAnsi="Calibri" w:cs="Times New Roman"/>
              </w:rPr>
              <w:t xml:space="preserve"> - april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1526A6" w:rsidRDefault="00EE6189" w:rsidP="0027127F">
            <w:pPr>
              <w:spacing w:line="276" w:lineRule="auto"/>
              <w:contextualSpacing/>
              <w:rPr>
                <w:rFonts w:ascii="Calibri" w:hAnsi="Calibri"/>
              </w:rPr>
            </w:pPr>
            <w:r w:rsidRPr="001526A6">
              <w:rPr>
                <w:rFonts w:ascii="Calibri" w:hAnsi="Calibri"/>
              </w:rPr>
              <w:t>Šivic, Lazar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F50DE1" w:rsidRDefault="00EE6189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E6189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E6189" w:rsidRPr="001526A6" w:rsidRDefault="00EE6189" w:rsidP="00EE6189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Nejezikovne vsebine v tujem jeziku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189" w:rsidRPr="001526A6" w:rsidRDefault="00EE6189" w:rsidP="00EE6189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ITP, MPP (ANG-KEM)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189" w:rsidRPr="001526A6" w:rsidRDefault="00EE6189" w:rsidP="00EE6189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Obravnava različnih strokovnih besedil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1526A6" w:rsidRDefault="00EE6189" w:rsidP="00EE6189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E</w:t>
            </w:r>
            <w:r w:rsidR="001526A6">
              <w:rPr>
                <w:rFonts w:ascii="Calibri" w:hAnsi="Calibri" w:cs="Times New Roman"/>
              </w:rPr>
              <w:t>1C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1526A6" w:rsidRDefault="00EE6189" w:rsidP="00EE6189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Poimenovanje kemijskih enačb/reakcij v angleščini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1526A6" w:rsidRDefault="001526A6" w:rsidP="001526A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oktober-december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1526A6" w:rsidRDefault="00EE6189" w:rsidP="00EE6189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Šivic, Ukmar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89" w:rsidRPr="00F50DE1" w:rsidRDefault="00EE6189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526A6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Nejezikovne vsebine v tujem jeziku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ITP, MPP (ANG-FIZ)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Preko obravnave</w:t>
            </w:r>
            <w:r w:rsidRPr="001526A6">
              <w:rPr>
                <w:rFonts w:ascii="Calibri" w:hAnsi="Calibri" w:cs="Times New Roman"/>
              </w:rPr>
              <w:t xml:space="preserve"> različnih besedil</w:t>
            </w:r>
            <w:r>
              <w:rPr>
                <w:rFonts w:ascii="Calibri" w:hAnsi="Calibri" w:cs="Times New Roman"/>
              </w:rPr>
              <w:t xml:space="preserve"> v angleščini, dijaki usvojijo temeljne pojme v FIZ v TJ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E2A R2D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 xml:space="preserve">Fizika v tujem jeziku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</w:t>
            </w:r>
            <w:r w:rsidRPr="001526A6">
              <w:rPr>
                <w:rFonts w:ascii="Calibri" w:hAnsi="Calibri" w:cs="Times New Roman"/>
              </w:rPr>
              <w:t>kt</w:t>
            </w:r>
            <w:r>
              <w:rPr>
                <w:rFonts w:ascii="Calibri" w:hAnsi="Calibri" w:cs="Times New Roman"/>
              </w:rPr>
              <w:t>ober</w:t>
            </w:r>
            <w:r w:rsidRPr="001526A6">
              <w:rPr>
                <w:rFonts w:ascii="Calibri" w:hAnsi="Calibri" w:cs="Times New Roman"/>
              </w:rPr>
              <w:t>-april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Šivic, Zupanc, Jerman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A6" w:rsidRPr="00F50DE1" w:rsidRDefault="001526A6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526A6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 xml:space="preserve">Razvoj socialnih veščin za učenje učenja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 xml:space="preserve">ITP v </w:t>
            </w:r>
            <w:proofErr w:type="spellStart"/>
            <w:r w:rsidRPr="001526A6">
              <w:rPr>
                <w:rFonts w:ascii="Calibri" w:hAnsi="Calibri" w:cs="Times New Roman"/>
              </w:rPr>
              <w:t>kurikularnih</w:t>
            </w:r>
            <w:proofErr w:type="spellEnd"/>
            <w:r w:rsidRPr="001526A6">
              <w:rPr>
                <w:rFonts w:ascii="Calibri" w:hAnsi="Calibri" w:cs="Times New Roman"/>
              </w:rPr>
              <w:t xml:space="preserve"> povezavah (projektni teden)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6A6" w:rsidRDefault="001526A6" w:rsidP="001526A6">
            <w:pPr>
              <w:spacing w:after="200" w:line="276" w:lineRule="auto"/>
              <w:contextualSpacing/>
            </w:pPr>
            <w:r>
              <w:t>Dijaki znajo pravilno predstaviti seminarske naloge/delo v projektnem tednu</w:t>
            </w:r>
          </w:p>
          <w:p w:rsidR="001526A6" w:rsidRPr="001526A6" w:rsidRDefault="001526A6" w:rsidP="001526A6">
            <w:pPr>
              <w:spacing w:after="200" w:line="276" w:lineRule="auto"/>
              <w:contextualSpacing/>
              <w:rPr>
                <w:rFonts w:ascii="Calibri" w:hAnsi="Calibri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Oddelki SŠ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Izdelek in predstavitev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A6" w:rsidRPr="001526A6" w:rsidRDefault="001D4369" w:rsidP="001526A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</w:t>
            </w:r>
            <w:r w:rsidR="001526A6" w:rsidRPr="001526A6">
              <w:rPr>
                <w:rFonts w:ascii="Calibri" w:hAnsi="Calibri" w:cs="Times New Roman"/>
              </w:rPr>
              <w:t>pril</w:t>
            </w:r>
            <w:r w:rsidR="001526A6">
              <w:rPr>
                <w:rFonts w:ascii="Calibri" w:hAnsi="Calibri" w:cs="Times New Roman"/>
              </w:rPr>
              <w:t xml:space="preserve"> 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A6" w:rsidRPr="001526A6" w:rsidRDefault="001526A6" w:rsidP="001526A6">
            <w:pPr>
              <w:rPr>
                <w:rFonts w:ascii="Calibri" w:hAnsi="Calibri" w:cs="Times New Roman"/>
              </w:rPr>
            </w:pPr>
            <w:r w:rsidRPr="001526A6">
              <w:rPr>
                <w:rFonts w:ascii="Calibri" w:hAnsi="Calibri" w:cs="Times New Roman"/>
              </w:rPr>
              <w:t>Šivic, učitelji strokovnih predmetov, praksa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6A6" w:rsidRPr="00F50DE1" w:rsidRDefault="001526A6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B51D6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B51D6" w:rsidRPr="00AB51D6" w:rsidRDefault="00AB51D6" w:rsidP="002168BA">
            <w:pPr>
              <w:rPr>
                <w:rFonts w:ascii="Calibri" w:hAnsi="Calibri"/>
              </w:rPr>
            </w:pPr>
            <w:r w:rsidRPr="00AB51D6">
              <w:rPr>
                <w:rFonts w:ascii="Calibri" w:eastAsia="Times New Roman" w:hAnsi="Calibri" w:cs="Arial Narrow"/>
                <w:lang w:eastAsia="sl-SI"/>
              </w:rPr>
              <w:t>Medkulturna kompetenca, CLIL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hAnsi="Calibri"/>
              </w:rPr>
            </w:pPr>
            <w:r w:rsidRPr="00AB51D6">
              <w:rPr>
                <w:rFonts w:ascii="Calibri" w:eastAsia="Times New Roman" w:hAnsi="Calibri" w:cs="Arial Narrow"/>
                <w:lang w:eastAsia="sl-SI"/>
              </w:rPr>
              <w:t>MP/ITP ANG-SLO, GEO, ZGO , KEM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hAnsi="Calibri"/>
              </w:rPr>
            </w:pPr>
            <w:r w:rsidRPr="00AB51D6">
              <w:rPr>
                <w:rFonts w:ascii="Calibri" w:eastAsia="Times New Roman" w:hAnsi="Calibri" w:cs="Arial Narrow"/>
                <w:lang w:eastAsia="sl-SI"/>
              </w:rPr>
              <w:t xml:space="preserve">Obravnavanje literarnega dela </w:t>
            </w:r>
            <w:proofErr w:type="spellStart"/>
            <w:r w:rsidRPr="00AB51D6">
              <w:rPr>
                <w:rFonts w:ascii="Calibri" w:eastAsia="Times New Roman" w:hAnsi="Calibri" w:cs="Arial Narrow"/>
                <w:lang w:eastAsia="sl-SI"/>
              </w:rPr>
              <w:t>Pompei</w:t>
            </w:r>
            <w:proofErr w:type="spellEnd"/>
            <w:r w:rsidRPr="00AB51D6">
              <w:rPr>
                <w:rFonts w:ascii="Calibri" w:eastAsia="Times New Roman" w:hAnsi="Calibri" w:cs="Arial Narrow"/>
                <w:lang w:eastAsia="sl-SI"/>
              </w:rPr>
              <w:t xml:space="preserve"> in navezava na </w:t>
            </w:r>
            <w:r w:rsidRPr="00AB51D6">
              <w:rPr>
                <w:rFonts w:ascii="Calibri" w:eastAsia="Times New Roman" w:hAnsi="Calibri" w:cs="Arial Narrow"/>
                <w:lang w:eastAsia="sl-SI"/>
              </w:rPr>
              <w:lastRenderedPageBreak/>
              <w:t>njihovo zgodovino (rimski akvadukti, ceste, vulkani…), Vpliv Rimljanov na VB in SLO.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hAnsi="Calibri"/>
              </w:rPr>
            </w:pPr>
            <w:r w:rsidRPr="00AB51D6">
              <w:rPr>
                <w:rFonts w:ascii="Calibri" w:hAnsi="Calibri"/>
              </w:rPr>
              <w:lastRenderedPageBreak/>
              <w:t>G1A G1B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pPr>
              <w:spacing w:line="276" w:lineRule="auto"/>
              <w:rPr>
                <w:rFonts w:ascii="Calibri" w:eastAsia="Times New Roman" w:hAnsi="Calibri" w:cs="Times New Roman"/>
                <w:lang w:eastAsia="sl-SI"/>
              </w:rPr>
            </w:pPr>
            <w:r w:rsidRPr="00AB51D6">
              <w:rPr>
                <w:rFonts w:ascii="Calibri" w:eastAsia="Times New Roman" w:hAnsi="Calibri" w:cs="Times New Roman"/>
                <w:lang w:eastAsia="sl-SI"/>
              </w:rPr>
              <w:t xml:space="preserve">R. Harris: </w:t>
            </w:r>
            <w:proofErr w:type="spellStart"/>
            <w:r w:rsidRPr="00AB51D6">
              <w:rPr>
                <w:rFonts w:ascii="Calibri" w:eastAsia="Times New Roman" w:hAnsi="Calibri" w:cs="Times New Roman"/>
                <w:lang w:eastAsia="sl-SI"/>
              </w:rPr>
              <w:t>Pompei</w:t>
            </w:r>
            <w:proofErr w:type="spellEnd"/>
          </w:p>
          <w:p w:rsidR="00AB51D6" w:rsidRPr="00AB51D6" w:rsidRDefault="00AB51D6" w:rsidP="002168BA">
            <w:pPr>
              <w:rPr>
                <w:rFonts w:ascii="Calibri" w:hAnsi="Calibri"/>
              </w:rPr>
            </w:pPr>
            <w:r w:rsidRPr="00AB51D6">
              <w:rPr>
                <w:rFonts w:ascii="Calibri" w:eastAsia="Times New Roman" w:hAnsi="Calibri" w:cs="Times New Roman"/>
                <w:lang w:eastAsia="sl-SI"/>
              </w:rPr>
              <w:t>Ekskurzija v Italijo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april 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hAnsi="Calibri"/>
              </w:rPr>
            </w:pPr>
            <w:r>
              <w:rPr>
                <w:rFonts w:cs="Arial Narrow"/>
              </w:rPr>
              <w:t>Vidmar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hAnsi="Calibri"/>
              </w:rPr>
            </w:pPr>
          </w:p>
        </w:tc>
      </w:tr>
      <w:tr w:rsidR="00AB51D6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B51D6" w:rsidRPr="00AB51D6" w:rsidRDefault="00AB51D6" w:rsidP="002168BA">
            <w:pPr>
              <w:rPr>
                <w:rFonts w:ascii="Calibri" w:eastAsia="Times New Roman" w:hAnsi="Calibri" w:cs="Arial Narrow"/>
                <w:lang w:eastAsia="sl-SI"/>
              </w:rPr>
            </w:pPr>
            <w:r w:rsidRPr="00AB51D6">
              <w:rPr>
                <w:rFonts w:ascii="Calibri" w:eastAsia="Times New Roman" w:hAnsi="Calibri" w:cs="Arial Narrow"/>
                <w:lang w:eastAsia="sl-SI"/>
              </w:rPr>
              <w:lastRenderedPageBreak/>
              <w:t>Razvoj strokovne pismenosti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eastAsia="Times New Roman" w:hAnsi="Calibri" w:cs="Arial Narrow"/>
                <w:lang w:eastAsia="sl-SI"/>
              </w:rPr>
            </w:pPr>
            <w:r w:rsidRPr="00AB51D6">
              <w:rPr>
                <w:rFonts w:ascii="Calibri" w:eastAsia="Times New Roman" w:hAnsi="Calibri" w:cs="Arial Narrow"/>
                <w:lang w:eastAsia="sl-SI"/>
              </w:rPr>
              <w:t>ITP 1x tedensko s tujim učiteljem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eastAsia="Times New Roman" w:hAnsi="Calibri" w:cs="Arial Narrow"/>
                <w:lang w:eastAsia="sl-SI"/>
              </w:rPr>
            </w:pPr>
            <w:r w:rsidRPr="00AB51D6">
              <w:rPr>
                <w:rFonts w:ascii="Calibri" w:eastAsia="Times New Roman" w:hAnsi="Calibri" w:cs="Arial Narrow"/>
                <w:lang w:eastAsia="sl-SI"/>
              </w:rPr>
              <w:t>Usvajanje strokovnega besedišča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hAnsi="Calibri"/>
              </w:rPr>
            </w:pPr>
            <w:r w:rsidRPr="00AB51D6">
              <w:rPr>
                <w:rFonts w:ascii="Calibri" w:hAnsi="Calibri"/>
              </w:rPr>
              <w:t>G3A G3B</w:t>
            </w:r>
          </w:p>
          <w:p w:rsidR="00AB51D6" w:rsidRPr="00AB51D6" w:rsidRDefault="00AB51D6" w:rsidP="002168BA">
            <w:pPr>
              <w:rPr>
                <w:rFonts w:ascii="Calibri" w:hAnsi="Calibri"/>
              </w:rPr>
            </w:pPr>
            <w:r w:rsidRPr="00AB51D6">
              <w:rPr>
                <w:rFonts w:ascii="Calibri" w:hAnsi="Calibri"/>
              </w:rPr>
              <w:t>R3A R3B R3C R3D E3A E3B E3C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eastAsia="Times New Roman" w:hAnsi="Calibri" w:cs="Times New Roman"/>
                <w:lang w:eastAsia="sl-SI"/>
              </w:rPr>
            </w:pPr>
            <w:r w:rsidRPr="00AB51D6">
              <w:rPr>
                <w:rFonts w:ascii="Calibri" w:eastAsia="Times New Roman" w:hAnsi="Calibri" w:cs="Times New Roman"/>
                <w:lang w:eastAsia="sl-SI"/>
              </w:rPr>
              <w:t>Strokovno besedišče iz področja računalništva in elektrotehnike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ascii="Calibri" w:hAnsi="Calibri"/>
              </w:rPr>
            </w:pPr>
            <w:r w:rsidRPr="00AB51D6">
              <w:rPr>
                <w:rFonts w:ascii="Calibri" w:hAnsi="Calibri"/>
              </w:rPr>
              <w:t>Sep-junij 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pPr>
              <w:rPr>
                <w:rFonts w:cs="Arial Narrow"/>
              </w:rPr>
            </w:pPr>
            <w:r w:rsidRPr="00AB51D6">
              <w:rPr>
                <w:rFonts w:cs="Arial Narrow"/>
              </w:rPr>
              <w:t xml:space="preserve">Zupanc, Fink, Kerin Sobočan, Šivic, </w:t>
            </w:r>
            <w:proofErr w:type="spellStart"/>
            <w:r w:rsidRPr="00AB51D6">
              <w:rPr>
                <w:rFonts w:cs="Arial Narrow"/>
              </w:rPr>
              <w:t>Torul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F50DE1" w:rsidRDefault="00AB51D6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B51D6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B51D6" w:rsidRPr="00AB51D6" w:rsidRDefault="00AB51D6" w:rsidP="002168BA">
            <w:r w:rsidRPr="00AB51D6">
              <w:t>Strokovna pismenost</w:t>
            </w:r>
          </w:p>
          <w:p w:rsidR="00AB51D6" w:rsidRPr="00AB51D6" w:rsidRDefault="00AB51D6" w:rsidP="002168BA"/>
          <w:p w:rsidR="00AB51D6" w:rsidRPr="00AB51D6" w:rsidRDefault="00AB51D6" w:rsidP="002168BA"/>
          <w:p w:rsidR="00AB51D6" w:rsidRPr="00AB51D6" w:rsidRDefault="00AB51D6" w:rsidP="002168BA"/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1D6" w:rsidRPr="00AB51D6" w:rsidRDefault="00AB51D6" w:rsidP="002168BA">
            <w:r w:rsidRPr="00AB51D6">
              <w:t>Sodelovalno in interaktivno timsko poučevanje</w:t>
            </w:r>
          </w:p>
          <w:p w:rsidR="00AB51D6" w:rsidRPr="00AB51D6" w:rsidRDefault="00AB51D6" w:rsidP="002168BA">
            <w:r w:rsidRPr="00AB51D6">
              <w:t>(SLO -ANG)</w:t>
            </w:r>
            <w:r w:rsidR="00213568">
              <w:t>, učitelji strokovnih predmetov</w:t>
            </w:r>
          </w:p>
          <w:p w:rsidR="00AB51D6" w:rsidRPr="00AB51D6" w:rsidRDefault="00AB51D6" w:rsidP="002168BA"/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D97" w:rsidRPr="00D56D19" w:rsidRDefault="00AB51D6" w:rsidP="008A6D97">
            <w:pPr>
              <w:contextualSpacing/>
            </w:pPr>
            <w:r w:rsidRPr="00213568">
              <w:t>Dijaki znajo sami učinkovito, strokovno in časovno ustrezno predstaviti občinstvu seminarsko nalogo, hkrati upoštevajo tudi temeljna retorična pravila. Znajo pripraviti in uporabiti ustrezna ponazorila.</w:t>
            </w:r>
            <w:r w:rsidR="008A6D97" w:rsidRPr="00D56D19">
              <w:rPr>
                <w:rFonts w:cs="Arial Narrow"/>
              </w:rPr>
              <w:t xml:space="preserve"> Razvijanje pisnega izražanja v maternem in tujem jeziku – pisanje življenjepisa</w:t>
            </w:r>
          </w:p>
          <w:p w:rsidR="00AB51D6" w:rsidRPr="00213568" w:rsidRDefault="00AB51D6" w:rsidP="002168BA"/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213568" w:rsidRDefault="00AB51D6" w:rsidP="002168BA">
            <w:r w:rsidRPr="00213568">
              <w:t>R3A R3B R3C R3D</w:t>
            </w:r>
          </w:p>
          <w:p w:rsidR="00AB51D6" w:rsidRPr="00213568" w:rsidRDefault="00AB51D6" w:rsidP="002168BA">
            <w:r w:rsidRPr="00213568">
              <w:t>E3A E3B E3C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213568" w:rsidRDefault="00AB51D6" w:rsidP="002168BA">
            <w:r w:rsidRPr="00213568">
              <w:t>Govorni nastop</w:t>
            </w:r>
          </w:p>
          <w:p w:rsidR="00AB51D6" w:rsidRPr="00213568" w:rsidRDefault="00AB51D6" w:rsidP="002168BA">
            <w:r w:rsidRPr="00213568">
              <w:t>(predstavite seminarske naloge)</w:t>
            </w:r>
          </w:p>
          <w:p w:rsidR="00AB51D6" w:rsidRPr="00213568" w:rsidRDefault="00AB51D6" w:rsidP="002168BA">
            <w:r w:rsidRPr="00213568">
              <w:t>Značilnosti pisanja povzetkov v obeh jezikih</w:t>
            </w:r>
          </w:p>
          <w:p w:rsidR="00AB51D6" w:rsidRPr="00213568" w:rsidRDefault="00AB51D6" w:rsidP="002168BA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r w:rsidRPr="00AB51D6">
              <w:t>Projektni teden</w:t>
            </w:r>
          </w:p>
          <w:p w:rsidR="00AB51D6" w:rsidRPr="00AB51D6" w:rsidRDefault="00AB51D6" w:rsidP="002168BA"/>
          <w:p w:rsidR="00AB51D6" w:rsidRPr="00AB51D6" w:rsidRDefault="00AB51D6" w:rsidP="002168BA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2168BA">
            <w:r>
              <w:t>Fink, Zupanc, Kerin Sobočan, Šivic</w:t>
            </w:r>
            <w:r w:rsidR="00213568">
              <w:t xml:space="preserve">, </w:t>
            </w:r>
            <w:proofErr w:type="spellStart"/>
            <w:r w:rsidR="00213568">
              <w:t>Torul</w:t>
            </w:r>
            <w:proofErr w:type="spellEnd"/>
          </w:p>
          <w:p w:rsidR="00AB51D6" w:rsidRPr="00AB51D6" w:rsidRDefault="00AB51D6" w:rsidP="002168BA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D6" w:rsidRPr="00AB51D6" w:rsidRDefault="00AB51D6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2168BA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168BA" w:rsidRPr="00F50DE1" w:rsidRDefault="002168BA" w:rsidP="002168BA">
            <w:pPr>
              <w:rPr>
                <w:rFonts w:ascii="Calibri" w:hAnsi="Calibri"/>
              </w:rPr>
            </w:pPr>
            <w:r w:rsidRPr="000F2E04">
              <w:rPr>
                <w:sz w:val="20"/>
                <w:szCs w:val="20"/>
              </w:rPr>
              <w:t xml:space="preserve">Sporazumeva-nje v  maternem in tujem </w:t>
            </w:r>
            <w:r w:rsidRPr="000F2E04">
              <w:rPr>
                <w:sz w:val="20"/>
                <w:szCs w:val="20"/>
              </w:rPr>
              <w:lastRenderedPageBreak/>
              <w:t>jeziku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8BA" w:rsidRPr="00F50DE1" w:rsidRDefault="002168BA" w:rsidP="002168BA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lastRenderedPageBreak/>
              <w:t>ITP (</w:t>
            </w:r>
            <w:r w:rsidRPr="000F2E04">
              <w:rPr>
                <w:sz w:val="20"/>
                <w:szCs w:val="20"/>
              </w:rPr>
              <w:t>SLO</w:t>
            </w:r>
            <w:r>
              <w:rPr>
                <w:sz w:val="20"/>
                <w:szCs w:val="20"/>
              </w:rPr>
              <w:t xml:space="preserve"> - ANG</w:t>
            </w:r>
            <w:r w:rsidRPr="000F2E04">
              <w:rPr>
                <w:sz w:val="20"/>
                <w:szCs w:val="20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8BA" w:rsidRPr="00F50DE1" w:rsidRDefault="002168BA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Pisanje daljših pisnih sestavkov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Default="002168BA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G4A G4B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Pr="00F50DE1" w:rsidRDefault="00975C3F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Primerjava sestavkov na SM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Pr="00F50DE1" w:rsidRDefault="00975C3F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Default="002168BA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Zupanc, Stare Aljaž, Zorko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Pr="00F50DE1" w:rsidRDefault="002168BA" w:rsidP="002168B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2168BA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168BA" w:rsidRPr="00F50DE1" w:rsidRDefault="002168BA" w:rsidP="002168BA">
            <w:pPr>
              <w:rPr>
                <w:rFonts w:ascii="Calibri" w:hAnsi="Calibri"/>
              </w:rPr>
            </w:pPr>
            <w:r w:rsidRPr="000F2E04">
              <w:rPr>
                <w:sz w:val="20"/>
                <w:szCs w:val="20"/>
              </w:rPr>
              <w:lastRenderedPageBreak/>
              <w:t>Sporazumeva-nje v  maternem in tujem jeziku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8BA" w:rsidRPr="00F50DE1" w:rsidRDefault="002168BA" w:rsidP="002168BA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ITP (</w:t>
            </w:r>
            <w:r w:rsidRPr="000F2E04">
              <w:rPr>
                <w:sz w:val="20"/>
                <w:szCs w:val="20"/>
              </w:rPr>
              <w:t>SLO</w:t>
            </w:r>
            <w:r>
              <w:rPr>
                <w:sz w:val="20"/>
                <w:szCs w:val="20"/>
              </w:rPr>
              <w:t xml:space="preserve"> - ANG</w:t>
            </w:r>
            <w:r w:rsidRPr="000F2E04">
              <w:rPr>
                <w:sz w:val="20"/>
                <w:szCs w:val="20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8BA" w:rsidRPr="00F50DE1" w:rsidRDefault="002168BA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 Scott Fitzgerald in doba 20 –ih let 20. Stoletja (modernizem)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Default="002168BA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G4A G4B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Pr="00F50DE1" w:rsidRDefault="002168BA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 Scott Fitzgerald obdobje in dela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Pr="00F50DE1" w:rsidRDefault="002168BA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Default="002168BA" w:rsidP="002168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Zupanc, Stare Aljaž, Zorko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Pr="00F50DE1" w:rsidRDefault="002168BA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D56D19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56D19" w:rsidRPr="00D56D19" w:rsidRDefault="00D56D19" w:rsidP="00D56D19">
            <w:pPr>
              <w:contextualSpacing/>
              <w:rPr>
                <w:rFonts w:cs="Arial Narrow"/>
              </w:rPr>
            </w:pPr>
            <w:r w:rsidRPr="00D56D19">
              <w:rPr>
                <w:rFonts w:cs="Arial Narrow"/>
              </w:rPr>
              <w:t>Kritično mišljenje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D19" w:rsidRPr="00D56D19" w:rsidRDefault="00D56D19" w:rsidP="00D56D19">
            <w:pPr>
              <w:contextualSpacing/>
              <w:rPr>
                <w:rFonts w:cs="Arial Narrow"/>
              </w:rPr>
            </w:pPr>
            <w:r w:rsidRPr="00D56D19">
              <w:rPr>
                <w:rFonts w:cs="Arial Narrow"/>
              </w:rPr>
              <w:t>ITP (ANG – NEM), sodelovalno poučevanje ANG - SLO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D19" w:rsidRPr="00D56D19" w:rsidRDefault="00D56D19" w:rsidP="00D56D19">
            <w:pPr>
              <w:contextualSpacing/>
              <w:rPr>
                <w:rFonts w:cs="Arial Narrow"/>
              </w:rPr>
            </w:pPr>
            <w:r w:rsidRPr="00D56D19">
              <w:rPr>
                <w:rFonts w:cs="Arial Narrow"/>
              </w:rPr>
              <w:t>Dijaki uzavestijo razlike med jeziki</w:t>
            </w:r>
          </w:p>
          <w:p w:rsidR="00D56D19" w:rsidRPr="00D56D19" w:rsidRDefault="00D56D19" w:rsidP="00D56D19">
            <w:pPr>
              <w:contextualSpacing/>
              <w:rPr>
                <w:rFonts w:cs="Arial Narrow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9" w:rsidRPr="00D56D19" w:rsidRDefault="009554D9" w:rsidP="00D56D19">
            <w:pPr>
              <w:contextualSpacing/>
              <w:rPr>
                <w:rFonts w:cs="Arial Narrow"/>
              </w:rPr>
            </w:pPr>
            <w:r>
              <w:rPr>
                <w:rFonts w:cs="Arial Narrow"/>
              </w:rPr>
              <w:t>G3</w:t>
            </w:r>
            <w:r w:rsidR="00D56D19" w:rsidRPr="00D56D19">
              <w:rPr>
                <w:rFonts w:cs="Arial Narrow"/>
              </w:rPr>
              <w:t>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9" w:rsidRPr="00D56D19" w:rsidRDefault="00D56D19" w:rsidP="00D56D19">
            <w:pPr>
              <w:contextualSpacing/>
              <w:rPr>
                <w:rFonts w:cs="Arial Narrow"/>
              </w:rPr>
            </w:pPr>
            <w:r w:rsidRPr="00D56D19">
              <w:t>Primerjava jezikovnih zakonitosti angleščine, nemščine in slovenščine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9" w:rsidRPr="00D56D19" w:rsidRDefault="00D56D19" w:rsidP="00D56D19">
            <w:pPr>
              <w:contextualSpacing/>
            </w:pPr>
            <w:r w:rsidRPr="00D56D19">
              <w:t>Dec.  (2 uri)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9" w:rsidRPr="00D56D19" w:rsidRDefault="00D56D19" w:rsidP="00D56D19">
            <w:pPr>
              <w:contextualSpacing/>
              <w:rPr>
                <w:rFonts w:cs="Arial Narrow"/>
              </w:rPr>
            </w:pPr>
            <w:r w:rsidRPr="00D56D19">
              <w:rPr>
                <w:rFonts w:cs="Arial Narrow"/>
              </w:rPr>
              <w:t>Fink, Zver, Zorko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19" w:rsidRPr="00F50DE1" w:rsidRDefault="00D56D19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9554D9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54D9" w:rsidRPr="003C082D" w:rsidRDefault="009554D9" w:rsidP="0099771F">
            <w:pPr>
              <w:contextualSpacing/>
              <w:rPr>
                <w:rFonts w:cs="Arial Narrow"/>
                <w:bCs/>
                <w:sz w:val="20"/>
                <w:szCs w:val="20"/>
              </w:rPr>
            </w:pPr>
            <w:r w:rsidRPr="003C082D">
              <w:rPr>
                <w:rFonts w:cs="Arial Narrow"/>
                <w:bCs/>
                <w:sz w:val="20"/>
                <w:szCs w:val="20"/>
              </w:rPr>
              <w:t>Nejezikovne vsebine v tujem jeziku)</w:t>
            </w: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  <w:r w:rsidRPr="003C082D">
              <w:rPr>
                <w:rFonts w:cs="Arial Narrow"/>
                <w:sz w:val="20"/>
                <w:szCs w:val="20"/>
              </w:rPr>
              <w:softHyphen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  <w:r w:rsidRPr="003C082D">
              <w:rPr>
                <w:rFonts w:cs="Arial Narrow"/>
                <w:sz w:val="20"/>
                <w:szCs w:val="20"/>
              </w:rPr>
              <w:t>ITP, MPP (ANG – RAČ, ELE)</w:t>
            </w: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ITP ANG - FI</w:t>
            </w:r>
            <w:r w:rsidRPr="003C082D">
              <w:rPr>
                <w:rFonts w:cs="Arial Narrow"/>
                <w:sz w:val="20"/>
                <w:szCs w:val="20"/>
              </w:rPr>
              <w:t>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4D9" w:rsidRPr="003C082D" w:rsidRDefault="009554D9" w:rsidP="0099771F">
            <w:pPr>
              <w:contextualSpacing/>
              <w:rPr>
                <w:rFonts w:cs="Arial Narrow"/>
                <w:bCs/>
                <w:sz w:val="20"/>
                <w:szCs w:val="20"/>
              </w:rPr>
            </w:pPr>
            <w:r w:rsidRPr="003C082D">
              <w:rPr>
                <w:rFonts w:cs="Arial Narrow"/>
                <w:bCs/>
                <w:sz w:val="20"/>
                <w:szCs w:val="20"/>
              </w:rPr>
              <w:t>Obravnava različnih zvočnih in zapisanih strokovnih besedil</w:t>
            </w: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D</w:t>
            </w:r>
            <w:r w:rsidRPr="003C082D">
              <w:rPr>
                <w:rFonts w:cs="Arial Narrow"/>
                <w:sz w:val="20"/>
                <w:szCs w:val="20"/>
              </w:rPr>
              <w:t>elov skupinah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  <w:r w:rsidRPr="003C082D">
              <w:rPr>
                <w:rFonts w:cs="Arial Narrow"/>
                <w:sz w:val="20"/>
                <w:szCs w:val="20"/>
              </w:rPr>
              <w:t>R3A, G3A</w:t>
            </w: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  <w:r w:rsidRPr="003C082D">
              <w:rPr>
                <w:rFonts w:cs="Arial Narrow"/>
                <w:sz w:val="20"/>
                <w:szCs w:val="20"/>
              </w:rPr>
              <w:t>R3A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8A6D97" w:rsidRDefault="009554D9" w:rsidP="0099771F">
            <w:pPr>
              <w:contextualSpacing/>
              <w:rPr>
                <w:sz w:val="20"/>
                <w:szCs w:val="20"/>
              </w:rPr>
            </w:pPr>
            <w:r w:rsidRPr="008A6D97">
              <w:rPr>
                <w:sz w:val="20"/>
                <w:szCs w:val="20"/>
              </w:rPr>
              <w:t xml:space="preserve">V  vsebino usmerjeno učenje tujega jezika – </w:t>
            </w:r>
          </w:p>
          <w:p w:rsidR="009554D9" w:rsidRPr="008A6D97" w:rsidRDefault="009554D9" w:rsidP="0099771F">
            <w:pPr>
              <w:contextualSpacing/>
              <w:rPr>
                <w:sz w:val="20"/>
                <w:szCs w:val="20"/>
              </w:rPr>
            </w:pPr>
            <w:r w:rsidRPr="008A6D97">
              <w:rPr>
                <w:sz w:val="20"/>
                <w:szCs w:val="20"/>
              </w:rPr>
              <w:t xml:space="preserve">strokovno-poljudne teme o uporabi in razvoju sodobne tehnologije </w:t>
            </w:r>
          </w:p>
          <w:p w:rsidR="009554D9" w:rsidRPr="003C082D" w:rsidRDefault="009554D9" w:rsidP="0099771F">
            <w:pPr>
              <w:contextualSpacing/>
              <w:rPr>
                <w:i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sz w:val="20"/>
                <w:szCs w:val="20"/>
              </w:rPr>
            </w:pPr>
            <w:r w:rsidRPr="003C082D">
              <w:rPr>
                <w:sz w:val="20"/>
                <w:szCs w:val="20"/>
              </w:rPr>
              <w:t>Vaja preživetja na luni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  <w:r w:rsidRPr="003C082D">
              <w:rPr>
                <w:rFonts w:cs="Arial Narrow"/>
                <w:sz w:val="20"/>
                <w:szCs w:val="20"/>
              </w:rPr>
              <w:t>celo leto</w:t>
            </w: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>december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3C082D" w:rsidRDefault="009554D9" w:rsidP="0099771F">
            <w:pPr>
              <w:contextualSpacing/>
              <w:rPr>
                <w:rFonts w:cs="Arial Narrow"/>
                <w:bCs/>
                <w:sz w:val="20"/>
                <w:szCs w:val="20"/>
              </w:rPr>
            </w:pPr>
            <w:r w:rsidRPr="003C082D">
              <w:rPr>
                <w:rFonts w:cs="Arial Narrow"/>
                <w:bCs/>
                <w:sz w:val="20"/>
                <w:szCs w:val="20"/>
              </w:rPr>
              <w:t xml:space="preserve">ITP  Fink – </w:t>
            </w:r>
            <w:proofErr w:type="spellStart"/>
            <w:r w:rsidRPr="003C082D">
              <w:rPr>
                <w:rFonts w:cs="Arial Narrow"/>
                <w:bCs/>
                <w:sz w:val="20"/>
                <w:szCs w:val="20"/>
              </w:rPr>
              <w:t>Torul</w:t>
            </w:r>
            <w:proofErr w:type="spellEnd"/>
            <w:r w:rsidRPr="003C082D">
              <w:rPr>
                <w:rFonts w:cs="Arial Narrow"/>
                <w:bCs/>
                <w:sz w:val="20"/>
                <w:szCs w:val="20"/>
              </w:rPr>
              <w:t>,</w:t>
            </w:r>
          </w:p>
          <w:p w:rsidR="009554D9" w:rsidRPr="003C082D" w:rsidRDefault="009554D9" w:rsidP="0099771F">
            <w:pPr>
              <w:contextualSpacing/>
              <w:rPr>
                <w:sz w:val="20"/>
                <w:szCs w:val="20"/>
              </w:rPr>
            </w:pPr>
            <w:r w:rsidRPr="003C082D">
              <w:rPr>
                <w:sz w:val="20"/>
                <w:szCs w:val="20"/>
              </w:rPr>
              <w:t>MPP z učitelji strokovnih predmetov</w:t>
            </w:r>
          </w:p>
          <w:p w:rsidR="009554D9" w:rsidRPr="003C082D" w:rsidRDefault="009554D9" w:rsidP="0099771F">
            <w:pPr>
              <w:contextualSpacing/>
              <w:rPr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sz w:val="20"/>
                <w:szCs w:val="20"/>
              </w:rPr>
            </w:pPr>
          </w:p>
          <w:p w:rsidR="009554D9" w:rsidRDefault="009554D9" w:rsidP="0099771F">
            <w:pPr>
              <w:contextualSpacing/>
              <w:rPr>
                <w:sz w:val="20"/>
                <w:szCs w:val="20"/>
              </w:rPr>
            </w:pPr>
          </w:p>
          <w:p w:rsidR="009554D9" w:rsidRPr="003C082D" w:rsidRDefault="009554D9" w:rsidP="0099771F">
            <w:pPr>
              <w:contextualSpacing/>
              <w:rPr>
                <w:rFonts w:cs="Arial Narrow"/>
                <w:sz w:val="20"/>
                <w:szCs w:val="20"/>
              </w:rPr>
            </w:pPr>
            <w:r w:rsidRPr="003C082D">
              <w:rPr>
                <w:sz w:val="20"/>
                <w:szCs w:val="20"/>
              </w:rPr>
              <w:t>Fink - Jerman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F50DE1" w:rsidRDefault="009554D9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9554D9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Digitalna kompetenca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 xml:space="preserve">Uporaba IKT pri pouku in doma, spletna učilnica in </w:t>
            </w:r>
            <w:proofErr w:type="spellStart"/>
            <w:r w:rsidRPr="009554D9">
              <w:rPr>
                <w:rFonts w:ascii="Calibri" w:hAnsi="Calibri"/>
              </w:rPr>
              <w:t>medpredmetno</w:t>
            </w:r>
            <w:proofErr w:type="spellEnd"/>
            <w:r w:rsidRPr="009554D9">
              <w:rPr>
                <w:rFonts w:ascii="Calibri" w:hAnsi="Calibri"/>
              </w:rPr>
              <w:t xml:space="preserve"> povezovanje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 xml:space="preserve">Dijaki imajo lažji in enostavnejši dostop do učnih  gradiv in učnih dejavnosti za šolsko in domače delo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R3A, G3A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Style w:val="st"/>
                <w:rFonts w:ascii="Calibri" w:hAnsi="Calibri"/>
              </w:rPr>
              <w:t>Učenje in reševanje problemov z uporabo informacijske tehnologije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skozi celo leto 2014/15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 xml:space="preserve">M. Fink, </w:t>
            </w:r>
            <w:proofErr w:type="spellStart"/>
            <w:r w:rsidRPr="009554D9">
              <w:rPr>
                <w:rFonts w:ascii="Calibri" w:hAnsi="Calibri"/>
              </w:rPr>
              <w:t>AmreshTorul</w:t>
            </w:r>
            <w:proofErr w:type="spellEnd"/>
            <w:r w:rsidRPr="009554D9">
              <w:rPr>
                <w:rFonts w:ascii="Calibri" w:hAnsi="Calibri"/>
              </w:rPr>
              <w:t xml:space="preserve">  in učitelji strok. predmetov: MPP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F50DE1" w:rsidRDefault="009554D9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9554D9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Razvoj kritičnega mišljenja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proofErr w:type="spellStart"/>
            <w:r w:rsidRPr="009554D9">
              <w:rPr>
                <w:rFonts w:ascii="Calibri" w:hAnsi="Calibri"/>
              </w:rPr>
              <w:t>Medpredmetno</w:t>
            </w:r>
            <w:proofErr w:type="spellEnd"/>
            <w:r w:rsidRPr="009554D9">
              <w:rPr>
                <w:rFonts w:ascii="Calibri" w:hAnsi="Calibri"/>
              </w:rPr>
              <w:t xml:space="preserve"> povezovanje</w:t>
            </w: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in ITP SLO-ANG</w:t>
            </w: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lastRenderedPageBreak/>
              <w:t xml:space="preserve">Utrditev znanja o renesančnem sonetu, kritičen odnos do prevodov literarnega </w:t>
            </w:r>
            <w:r w:rsidRPr="009554D9">
              <w:rPr>
                <w:rFonts w:ascii="Calibri" w:hAnsi="Calibri"/>
              </w:rPr>
              <w:lastRenderedPageBreak/>
              <w:t>besedila</w:t>
            </w: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lastRenderedPageBreak/>
              <w:t>R 4 .a</w:t>
            </w: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lastRenderedPageBreak/>
              <w:t xml:space="preserve">Analiza notranje in zunanje zgradbe Shakespearovega soneta, razvoj </w:t>
            </w:r>
            <w:r w:rsidRPr="009554D9">
              <w:rPr>
                <w:rFonts w:ascii="Calibri" w:hAnsi="Calibri"/>
              </w:rPr>
              <w:lastRenderedPageBreak/>
              <w:t>temeljnega besedišča v angleščini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8A6D97" w:rsidP="009977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</w:t>
            </w:r>
            <w:r w:rsidR="009554D9" w:rsidRPr="009554D9">
              <w:rPr>
                <w:rFonts w:ascii="Calibri" w:hAnsi="Calibri"/>
              </w:rPr>
              <w:t>ecember</w:t>
            </w:r>
          </w:p>
          <w:p w:rsidR="009554D9" w:rsidRPr="009554D9" w:rsidRDefault="008A6D97" w:rsidP="009977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lastRenderedPageBreak/>
              <w:t xml:space="preserve">M. Fink, </w:t>
            </w: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A. Zorko</w:t>
            </w: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- ITP</w:t>
            </w: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F50DE1" w:rsidRDefault="009554D9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9554D9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54D9" w:rsidRPr="009554D9" w:rsidRDefault="0007566B" w:rsidP="0099771F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Digitalna</w:t>
            </w:r>
            <w:r w:rsidR="009554D9" w:rsidRPr="009554D9">
              <w:rPr>
                <w:rFonts w:ascii="Calibri" w:hAnsi="Calibri"/>
              </w:rPr>
              <w:t xml:space="preserve"> kompetenca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Sodelovalno TP (ANG – VPO)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Dijaki spoznajo in znajo uporabiti spletne prevajalnike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R1A, R2C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Style w:val="st"/>
                <w:rFonts w:ascii="Calibri" w:hAnsi="Calibri"/>
              </w:rPr>
              <w:t>Uporaba prevajalnikov za izdelavo projektnih/seminarskih nalog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okt. 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 xml:space="preserve">M. Fink, , </w:t>
            </w: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 xml:space="preserve">D. Sitar, </w:t>
            </w: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I. Petrovčič</w:t>
            </w:r>
          </w:p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MPP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F50DE1" w:rsidRDefault="009554D9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9554D9" w:rsidRPr="00F50DE1" w:rsidTr="00AB51D6">
        <w:trPr>
          <w:trHeight w:val="500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54D9" w:rsidRPr="009554D9" w:rsidRDefault="009554D9" w:rsidP="0099771F">
            <w:pPr>
              <w:contextualSpacing/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Razvoj kritičnega mišljenja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4D9" w:rsidRPr="009554D9" w:rsidRDefault="009554D9" w:rsidP="0099771F">
            <w:pPr>
              <w:rPr>
                <w:rFonts w:ascii="Calibri" w:hAnsi="Calibri"/>
              </w:rPr>
            </w:pPr>
            <w:proofErr w:type="spellStart"/>
            <w:r w:rsidRPr="009554D9">
              <w:rPr>
                <w:rFonts w:ascii="Calibri" w:hAnsi="Calibri"/>
              </w:rPr>
              <w:t>Medpredmetno</w:t>
            </w:r>
            <w:proofErr w:type="spellEnd"/>
            <w:r w:rsidRPr="009554D9">
              <w:rPr>
                <w:rFonts w:ascii="Calibri" w:hAnsi="Calibri"/>
              </w:rPr>
              <w:t xml:space="preserve"> povezovanje</w:t>
            </w: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  <w:b/>
              </w:rPr>
            </w:pPr>
            <w:proofErr w:type="spellStart"/>
            <w:r w:rsidRPr="009554D9">
              <w:rPr>
                <w:rFonts w:ascii="Calibri" w:hAnsi="Calibri"/>
              </w:rPr>
              <w:t>SiTP</w:t>
            </w:r>
            <w:proofErr w:type="spellEnd"/>
            <w:r w:rsidRPr="009554D9">
              <w:rPr>
                <w:rFonts w:ascii="Calibri" w:hAnsi="Calibri"/>
              </w:rPr>
              <w:t xml:space="preserve">  ANG -SLO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4D9" w:rsidRPr="009554D9" w:rsidRDefault="009554D9" w:rsidP="0099771F">
            <w:pPr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Učenci razvijejo kritičen odnos do medijev  (tiskani mediji -  časopisi in revije)</w:t>
            </w: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</w:p>
          <w:p w:rsidR="009554D9" w:rsidRPr="009554D9" w:rsidRDefault="009554D9" w:rsidP="0099771F">
            <w:pPr>
              <w:pStyle w:val="Odstavekseznama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G 2. a</w:t>
            </w:r>
          </w:p>
          <w:p w:rsidR="009554D9" w:rsidRPr="009554D9" w:rsidRDefault="009554D9" w:rsidP="0099771F">
            <w:pPr>
              <w:rPr>
                <w:rFonts w:ascii="Calibri" w:hAnsi="Calibri"/>
                <w:b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07566B" w:rsidP="009977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9554D9" w:rsidRPr="009554D9">
              <w:rPr>
                <w:rFonts w:ascii="Calibri" w:hAnsi="Calibri"/>
              </w:rPr>
              <w:t>azlične v</w:t>
            </w:r>
            <w:r>
              <w:rPr>
                <w:rFonts w:ascii="Calibri" w:hAnsi="Calibri"/>
              </w:rPr>
              <w:t xml:space="preserve">rste tiskanih medijev, </w:t>
            </w:r>
            <w:r w:rsidR="009554D9" w:rsidRPr="009554D9">
              <w:rPr>
                <w:rFonts w:ascii="Calibri" w:hAnsi="Calibri"/>
              </w:rPr>
              <w:t>različne oblike in vrs</w:t>
            </w:r>
            <w:r>
              <w:rPr>
                <w:rFonts w:ascii="Calibri" w:hAnsi="Calibri"/>
              </w:rPr>
              <w:t>te časopisnih člankov, kriteriji</w:t>
            </w:r>
            <w:r w:rsidR="009554D9" w:rsidRPr="009554D9">
              <w:rPr>
                <w:rFonts w:ascii="Calibri" w:hAnsi="Calibri"/>
              </w:rPr>
              <w:t xml:space="preserve"> za </w:t>
            </w:r>
            <w:r>
              <w:rPr>
                <w:rFonts w:ascii="Calibri" w:hAnsi="Calibri"/>
              </w:rPr>
              <w:t>kritično vrednotenje člankov v TJ</w:t>
            </w:r>
            <w:r w:rsidR="009554D9" w:rsidRPr="009554D9">
              <w:rPr>
                <w:rFonts w:ascii="Calibri" w:hAnsi="Calibri"/>
              </w:rPr>
              <w:t xml:space="preserve">, </w:t>
            </w: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kritično vrednotiti različne članke,</w:t>
            </w:r>
          </w:p>
          <w:p w:rsidR="009554D9" w:rsidRPr="0007566B" w:rsidRDefault="009554D9" w:rsidP="0099771F">
            <w:pPr>
              <w:rPr>
                <w:rFonts w:ascii="Calibri" w:hAnsi="Calibri" w:cs="Arial"/>
              </w:rPr>
            </w:pPr>
            <w:r w:rsidRPr="009554D9">
              <w:rPr>
                <w:rFonts w:ascii="Calibri" w:hAnsi="Calibri"/>
              </w:rPr>
              <w:t>kulturno okolje in ozadje izdajanja različnih časopisov v angleško govorečih deželah in primerja</w:t>
            </w:r>
            <w:r w:rsidR="0007566B">
              <w:rPr>
                <w:rFonts w:ascii="Calibri" w:hAnsi="Calibri"/>
              </w:rPr>
              <w:t>va</w:t>
            </w:r>
            <w:r w:rsidRPr="009554D9">
              <w:rPr>
                <w:rFonts w:ascii="Calibri" w:hAnsi="Calibri"/>
              </w:rPr>
              <w:t xml:space="preserve"> s situacijo v Sloveniji.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vse leto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9554D9" w:rsidRDefault="009554D9" w:rsidP="0099771F">
            <w:pPr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 xml:space="preserve">M. Fink, </w:t>
            </w:r>
          </w:p>
          <w:p w:rsidR="009554D9" w:rsidRPr="009554D9" w:rsidRDefault="009554D9" w:rsidP="0099771F">
            <w:pPr>
              <w:rPr>
                <w:rFonts w:ascii="Calibri" w:hAnsi="Calibri"/>
              </w:rPr>
            </w:pPr>
            <w:r w:rsidRPr="009554D9">
              <w:rPr>
                <w:rFonts w:ascii="Calibri" w:hAnsi="Calibri"/>
              </w:rPr>
              <w:t>M. Šušteršič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D9" w:rsidRPr="00F50DE1" w:rsidRDefault="009554D9" w:rsidP="00CA25EB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07566B" w:rsidRDefault="0007566B" w:rsidP="0007566B">
      <w:pPr>
        <w:ind w:left="360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p w:rsidR="0007566B" w:rsidRDefault="0007566B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  <w:br w:type="page"/>
      </w:r>
    </w:p>
    <w:p w:rsidR="002168BA" w:rsidRPr="00877495" w:rsidRDefault="002168BA" w:rsidP="002168BA">
      <w:pPr>
        <w:numPr>
          <w:ilvl w:val="0"/>
          <w:numId w:val="3"/>
        </w:numPr>
        <w:ind w:left="360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  <w:r w:rsidRPr="00877495"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  <w:lastRenderedPageBreak/>
        <w:t>TEKMOVANJA, NATEČAJI IN PROJEKTI</w:t>
      </w:r>
    </w:p>
    <w:p w:rsidR="002168BA" w:rsidRPr="00877495" w:rsidRDefault="002168BA" w:rsidP="002168BA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tbl>
      <w:tblPr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7"/>
        <w:gridCol w:w="2224"/>
        <w:gridCol w:w="2455"/>
        <w:gridCol w:w="2280"/>
        <w:gridCol w:w="3839"/>
      </w:tblGrid>
      <w:tr w:rsidR="002168BA" w:rsidRPr="00877495" w:rsidTr="002168BA">
        <w:trPr>
          <w:trHeight w:val="67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  <w:t>Tekmovanje, natečaj projekt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  <w:t>Datum, kraj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16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16"/>
                <w:lang w:eastAsia="sl-SI"/>
              </w:rPr>
              <w:t>Nivo tekmovanja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  <w:t>Odgovorni na šoli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  <w:t>Kratko poročilo (do 50 besed)</w:t>
            </w:r>
          </w:p>
        </w:tc>
      </w:tr>
      <w:tr w:rsidR="002168BA" w:rsidRPr="00877495" w:rsidTr="002168BA">
        <w:trPr>
          <w:trHeight w:val="245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68BA" w:rsidRPr="00877495" w:rsidRDefault="002168BA" w:rsidP="002168BA">
            <w:pP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  <w:t>IATEFL tekmovanje (šolsko, regijsko, državno)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rPr>
                <w:rFonts w:ascii="Calibri" w:eastAsia="Times New Roman" w:hAnsi="Calibri" w:cs="Times New Roman"/>
                <w:i/>
                <w:color w:val="0000FF"/>
                <w:sz w:val="20"/>
                <w:szCs w:val="24"/>
                <w:lang w:eastAsia="sl-SI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  <w:t>Šolsko, regijsko in državno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  <w:t>B. Kerin(koordinator)  in ostale učiteljice v aktivu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8BA" w:rsidRPr="00877495" w:rsidRDefault="002168BA" w:rsidP="002168BA">
            <w:pPr>
              <w:spacing w:line="360" w:lineRule="auto"/>
              <w:rPr>
                <w:rFonts w:ascii="Calibri" w:eastAsia="Times New Roman" w:hAnsi="Calibri" w:cs="Times New Roman"/>
                <w:i/>
                <w:color w:val="0000FF"/>
                <w:sz w:val="20"/>
                <w:szCs w:val="24"/>
                <w:lang w:eastAsia="sl-SI"/>
              </w:rPr>
            </w:pPr>
          </w:p>
        </w:tc>
      </w:tr>
    </w:tbl>
    <w:p w:rsidR="008A6D97" w:rsidRDefault="008A6D97" w:rsidP="002168BA">
      <w:pPr>
        <w:ind w:left="720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p w:rsidR="008A6D97" w:rsidRPr="00877495" w:rsidRDefault="008A6D97" w:rsidP="002168BA">
      <w:pPr>
        <w:ind w:left="720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p w:rsidR="002168BA" w:rsidRPr="00877495" w:rsidRDefault="002168BA" w:rsidP="002168BA">
      <w:pPr>
        <w:numPr>
          <w:ilvl w:val="0"/>
          <w:numId w:val="3"/>
        </w:numPr>
        <w:ind w:left="360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  <w:r w:rsidRPr="00877495"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  <w:t>DELO S POSEBNIMI SKUPINAMI DIJAKOV</w:t>
      </w:r>
    </w:p>
    <w:p w:rsidR="002168BA" w:rsidRPr="00877495" w:rsidRDefault="002168BA" w:rsidP="002168BA">
      <w:pPr>
        <w:ind w:left="720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tbl>
      <w:tblPr>
        <w:tblW w:w="14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8"/>
        <w:gridCol w:w="4319"/>
        <w:gridCol w:w="3359"/>
        <w:gridCol w:w="3359"/>
      </w:tblGrid>
      <w:tr w:rsidR="002168BA" w:rsidRPr="00877495" w:rsidTr="002168BA">
        <w:trPr>
          <w:trHeight w:val="73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  <w:t>Skupina dijakov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  <w:t>Aktivnosti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16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16"/>
                <w:lang w:eastAsia="sl-SI"/>
              </w:rPr>
              <w:t>Odgovoren in izvajalci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16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  <w:t>Kratko poročilo (do 50 besed)</w:t>
            </w:r>
          </w:p>
        </w:tc>
      </w:tr>
      <w:tr w:rsidR="002168BA" w:rsidRPr="00877495" w:rsidTr="002168BA">
        <w:trPr>
          <w:trHeight w:val="245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68BA" w:rsidRPr="00877495" w:rsidRDefault="002168BA" w:rsidP="002168BA">
            <w:pP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>Nadarjeni dijaki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Default="002168BA" w:rsidP="002168BA">
            <w:pP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  <w:t>Iden</w:t>
            </w:r>
            <w: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  <w:t xml:space="preserve">tifikacija nadarjenih; 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  <w:t>tutorstvo</w:t>
            </w:r>
            <w:proofErr w:type="spellEnd"/>
          </w:p>
          <w:p w:rsidR="002168BA" w:rsidRPr="00877495" w:rsidRDefault="002168BA" w:rsidP="002168BA">
            <w:pP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  <w:t>IATEFL tekmovanje za dijake 3.letnika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2168BA" w:rsidRDefault="002168BA" w:rsidP="002168BA">
            <w:pPr>
              <w:pStyle w:val="Odstavekseznama"/>
              <w:numPr>
                <w:ilvl w:val="0"/>
                <w:numId w:val="6"/>
              </w:num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Erjavec</w:t>
            </w:r>
            <w:r w:rsidRPr="002168BA">
              <w:rPr>
                <w:rFonts w:ascii="Calibri" w:hAnsi="Calibri"/>
                <w:i/>
                <w:sz w:val="20"/>
              </w:rPr>
              <w:t xml:space="preserve"> (iz a</w:t>
            </w:r>
            <w:r>
              <w:rPr>
                <w:rFonts w:ascii="Calibri" w:hAnsi="Calibri"/>
                <w:i/>
                <w:sz w:val="20"/>
              </w:rPr>
              <w:t>k</w:t>
            </w:r>
            <w:r w:rsidRPr="002168BA">
              <w:rPr>
                <w:rFonts w:ascii="Calibri" w:hAnsi="Calibri"/>
                <w:i/>
                <w:sz w:val="20"/>
              </w:rPr>
              <w:t>tiva je tu vključena A. Zupanc)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8BA" w:rsidRPr="00877495" w:rsidRDefault="002168BA" w:rsidP="002168BA">
            <w:pPr>
              <w:rPr>
                <w:rFonts w:ascii="Calibri" w:eastAsia="Times New Roman" w:hAnsi="Calibri" w:cs="Times New Roman"/>
                <w:i/>
                <w:color w:val="0000FF"/>
                <w:sz w:val="20"/>
                <w:szCs w:val="24"/>
                <w:lang w:eastAsia="sl-SI"/>
              </w:rPr>
            </w:pPr>
          </w:p>
        </w:tc>
      </w:tr>
      <w:tr w:rsidR="002168BA" w:rsidRPr="00877495" w:rsidTr="002168BA">
        <w:trPr>
          <w:trHeight w:val="245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8BA" w:rsidRPr="00877495" w:rsidRDefault="002168BA" w:rsidP="002168BA">
            <w:pP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>Dijaki s posebnimi potrebami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Pr="00805260" w:rsidRDefault="00805260" w:rsidP="002168BA">
            <w:pPr>
              <w:rPr>
                <w:rFonts w:ascii="Calibri" w:eastAsia="Times New Roman" w:hAnsi="Calibri" w:cs="Times New Roman"/>
                <w:i/>
                <w:sz w:val="20"/>
                <w:szCs w:val="20"/>
                <w:lang w:eastAsia="sl-SI"/>
              </w:rPr>
            </w:pPr>
            <w:r w:rsidRPr="00805260">
              <w:rPr>
                <w:rFonts w:ascii="Calibri" w:hAnsi="Calibri"/>
                <w:i/>
                <w:sz w:val="20"/>
                <w:szCs w:val="20"/>
              </w:rPr>
              <w:t>Tedenska pomoč dijakom, dodatna razlaga in spremljanje njihovega napredka.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BA" w:rsidRPr="00877495" w:rsidRDefault="00805260" w:rsidP="00805260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  <w:t>Člani aktiva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8BA" w:rsidRPr="00877495" w:rsidRDefault="002168BA" w:rsidP="002168BA">
            <w:pPr>
              <w:widowControl w:val="0"/>
              <w:suppressAutoHyphens/>
              <w:rPr>
                <w:rFonts w:ascii="Calibri" w:eastAsia="Times New Roman" w:hAnsi="Calibri" w:cs="Times New Roman"/>
                <w:i/>
                <w:color w:val="0000FF"/>
                <w:sz w:val="20"/>
                <w:szCs w:val="24"/>
                <w:lang w:eastAsia="sl-SI"/>
              </w:rPr>
            </w:pPr>
          </w:p>
        </w:tc>
      </w:tr>
    </w:tbl>
    <w:p w:rsidR="002168BA" w:rsidRPr="00877495" w:rsidRDefault="002168BA" w:rsidP="002168BA">
      <w:pPr>
        <w:ind w:left="720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p w:rsidR="002168BA" w:rsidRPr="00877495" w:rsidRDefault="002168BA" w:rsidP="002168BA">
      <w:pPr>
        <w:numPr>
          <w:ilvl w:val="0"/>
          <w:numId w:val="3"/>
        </w:numPr>
        <w:ind w:left="360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  <w:r w:rsidRPr="00877495"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  <w:t>OSTALI DOGOVORI AKTIVA</w:t>
      </w:r>
    </w:p>
    <w:p w:rsidR="002168BA" w:rsidRPr="00877495" w:rsidRDefault="002168BA" w:rsidP="002168BA">
      <w:pPr>
        <w:ind w:left="720"/>
        <w:rPr>
          <w:rFonts w:ascii="Calibri" w:eastAsia="Times New Roman" w:hAnsi="Calibri" w:cs="Times New Roman"/>
          <w:b/>
          <w:color w:val="000000"/>
          <w:sz w:val="24"/>
          <w:szCs w:val="24"/>
          <w:lang w:eastAsia="sl-SI"/>
        </w:rPr>
      </w:pPr>
    </w:p>
    <w:tbl>
      <w:tblPr>
        <w:tblW w:w="14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4319"/>
        <w:gridCol w:w="4919"/>
      </w:tblGrid>
      <w:tr w:rsidR="002168BA" w:rsidRPr="00877495" w:rsidTr="002168BA">
        <w:trPr>
          <w:trHeight w:val="67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  <w:t>Naloga, aktivnost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  <w:t>Odgovorni, izvajalci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b/>
                <w:sz w:val="20"/>
                <w:szCs w:val="24"/>
                <w:lang w:eastAsia="sl-SI"/>
              </w:rPr>
              <w:t>Kratko poročilo (do 50 besed)</w:t>
            </w:r>
          </w:p>
        </w:tc>
      </w:tr>
      <w:tr w:rsidR="002168BA" w:rsidRPr="00877495" w:rsidTr="002168BA">
        <w:trPr>
          <w:trHeight w:val="24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68BA" w:rsidRPr="00877495" w:rsidRDefault="002168BA" w:rsidP="002168BA">
            <w:pP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 xml:space="preserve">Pošiljanje uporabnih </w:t>
            </w:r>
            <w:proofErr w:type="spellStart"/>
            <w:r w:rsidRPr="00877495"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>linkov</w:t>
            </w:r>
            <w:proofErr w:type="spellEnd"/>
            <w:r w:rsidRPr="00877495"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>, testov in vaj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8BA" w:rsidRPr="00877495" w:rsidRDefault="002168BA" w:rsidP="002168BA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</w:pPr>
            <w:r w:rsidRPr="00877495"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  <w:t>Vsi učitelji v aktivu TJ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68BA" w:rsidRPr="00877495" w:rsidRDefault="002168BA" w:rsidP="002168BA">
            <w:pPr>
              <w:rPr>
                <w:rFonts w:ascii="Calibri" w:eastAsia="Times New Roman" w:hAnsi="Calibri" w:cs="Times New Roman"/>
                <w:i/>
                <w:color w:val="0000FF"/>
                <w:sz w:val="20"/>
                <w:szCs w:val="24"/>
                <w:lang w:eastAsia="sl-SI"/>
              </w:rPr>
            </w:pPr>
          </w:p>
        </w:tc>
      </w:tr>
      <w:tr w:rsidR="00E939FD" w:rsidRPr="00877495" w:rsidTr="002168BA">
        <w:trPr>
          <w:trHeight w:val="24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39FD" w:rsidRPr="00877495" w:rsidRDefault="00E939FD" w:rsidP="002168BA">
            <w:pP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>Poročanje s seminarjev, študijskih skupin in ostalega izobraževanja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9FD" w:rsidRPr="00877495" w:rsidRDefault="00E939FD" w:rsidP="002168BA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  <w:t>Vsi učitelji v aktivu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39FD" w:rsidRDefault="00E939FD" w:rsidP="002168BA">
            <w:pPr>
              <w:rPr>
                <w:rFonts w:ascii="Calibri" w:eastAsia="Times New Roman" w:hAnsi="Calibri" w:cs="Times New Roman"/>
                <w:i/>
                <w:sz w:val="20"/>
                <w:szCs w:val="24"/>
                <w:lang w:eastAsia="sl-SI"/>
              </w:rPr>
            </w:pPr>
          </w:p>
        </w:tc>
      </w:tr>
    </w:tbl>
    <w:p w:rsidR="00C131CD" w:rsidRDefault="00C131CD"/>
    <w:sectPr w:rsidR="00C131CD" w:rsidSect="00F50D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eta K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BEBD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2FC"/>
    <w:multiLevelType w:val="hybridMultilevel"/>
    <w:tmpl w:val="E1C02C18"/>
    <w:lvl w:ilvl="0" w:tplc="8FBA79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83EE3"/>
    <w:multiLevelType w:val="hybridMultilevel"/>
    <w:tmpl w:val="E1C02C18"/>
    <w:lvl w:ilvl="0" w:tplc="8FBA79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91F74"/>
    <w:multiLevelType w:val="hybridMultilevel"/>
    <w:tmpl w:val="330487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318BA"/>
    <w:multiLevelType w:val="hybridMultilevel"/>
    <w:tmpl w:val="2C529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95F59"/>
    <w:multiLevelType w:val="hybridMultilevel"/>
    <w:tmpl w:val="CC1E35DA"/>
    <w:lvl w:ilvl="0" w:tplc="E522FE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24D38"/>
    <w:multiLevelType w:val="hybridMultilevel"/>
    <w:tmpl w:val="571C1D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50DE1"/>
    <w:rsid w:val="00014F16"/>
    <w:rsid w:val="00034C83"/>
    <w:rsid w:val="00056904"/>
    <w:rsid w:val="000740C9"/>
    <w:rsid w:val="0007566B"/>
    <w:rsid w:val="000978D6"/>
    <w:rsid w:val="000D5511"/>
    <w:rsid w:val="000F0365"/>
    <w:rsid w:val="00104CDD"/>
    <w:rsid w:val="00114EC5"/>
    <w:rsid w:val="001526A6"/>
    <w:rsid w:val="00161D18"/>
    <w:rsid w:val="001878FC"/>
    <w:rsid w:val="001A328B"/>
    <w:rsid w:val="001B058E"/>
    <w:rsid w:val="001C6116"/>
    <w:rsid w:val="001D0117"/>
    <w:rsid w:val="001D4369"/>
    <w:rsid w:val="001F444D"/>
    <w:rsid w:val="00200495"/>
    <w:rsid w:val="00213568"/>
    <w:rsid w:val="002168BA"/>
    <w:rsid w:val="00224B04"/>
    <w:rsid w:val="00237247"/>
    <w:rsid w:val="00254048"/>
    <w:rsid w:val="00255A35"/>
    <w:rsid w:val="0027127F"/>
    <w:rsid w:val="00286D5D"/>
    <w:rsid w:val="002B3F76"/>
    <w:rsid w:val="002C4A12"/>
    <w:rsid w:val="002C5CEF"/>
    <w:rsid w:val="002F1062"/>
    <w:rsid w:val="003148B5"/>
    <w:rsid w:val="00344D50"/>
    <w:rsid w:val="0034635B"/>
    <w:rsid w:val="00387199"/>
    <w:rsid w:val="00387B11"/>
    <w:rsid w:val="003A6E44"/>
    <w:rsid w:val="003C4CA8"/>
    <w:rsid w:val="003E1712"/>
    <w:rsid w:val="003F33D8"/>
    <w:rsid w:val="00411AC0"/>
    <w:rsid w:val="00414CA7"/>
    <w:rsid w:val="00421DF4"/>
    <w:rsid w:val="0042748F"/>
    <w:rsid w:val="0045033A"/>
    <w:rsid w:val="00453B6F"/>
    <w:rsid w:val="00472198"/>
    <w:rsid w:val="00495808"/>
    <w:rsid w:val="004A7CA9"/>
    <w:rsid w:val="004D6421"/>
    <w:rsid w:val="004E6580"/>
    <w:rsid w:val="004F37A9"/>
    <w:rsid w:val="005249C5"/>
    <w:rsid w:val="00537B49"/>
    <w:rsid w:val="00565534"/>
    <w:rsid w:val="00565D2C"/>
    <w:rsid w:val="00567231"/>
    <w:rsid w:val="005846EE"/>
    <w:rsid w:val="00592DC8"/>
    <w:rsid w:val="005A6D34"/>
    <w:rsid w:val="005C0181"/>
    <w:rsid w:val="005D0BC6"/>
    <w:rsid w:val="00625BC0"/>
    <w:rsid w:val="00632C56"/>
    <w:rsid w:val="006513A5"/>
    <w:rsid w:val="00655F9A"/>
    <w:rsid w:val="00683AAA"/>
    <w:rsid w:val="006A2DCD"/>
    <w:rsid w:val="006B034E"/>
    <w:rsid w:val="006C0CF8"/>
    <w:rsid w:val="006E5290"/>
    <w:rsid w:val="006E57D8"/>
    <w:rsid w:val="0070541C"/>
    <w:rsid w:val="00747764"/>
    <w:rsid w:val="0075129D"/>
    <w:rsid w:val="00770977"/>
    <w:rsid w:val="0079772B"/>
    <w:rsid w:val="007D147F"/>
    <w:rsid w:val="007E3AE1"/>
    <w:rsid w:val="007E78FA"/>
    <w:rsid w:val="007F5FDC"/>
    <w:rsid w:val="007F64BE"/>
    <w:rsid w:val="00805260"/>
    <w:rsid w:val="00844794"/>
    <w:rsid w:val="00852F70"/>
    <w:rsid w:val="00866A61"/>
    <w:rsid w:val="00881222"/>
    <w:rsid w:val="00894D58"/>
    <w:rsid w:val="008A6D97"/>
    <w:rsid w:val="008D01EC"/>
    <w:rsid w:val="008E6A35"/>
    <w:rsid w:val="008F6F6E"/>
    <w:rsid w:val="00900DAE"/>
    <w:rsid w:val="009136F4"/>
    <w:rsid w:val="0092745A"/>
    <w:rsid w:val="009340A8"/>
    <w:rsid w:val="009349D5"/>
    <w:rsid w:val="0095257B"/>
    <w:rsid w:val="009554D9"/>
    <w:rsid w:val="0096582F"/>
    <w:rsid w:val="00975C3F"/>
    <w:rsid w:val="0098378C"/>
    <w:rsid w:val="0099771F"/>
    <w:rsid w:val="009B5F2A"/>
    <w:rsid w:val="00A1735B"/>
    <w:rsid w:val="00A27986"/>
    <w:rsid w:val="00A27B29"/>
    <w:rsid w:val="00A328AC"/>
    <w:rsid w:val="00A45D20"/>
    <w:rsid w:val="00A50816"/>
    <w:rsid w:val="00A644F1"/>
    <w:rsid w:val="00A73657"/>
    <w:rsid w:val="00A77A1F"/>
    <w:rsid w:val="00A8356A"/>
    <w:rsid w:val="00AA51D7"/>
    <w:rsid w:val="00AB1ABE"/>
    <w:rsid w:val="00AB2821"/>
    <w:rsid w:val="00AB51D6"/>
    <w:rsid w:val="00AB658F"/>
    <w:rsid w:val="00AC0C0A"/>
    <w:rsid w:val="00AC1141"/>
    <w:rsid w:val="00AC7259"/>
    <w:rsid w:val="00AE5842"/>
    <w:rsid w:val="00AE5CE4"/>
    <w:rsid w:val="00AE7DED"/>
    <w:rsid w:val="00B00828"/>
    <w:rsid w:val="00B06AF9"/>
    <w:rsid w:val="00B20F55"/>
    <w:rsid w:val="00B64113"/>
    <w:rsid w:val="00BA3D66"/>
    <w:rsid w:val="00BC0218"/>
    <w:rsid w:val="00BF4749"/>
    <w:rsid w:val="00BF7786"/>
    <w:rsid w:val="00C131CD"/>
    <w:rsid w:val="00C53AFB"/>
    <w:rsid w:val="00C74A4B"/>
    <w:rsid w:val="00CA1A57"/>
    <w:rsid w:val="00CA25EB"/>
    <w:rsid w:val="00CC1A6D"/>
    <w:rsid w:val="00CD1E6E"/>
    <w:rsid w:val="00D24372"/>
    <w:rsid w:val="00D56D19"/>
    <w:rsid w:val="00D83A23"/>
    <w:rsid w:val="00DB3FA9"/>
    <w:rsid w:val="00DB4750"/>
    <w:rsid w:val="00DB6474"/>
    <w:rsid w:val="00DC38FE"/>
    <w:rsid w:val="00E0558A"/>
    <w:rsid w:val="00E16741"/>
    <w:rsid w:val="00E20799"/>
    <w:rsid w:val="00E23217"/>
    <w:rsid w:val="00E46277"/>
    <w:rsid w:val="00E939FD"/>
    <w:rsid w:val="00EB0F52"/>
    <w:rsid w:val="00EC6F59"/>
    <w:rsid w:val="00EE3206"/>
    <w:rsid w:val="00EE3A3E"/>
    <w:rsid w:val="00EE6189"/>
    <w:rsid w:val="00F12B21"/>
    <w:rsid w:val="00F143E5"/>
    <w:rsid w:val="00F50DE1"/>
    <w:rsid w:val="00F56B46"/>
    <w:rsid w:val="00F601BC"/>
    <w:rsid w:val="00F96580"/>
    <w:rsid w:val="00FB1E04"/>
    <w:rsid w:val="00FC47F3"/>
    <w:rsid w:val="00FC5BB9"/>
    <w:rsid w:val="00FD165F"/>
    <w:rsid w:val="00FE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0D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0DE1"/>
    <w:pPr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51D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51D7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F601BC"/>
    <w:rPr>
      <w:rFonts w:cs="Meta KT"/>
      <w:color w:val="000000"/>
      <w:sz w:val="20"/>
      <w:szCs w:val="20"/>
    </w:rPr>
  </w:style>
  <w:style w:type="paragraph" w:customStyle="1" w:styleId="Default">
    <w:name w:val="Default"/>
    <w:rsid w:val="00F601B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sl-SI"/>
    </w:rPr>
  </w:style>
  <w:style w:type="character" w:customStyle="1" w:styleId="st">
    <w:name w:val="st"/>
    <w:basedOn w:val="Privzetapisavaodstavka"/>
    <w:rsid w:val="00955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0D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0DE1"/>
    <w:pPr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51D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51D7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F601BC"/>
    <w:rPr>
      <w:rFonts w:cs="Meta KT"/>
      <w:color w:val="000000"/>
      <w:sz w:val="20"/>
      <w:szCs w:val="20"/>
    </w:rPr>
  </w:style>
  <w:style w:type="paragraph" w:customStyle="1" w:styleId="Default">
    <w:name w:val="Default"/>
    <w:rsid w:val="00F601B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sl-SI"/>
    </w:rPr>
  </w:style>
  <w:style w:type="character" w:customStyle="1" w:styleId="st">
    <w:name w:val="st"/>
    <w:basedOn w:val="Privzetapisavaodstavka"/>
    <w:rsid w:val="00955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BB3F-ABD8-43CC-8A1F-F978B2C4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Zupanc</dc:creator>
  <cp:lastModifiedBy>___</cp:lastModifiedBy>
  <cp:revision>4</cp:revision>
  <cp:lastPrinted>2014-09-07T07:31:00Z</cp:lastPrinted>
  <dcterms:created xsi:type="dcterms:W3CDTF">2015-03-26T16:19:00Z</dcterms:created>
  <dcterms:modified xsi:type="dcterms:W3CDTF">2015-03-26T16:55:00Z</dcterms:modified>
</cp:coreProperties>
</file>