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79"/>
        <w:gridCol w:w="9938"/>
      </w:tblGrid>
      <w:tr w:rsidR="007C32D9" w:rsidRPr="00EE18F6" w:rsidTr="000A4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  <w:r w:rsidR="009A2D06">
              <w:rPr>
                <w:b w:val="0"/>
                <w:color w:val="4F81BD" w:themeColor="accent1"/>
              </w:rPr>
              <w:t>23. 3. 2015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  <w:r w:rsidR="00AD4D6C">
              <w:rPr>
                <w:b w:val="0"/>
                <w:color w:val="4F81BD" w:themeColor="accent1"/>
              </w:rPr>
              <w:t xml:space="preserve"> </w:t>
            </w:r>
          </w:p>
          <w:p w:rsidR="007C32D9" w:rsidRPr="00101178" w:rsidRDefault="007C32D9" w:rsidP="00AD4D6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</w:t>
      </w:r>
      <w:proofErr w:type="spellStart"/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portfolijo</w:t>
      </w:r>
      <w:proofErr w:type="spellEnd"/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 w:firstRow="1" w:lastRow="0" w:firstColumn="1" w:lastColumn="0" w:noHBand="0" w:noVBand="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9A2D06" w:rsidP="00560B4D">
            <w:pPr>
              <w:rPr>
                <w:b/>
              </w:rPr>
            </w:pPr>
            <w:r>
              <w:rPr>
                <w:b/>
              </w:rPr>
              <w:t>II. GIMNAZIJA MARIBOR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9A2D06" w:rsidP="00560B4D">
            <w:pPr>
              <w:rPr>
                <w:b/>
              </w:rPr>
            </w:pPr>
            <w:r>
              <w:rPr>
                <w:b/>
              </w:rPr>
              <w:t>Mag. Ivan Lorenčič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9A2D06" w:rsidP="00560B4D">
            <w:pPr>
              <w:rPr>
                <w:b/>
              </w:rPr>
            </w:pPr>
            <w:r>
              <w:rPr>
                <w:b/>
              </w:rPr>
              <w:t>Karmen Kaučič,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r>
              <w:rPr>
                <w:b/>
                <w:color w:val="4F81BD" w:themeColor="accent1"/>
              </w:rPr>
              <w:t xml:space="preserve"> </w:t>
            </w:r>
            <w:r w:rsidRPr="00C64369">
              <w:rPr>
                <w:b/>
                <w:color w:val="4F81BD" w:themeColor="accent1"/>
              </w:rPr>
              <w:t>TJ</w:t>
            </w:r>
            <w:r>
              <w:rPr>
                <w:b/>
                <w:color w:val="4F81BD" w:themeColor="accent1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9A2D06" w:rsidP="00560B4D">
            <w:pPr>
              <w:rPr>
                <w:b/>
              </w:rPr>
            </w:pPr>
            <w:r>
              <w:rPr>
                <w:b/>
              </w:rPr>
              <w:t xml:space="preserve">Mirjana </w:t>
            </w:r>
            <w:proofErr w:type="spellStart"/>
            <w:r>
              <w:rPr>
                <w:b/>
              </w:rPr>
              <w:t>Vudler</w:t>
            </w:r>
            <w:proofErr w:type="spellEnd"/>
            <w:r>
              <w:rPr>
                <w:b/>
              </w:rPr>
              <w:t>, španščina,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9A2D06" w:rsidP="00560B4D">
            <w:pPr>
              <w:rPr>
                <w:b/>
              </w:rPr>
            </w:pPr>
            <w:r>
              <w:rPr>
                <w:b/>
              </w:rPr>
              <w:t xml:space="preserve">Mary </w:t>
            </w:r>
            <w:proofErr w:type="spellStart"/>
            <w:r>
              <w:rPr>
                <w:b/>
              </w:rPr>
              <w:t>Ellen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Ramasimanana</w:t>
            </w:r>
            <w:proofErr w:type="spellEnd"/>
            <w:r>
              <w:rPr>
                <w:b/>
              </w:rPr>
              <w:t xml:space="preserve"> Virtič, francoščina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  <w:r>
              <w:rPr>
                <w:b/>
                <w:color w:val="4F81BD" w:themeColor="accent1"/>
              </w:rPr>
              <w:t xml:space="preserve">       </w:t>
            </w:r>
          </w:p>
        </w:tc>
        <w:tc>
          <w:tcPr>
            <w:tcW w:w="3516" w:type="pct"/>
            <w:vAlign w:val="center"/>
          </w:tcPr>
          <w:p w:rsidR="00C64369" w:rsidRPr="00560B4D" w:rsidRDefault="0093445B" w:rsidP="00560B4D">
            <w:pPr>
              <w:rPr>
                <w:b/>
              </w:rPr>
            </w:pPr>
            <w:r>
              <w:rPr>
                <w:b/>
              </w:rPr>
              <w:t xml:space="preserve">6 let: </w:t>
            </w:r>
            <w:bookmarkStart w:id="0" w:name="_GoBack"/>
            <w:bookmarkEnd w:id="0"/>
            <w:r w:rsidR="009A2D06">
              <w:rPr>
                <w:b/>
              </w:rPr>
              <w:t>2008-2010 (Sporazumevanje v tujih jezikih); 2010-2012 (OUTJ); 201</w:t>
            </w:r>
            <w:r>
              <w:rPr>
                <w:b/>
              </w:rPr>
              <w:t>3-2015 (OUTJ-3)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</w:t>
      </w:r>
      <w:proofErr w:type="spellStart"/>
      <w:r w:rsidRPr="0005305B">
        <w:rPr>
          <w:rFonts w:ascii="Tahoma" w:hAnsi="Tahoma" w:cs="Tahoma"/>
          <w:b/>
          <w:color w:val="4F81BD" w:themeColor="accent1"/>
        </w:rPr>
        <w:t>portfolijo</w:t>
      </w:r>
      <w:proofErr w:type="spellEnd"/>
      <w:r w:rsidRPr="0005305B">
        <w:rPr>
          <w:rFonts w:ascii="Tahoma" w:hAnsi="Tahoma" w:cs="Tahoma"/>
          <w:b/>
          <w:color w:val="4F81BD" w:themeColor="accent1"/>
        </w:rPr>
        <w:t xml:space="preserve">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455"/>
        <w:gridCol w:w="1780"/>
        <w:gridCol w:w="1061"/>
        <w:gridCol w:w="2893"/>
        <w:gridCol w:w="2676"/>
        <w:gridCol w:w="2676"/>
        <w:gridCol w:w="2676"/>
      </w:tblGrid>
      <w:tr w:rsidR="00727596" w:rsidTr="0055406D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26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73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proofErr w:type="spellStart"/>
            <w:r w:rsidRPr="0026746E">
              <w:rPr>
                <w:b/>
                <w:i/>
                <w:color w:val="4F81BD" w:themeColor="accent1"/>
              </w:rPr>
              <w:t>Zap</w:t>
            </w:r>
            <w:proofErr w:type="spellEnd"/>
            <w:r w:rsidRPr="0026746E">
              <w:rPr>
                <w:b/>
                <w:i/>
                <w:color w:val="4F81BD" w:themeColor="accent1"/>
              </w:rPr>
              <w:t>. št.</w:t>
            </w:r>
          </w:p>
        </w:tc>
        <w:tc>
          <w:tcPr>
            <w:tcW w:w="1017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41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41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41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55406D">
        <w:trPr>
          <w:trHeight w:val="218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1.</w:t>
            </w:r>
          </w:p>
        </w:tc>
        <w:tc>
          <w:tcPr>
            <w:tcW w:w="626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73" w:type="pct"/>
            <w:vAlign w:val="center"/>
          </w:tcPr>
          <w:p w:rsidR="00727596" w:rsidRDefault="00727596" w:rsidP="0026746E">
            <w:pPr>
              <w:jc w:val="center"/>
            </w:pPr>
            <w:r>
              <w:t>1.1</w:t>
            </w:r>
          </w:p>
        </w:tc>
        <w:tc>
          <w:tcPr>
            <w:tcW w:w="1017" w:type="pct"/>
          </w:tcPr>
          <w:p w:rsidR="00727596" w:rsidRDefault="006805C8" w:rsidP="00F06478">
            <w:r w:rsidRPr="006805C8">
              <w:t>LDN 2014_15_</w:t>
            </w:r>
            <w:proofErr w:type="spellStart"/>
            <w:r w:rsidRPr="006805C8">
              <w:t>II.gimnazijaMB</w:t>
            </w:r>
            <w:proofErr w:type="spellEnd"/>
          </w:p>
        </w:tc>
        <w:tc>
          <w:tcPr>
            <w:tcW w:w="941" w:type="pct"/>
          </w:tcPr>
          <w:p w:rsidR="00727596" w:rsidRDefault="0055406D" w:rsidP="00F06478">
            <w:r>
              <w:t>Ravnatelj in učitelji II. gimnazije Maribor</w:t>
            </w:r>
          </w:p>
        </w:tc>
        <w:tc>
          <w:tcPr>
            <w:tcW w:w="941" w:type="pct"/>
          </w:tcPr>
          <w:p w:rsidR="00727596" w:rsidRDefault="0055406D" w:rsidP="00F06478">
            <w:r>
              <w:t>/</w:t>
            </w:r>
          </w:p>
        </w:tc>
        <w:tc>
          <w:tcPr>
            <w:tcW w:w="941" w:type="pct"/>
          </w:tcPr>
          <w:p w:rsidR="00727596" w:rsidRDefault="006805C8" w:rsidP="00F06478">
            <w:r>
              <w:t>September 2014, š. l. 2014/15</w:t>
            </w:r>
          </w:p>
        </w:tc>
      </w:tr>
      <w:tr w:rsidR="0055406D" w:rsidTr="0055406D">
        <w:trPr>
          <w:trHeight w:val="21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1.2</w:t>
            </w:r>
          </w:p>
        </w:tc>
        <w:tc>
          <w:tcPr>
            <w:tcW w:w="1017" w:type="pct"/>
          </w:tcPr>
          <w:p w:rsidR="0055406D" w:rsidRDefault="0055406D" w:rsidP="00F06478">
            <w:proofErr w:type="spellStart"/>
            <w:r w:rsidRPr="006805C8">
              <w:t>UmestitevTUvŠIK</w:t>
            </w:r>
            <w:proofErr w:type="spellEnd"/>
            <w:r w:rsidRPr="006805C8">
              <w:t>_2013-14_</w:t>
            </w:r>
            <w:proofErr w:type="spellStart"/>
            <w:r w:rsidRPr="006805C8">
              <w:t>II.gimnazijaMB</w:t>
            </w:r>
            <w:proofErr w:type="spellEnd"/>
          </w:p>
        </w:tc>
        <w:tc>
          <w:tcPr>
            <w:tcW w:w="941" w:type="pct"/>
          </w:tcPr>
          <w:p w:rsidR="0055406D" w:rsidRDefault="0055406D" w:rsidP="00FF070A">
            <w:r>
              <w:t>Karmen Kaučič</w:t>
            </w:r>
          </w:p>
          <w:p w:rsidR="0055406D" w:rsidRDefault="0055406D" w:rsidP="00FF070A"/>
          <w:p w:rsidR="0055406D" w:rsidRDefault="0055406D" w:rsidP="00FF070A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1" w:type="pct"/>
          </w:tcPr>
          <w:p w:rsidR="0055406D" w:rsidRDefault="0055406D" w:rsidP="00FF070A">
            <w:r>
              <w:t>50 %</w:t>
            </w:r>
          </w:p>
          <w:p w:rsidR="0055406D" w:rsidRDefault="0055406D" w:rsidP="00FF070A"/>
          <w:p w:rsidR="0055406D" w:rsidRDefault="0055406D" w:rsidP="00FF070A">
            <w:r>
              <w:t>50 %</w:t>
            </w:r>
          </w:p>
        </w:tc>
        <w:tc>
          <w:tcPr>
            <w:tcW w:w="941" w:type="pct"/>
          </w:tcPr>
          <w:p w:rsidR="0055406D" w:rsidRDefault="0055406D" w:rsidP="0055406D">
            <w:r>
              <w:t>September 201</w:t>
            </w:r>
            <w:r>
              <w:t>3</w:t>
            </w:r>
            <w:r>
              <w:t>, š. l. 201</w:t>
            </w:r>
            <w:r>
              <w:t>3</w:t>
            </w:r>
            <w:r>
              <w:t>/1</w:t>
            </w:r>
            <w:r>
              <w:t>4</w:t>
            </w:r>
          </w:p>
        </w:tc>
      </w:tr>
      <w:tr w:rsidR="0055406D" w:rsidTr="0055406D">
        <w:trPr>
          <w:trHeight w:val="87"/>
        </w:trPr>
        <w:tc>
          <w:tcPr>
            <w:tcW w:w="160" w:type="pct"/>
            <w:vMerge w:val="restart"/>
            <w:vAlign w:val="center"/>
          </w:tcPr>
          <w:p w:rsidR="0055406D" w:rsidRDefault="0055406D" w:rsidP="00A45DEC">
            <w:r>
              <w:t>2.</w:t>
            </w:r>
          </w:p>
        </w:tc>
        <w:tc>
          <w:tcPr>
            <w:tcW w:w="626" w:type="pct"/>
            <w:vMerge w:val="restart"/>
            <w:vAlign w:val="center"/>
          </w:tcPr>
          <w:p w:rsidR="0055406D" w:rsidRPr="00F653A1" w:rsidRDefault="0055406D" w:rsidP="0026746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2.1</w:t>
            </w:r>
          </w:p>
        </w:tc>
        <w:tc>
          <w:tcPr>
            <w:tcW w:w="1017" w:type="pct"/>
          </w:tcPr>
          <w:p w:rsidR="0055406D" w:rsidRDefault="0055406D" w:rsidP="00B43D41">
            <w:r w:rsidRPr="006805C8">
              <w:t>letna priprava Kaučič_14_15</w:t>
            </w:r>
          </w:p>
        </w:tc>
        <w:tc>
          <w:tcPr>
            <w:tcW w:w="941" w:type="pct"/>
          </w:tcPr>
          <w:p w:rsidR="0055406D" w:rsidRDefault="0055406D" w:rsidP="00B43D41">
            <w:r>
              <w:t>Karmen Kaučič</w:t>
            </w:r>
          </w:p>
        </w:tc>
        <w:tc>
          <w:tcPr>
            <w:tcW w:w="941" w:type="pct"/>
          </w:tcPr>
          <w:p w:rsidR="0055406D" w:rsidRDefault="0055406D" w:rsidP="00B43D41">
            <w:r>
              <w:t>100 %</w:t>
            </w:r>
          </w:p>
        </w:tc>
        <w:tc>
          <w:tcPr>
            <w:tcW w:w="941" w:type="pct"/>
          </w:tcPr>
          <w:p w:rsidR="0055406D" w:rsidRDefault="0055406D" w:rsidP="006805C8">
            <w:r>
              <w:t xml:space="preserve">27. 8. 2014  š. l. 2014/15                         </w:t>
            </w:r>
          </w:p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2.2</w:t>
            </w:r>
          </w:p>
        </w:tc>
        <w:tc>
          <w:tcPr>
            <w:tcW w:w="1017" w:type="pct"/>
          </w:tcPr>
          <w:p w:rsidR="0055406D" w:rsidRDefault="0055406D" w:rsidP="00B43D41">
            <w:r w:rsidRPr="006805C8">
              <w:t>letni načrt_</w:t>
            </w:r>
            <w:proofErr w:type="spellStart"/>
            <w:r w:rsidRPr="006805C8">
              <w:t>M.E.R.Virtič</w:t>
            </w:r>
            <w:proofErr w:type="spellEnd"/>
            <w:r w:rsidRPr="006805C8">
              <w:t>_14_15</w:t>
            </w:r>
          </w:p>
        </w:tc>
        <w:tc>
          <w:tcPr>
            <w:tcW w:w="941" w:type="pct"/>
          </w:tcPr>
          <w:p w:rsidR="0055406D" w:rsidRDefault="0055406D" w:rsidP="00B43D41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1" w:type="pct"/>
          </w:tcPr>
          <w:p w:rsidR="0055406D" w:rsidRDefault="0055406D" w:rsidP="00B43D41">
            <w:r>
              <w:t>100 %</w:t>
            </w:r>
          </w:p>
        </w:tc>
        <w:tc>
          <w:tcPr>
            <w:tcW w:w="941" w:type="pct"/>
          </w:tcPr>
          <w:p w:rsidR="0055406D" w:rsidRDefault="0055406D" w:rsidP="00B43D41">
            <w:r>
              <w:t>september 2014, š. l. 2014/15</w:t>
            </w:r>
          </w:p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2.3</w:t>
            </w:r>
          </w:p>
        </w:tc>
        <w:tc>
          <w:tcPr>
            <w:tcW w:w="1017" w:type="pct"/>
          </w:tcPr>
          <w:p w:rsidR="0055406D" w:rsidRDefault="0055406D" w:rsidP="00B43D41">
            <w:r w:rsidRPr="006805C8">
              <w:t>letni načrt_mednarodna matura_Kaučič_</w:t>
            </w:r>
            <w:proofErr w:type="spellStart"/>
            <w:r w:rsidRPr="006805C8">
              <w:t>RVirtič</w:t>
            </w:r>
            <w:proofErr w:type="spellEnd"/>
          </w:p>
        </w:tc>
        <w:tc>
          <w:tcPr>
            <w:tcW w:w="941" w:type="pct"/>
          </w:tcPr>
          <w:p w:rsidR="0055406D" w:rsidRDefault="0055406D" w:rsidP="00B43D41">
            <w:r>
              <w:t>Karmen Kaučič</w:t>
            </w:r>
          </w:p>
          <w:p w:rsidR="0055406D" w:rsidRDefault="0055406D" w:rsidP="00B43D41"/>
          <w:p w:rsidR="0055406D" w:rsidRDefault="0055406D" w:rsidP="00B43D41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1" w:type="pct"/>
          </w:tcPr>
          <w:p w:rsidR="0055406D" w:rsidRDefault="0055406D" w:rsidP="00B43D41">
            <w:r>
              <w:t>50 %</w:t>
            </w:r>
          </w:p>
          <w:p w:rsidR="0055406D" w:rsidRDefault="0055406D" w:rsidP="00B43D41"/>
          <w:p w:rsidR="0055406D" w:rsidRDefault="0055406D" w:rsidP="00B43D41">
            <w:r>
              <w:t>50 %</w:t>
            </w:r>
          </w:p>
        </w:tc>
        <w:tc>
          <w:tcPr>
            <w:tcW w:w="941" w:type="pct"/>
          </w:tcPr>
          <w:p w:rsidR="0055406D" w:rsidRDefault="0055406D" w:rsidP="00B43D41"/>
          <w:p w:rsidR="0055406D" w:rsidRDefault="0055406D" w:rsidP="00B43D41">
            <w:r>
              <w:t>september 2014, š. l. 2014/15</w:t>
            </w:r>
          </w:p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2.4</w:t>
            </w:r>
          </w:p>
        </w:tc>
        <w:tc>
          <w:tcPr>
            <w:tcW w:w="1017" w:type="pct"/>
          </w:tcPr>
          <w:p w:rsidR="0055406D" w:rsidRDefault="0055406D" w:rsidP="00B43D41">
            <w:r w:rsidRPr="006805C8">
              <w:t>letni načrt_nacionalna matura_Kaučič</w:t>
            </w:r>
          </w:p>
        </w:tc>
        <w:tc>
          <w:tcPr>
            <w:tcW w:w="941" w:type="pct"/>
          </w:tcPr>
          <w:p w:rsidR="0055406D" w:rsidRDefault="0055406D" w:rsidP="00FF070A">
            <w:r>
              <w:t>Karmen Kaučič</w:t>
            </w:r>
          </w:p>
        </w:tc>
        <w:tc>
          <w:tcPr>
            <w:tcW w:w="941" w:type="pct"/>
          </w:tcPr>
          <w:p w:rsidR="0055406D" w:rsidRDefault="0055406D" w:rsidP="00FF070A">
            <w:r>
              <w:t>100 %</w:t>
            </w:r>
          </w:p>
        </w:tc>
        <w:tc>
          <w:tcPr>
            <w:tcW w:w="941" w:type="pct"/>
          </w:tcPr>
          <w:p w:rsidR="0055406D" w:rsidRDefault="0055406D" w:rsidP="00B43D41">
            <w:r>
              <w:t>avgust</w:t>
            </w:r>
            <w:r>
              <w:t xml:space="preserve"> 2014, š. l. 2014/15</w:t>
            </w:r>
          </w:p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2.5</w:t>
            </w:r>
          </w:p>
        </w:tc>
        <w:tc>
          <w:tcPr>
            <w:tcW w:w="1017" w:type="pct"/>
          </w:tcPr>
          <w:p w:rsidR="0055406D" w:rsidRDefault="0055406D" w:rsidP="00B43D41"/>
        </w:tc>
        <w:tc>
          <w:tcPr>
            <w:tcW w:w="941" w:type="pct"/>
          </w:tcPr>
          <w:p w:rsidR="0055406D" w:rsidRDefault="0055406D" w:rsidP="00B43D41"/>
        </w:tc>
        <w:tc>
          <w:tcPr>
            <w:tcW w:w="941" w:type="pct"/>
          </w:tcPr>
          <w:p w:rsidR="0055406D" w:rsidRDefault="0055406D" w:rsidP="00B43D41"/>
        </w:tc>
        <w:tc>
          <w:tcPr>
            <w:tcW w:w="941" w:type="pct"/>
          </w:tcPr>
          <w:p w:rsidR="0055406D" w:rsidRDefault="0055406D" w:rsidP="00B43D41"/>
        </w:tc>
      </w:tr>
      <w:tr w:rsidR="0055406D" w:rsidTr="0055406D">
        <w:trPr>
          <w:trHeight w:val="87"/>
        </w:trPr>
        <w:tc>
          <w:tcPr>
            <w:tcW w:w="160" w:type="pct"/>
            <w:vMerge w:val="restart"/>
            <w:vAlign w:val="center"/>
          </w:tcPr>
          <w:p w:rsidR="0055406D" w:rsidRDefault="0055406D" w:rsidP="00A45DEC">
            <w:r>
              <w:t>3.</w:t>
            </w:r>
          </w:p>
        </w:tc>
        <w:tc>
          <w:tcPr>
            <w:tcW w:w="626" w:type="pct"/>
            <w:vMerge w:val="restart"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55406D" w:rsidRPr="00F653A1" w:rsidRDefault="0055406D" w:rsidP="00A45DEC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3.1</w:t>
            </w:r>
          </w:p>
        </w:tc>
        <w:tc>
          <w:tcPr>
            <w:tcW w:w="1017" w:type="pct"/>
          </w:tcPr>
          <w:p w:rsidR="0055406D" w:rsidRDefault="0055406D" w:rsidP="0055406D">
            <w:r>
              <w:t>balinanje</w:t>
            </w:r>
          </w:p>
        </w:tc>
        <w:tc>
          <w:tcPr>
            <w:tcW w:w="941" w:type="pct"/>
          </w:tcPr>
          <w:p w:rsidR="0055406D" w:rsidRDefault="0055406D" w:rsidP="00FF070A">
            <w:r>
              <w:t>Karmen Kaučič</w:t>
            </w:r>
          </w:p>
          <w:p w:rsidR="0055406D" w:rsidRDefault="0055406D" w:rsidP="00FF070A"/>
          <w:p w:rsidR="0055406D" w:rsidRDefault="0055406D" w:rsidP="00FF070A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1" w:type="pct"/>
          </w:tcPr>
          <w:p w:rsidR="0055406D" w:rsidRDefault="0055406D" w:rsidP="00FF070A">
            <w:r>
              <w:t>50 %</w:t>
            </w:r>
          </w:p>
          <w:p w:rsidR="0055406D" w:rsidRDefault="0055406D" w:rsidP="00FF070A"/>
          <w:p w:rsidR="0055406D" w:rsidRDefault="0055406D" w:rsidP="00FF070A">
            <w:r>
              <w:t>50 %</w:t>
            </w:r>
          </w:p>
        </w:tc>
        <w:tc>
          <w:tcPr>
            <w:tcW w:w="941" w:type="pct"/>
          </w:tcPr>
          <w:p w:rsidR="0055406D" w:rsidRDefault="0055406D" w:rsidP="00FF070A"/>
          <w:p w:rsidR="0055406D" w:rsidRDefault="0055406D" w:rsidP="0055406D">
            <w:r>
              <w:t>maj</w:t>
            </w:r>
            <w:r>
              <w:t xml:space="preserve"> 2014, š. l. </w:t>
            </w:r>
            <w:r>
              <w:t xml:space="preserve">2008/09; </w:t>
            </w:r>
            <w:r>
              <w:t>201</w:t>
            </w:r>
            <w:r>
              <w:t>3</w:t>
            </w:r>
            <w:r>
              <w:t>/1</w:t>
            </w:r>
            <w:r>
              <w:t>4</w:t>
            </w:r>
          </w:p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3.2</w:t>
            </w:r>
          </w:p>
        </w:tc>
        <w:tc>
          <w:tcPr>
            <w:tcW w:w="1017" w:type="pct"/>
          </w:tcPr>
          <w:p w:rsidR="0055406D" w:rsidRDefault="0055406D" w:rsidP="00F06478">
            <w:r>
              <w:t>evtanazija</w:t>
            </w:r>
          </w:p>
        </w:tc>
        <w:tc>
          <w:tcPr>
            <w:tcW w:w="941" w:type="pct"/>
          </w:tcPr>
          <w:p w:rsidR="0055406D" w:rsidRDefault="0055406D" w:rsidP="00FF070A">
            <w:r>
              <w:t>Karmen Kaučič</w:t>
            </w:r>
          </w:p>
          <w:p w:rsidR="0055406D" w:rsidRDefault="0055406D" w:rsidP="00FF070A"/>
          <w:p w:rsidR="0055406D" w:rsidRDefault="0055406D" w:rsidP="00FF070A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1" w:type="pct"/>
          </w:tcPr>
          <w:p w:rsidR="0055406D" w:rsidRDefault="0055406D" w:rsidP="00FF070A">
            <w:r>
              <w:t>50 %</w:t>
            </w:r>
          </w:p>
          <w:p w:rsidR="0055406D" w:rsidRDefault="0055406D" w:rsidP="00FF070A"/>
          <w:p w:rsidR="0055406D" w:rsidRDefault="0055406D" w:rsidP="00FF070A">
            <w:r>
              <w:t>50 %</w:t>
            </w:r>
          </w:p>
        </w:tc>
        <w:tc>
          <w:tcPr>
            <w:tcW w:w="941" w:type="pct"/>
          </w:tcPr>
          <w:p w:rsidR="0055406D" w:rsidRDefault="0055406D" w:rsidP="0055406D"/>
          <w:p w:rsidR="0055406D" w:rsidRDefault="0055406D" w:rsidP="0055406D">
            <w:r>
              <w:t>januar</w:t>
            </w:r>
            <w:r>
              <w:t xml:space="preserve"> 201</w:t>
            </w:r>
            <w:r>
              <w:t>5</w:t>
            </w:r>
            <w:r>
              <w:t>, š. l. 201</w:t>
            </w:r>
            <w:r>
              <w:t>3</w:t>
            </w:r>
            <w:r>
              <w:t>/1</w:t>
            </w:r>
            <w:r>
              <w:t>4; 2014/15</w:t>
            </w:r>
          </w:p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3.3</w:t>
            </w:r>
          </w:p>
        </w:tc>
        <w:tc>
          <w:tcPr>
            <w:tcW w:w="1017" w:type="pct"/>
          </w:tcPr>
          <w:p w:rsidR="0055406D" w:rsidRDefault="0055406D" w:rsidP="00F06478">
            <w:proofErr w:type="spellStart"/>
            <w:r>
              <w:t>StrokovnaEkskurzija</w:t>
            </w:r>
            <w:proofErr w:type="spellEnd"/>
            <w:r>
              <w:t>_Goričko</w:t>
            </w:r>
          </w:p>
        </w:tc>
        <w:tc>
          <w:tcPr>
            <w:tcW w:w="941" w:type="pct"/>
          </w:tcPr>
          <w:p w:rsidR="0055406D" w:rsidRDefault="0055406D" w:rsidP="00FF070A">
            <w:r>
              <w:t>Karmen Kaučič</w:t>
            </w:r>
          </w:p>
          <w:p w:rsidR="0055406D" w:rsidRDefault="0055406D" w:rsidP="00FF070A"/>
          <w:p w:rsidR="0055406D" w:rsidRDefault="0055406D" w:rsidP="00FF070A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1" w:type="pct"/>
          </w:tcPr>
          <w:p w:rsidR="0055406D" w:rsidRDefault="0055406D" w:rsidP="00FF070A">
            <w:r>
              <w:t>50 %</w:t>
            </w:r>
          </w:p>
          <w:p w:rsidR="0055406D" w:rsidRDefault="0055406D" w:rsidP="00FF070A"/>
          <w:p w:rsidR="0055406D" w:rsidRDefault="0055406D" w:rsidP="00FF070A">
            <w:r>
              <w:t>50 %</w:t>
            </w:r>
          </w:p>
        </w:tc>
        <w:tc>
          <w:tcPr>
            <w:tcW w:w="941" w:type="pct"/>
          </w:tcPr>
          <w:p w:rsidR="0055406D" w:rsidRDefault="0055406D" w:rsidP="00FF070A"/>
          <w:p w:rsidR="0055406D" w:rsidRDefault="0055406D" w:rsidP="0055406D">
            <w:r>
              <w:t xml:space="preserve">oktober </w:t>
            </w:r>
            <w:r>
              <w:t>2014, š. l. 2014/15</w:t>
            </w:r>
          </w:p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3.4</w:t>
            </w:r>
          </w:p>
        </w:tc>
        <w:tc>
          <w:tcPr>
            <w:tcW w:w="1017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3.5</w:t>
            </w:r>
          </w:p>
        </w:tc>
        <w:tc>
          <w:tcPr>
            <w:tcW w:w="1017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</w:tr>
      <w:tr w:rsidR="0055406D" w:rsidTr="0055406D">
        <w:trPr>
          <w:trHeight w:val="87"/>
        </w:trPr>
        <w:tc>
          <w:tcPr>
            <w:tcW w:w="160" w:type="pct"/>
            <w:vMerge w:val="restart"/>
            <w:vAlign w:val="center"/>
          </w:tcPr>
          <w:p w:rsidR="0055406D" w:rsidRDefault="0055406D" w:rsidP="00A45DEC">
            <w:r>
              <w:t>4.</w:t>
            </w:r>
          </w:p>
        </w:tc>
        <w:tc>
          <w:tcPr>
            <w:tcW w:w="626" w:type="pct"/>
            <w:vMerge w:val="restart"/>
            <w:vAlign w:val="center"/>
          </w:tcPr>
          <w:p w:rsidR="0055406D" w:rsidRPr="00F653A1" w:rsidRDefault="0055406D" w:rsidP="00A45DEC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4.1</w:t>
            </w:r>
          </w:p>
        </w:tc>
        <w:tc>
          <w:tcPr>
            <w:tcW w:w="1017" w:type="pct"/>
          </w:tcPr>
          <w:p w:rsidR="0055406D" w:rsidRDefault="0055406D" w:rsidP="00F06478">
            <w:proofErr w:type="spellStart"/>
            <w:r>
              <w:t>SvetovniDanMaterinščin</w:t>
            </w:r>
            <w:proofErr w:type="spellEnd"/>
          </w:p>
        </w:tc>
        <w:tc>
          <w:tcPr>
            <w:tcW w:w="941" w:type="pct"/>
          </w:tcPr>
          <w:p w:rsidR="0055406D" w:rsidRDefault="0055406D" w:rsidP="00FF070A">
            <w:r>
              <w:t>Karmen Kaučič</w:t>
            </w:r>
          </w:p>
          <w:p w:rsidR="0055406D" w:rsidRDefault="0055406D" w:rsidP="00FF070A"/>
          <w:p w:rsidR="0055406D" w:rsidRDefault="0055406D" w:rsidP="00FF070A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1" w:type="pct"/>
          </w:tcPr>
          <w:p w:rsidR="0055406D" w:rsidRDefault="0055406D" w:rsidP="00FF070A">
            <w:r>
              <w:t>50 %</w:t>
            </w:r>
          </w:p>
          <w:p w:rsidR="0055406D" w:rsidRDefault="0055406D" w:rsidP="00FF070A"/>
          <w:p w:rsidR="0055406D" w:rsidRDefault="0055406D" w:rsidP="00FF070A">
            <w:r>
              <w:t>50 %</w:t>
            </w:r>
          </w:p>
        </w:tc>
        <w:tc>
          <w:tcPr>
            <w:tcW w:w="941" w:type="pct"/>
          </w:tcPr>
          <w:p w:rsidR="0055406D" w:rsidRDefault="0055406D" w:rsidP="00FF070A"/>
          <w:p w:rsidR="0055406D" w:rsidRDefault="009A2D06" w:rsidP="009A2D06">
            <w:r>
              <w:t>februar 2014</w:t>
            </w:r>
            <w:r w:rsidR="0055406D">
              <w:t>, š. l. 201</w:t>
            </w:r>
            <w:r>
              <w:t>3</w:t>
            </w:r>
            <w:r w:rsidR="0055406D">
              <w:t>/1</w:t>
            </w:r>
            <w:r>
              <w:t>4</w:t>
            </w:r>
          </w:p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4.2</w:t>
            </w:r>
          </w:p>
        </w:tc>
        <w:tc>
          <w:tcPr>
            <w:tcW w:w="1017" w:type="pct"/>
          </w:tcPr>
          <w:p w:rsidR="0055406D" w:rsidRDefault="0055406D" w:rsidP="00F06478">
            <w:proofErr w:type="spellStart"/>
            <w:r w:rsidRPr="0055406D">
              <w:t>Theatre</w:t>
            </w:r>
            <w:proofErr w:type="spellEnd"/>
            <w:r w:rsidRPr="0055406D">
              <w:t>_</w:t>
            </w:r>
            <w:proofErr w:type="spellStart"/>
            <w:r w:rsidRPr="0055406D">
              <w:t>M.E.R.Virtič</w:t>
            </w:r>
            <w:proofErr w:type="spellEnd"/>
            <w:r w:rsidRPr="0055406D">
              <w:t xml:space="preserve">  2014-2015</w:t>
            </w:r>
          </w:p>
        </w:tc>
        <w:tc>
          <w:tcPr>
            <w:tcW w:w="941" w:type="pct"/>
          </w:tcPr>
          <w:p w:rsidR="0055406D" w:rsidRDefault="009A2D06" w:rsidP="00F06478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1" w:type="pct"/>
          </w:tcPr>
          <w:p w:rsidR="0055406D" w:rsidRDefault="009A2D06" w:rsidP="00F06478">
            <w:r>
              <w:t>100 %</w:t>
            </w:r>
          </w:p>
        </w:tc>
        <w:tc>
          <w:tcPr>
            <w:tcW w:w="941" w:type="pct"/>
          </w:tcPr>
          <w:p w:rsidR="0055406D" w:rsidRDefault="009A2D06" w:rsidP="009A2D06">
            <w:r>
              <w:t>september 2014, š. l. 2014/15</w:t>
            </w:r>
          </w:p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4.3</w:t>
            </w:r>
          </w:p>
        </w:tc>
        <w:tc>
          <w:tcPr>
            <w:tcW w:w="1017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4.4</w:t>
            </w:r>
          </w:p>
        </w:tc>
        <w:tc>
          <w:tcPr>
            <w:tcW w:w="1017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</w:tr>
      <w:tr w:rsidR="0055406D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55406D" w:rsidRDefault="0055406D" w:rsidP="00A45DEC"/>
        </w:tc>
        <w:tc>
          <w:tcPr>
            <w:tcW w:w="626" w:type="pct"/>
            <w:vMerge/>
            <w:vAlign w:val="center"/>
          </w:tcPr>
          <w:p w:rsidR="0055406D" w:rsidRDefault="0055406D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55406D" w:rsidRDefault="0055406D" w:rsidP="0026746E">
            <w:pPr>
              <w:jc w:val="center"/>
            </w:pPr>
            <w:r>
              <w:t>4.5</w:t>
            </w:r>
          </w:p>
        </w:tc>
        <w:tc>
          <w:tcPr>
            <w:tcW w:w="1017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  <w:tc>
          <w:tcPr>
            <w:tcW w:w="941" w:type="pct"/>
          </w:tcPr>
          <w:p w:rsidR="0055406D" w:rsidRDefault="0055406D" w:rsidP="00F06478"/>
        </w:tc>
      </w:tr>
      <w:tr w:rsidR="009A2D06" w:rsidTr="0055406D">
        <w:trPr>
          <w:trHeight w:val="87"/>
        </w:trPr>
        <w:tc>
          <w:tcPr>
            <w:tcW w:w="160" w:type="pct"/>
            <w:vMerge w:val="restart"/>
            <w:vAlign w:val="center"/>
          </w:tcPr>
          <w:p w:rsidR="009A2D06" w:rsidRDefault="009A2D06" w:rsidP="00A45DEC">
            <w:r>
              <w:t>5.</w:t>
            </w:r>
          </w:p>
        </w:tc>
        <w:tc>
          <w:tcPr>
            <w:tcW w:w="626" w:type="pct"/>
            <w:vMerge w:val="restart"/>
            <w:vAlign w:val="center"/>
          </w:tcPr>
          <w:p w:rsidR="009A2D06" w:rsidRPr="00F653A1" w:rsidRDefault="009A2D06" w:rsidP="00A45DEC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73" w:type="pct"/>
            <w:vAlign w:val="center"/>
          </w:tcPr>
          <w:p w:rsidR="009A2D06" w:rsidRDefault="009A2D06" w:rsidP="0026746E">
            <w:pPr>
              <w:jc w:val="center"/>
            </w:pPr>
            <w:r>
              <w:t>5.1</w:t>
            </w:r>
          </w:p>
        </w:tc>
        <w:tc>
          <w:tcPr>
            <w:tcW w:w="1017" w:type="pct"/>
          </w:tcPr>
          <w:p w:rsidR="009A2D06" w:rsidRDefault="009A2D06" w:rsidP="00F06478">
            <w:r>
              <w:t>Počitnice na Drugi</w:t>
            </w:r>
          </w:p>
        </w:tc>
        <w:tc>
          <w:tcPr>
            <w:tcW w:w="941" w:type="pct"/>
          </w:tcPr>
          <w:p w:rsidR="009A2D06" w:rsidRDefault="009A2D06" w:rsidP="00FF070A">
            <w:r>
              <w:t>Karmen Kaučič</w:t>
            </w:r>
          </w:p>
          <w:p w:rsidR="009A2D06" w:rsidRDefault="009A2D06" w:rsidP="00FF070A"/>
          <w:p w:rsidR="009A2D06" w:rsidRDefault="009A2D06" w:rsidP="00FF070A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1" w:type="pct"/>
          </w:tcPr>
          <w:p w:rsidR="009A2D06" w:rsidRDefault="009A2D06" w:rsidP="00FF070A">
            <w:r>
              <w:t>50 %</w:t>
            </w:r>
          </w:p>
          <w:p w:rsidR="009A2D06" w:rsidRDefault="009A2D06" w:rsidP="00FF070A"/>
          <w:p w:rsidR="009A2D06" w:rsidRDefault="009A2D06" w:rsidP="00FF070A">
            <w:r>
              <w:t>50 %</w:t>
            </w:r>
          </w:p>
        </w:tc>
        <w:tc>
          <w:tcPr>
            <w:tcW w:w="941" w:type="pct"/>
          </w:tcPr>
          <w:p w:rsidR="009A2D06" w:rsidRDefault="009A2D06" w:rsidP="00FF070A"/>
          <w:p w:rsidR="009A2D06" w:rsidRDefault="009A2D06" w:rsidP="009A2D06">
            <w:r>
              <w:t>julij</w:t>
            </w:r>
            <w:r>
              <w:t xml:space="preserve"> 2014, š. l. 2013/14</w:t>
            </w:r>
          </w:p>
        </w:tc>
      </w:tr>
      <w:tr w:rsidR="009A2D06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9A2D06" w:rsidRDefault="009A2D06" w:rsidP="00A45DEC"/>
        </w:tc>
        <w:tc>
          <w:tcPr>
            <w:tcW w:w="626" w:type="pct"/>
            <w:vMerge/>
            <w:vAlign w:val="center"/>
          </w:tcPr>
          <w:p w:rsidR="009A2D06" w:rsidRDefault="009A2D06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9A2D06" w:rsidRDefault="009A2D06" w:rsidP="0026746E">
            <w:pPr>
              <w:jc w:val="center"/>
            </w:pPr>
            <w:r>
              <w:t>5.2</w:t>
            </w:r>
          </w:p>
        </w:tc>
        <w:tc>
          <w:tcPr>
            <w:tcW w:w="1017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</w:tr>
      <w:tr w:rsidR="009A2D06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9A2D06" w:rsidRDefault="009A2D06" w:rsidP="00A45DEC"/>
        </w:tc>
        <w:tc>
          <w:tcPr>
            <w:tcW w:w="626" w:type="pct"/>
            <w:vMerge/>
            <w:vAlign w:val="center"/>
          </w:tcPr>
          <w:p w:rsidR="009A2D06" w:rsidRDefault="009A2D06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9A2D06" w:rsidRDefault="009A2D06" w:rsidP="0026746E">
            <w:pPr>
              <w:jc w:val="center"/>
            </w:pPr>
            <w:r>
              <w:t>5.3</w:t>
            </w:r>
          </w:p>
        </w:tc>
        <w:tc>
          <w:tcPr>
            <w:tcW w:w="1017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</w:tr>
      <w:tr w:rsidR="009A2D06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9A2D06" w:rsidRDefault="009A2D06" w:rsidP="00A45DEC"/>
        </w:tc>
        <w:tc>
          <w:tcPr>
            <w:tcW w:w="626" w:type="pct"/>
            <w:vMerge/>
            <w:vAlign w:val="center"/>
          </w:tcPr>
          <w:p w:rsidR="009A2D06" w:rsidRDefault="009A2D06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9A2D06" w:rsidRDefault="009A2D06" w:rsidP="0026746E">
            <w:pPr>
              <w:jc w:val="center"/>
            </w:pPr>
            <w:r>
              <w:t>5.4</w:t>
            </w:r>
          </w:p>
        </w:tc>
        <w:tc>
          <w:tcPr>
            <w:tcW w:w="1017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</w:tr>
      <w:tr w:rsidR="009A2D06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9A2D06" w:rsidRDefault="009A2D06" w:rsidP="00A45DEC"/>
        </w:tc>
        <w:tc>
          <w:tcPr>
            <w:tcW w:w="626" w:type="pct"/>
            <w:vMerge/>
            <w:vAlign w:val="center"/>
          </w:tcPr>
          <w:p w:rsidR="009A2D06" w:rsidRDefault="009A2D06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9A2D06" w:rsidRDefault="009A2D06" w:rsidP="0026746E">
            <w:pPr>
              <w:jc w:val="center"/>
            </w:pPr>
            <w:r>
              <w:t>5.5</w:t>
            </w:r>
          </w:p>
        </w:tc>
        <w:tc>
          <w:tcPr>
            <w:tcW w:w="1017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</w:tr>
      <w:tr w:rsidR="009A2D06" w:rsidTr="0055406D">
        <w:trPr>
          <w:trHeight w:val="87"/>
        </w:trPr>
        <w:tc>
          <w:tcPr>
            <w:tcW w:w="160" w:type="pct"/>
            <w:vMerge w:val="restart"/>
            <w:vAlign w:val="center"/>
          </w:tcPr>
          <w:p w:rsidR="009A2D06" w:rsidRDefault="009A2D06" w:rsidP="00A45DEC">
            <w:r>
              <w:t>6.</w:t>
            </w:r>
          </w:p>
        </w:tc>
        <w:tc>
          <w:tcPr>
            <w:tcW w:w="626" w:type="pct"/>
            <w:vMerge w:val="restart"/>
            <w:vAlign w:val="center"/>
          </w:tcPr>
          <w:p w:rsidR="009A2D06" w:rsidRPr="00F653A1" w:rsidRDefault="009A2D06" w:rsidP="00A45DEC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73" w:type="pct"/>
            <w:vAlign w:val="center"/>
          </w:tcPr>
          <w:p w:rsidR="009A2D06" w:rsidRDefault="009A2D06" w:rsidP="0026746E">
            <w:pPr>
              <w:jc w:val="center"/>
            </w:pPr>
            <w:r>
              <w:t>6.1</w:t>
            </w:r>
          </w:p>
        </w:tc>
        <w:tc>
          <w:tcPr>
            <w:tcW w:w="1017" w:type="pct"/>
          </w:tcPr>
          <w:p w:rsidR="009A2D06" w:rsidRDefault="009A2D06" w:rsidP="00F06478">
            <w:r w:rsidRPr="009A2D06">
              <w:t>priporočila_francoski humor</w:t>
            </w:r>
          </w:p>
        </w:tc>
        <w:tc>
          <w:tcPr>
            <w:tcW w:w="941" w:type="pct"/>
          </w:tcPr>
          <w:p w:rsidR="009A2D06" w:rsidRDefault="009A2D06" w:rsidP="00FF070A">
            <w:r>
              <w:t>Karmen Kaučič</w:t>
            </w:r>
          </w:p>
          <w:p w:rsidR="009A2D06" w:rsidRDefault="009A2D06" w:rsidP="00FF070A"/>
          <w:p w:rsidR="009A2D06" w:rsidRDefault="009A2D06" w:rsidP="00FF070A">
            <w:r>
              <w:t xml:space="preserve">Mary </w:t>
            </w:r>
            <w:proofErr w:type="spellStart"/>
            <w:r>
              <w:t>Ellen</w:t>
            </w:r>
            <w:proofErr w:type="spellEnd"/>
            <w:r>
              <w:t xml:space="preserve"> </w:t>
            </w:r>
            <w:proofErr w:type="spellStart"/>
            <w:r>
              <w:t>Ramasimanana</w:t>
            </w:r>
            <w:proofErr w:type="spellEnd"/>
            <w:r>
              <w:t xml:space="preserve"> Virtič</w:t>
            </w:r>
          </w:p>
        </w:tc>
        <w:tc>
          <w:tcPr>
            <w:tcW w:w="941" w:type="pct"/>
          </w:tcPr>
          <w:p w:rsidR="009A2D06" w:rsidRDefault="009A2D06" w:rsidP="00FF070A">
            <w:r>
              <w:t>50 %</w:t>
            </w:r>
          </w:p>
          <w:p w:rsidR="009A2D06" w:rsidRDefault="009A2D06" w:rsidP="00FF070A"/>
          <w:p w:rsidR="009A2D06" w:rsidRDefault="009A2D06" w:rsidP="00FF070A">
            <w:r>
              <w:t>50 %</w:t>
            </w:r>
          </w:p>
        </w:tc>
        <w:tc>
          <w:tcPr>
            <w:tcW w:w="941" w:type="pct"/>
          </w:tcPr>
          <w:p w:rsidR="009A2D06" w:rsidRDefault="009A2D06" w:rsidP="00F06478">
            <w:r>
              <w:t>februar 2014, š. l. 2013/14</w:t>
            </w:r>
          </w:p>
        </w:tc>
      </w:tr>
      <w:tr w:rsidR="009A2D06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9A2D06" w:rsidRDefault="009A2D06" w:rsidP="00A45DEC"/>
        </w:tc>
        <w:tc>
          <w:tcPr>
            <w:tcW w:w="626" w:type="pct"/>
            <w:vMerge/>
            <w:vAlign w:val="center"/>
          </w:tcPr>
          <w:p w:rsidR="009A2D06" w:rsidRDefault="009A2D06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9A2D06" w:rsidRDefault="009A2D06" w:rsidP="0026746E">
            <w:pPr>
              <w:jc w:val="center"/>
            </w:pPr>
            <w:r>
              <w:t>6.2</w:t>
            </w:r>
          </w:p>
        </w:tc>
        <w:tc>
          <w:tcPr>
            <w:tcW w:w="1017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</w:tr>
      <w:tr w:rsidR="009A2D06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9A2D06" w:rsidRDefault="009A2D06" w:rsidP="00A45DEC"/>
        </w:tc>
        <w:tc>
          <w:tcPr>
            <w:tcW w:w="626" w:type="pct"/>
            <w:vMerge/>
            <w:vAlign w:val="center"/>
          </w:tcPr>
          <w:p w:rsidR="009A2D06" w:rsidRDefault="009A2D06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9A2D06" w:rsidRDefault="009A2D06" w:rsidP="0026746E">
            <w:pPr>
              <w:jc w:val="center"/>
            </w:pPr>
            <w:r>
              <w:t>6.3</w:t>
            </w:r>
          </w:p>
        </w:tc>
        <w:tc>
          <w:tcPr>
            <w:tcW w:w="1017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</w:tr>
      <w:tr w:rsidR="009A2D06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9A2D06" w:rsidRDefault="009A2D06" w:rsidP="00A45DEC"/>
        </w:tc>
        <w:tc>
          <w:tcPr>
            <w:tcW w:w="626" w:type="pct"/>
            <w:vMerge/>
            <w:vAlign w:val="center"/>
          </w:tcPr>
          <w:p w:rsidR="009A2D06" w:rsidRDefault="009A2D06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9A2D06" w:rsidRDefault="009A2D06" w:rsidP="0026746E">
            <w:pPr>
              <w:jc w:val="center"/>
            </w:pPr>
            <w:r>
              <w:t>6.4</w:t>
            </w:r>
          </w:p>
        </w:tc>
        <w:tc>
          <w:tcPr>
            <w:tcW w:w="1017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</w:tr>
      <w:tr w:rsidR="009A2D06" w:rsidTr="0055406D">
        <w:trPr>
          <w:trHeight w:val="87"/>
        </w:trPr>
        <w:tc>
          <w:tcPr>
            <w:tcW w:w="160" w:type="pct"/>
            <w:vMerge/>
            <w:vAlign w:val="center"/>
          </w:tcPr>
          <w:p w:rsidR="009A2D06" w:rsidRDefault="009A2D06" w:rsidP="00A45DEC"/>
        </w:tc>
        <w:tc>
          <w:tcPr>
            <w:tcW w:w="626" w:type="pct"/>
            <w:vMerge/>
            <w:vAlign w:val="center"/>
          </w:tcPr>
          <w:p w:rsidR="009A2D06" w:rsidRDefault="009A2D06" w:rsidP="00A45DEC">
            <w:pPr>
              <w:rPr>
                <w:b/>
              </w:rPr>
            </w:pPr>
          </w:p>
        </w:tc>
        <w:tc>
          <w:tcPr>
            <w:tcW w:w="373" w:type="pct"/>
            <w:vAlign w:val="center"/>
          </w:tcPr>
          <w:p w:rsidR="009A2D06" w:rsidRDefault="009A2D06" w:rsidP="0026746E">
            <w:pPr>
              <w:jc w:val="center"/>
            </w:pPr>
            <w:r>
              <w:t>6.5</w:t>
            </w:r>
          </w:p>
        </w:tc>
        <w:tc>
          <w:tcPr>
            <w:tcW w:w="1017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  <w:tc>
          <w:tcPr>
            <w:tcW w:w="941" w:type="pct"/>
          </w:tcPr>
          <w:p w:rsidR="009A2D06" w:rsidRDefault="009A2D06" w:rsidP="00F06478"/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26746E" w:rsidRDefault="0026746E" w:rsidP="00A511CE"/>
    <w:p w:rsidR="00387FEF" w:rsidRDefault="00387FEF" w:rsidP="00A511CE"/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9A2D06" w:rsidP="00A511CE">
            <w:r>
              <w:t>Karmen Kaučič, prof.</w:t>
            </w:r>
          </w:p>
        </w:tc>
        <w:tc>
          <w:tcPr>
            <w:tcW w:w="2500" w:type="pct"/>
          </w:tcPr>
          <w:p w:rsidR="00C64369" w:rsidRDefault="009A2D06" w:rsidP="009A2D06">
            <w:pPr>
              <w:jc w:val="right"/>
            </w:pPr>
            <w:r>
              <w:t>Mag. Ivan Lorenčič</w:t>
            </w:r>
          </w:p>
        </w:tc>
      </w:tr>
      <w:tr w:rsidR="00C64369" w:rsidTr="0026746E">
        <w:tc>
          <w:tcPr>
            <w:tcW w:w="2500" w:type="pct"/>
          </w:tcPr>
          <w:p w:rsidR="00C64369" w:rsidRDefault="00C64369" w:rsidP="00A511CE">
            <w:r>
              <w:t>Vodja projektnega tima</w:t>
            </w:r>
          </w:p>
        </w:tc>
        <w:tc>
          <w:tcPr>
            <w:tcW w:w="2500" w:type="pct"/>
          </w:tcPr>
          <w:p w:rsidR="00C64369" w:rsidRDefault="00C64369" w:rsidP="00C64369">
            <w:pPr>
              <w:jc w:val="right"/>
            </w:pPr>
            <w:r>
              <w:t>Ravnatelj</w:t>
            </w:r>
          </w:p>
        </w:tc>
      </w:tr>
    </w:tbl>
    <w:p w:rsidR="00C64369" w:rsidRDefault="00C64369" w:rsidP="00A511CE"/>
    <w:p w:rsidR="00CF7F40" w:rsidRDefault="00CF7F40" w:rsidP="00D9271C">
      <w:pPr>
        <w:pStyle w:val="Odstavekseznama"/>
        <w:jc w:val="right"/>
      </w:pPr>
    </w:p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Pr="008D53BF" w:rsidRDefault="00AF5963" w:rsidP="00FF34A3"/>
    <w:sectPr w:rsidR="00AF5963" w:rsidRPr="008D53BF" w:rsidSect="00C643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E2" w:rsidRDefault="006D13E2">
      <w:r>
        <w:separator/>
      </w:r>
    </w:p>
  </w:endnote>
  <w:endnote w:type="continuationSeparator" w:id="0">
    <w:p w:rsidR="006D13E2" w:rsidRDefault="006D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Default="00FF34A3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FF34A3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4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B88856" wp14:editId="2E5333C5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4A3" w:rsidRPr="0004735B" w:rsidRDefault="00FF34A3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FF34A3" w:rsidRPr="0004735B" w:rsidRDefault="00FF34A3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E2" w:rsidRDefault="006D13E2">
      <w:r>
        <w:separator/>
      </w:r>
    </w:p>
  </w:footnote>
  <w:footnote w:type="continuationSeparator" w:id="0">
    <w:p w:rsidR="006D13E2" w:rsidRDefault="006D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A3" w:rsidRPr="0016491E" w:rsidRDefault="00C6436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0823B99" wp14:editId="2F353E97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D9E035F" wp14:editId="41F4342B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4A3">
      <w:rPr>
        <w:noProof/>
      </w:rPr>
      <w:drawing>
        <wp:anchor distT="0" distB="0" distL="114300" distR="114300" simplePos="0" relativeHeight="251656704" behindDoc="0" locked="0" layoutInCell="1" allowOverlap="1" wp14:anchorId="220D97E3" wp14:editId="7E88AF43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30C36"/>
    <w:rsid w:val="0013262D"/>
    <w:rsid w:val="00132797"/>
    <w:rsid w:val="001357B2"/>
    <w:rsid w:val="00137E9E"/>
    <w:rsid w:val="0014064A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E0"/>
    <w:rsid w:val="003849FF"/>
    <w:rsid w:val="00386C6E"/>
    <w:rsid w:val="003878F2"/>
    <w:rsid w:val="00387FEF"/>
    <w:rsid w:val="00392F58"/>
    <w:rsid w:val="0039309C"/>
    <w:rsid w:val="00394944"/>
    <w:rsid w:val="003954D0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06D"/>
    <w:rsid w:val="00554E59"/>
    <w:rsid w:val="00556126"/>
    <w:rsid w:val="00560972"/>
    <w:rsid w:val="00560B4D"/>
    <w:rsid w:val="00561435"/>
    <w:rsid w:val="00562291"/>
    <w:rsid w:val="005624AF"/>
    <w:rsid w:val="005631C4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C1E"/>
    <w:rsid w:val="005D48EB"/>
    <w:rsid w:val="005D4961"/>
    <w:rsid w:val="005D515D"/>
    <w:rsid w:val="005D6C33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61E"/>
    <w:rsid w:val="00676885"/>
    <w:rsid w:val="0068029B"/>
    <w:rsid w:val="006805C8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445B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5F3"/>
    <w:rsid w:val="00976759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2D06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7085C"/>
    <w:rsid w:val="00E71F0D"/>
    <w:rsid w:val="00E803F1"/>
    <w:rsid w:val="00E807EB"/>
    <w:rsid w:val="00E8140C"/>
    <w:rsid w:val="00E8239E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496A-3BCB-470D-AE61-0F18F905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396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Karmen</cp:lastModifiedBy>
  <cp:revision>3</cp:revision>
  <cp:lastPrinted>2015-02-17T13:20:00Z</cp:lastPrinted>
  <dcterms:created xsi:type="dcterms:W3CDTF">2015-03-23T16:41:00Z</dcterms:created>
  <dcterms:modified xsi:type="dcterms:W3CDTF">2015-03-23T17:14:00Z</dcterms:modified>
</cp:coreProperties>
</file>