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38" w:rsidRPr="004E4C38" w:rsidRDefault="004E4C38" w:rsidP="004E4C38">
      <w:pPr>
        <w:shd w:val="clear" w:color="auto" w:fill="FFFFFF"/>
        <w:spacing w:after="150"/>
        <w:jc w:val="center"/>
        <w:outlineLvl w:val="1"/>
        <w:rPr>
          <w:rFonts w:asciiTheme="majorHAnsi" w:eastAsia="Times New Roman" w:hAnsiTheme="majorHAnsi" w:cstheme="majorHAnsi"/>
          <w:b/>
          <w:bCs/>
          <w:kern w:val="36"/>
          <w:sz w:val="32"/>
          <w:szCs w:val="29"/>
          <w:lang w:eastAsia="sl-SI"/>
        </w:rPr>
      </w:pPr>
      <w:bookmarkStart w:id="0" w:name="_GoBack"/>
      <w:bookmarkEnd w:id="0"/>
      <w:r w:rsidRPr="004E4C38">
        <w:rPr>
          <w:rFonts w:asciiTheme="majorHAnsi" w:eastAsia="Times New Roman" w:hAnsiTheme="majorHAnsi" w:cstheme="majorHAnsi"/>
          <w:b/>
          <w:bCs/>
          <w:kern w:val="36"/>
          <w:sz w:val="32"/>
          <w:szCs w:val="29"/>
          <w:lang w:eastAsia="sl-SI"/>
        </w:rPr>
        <w:t>Le Grande Thanksgiving</w:t>
      </w:r>
    </w:p>
    <w:p w:rsidR="004E4C38" w:rsidRPr="004E4C38" w:rsidRDefault="004E4C38" w:rsidP="004E4C38">
      <w:pPr>
        <w:shd w:val="clear" w:color="auto" w:fill="FFFFFF"/>
        <w:jc w:val="center"/>
        <w:rPr>
          <w:rFonts w:asciiTheme="minorHAnsi" w:eastAsia="Times New Roman" w:hAnsiTheme="minorHAnsi" w:cstheme="minorHAnsi"/>
          <w:b/>
          <w:iCs/>
          <w:sz w:val="20"/>
          <w:szCs w:val="22"/>
          <w:lang w:eastAsia="sl-SI"/>
        </w:rPr>
      </w:pPr>
      <w:r w:rsidRPr="004E4C38">
        <w:rPr>
          <w:rFonts w:asciiTheme="minorHAnsi" w:eastAsia="Times New Roman" w:hAnsiTheme="minorHAnsi" w:cstheme="minorHAnsi"/>
          <w:b/>
          <w:iCs/>
          <w:sz w:val="20"/>
          <w:szCs w:val="22"/>
          <w:lang w:eastAsia="sl-SI"/>
        </w:rPr>
        <w:t>By Art Buchwald</w:t>
      </w:r>
    </w:p>
    <w:p w:rsidR="004E4C38" w:rsidRDefault="004E4C38" w:rsidP="004E4C38">
      <w:pPr>
        <w:shd w:val="clear" w:color="auto" w:fill="FFFFFF"/>
        <w:jc w:val="center"/>
        <w:rPr>
          <w:rFonts w:asciiTheme="minorHAnsi" w:eastAsia="Times New Roman" w:hAnsiTheme="minorHAnsi" w:cstheme="minorHAnsi"/>
          <w:bCs/>
          <w:sz w:val="20"/>
          <w:szCs w:val="22"/>
          <w:lang w:eastAsia="sl-SI"/>
        </w:rPr>
      </w:pPr>
    </w:p>
    <w:p w:rsidR="004E4C38" w:rsidRPr="004E4C38" w:rsidRDefault="004E4C38" w:rsidP="004E4C38">
      <w:pPr>
        <w:shd w:val="clear" w:color="auto" w:fill="FFFFFF"/>
        <w:jc w:val="center"/>
        <w:rPr>
          <w:rFonts w:asciiTheme="minorHAnsi" w:eastAsia="Times New Roman" w:hAnsiTheme="minorHAnsi" w:cstheme="minorHAnsi"/>
          <w:sz w:val="20"/>
          <w:szCs w:val="22"/>
          <w:lang w:eastAsia="sl-SI"/>
        </w:rPr>
      </w:pPr>
      <w:r w:rsidRPr="004E4C38">
        <w:rPr>
          <w:rFonts w:asciiTheme="minorHAnsi" w:eastAsia="Times New Roman" w:hAnsiTheme="minorHAnsi" w:cstheme="minorHAnsi"/>
          <w:bCs/>
          <w:sz w:val="20"/>
          <w:szCs w:val="22"/>
          <w:lang w:eastAsia="sl-SI"/>
        </w:rPr>
        <w:t xml:space="preserve">© 2005 The Washington Post Company - </w:t>
      </w:r>
      <w:r w:rsidRPr="004E4C38">
        <w:rPr>
          <w:rFonts w:asciiTheme="minorHAnsi" w:eastAsia="Times New Roman" w:hAnsiTheme="minorHAnsi" w:cstheme="minorHAnsi"/>
          <w:sz w:val="20"/>
          <w:szCs w:val="22"/>
          <w:lang w:eastAsia="sl-SI"/>
        </w:rPr>
        <w:t xml:space="preserve">Thursday, November 24, 2005 </w:t>
      </w:r>
      <w:r>
        <w:rPr>
          <w:rFonts w:asciiTheme="minorHAnsi" w:eastAsia="Times New Roman" w:hAnsiTheme="minorHAnsi" w:cstheme="minorHAnsi"/>
          <w:sz w:val="20"/>
          <w:szCs w:val="22"/>
          <w:lang w:eastAsia="sl-SI"/>
        </w:rPr>
        <w:t xml:space="preserve"> </w:t>
      </w:r>
      <w:r w:rsidRPr="004E4C38">
        <w:rPr>
          <w:rFonts w:asciiTheme="minorHAnsi" w:eastAsia="Times New Roman" w:hAnsiTheme="minorHAnsi" w:cstheme="minorHAnsi"/>
          <w:sz w:val="20"/>
          <w:szCs w:val="22"/>
          <w:lang w:eastAsia="sl-SI"/>
        </w:rPr>
        <w:t xml:space="preserve"> </w:t>
      </w:r>
      <w:hyperlink r:id="rId5" w:history="1">
        <w:r w:rsidRPr="004E4C38">
          <w:rPr>
            <w:rStyle w:val="Hiperpovezava"/>
            <w:rFonts w:asciiTheme="minorHAnsi" w:eastAsia="Times New Roman" w:hAnsiTheme="minorHAnsi" w:cstheme="minorHAnsi"/>
            <w:sz w:val="20"/>
            <w:szCs w:val="22"/>
            <w:lang w:eastAsia="sl-SI"/>
          </w:rPr>
          <w:t>http://www.washingtonpost.com/wp-dyn/content/article/2005/11/23/AR2005112302056.html</w:t>
        </w:r>
      </w:hyperlink>
      <w:r w:rsidRPr="004E4C38">
        <w:rPr>
          <w:rFonts w:asciiTheme="minorHAnsi" w:eastAsia="Times New Roman" w:hAnsiTheme="minorHAnsi" w:cstheme="minorHAnsi"/>
          <w:sz w:val="20"/>
          <w:szCs w:val="22"/>
          <w:lang w:eastAsia="sl-SI"/>
        </w:rPr>
        <w:t xml:space="preserve"> </w:t>
      </w:r>
    </w:p>
    <w:p w:rsidR="004E4C38" w:rsidRDefault="004E4C38" w:rsidP="004E4C38">
      <w:pPr>
        <w:shd w:val="clear" w:color="auto" w:fill="FFFFFF"/>
        <w:jc w:val="both"/>
        <w:rPr>
          <w:rFonts w:asciiTheme="minorHAnsi" w:eastAsia="Times New Roman" w:hAnsiTheme="minorHAnsi" w:cstheme="minorHAnsi"/>
          <w:i/>
          <w:iCs/>
          <w:sz w:val="20"/>
          <w:szCs w:val="22"/>
          <w:lang w:eastAsia="sl-SI"/>
        </w:rPr>
      </w:pPr>
    </w:p>
    <w:p w:rsidR="00D60AA4" w:rsidRDefault="00D60AA4" w:rsidP="004E4C38">
      <w:pPr>
        <w:shd w:val="clear" w:color="auto" w:fill="FFFFFF"/>
        <w:jc w:val="both"/>
        <w:rPr>
          <w:rFonts w:asciiTheme="minorHAnsi" w:eastAsia="Times New Roman" w:hAnsiTheme="minorHAnsi" w:cstheme="minorHAnsi"/>
          <w:i/>
          <w:iCs/>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i/>
          <w:iCs/>
          <w:sz w:val="20"/>
          <w:szCs w:val="22"/>
          <w:lang w:eastAsia="sl-SI"/>
        </w:rPr>
        <w:t>This confidential column was leaked to me by a high government official in the Plymouth colony on the condition that I not reveal his name.</w:t>
      </w:r>
      <w:r w:rsidRPr="004E4C38">
        <w:rPr>
          <w:rFonts w:asciiTheme="minorHAnsi" w:eastAsia="Times New Roman" w:hAnsiTheme="minorHAnsi" w:cstheme="minorHAnsi"/>
          <w:sz w:val="20"/>
          <w:szCs w:val="22"/>
          <w:lang w:eastAsia="sl-SI"/>
        </w:rPr>
        <w:t xml:space="preserve">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One of our most important holidays is Thanksgiving Day, known in France as </w:t>
      </w:r>
      <w:r w:rsidRPr="004E4C38">
        <w:rPr>
          <w:rFonts w:asciiTheme="minorHAnsi" w:eastAsia="Times New Roman" w:hAnsiTheme="minorHAnsi" w:cstheme="minorHAnsi"/>
          <w:i/>
          <w:iCs/>
          <w:sz w:val="20"/>
          <w:szCs w:val="22"/>
          <w:lang w:eastAsia="sl-SI"/>
        </w:rPr>
        <w:t>le Jour de Merci Donnant</w:t>
      </w:r>
      <w:r w:rsidRPr="004E4C38">
        <w:rPr>
          <w:rFonts w:asciiTheme="minorHAnsi" w:eastAsia="Times New Roman" w:hAnsiTheme="minorHAnsi" w:cstheme="minorHAnsi"/>
          <w:sz w:val="20"/>
          <w:szCs w:val="22"/>
          <w:lang w:eastAsia="sl-SI"/>
        </w:rPr>
        <w:t>. Le Jour de Merci Donnant was first started by a group of Pilgrims (</w:t>
      </w:r>
      <w:r w:rsidRPr="004E4C38">
        <w:rPr>
          <w:rFonts w:asciiTheme="minorHAnsi" w:eastAsia="Times New Roman" w:hAnsiTheme="minorHAnsi" w:cstheme="minorHAnsi"/>
          <w:i/>
          <w:iCs/>
          <w:sz w:val="20"/>
          <w:szCs w:val="22"/>
          <w:lang w:eastAsia="sl-SI"/>
        </w:rPr>
        <w:t>Pelerins</w:t>
      </w:r>
      <w:r w:rsidRPr="004E4C38">
        <w:rPr>
          <w:rFonts w:asciiTheme="minorHAnsi" w:eastAsia="Times New Roman" w:hAnsiTheme="minorHAnsi" w:cstheme="minorHAnsi"/>
          <w:sz w:val="20"/>
          <w:szCs w:val="22"/>
          <w:lang w:eastAsia="sl-SI"/>
        </w:rPr>
        <w:t xml:space="preserve">) who fled from </w:t>
      </w:r>
      <w:r w:rsidRPr="004E4C38">
        <w:rPr>
          <w:rFonts w:asciiTheme="minorHAnsi" w:eastAsia="Times New Roman" w:hAnsiTheme="minorHAnsi" w:cstheme="minorHAnsi"/>
          <w:i/>
          <w:iCs/>
          <w:sz w:val="20"/>
          <w:szCs w:val="22"/>
          <w:lang w:eastAsia="sl-SI"/>
        </w:rPr>
        <w:t>l'Angleterre</w:t>
      </w:r>
      <w:r w:rsidRPr="004E4C38">
        <w:rPr>
          <w:rFonts w:asciiTheme="minorHAnsi" w:eastAsia="Times New Roman" w:hAnsiTheme="minorHAnsi" w:cstheme="minorHAnsi"/>
          <w:sz w:val="20"/>
          <w:szCs w:val="22"/>
          <w:lang w:eastAsia="sl-SI"/>
        </w:rPr>
        <w:t xml:space="preserve"> before the McCarran Act to found a colony in the New World (</w:t>
      </w:r>
      <w:r w:rsidRPr="004E4C38">
        <w:rPr>
          <w:rFonts w:asciiTheme="minorHAnsi" w:eastAsia="Times New Roman" w:hAnsiTheme="minorHAnsi" w:cstheme="minorHAnsi"/>
          <w:i/>
          <w:iCs/>
          <w:sz w:val="20"/>
          <w:szCs w:val="22"/>
          <w:lang w:eastAsia="sl-SI"/>
        </w:rPr>
        <w:t>le Nouveau Monde</w:t>
      </w:r>
      <w:r w:rsidRPr="004E4C38">
        <w:rPr>
          <w:rFonts w:asciiTheme="minorHAnsi" w:eastAsia="Times New Roman" w:hAnsiTheme="minorHAnsi" w:cstheme="minorHAnsi"/>
          <w:sz w:val="20"/>
          <w:szCs w:val="22"/>
          <w:lang w:eastAsia="sl-SI"/>
        </w:rPr>
        <w:t>) where they could shoot Indians (</w:t>
      </w:r>
      <w:r w:rsidRPr="004E4C38">
        <w:rPr>
          <w:rFonts w:asciiTheme="minorHAnsi" w:eastAsia="Times New Roman" w:hAnsiTheme="minorHAnsi" w:cstheme="minorHAnsi"/>
          <w:i/>
          <w:iCs/>
          <w:sz w:val="20"/>
          <w:szCs w:val="22"/>
          <w:lang w:eastAsia="sl-SI"/>
        </w:rPr>
        <w:t>les Peaux-Rouges</w:t>
      </w:r>
      <w:r w:rsidRPr="004E4C38">
        <w:rPr>
          <w:rFonts w:asciiTheme="minorHAnsi" w:eastAsia="Times New Roman" w:hAnsiTheme="minorHAnsi" w:cstheme="minorHAnsi"/>
          <w:sz w:val="20"/>
          <w:szCs w:val="22"/>
          <w:lang w:eastAsia="sl-SI"/>
        </w:rPr>
        <w:t xml:space="preserve"> ) and eat turkey (</w:t>
      </w:r>
      <w:r w:rsidRPr="004E4C38">
        <w:rPr>
          <w:rFonts w:asciiTheme="minorHAnsi" w:eastAsia="Times New Roman" w:hAnsiTheme="minorHAnsi" w:cstheme="minorHAnsi"/>
          <w:i/>
          <w:iCs/>
          <w:sz w:val="20"/>
          <w:szCs w:val="22"/>
          <w:lang w:eastAsia="sl-SI"/>
        </w:rPr>
        <w:t>dinde</w:t>
      </w:r>
      <w:r w:rsidRPr="004E4C38">
        <w:rPr>
          <w:rFonts w:asciiTheme="minorHAnsi" w:eastAsia="Times New Roman" w:hAnsiTheme="minorHAnsi" w:cstheme="minorHAnsi"/>
          <w:sz w:val="20"/>
          <w:szCs w:val="22"/>
          <w:lang w:eastAsia="sl-SI"/>
        </w:rPr>
        <w:t xml:space="preserve">) to their hearts' content.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They landed at a place called Plymouth (now a famous </w:t>
      </w:r>
      <w:r w:rsidRPr="004E4C38">
        <w:rPr>
          <w:rFonts w:asciiTheme="minorHAnsi" w:eastAsia="Times New Roman" w:hAnsiTheme="minorHAnsi" w:cstheme="minorHAnsi"/>
          <w:i/>
          <w:iCs/>
          <w:sz w:val="20"/>
          <w:szCs w:val="22"/>
          <w:lang w:eastAsia="sl-SI"/>
        </w:rPr>
        <w:t>voiture Americaine</w:t>
      </w:r>
      <w:r w:rsidRPr="004E4C38">
        <w:rPr>
          <w:rFonts w:asciiTheme="minorHAnsi" w:eastAsia="Times New Roman" w:hAnsiTheme="minorHAnsi" w:cstheme="minorHAnsi"/>
          <w:sz w:val="20"/>
          <w:szCs w:val="22"/>
          <w:lang w:eastAsia="sl-SI"/>
        </w:rPr>
        <w:t xml:space="preserve"> ) in a wooden sailing ship called the Mayflower (or </w:t>
      </w:r>
      <w:r w:rsidRPr="004E4C38">
        <w:rPr>
          <w:rFonts w:asciiTheme="minorHAnsi" w:eastAsia="Times New Roman" w:hAnsiTheme="minorHAnsi" w:cstheme="minorHAnsi"/>
          <w:i/>
          <w:iCs/>
          <w:sz w:val="20"/>
          <w:szCs w:val="22"/>
          <w:lang w:eastAsia="sl-SI"/>
        </w:rPr>
        <w:t>Fleur de Mai</w:t>
      </w:r>
      <w:r w:rsidRPr="004E4C38">
        <w:rPr>
          <w:rFonts w:asciiTheme="minorHAnsi" w:eastAsia="Times New Roman" w:hAnsiTheme="minorHAnsi" w:cstheme="minorHAnsi"/>
          <w:sz w:val="20"/>
          <w:szCs w:val="22"/>
          <w:lang w:eastAsia="sl-SI"/>
        </w:rPr>
        <w:t xml:space="preserve"> ) in 1620. But while the Pelerins were killing the dindes, the Peaux-Rouges were killing the Pelerins, and there were several hard winters ahead for both of them. The only way the Peaux-Rouges helped the Pelerins was when they taught them to grow corn (</w:t>
      </w:r>
      <w:r w:rsidRPr="004E4C38">
        <w:rPr>
          <w:rFonts w:asciiTheme="minorHAnsi" w:eastAsia="Times New Roman" w:hAnsiTheme="minorHAnsi" w:cstheme="minorHAnsi"/>
          <w:i/>
          <w:iCs/>
          <w:sz w:val="20"/>
          <w:szCs w:val="22"/>
          <w:lang w:eastAsia="sl-SI"/>
        </w:rPr>
        <w:t>mais</w:t>
      </w:r>
      <w:r w:rsidRPr="004E4C38">
        <w:rPr>
          <w:rFonts w:asciiTheme="minorHAnsi" w:eastAsia="Times New Roman" w:hAnsiTheme="minorHAnsi" w:cstheme="minorHAnsi"/>
          <w:sz w:val="20"/>
          <w:szCs w:val="22"/>
          <w:lang w:eastAsia="sl-SI"/>
        </w:rPr>
        <w:t xml:space="preserve">). The reason they did this was because they liked corn with their Pelerins.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In 1623, after another harsh year, the Pelerins' crops were so good that they decided to have a celebration and give thanks because more mais was raised by the Pelerins than Pelerins were killed by Peaux-Rouges. </w:t>
      </w:r>
    </w:p>
    <w:p w:rsidR="006C5E8D" w:rsidRDefault="006C5E8D"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Every year on the Jour de Merci Donnant, parents tell their children an amusing story about the first celebration.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It concerns a brave </w:t>
      </w:r>
      <w:r w:rsidRPr="004E4C38">
        <w:rPr>
          <w:rFonts w:asciiTheme="minorHAnsi" w:eastAsia="Times New Roman" w:hAnsiTheme="minorHAnsi" w:cstheme="minorHAnsi"/>
          <w:i/>
          <w:iCs/>
          <w:sz w:val="20"/>
          <w:szCs w:val="22"/>
          <w:lang w:eastAsia="sl-SI"/>
        </w:rPr>
        <w:t>capitaine</w:t>
      </w:r>
      <w:r w:rsidRPr="004E4C38">
        <w:rPr>
          <w:rFonts w:asciiTheme="minorHAnsi" w:eastAsia="Times New Roman" w:hAnsiTheme="minorHAnsi" w:cstheme="minorHAnsi"/>
          <w:sz w:val="20"/>
          <w:szCs w:val="22"/>
          <w:lang w:eastAsia="sl-SI"/>
        </w:rPr>
        <w:t xml:space="preserve"> named Miles Standish (known in France as Kilometres Deboutish) and a young, shy lieutenant named Jean Alden. Both of them were in love with a flower of Plymouth called Priscilla Mullens (no translation). The </w:t>
      </w:r>
      <w:r w:rsidRPr="004E4C38">
        <w:rPr>
          <w:rFonts w:asciiTheme="minorHAnsi" w:eastAsia="Times New Roman" w:hAnsiTheme="minorHAnsi" w:cstheme="minorHAnsi"/>
          <w:i/>
          <w:iCs/>
          <w:sz w:val="20"/>
          <w:szCs w:val="22"/>
          <w:lang w:eastAsia="sl-SI"/>
        </w:rPr>
        <w:t>vieux capitaine</w:t>
      </w:r>
      <w:r w:rsidRPr="004E4C38">
        <w:rPr>
          <w:rFonts w:asciiTheme="minorHAnsi" w:eastAsia="Times New Roman" w:hAnsiTheme="minorHAnsi" w:cstheme="minorHAnsi"/>
          <w:sz w:val="20"/>
          <w:szCs w:val="22"/>
          <w:lang w:eastAsia="sl-SI"/>
        </w:rPr>
        <w:t xml:space="preserve"> said to the </w:t>
      </w:r>
      <w:r w:rsidRPr="004E4C38">
        <w:rPr>
          <w:rFonts w:asciiTheme="minorHAnsi" w:eastAsia="Times New Roman" w:hAnsiTheme="minorHAnsi" w:cstheme="minorHAnsi"/>
          <w:i/>
          <w:iCs/>
          <w:sz w:val="20"/>
          <w:szCs w:val="22"/>
          <w:lang w:eastAsia="sl-SI"/>
        </w:rPr>
        <w:t>jeune lieutenant</w:t>
      </w:r>
      <w:r w:rsidRPr="004E4C38">
        <w:rPr>
          <w:rFonts w:asciiTheme="minorHAnsi" w:eastAsia="Times New Roman" w:hAnsiTheme="minorHAnsi" w:cstheme="minorHAnsi"/>
          <w:sz w:val="20"/>
          <w:szCs w:val="22"/>
          <w:lang w:eastAsia="sl-SI"/>
        </w:rPr>
        <w:t xml:space="preserve">: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Pr>
          <w:rFonts w:asciiTheme="minorHAnsi" w:eastAsia="Times New Roman" w:hAnsiTheme="minorHAnsi" w:cstheme="minorHAnsi"/>
          <w:sz w:val="20"/>
          <w:szCs w:val="22"/>
          <w:lang w:eastAsia="sl-SI"/>
        </w:rPr>
        <w:t>"Go to the damsel Priscilla (</w:t>
      </w:r>
      <w:r w:rsidRPr="004E4C38">
        <w:rPr>
          <w:rFonts w:asciiTheme="minorHAnsi" w:eastAsia="Times New Roman" w:hAnsiTheme="minorHAnsi" w:cstheme="minorHAnsi"/>
          <w:i/>
          <w:iCs/>
          <w:sz w:val="20"/>
          <w:szCs w:val="22"/>
          <w:lang w:eastAsia="sl-SI"/>
        </w:rPr>
        <w:t>allez tres vite chez</w:t>
      </w:r>
      <w:r w:rsidRPr="004E4C38">
        <w:rPr>
          <w:rFonts w:asciiTheme="minorHAnsi" w:eastAsia="Times New Roman" w:hAnsiTheme="minorHAnsi" w:cstheme="minorHAnsi"/>
          <w:sz w:val="20"/>
          <w:szCs w:val="22"/>
          <w:lang w:eastAsia="sl-SI"/>
        </w:rPr>
        <w:t xml:space="preserve"> Priscilla), the</w:t>
      </w:r>
      <w:r>
        <w:rPr>
          <w:rFonts w:asciiTheme="minorHAnsi" w:eastAsia="Times New Roman" w:hAnsiTheme="minorHAnsi" w:cstheme="minorHAnsi"/>
          <w:sz w:val="20"/>
          <w:szCs w:val="22"/>
          <w:lang w:eastAsia="sl-SI"/>
        </w:rPr>
        <w:t xml:space="preserve"> loveliest maiden of Plymouth (</w:t>
      </w:r>
      <w:r w:rsidRPr="004E4C38">
        <w:rPr>
          <w:rFonts w:asciiTheme="minorHAnsi" w:eastAsia="Times New Roman" w:hAnsiTheme="minorHAnsi" w:cstheme="minorHAnsi"/>
          <w:i/>
          <w:iCs/>
          <w:sz w:val="20"/>
          <w:szCs w:val="22"/>
          <w:lang w:eastAsia="sl-SI"/>
        </w:rPr>
        <w:t>la plus jolie demoiselle de</w:t>
      </w:r>
      <w:r w:rsidRPr="004E4C38">
        <w:rPr>
          <w:rFonts w:asciiTheme="minorHAnsi" w:eastAsia="Times New Roman" w:hAnsiTheme="minorHAnsi" w:cstheme="minorHAnsi"/>
          <w:sz w:val="20"/>
          <w:szCs w:val="22"/>
          <w:lang w:eastAsia="sl-SI"/>
        </w:rPr>
        <w:t xml:space="preserve"> Plymouth). Say that a blunt old captain, a m</w:t>
      </w:r>
      <w:r>
        <w:rPr>
          <w:rFonts w:asciiTheme="minorHAnsi" w:eastAsia="Times New Roman" w:hAnsiTheme="minorHAnsi" w:cstheme="minorHAnsi"/>
          <w:sz w:val="20"/>
          <w:szCs w:val="22"/>
          <w:lang w:eastAsia="sl-SI"/>
        </w:rPr>
        <w:t>an not of words but of action (</w:t>
      </w:r>
      <w:r w:rsidRPr="004E4C38">
        <w:rPr>
          <w:rFonts w:asciiTheme="minorHAnsi" w:eastAsia="Times New Roman" w:hAnsiTheme="minorHAnsi" w:cstheme="minorHAnsi"/>
          <w:i/>
          <w:iCs/>
          <w:sz w:val="20"/>
          <w:szCs w:val="22"/>
          <w:lang w:eastAsia="sl-SI"/>
        </w:rPr>
        <w:t>un vieux Fanfan la Tulipe</w:t>
      </w:r>
      <w:r w:rsidRPr="004E4C38">
        <w:rPr>
          <w:rFonts w:asciiTheme="minorHAnsi" w:eastAsia="Times New Roman" w:hAnsiTheme="minorHAnsi" w:cstheme="minorHAnsi"/>
          <w:sz w:val="20"/>
          <w:szCs w:val="22"/>
          <w:lang w:eastAsia="sl-SI"/>
        </w:rPr>
        <w:t xml:space="preserve">), offers his hand and his heart, the hand and heart of a soldier. Not in these words, you know, but this, in short, is my meaning.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717A9" w:rsidP="004E4C38">
      <w:pPr>
        <w:shd w:val="clear" w:color="auto" w:fill="FFFFFF"/>
        <w:jc w:val="both"/>
        <w:rPr>
          <w:rFonts w:asciiTheme="minorHAnsi" w:eastAsia="Times New Roman" w:hAnsiTheme="minorHAnsi" w:cstheme="minorHAnsi"/>
          <w:sz w:val="20"/>
          <w:szCs w:val="22"/>
          <w:lang w:eastAsia="sl-SI"/>
        </w:rPr>
      </w:pPr>
      <w:r>
        <w:rPr>
          <w:rFonts w:asciiTheme="minorHAnsi" w:eastAsia="Times New Roman" w:hAnsiTheme="minorHAnsi" w:cstheme="minorHAnsi"/>
          <w:sz w:val="20"/>
          <w:szCs w:val="22"/>
          <w:lang w:eastAsia="sl-SI"/>
        </w:rPr>
        <w:t>"I am a maker of war (</w:t>
      </w:r>
      <w:r w:rsidR="004E4C38" w:rsidRPr="004E4C38">
        <w:rPr>
          <w:rFonts w:asciiTheme="minorHAnsi" w:eastAsia="Times New Roman" w:hAnsiTheme="minorHAnsi" w:cstheme="minorHAnsi"/>
          <w:i/>
          <w:iCs/>
          <w:sz w:val="20"/>
          <w:szCs w:val="22"/>
          <w:lang w:eastAsia="sl-SI"/>
        </w:rPr>
        <w:t>je suis un fabricant de la guerre</w:t>
      </w:r>
      <w:r w:rsidR="004E4C38" w:rsidRPr="004E4C38">
        <w:rPr>
          <w:rFonts w:asciiTheme="minorHAnsi" w:eastAsia="Times New Roman" w:hAnsiTheme="minorHAnsi" w:cstheme="minorHAnsi"/>
          <w:sz w:val="20"/>
          <w:szCs w:val="22"/>
          <w:lang w:eastAsia="sl-SI"/>
        </w:rPr>
        <w:t xml:space="preserve"> ) and not a maker of phrases. You, bred as a scholar (</w:t>
      </w:r>
      <w:r w:rsidR="004E4C38" w:rsidRPr="004E4C38">
        <w:rPr>
          <w:rFonts w:asciiTheme="minorHAnsi" w:eastAsia="Times New Roman" w:hAnsiTheme="minorHAnsi" w:cstheme="minorHAnsi"/>
          <w:i/>
          <w:iCs/>
          <w:sz w:val="20"/>
          <w:szCs w:val="22"/>
          <w:lang w:eastAsia="sl-SI"/>
        </w:rPr>
        <w:t>vous, qui tes pain comme un tudiant</w:t>
      </w:r>
      <w:r w:rsidR="004E4C38" w:rsidRPr="004E4C38">
        <w:rPr>
          <w:rFonts w:asciiTheme="minorHAnsi" w:eastAsia="Times New Roman" w:hAnsiTheme="minorHAnsi" w:cstheme="minorHAnsi"/>
          <w:sz w:val="20"/>
          <w:szCs w:val="22"/>
          <w:lang w:eastAsia="sl-SI"/>
        </w:rPr>
        <w:t xml:space="preserve"> ), can say it in elegant language, such as you read in your books of the pleadings and wooings of lovers, such as you think best adapted to win the heart of the maiden." </w:t>
      </w:r>
    </w:p>
    <w:p w:rsidR="003E0190" w:rsidRDefault="003E0190"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Although Jean was fit to be tied (</w:t>
      </w:r>
      <w:r w:rsidRPr="004E4C38">
        <w:rPr>
          <w:rFonts w:asciiTheme="minorHAnsi" w:eastAsia="Times New Roman" w:hAnsiTheme="minorHAnsi" w:cstheme="minorHAnsi"/>
          <w:i/>
          <w:iCs/>
          <w:sz w:val="20"/>
          <w:szCs w:val="22"/>
          <w:lang w:eastAsia="sl-SI"/>
        </w:rPr>
        <w:t>convenable tre emballe</w:t>
      </w:r>
      <w:r w:rsidRPr="004E4C38">
        <w:rPr>
          <w:rFonts w:asciiTheme="minorHAnsi" w:eastAsia="Times New Roman" w:hAnsiTheme="minorHAnsi" w:cstheme="minorHAnsi"/>
          <w:sz w:val="20"/>
          <w:szCs w:val="22"/>
          <w:lang w:eastAsia="sl-SI"/>
        </w:rPr>
        <w:t xml:space="preserve"> ), friendship prevailed over love and he went to his duty. But instead of using elegant language, he blurted out his mission. Priscilla was muted with amazement and sorrow (</w:t>
      </w:r>
      <w:r w:rsidRPr="004E4C38">
        <w:rPr>
          <w:rFonts w:asciiTheme="minorHAnsi" w:eastAsia="Times New Roman" w:hAnsiTheme="minorHAnsi" w:cstheme="minorHAnsi"/>
          <w:i/>
          <w:iCs/>
          <w:sz w:val="20"/>
          <w:szCs w:val="22"/>
          <w:lang w:eastAsia="sl-SI"/>
        </w:rPr>
        <w:t>rendue muette par l'tonnement et las tristesse</w:t>
      </w:r>
      <w:r w:rsidRPr="004E4C38">
        <w:rPr>
          <w:rFonts w:asciiTheme="minorHAnsi" w:eastAsia="Times New Roman" w:hAnsiTheme="minorHAnsi" w:cstheme="minorHAnsi"/>
          <w:sz w:val="20"/>
          <w:szCs w:val="22"/>
          <w:lang w:eastAsia="sl-SI"/>
        </w:rPr>
        <w:t xml:space="preserve"> ).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At length she exclaimed, interrupting the ominous silence: "If the great captain of Plymouth is so very eager to wed me, why does he not come himself and</w:t>
      </w:r>
      <w:r>
        <w:rPr>
          <w:rFonts w:asciiTheme="minorHAnsi" w:eastAsia="Times New Roman" w:hAnsiTheme="minorHAnsi" w:cstheme="minorHAnsi"/>
          <w:sz w:val="20"/>
          <w:szCs w:val="22"/>
          <w:lang w:eastAsia="sl-SI"/>
        </w:rPr>
        <w:t xml:space="preserve"> take the trouble to woo me?" (</w:t>
      </w:r>
      <w:r w:rsidRPr="004E4C38">
        <w:rPr>
          <w:rFonts w:asciiTheme="minorHAnsi" w:eastAsia="Times New Roman" w:hAnsiTheme="minorHAnsi" w:cstheme="minorHAnsi"/>
          <w:i/>
          <w:iCs/>
          <w:sz w:val="20"/>
          <w:szCs w:val="22"/>
          <w:lang w:eastAsia="sl-SI"/>
        </w:rPr>
        <w:t>Ou est-il, le vieux</w:t>
      </w:r>
      <w:r w:rsidRPr="004E4C38">
        <w:rPr>
          <w:rFonts w:asciiTheme="minorHAnsi" w:eastAsia="Times New Roman" w:hAnsiTheme="minorHAnsi" w:cstheme="minorHAnsi"/>
          <w:sz w:val="20"/>
          <w:szCs w:val="22"/>
          <w:lang w:eastAsia="sl-SI"/>
        </w:rPr>
        <w:t xml:space="preserve"> Kilometres? </w:t>
      </w:r>
      <w:r w:rsidRPr="004E4C38">
        <w:rPr>
          <w:rFonts w:asciiTheme="minorHAnsi" w:eastAsia="Times New Roman" w:hAnsiTheme="minorHAnsi" w:cstheme="minorHAnsi"/>
          <w:i/>
          <w:iCs/>
          <w:sz w:val="20"/>
          <w:szCs w:val="22"/>
          <w:lang w:eastAsia="sl-SI"/>
        </w:rPr>
        <w:t>Pourquoi ne vient-il pas aupres de moi pour tenter sa chance</w:t>
      </w:r>
      <w:r w:rsidRPr="004E4C38">
        <w:rPr>
          <w:rFonts w:asciiTheme="minorHAnsi" w:eastAsia="Times New Roman" w:hAnsiTheme="minorHAnsi" w:cstheme="minorHAnsi"/>
          <w:sz w:val="20"/>
          <w:szCs w:val="22"/>
          <w:lang w:eastAsia="sl-SI"/>
        </w:rPr>
        <w:t xml:space="preserve"> ?)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Jean said that Kilometres Deboutish was very busy and didn't have time for those things. He staggered on, telling what a wonderful husband Kilometres would make. Finally Priscilla arched her eyebrows and said in a tremulous voice, "Why don't you speak for yourself, Jean?" (</w:t>
      </w:r>
      <w:r w:rsidRPr="004E4C38">
        <w:rPr>
          <w:rFonts w:asciiTheme="minorHAnsi" w:eastAsia="Times New Roman" w:hAnsiTheme="minorHAnsi" w:cstheme="minorHAnsi"/>
          <w:i/>
          <w:iCs/>
          <w:sz w:val="20"/>
          <w:szCs w:val="22"/>
          <w:lang w:eastAsia="sl-SI"/>
        </w:rPr>
        <w:t>Chacun a son gout.</w:t>
      </w:r>
      <w:r w:rsidRPr="004E4C38">
        <w:rPr>
          <w:rFonts w:asciiTheme="minorHAnsi" w:eastAsia="Times New Roman" w:hAnsiTheme="minorHAnsi" w:cstheme="minorHAnsi"/>
          <w:sz w:val="20"/>
          <w:szCs w:val="22"/>
          <w:lang w:eastAsia="sl-SI"/>
        </w:rPr>
        <w:t xml:space="preserve">)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And so, on the fourth Thursday in November, American families sit down at a large table brimming with tasty dishes and, for the only time during the year, eat better than the French do. </w:t>
      </w:r>
    </w:p>
    <w:p w:rsidR="004E4C38" w:rsidRDefault="004E4C38" w:rsidP="004E4C38">
      <w:pPr>
        <w:shd w:val="clear" w:color="auto" w:fill="FFFFFF"/>
        <w:jc w:val="both"/>
        <w:rPr>
          <w:rFonts w:asciiTheme="minorHAnsi" w:eastAsia="Times New Roman" w:hAnsiTheme="minorHAnsi" w:cstheme="minorHAnsi"/>
          <w:sz w:val="20"/>
          <w:szCs w:val="22"/>
          <w:lang w:eastAsia="sl-SI"/>
        </w:rPr>
      </w:pPr>
    </w:p>
    <w:p w:rsidR="004E4C38" w:rsidRPr="004E4C38" w:rsidRDefault="004E4C38" w:rsidP="004E4C38">
      <w:pPr>
        <w:shd w:val="clear" w:color="auto" w:fill="FFFFFF"/>
        <w:jc w:val="both"/>
        <w:rPr>
          <w:rFonts w:asciiTheme="minorHAnsi" w:eastAsia="Times New Roman" w:hAnsiTheme="minorHAnsi" w:cstheme="minorHAnsi"/>
          <w:sz w:val="20"/>
          <w:szCs w:val="22"/>
          <w:lang w:eastAsia="sl-SI"/>
        </w:rPr>
      </w:pPr>
      <w:r w:rsidRPr="004E4C38">
        <w:rPr>
          <w:rFonts w:asciiTheme="minorHAnsi" w:eastAsia="Times New Roman" w:hAnsiTheme="minorHAnsi" w:cstheme="minorHAnsi"/>
          <w:sz w:val="20"/>
          <w:szCs w:val="22"/>
          <w:lang w:eastAsia="sl-SI"/>
        </w:rPr>
        <w:t xml:space="preserve">No one can deny that le Jour de Merci Donnant is a </w:t>
      </w:r>
      <w:r w:rsidRPr="004E4C38">
        <w:rPr>
          <w:rFonts w:asciiTheme="minorHAnsi" w:eastAsia="Times New Roman" w:hAnsiTheme="minorHAnsi" w:cstheme="minorHAnsi"/>
          <w:i/>
          <w:iCs/>
          <w:sz w:val="20"/>
          <w:szCs w:val="22"/>
          <w:lang w:eastAsia="sl-SI"/>
        </w:rPr>
        <w:t xml:space="preserve">grande </w:t>
      </w:r>
      <w:r w:rsidR="004717A9" w:rsidRPr="004717A9">
        <w:rPr>
          <w:rFonts w:asciiTheme="minorHAnsi" w:eastAsia="Times New Roman" w:hAnsiTheme="minorHAnsi" w:cstheme="minorHAnsi"/>
          <w:i/>
          <w:iCs/>
          <w:sz w:val="20"/>
          <w:szCs w:val="20"/>
          <w:lang w:eastAsia="sl-SI"/>
        </w:rPr>
        <w:t>f</w:t>
      </w:r>
      <w:r w:rsidR="004717A9" w:rsidRPr="004717A9">
        <w:rPr>
          <w:i/>
          <w:sz w:val="20"/>
          <w:szCs w:val="20"/>
        </w:rPr>
        <w:t>ête</w:t>
      </w:r>
      <w:r w:rsidR="004717A9" w:rsidRPr="004717A9">
        <w:t xml:space="preserve"> </w:t>
      </w:r>
      <w:r w:rsidRPr="004E4C38">
        <w:rPr>
          <w:rFonts w:asciiTheme="minorHAnsi" w:eastAsia="Times New Roman" w:hAnsiTheme="minorHAnsi" w:cstheme="minorHAnsi"/>
          <w:sz w:val="20"/>
          <w:szCs w:val="22"/>
          <w:lang w:eastAsia="sl-SI"/>
        </w:rPr>
        <w:t xml:space="preserve">and no matter how well fed American families are, they never forget to give thanks to Kilometres Deboutish, who made this great day possible. </w:t>
      </w:r>
    </w:p>
    <w:p w:rsidR="00992389" w:rsidRPr="004E4C38" w:rsidRDefault="00992389" w:rsidP="004E4C38">
      <w:pPr>
        <w:jc w:val="both"/>
        <w:rPr>
          <w:rFonts w:asciiTheme="minorHAnsi" w:hAnsiTheme="minorHAnsi" w:cstheme="minorHAnsi"/>
          <w:sz w:val="20"/>
          <w:szCs w:val="22"/>
        </w:rPr>
      </w:pPr>
    </w:p>
    <w:sectPr w:rsidR="00992389" w:rsidRPr="004E4C38" w:rsidSect="00FD4F5F">
      <w:pgSz w:w="11760" w:h="15840"/>
      <w:pgMar w:top="1134" w:right="1418"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8"/>
  <w:hyphenationZone w:val="425"/>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38"/>
    <w:rsid w:val="00001634"/>
    <w:rsid w:val="00002B77"/>
    <w:rsid w:val="00003AC2"/>
    <w:rsid w:val="000045D8"/>
    <w:rsid w:val="000101AA"/>
    <w:rsid w:val="000114B4"/>
    <w:rsid w:val="00013DBC"/>
    <w:rsid w:val="0001450B"/>
    <w:rsid w:val="00014D73"/>
    <w:rsid w:val="00016595"/>
    <w:rsid w:val="00021163"/>
    <w:rsid w:val="00021DA0"/>
    <w:rsid w:val="00021F31"/>
    <w:rsid w:val="0002200B"/>
    <w:rsid w:val="00030EFC"/>
    <w:rsid w:val="000320A9"/>
    <w:rsid w:val="0003448F"/>
    <w:rsid w:val="00035729"/>
    <w:rsid w:val="000367CD"/>
    <w:rsid w:val="000373ED"/>
    <w:rsid w:val="00041367"/>
    <w:rsid w:val="00042293"/>
    <w:rsid w:val="00043D23"/>
    <w:rsid w:val="000457AE"/>
    <w:rsid w:val="00045A15"/>
    <w:rsid w:val="000474C3"/>
    <w:rsid w:val="00047B03"/>
    <w:rsid w:val="00047BF4"/>
    <w:rsid w:val="00047C5C"/>
    <w:rsid w:val="00050D8F"/>
    <w:rsid w:val="000515D2"/>
    <w:rsid w:val="000549FF"/>
    <w:rsid w:val="00054DD5"/>
    <w:rsid w:val="00061C0A"/>
    <w:rsid w:val="000629A2"/>
    <w:rsid w:val="000700EE"/>
    <w:rsid w:val="00077693"/>
    <w:rsid w:val="00081891"/>
    <w:rsid w:val="0008211C"/>
    <w:rsid w:val="00083ADD"/>
    <w:rsid w:val="00091A86"/>
    <w:rsid w:val="00094BB1"/>
    <w:rsid w:val="000979D3"/>
    <w:rsid w:val="000A0E40"/>
    <w:rsid w:val="000A37B1"/>
    <w:rsid w:val="000A4EC7"/>
    <w:rsid w:val="000A78C2"/>
    <w:rsid w:val="000B161C"/>
    <w:rsid w:val="000B4164"/>
    <w:rsid w:val="000B56FC"/>
    <w:rsid w:val="000C501C"/>
    <w:rsid w:val="000D068C"/>
    <w:rsid w:val="000D3F96"/>
    <w:rsid w:val="000D4FC6"/>
    <w:rsid w:val="000D7E33"/>
    <w:rsid w:val="000E01B9"/>
    <w:rsid w:val="000E1421"/>
    <w:rsid w:val="000E1C1A"/>
    <w:rsid w:val="000E2474"/>
    <w:rsid w:val="000E28FD"/>
    <w:rsid w:val="000E2C23"/>
    <w:rsid w:val="000E7162"/>
    <w:rsid w:val="000F0310"/>
    <w:rsid w:val="000F649E"/>
    <w:rsid w:val="0010018C"/>
    <w:rsid w:val="00100975"/>
    <w:rsid w:val="00111964"/>
    <w:rsid w:val="001134BB"/>
    <w:rsid w:val="00117C56"/>
    <w:rsid w:val="0012159E"/>
    <w:rsid w:val="00122B7D"/>
    <w:rsid w:val="001241E2"/>
    <w:rsid w:val="00125F17"/>
    <w:rsid w:val="00134E0B"/>
    <w:rsid w:val="00135021"/>
    <w:rsid w:val="001350CB"/>
    <w:rsid w:val="00135CF3"/>
    <w:rsid w:val="001411DE"/>
    <w:rsid w:val="00143547"/>
    <w:rsid w:val="00143BA3"/>
    <w:rsid w:val="00146866"/>
    <w:rsid w:val="00146FBB"/>
    <w:rsid w:val="00150898"/>
    <w:rsid w:val="00152EAB"/>
    <w:rsid w:val="00153B3B"/>
    <w:rsid w:val="00154058"/>
    <w:rsid w:val="00155A3B"/>
    <w:rsid w:val="00156C16"/>
    <w:rsid w:val="00157A46"/>
    <w:rsid w:val="001614B0"/>
    <w:rsid w:val="001619E7"/>
    <w:rsid w:val="00161F20"/>
    <w:rsid w:val="00162B4B"/>
    <w:rsid w:val="00165E74"/>
    <w:rsid w:val="00166993"/>
    <w:rsid w:val="001675F3"/>
    <w:rsid w:val="00170D05"/>
    <w:rsid w:val="001764CE"/>
    <w:rsid w:val="00177C3A"/>
    <w:rsid w:val="00180557"/>
    <w:rsid w:val="00181050"/>
    <w:rsid w:val="00183155"/>
    <w:rsid w:val="0018404E"/>
    <w:rsid w:val="00184947"/>
    <w:rsid w:val="00190DFC"/>
    <w:rsid w:val="00195753"/>
    <w:rsid w:val="001974BC"/>
    <w:rsid w:val="001A0AD0"/>
    <w:rsid w:val="001B0916"/>
    <w:rsid w:val="001B3B41"/>
    <w:rsid w:val="001B45A5"/>
    <w:rsid w:val="001B6587"/>
    <w:rsid w:val="001B6C94"/>
    <w:rsid w:val="001C1FE5"/>
    <w:rsid w:val="001C2D2C"/>
    <w:rsid w:val="001C4615"/>
    <w:rsid w:val="001D1BBD"/>
    <w:rsid w:val="001D3D29"/>
    <w:rsid w:val="001D526D"/>
    <w:rsid w:val="001E4241"/>
    <w:rsid w:val="001E772A"/>
    <w:rsid w:val="001E7FC2"/>
    <w:rsid w:val="001F2463"/>
    <w:rsid w:val="001F5178"/>
    <w:rsid w:val="001F62C6"/>
    <w:rsid w:val="001F7731"/>
    <w:rsid w:val="00205EEE"/>
    <w:rsid w:val="00212283"/>
    <w:rsid w:val="002123F6"/>
    <w:rsid w:val="002138AD"/>
    <w:rsid w:val="002162B9"/>
    <w:rsid w:val="00217393"/>
    <w:rsid w:val="00223951"/>
    <w:rsid w:val="002269C5"/>
    <w:rsid w:val="002269FF"/>
    <w:rsid w:val="00227C4C"/>
    <w:rsid w:val="00227E63"/>
    <w:rsid w:val="00233D5B"/>
    <w:rsid w:val="002453CC"/>
    <w:rsid w:val="00245985"/>
    <w:rsid w:val="00246A9C"/>
    <w:rsid w:val="002473EC"/>
    <w:rsid w:val="00250545"/>
    <w:rsid w:val="00250F8E"/>
    <w:rsid w:val="00253D4E"/>
    <w:rsid w:val="002547B6"/>
    <w:rsid w:val="002547D7"/>
    <w:rsid w:val="00256447"/>
    <w:rsid w:val="0025691D"/>
    <w:rsid w:val="00256974"/>
    <w:rsid w:val="0026028F"/>
    <w:rsid w:val="00260477"/>
    <w:rsid w:val="002639E0"/>
    <w:rsid w:val="00265420"/>
    <w:rsid w:val="00270BFA"/>
    <w:rsid w:val="00273294"/>
    <w:rsid w:val="002732F5"/>
    <w:rsid w:val="00274537"/>
    <w:rsid w:val="00282262"/>
    <w:rsid w:val="00282BDF"/>
    <w:rsid w:val="002858EF"/>
    <w:rsid w:val="002A052D"/>
    <w:rsid w:val="002A4979"/>
    <w:rsid w:val="002A5A60"/>
    <w:rsid w:val="002A6E1B"/>
    <w:rsid w:val="002B3D3C"/>
    <w:rsid w:val="002B420C"/>
    <w:rsid w:val="002B67CF"/>
    <w:rsid w:val="002D0231"/>
    <w:rsid w:val="002D0524"/>
    <w:rsid w:val="002D5592"/>
    <w:rsid w:val="002E09D2"/>
    <w:rsid w:val="002E205D"/>
    <w:rsid w:val="002E31B4"/>
    <w:rsid w:val="002E68AF"/>
    <w:rsid w:val="002F2105"/>
    <w:rsid w:val="002F49F8"/>
    <w:rsid w:val="002F4AA9"/>
    <w:rsid w:val="002F4E59"/>
    <w:rsid w:val="002F621A"/>
    <w:rsid w:val="00305130"/>
    <w:rsid w:val="00305372"/>
    <w:rsid w:val="00307D5B"/>
    <w:rsid w:val="003112EA"/>
    <w:rsid w:val="00312C85"/>
    <w:rsid w:val="00314651"/>
    <w:rsid w:val="0031491E"/>
    <w:rsid w:val="003174EC"/>
    <w:rsid w:val="00321CC8"/>
    <w:rsid w:val="0032218F"/>
    <w:rsid w:val="00323C0B"/>
    <w:rsid w:val="00332EF7"/>
    <w:rsid w:val="00334CA3"/>
    <w:rsid w:val="00340CB4"/>
    <w:rsid w:val="003413AE"/>
    <w:rsid w:val="00344067"/>
    <w:rsid w:val="00344610"/>
    <w:rsid w:val="0035180D"/>
    <w:rsid w:val="003564A8"/>
    <w:rsid w:val="00357740"/>
    <w:rsid w:val="00363367"/>
    <w:rsid w:val="00365964"/>
    <w:rsid w:val="0036657B"/>
    <w:rsid w:val="00366995"/>
    <w:rsid w:val="00371D34"/>
    <w:rsid w:val="0037222E"/>
    <w:rsid w:val="00372D31"/>
    <w:rsid w:val="00375167"/>
    <w:rsid w:val="003801A2"/>
    <w:rsid w:val="00384D4D"/>
    <w:rsid w:val="003865C5"/>
    <w:rsid w:val="00386CF1"/>
    <w:rsid w:val="00390C86"/>
    <w:rsid w:val="00393732"/>
    <w:rsid w:val="00394123"/>
    <w:rsid w:val="00394C1A"/>
    <w:rsid w:val="0039572F"/>
    <w:rsid w:val="003970F9"/>
    <w:rsid w:val="00397C5F"/>
    <w:rsid w:val="003A4348"/>
    <w:rsid w:val="003A6E0F"/>
    <w:rsid w:val="003A7227"/>
    <w:rsid w:val="003B4764"/>
    <w:rsid w:val="003B4B10"/>
    <w:rsid w:val="003B5D81"/>
    <w:rsid w:val="003B71C2"/>
    <w:rsid w:val="003C0A99"/>
    <w:rsid w:val="003C13E9"/>
    <w:rsid w:val="003C2EB2"/>
    <w:rsid w:val="003C4C15"/>
    <w:rsid w:val="003C5395"/>
    <w:rsid w:val="003D202F"/>
    <w:rsid w:val="003D494F"/>
    <w:rsid w:val="003D69B8"/>
    <w:rsid w:val="003E0190"/>
    <w:rsid w:val="003E18B1"/>
    <w:rsid w:val="003E3109"/>
    <w:rsid w:val="003F170B"/>
    <w:rsid w:val="003F3B39"/>
    <w:rsid w:val="003F4657"/>
    <w:rsid w:val="003F7375"/>
    <w:rsid w:val="00400365"/>
    <w:rsid w:val="00405235"/>
    <w:rsid w:val="00405716"/>
    <w:rsid w:val="00405741"/>
    <w:rsid w:val="0040699D"/>
    <w:rsid w:val="00406D08"/>
    <w:rsid w:val="004077B3"/>
    <w:rsid w:val="00411C3B"/>
    <w:rsid w:val="0042675D"/>
    <w:rsid w:val="00426CDE"/>
    <w:rsid w:val="00430A49"/>
    <w:rsid w:val="00431E6E"/>
    <w:rsid w:val="00434228"/>
    <w:rsid w:val="00434262"/>
    <w:rsid w:val="0043480F"/>
    <w:rsid w:val="00434AD6"/>
    <w:rsid w:val="00445EFF"/>
    <w:rsid w:val="00446364"/>
    <w:rsid w:val="00446679"/>
    <w:rsid w:val="004479E9"/>
    <w:rsid w:val="004525E7"/>
    <w:rsid w:val="00453F2F"/>
    <w:rsid w:val="004554BB"/>
    <w:rsid w:val="004605F0"/>
    <w:rsid w:val="004609A6"/>
    <w:rsid w:val="00463716"/>
    <w:rsid w:val="00471456"/>
    <w:rsid w:val="004717A9"/>
    <w:rsid w:val="00471880"/>
    <w:rsid w:val="00473196"/>
    <w:rsid w:val="00473B46"/>
    <w:rsid w:val="00473BBD"/>
    <w:rsid w:val="0047786B"/>
    <w:rsid w:val="00483181"/>
    <w:rsid w:val="00486FE5"/>
    <w:rsid w:val="00490040"/>
    <w:rsid w:val="00497AAD"/>
    <w:rsid w:val="004B1DF8"/>
    <w:rsid w:val="004B1DFE"/>
    <w:rsid w:val="004B3C11"/>
    <w:rsid w:val="004B48A5"/>
    <w:rsid w:val="004B6545"/>
    <w:rsid w:val="004B7C99"/>
    <w:rsid w:val="004C005F"/>
    <w:rsid w:val="004C160C"/>
    <w:rsid w:val="004C3B0B"/>
    <w:rsid w:val="004C44AF"/>
    <w:rsid w:val="004C450A"/>
    <w:rsid w:val="004C7002"/>
    <w:rsid w:val="004D10D1"/>
    <w:rsid w:val="004D1452"/>
    <w:rsid w:val="004D201A"/>
    <w:rsid w:val="004D4139"/>
    <w:rsid w:val="004D4973"/>
    <w:rsid w:val="004D4CAB"/>
    <w:rsid w:val="004D6C52"/>
    <w:rsid w:val="004D7023"/>
    <w:rsid w:val="004D75A1"/>
    <w:rsid w:val="004E0BDF"/>
    <w:rsid w:val="004E3833"/>
    <w:rsid w:val="004E4C38"/>
    <w:rsid w:val="004E54D5"/>
    <w:rsid w:val="004E578F"/>
    <w:rsid w:val="004F09B4"/>
    <w:rsid w:val="004F3D54"/>
    <w:rsid w:val="004F7924"/>
    <w:rsid w:val="005004F2"/>
    <w:rsid w:val="0050239A"/>
    <w:rsid w:val="005038F4"/>
    <w:rsid w:val="00503AAE"/>
    <w:rsid w:val="00503C8A"/>
    <w:rsid w:val="0050446E"/>
    <w:rsid w:val="00510314"/>
    <w:rsid w:val="005132A6"/>
    <w:rsid w:val="00513C3D"/>
    <w:rsid w:val="00515844"/>
    <w:rsid w:val="00516ED4"/>
    <w:rsid w:val="00523360"/>
    <w:rsid w:val="005338D4"/>
    <w:rsid w:val="00540B57"/>
    <w:rsid w:val="0054141D"/>
    <w:rsid w:val="00544FD3"/>
    <w:rsid w:val="00554513"/>
    <w:rsid w:val="005626BF"/>
    <w:rsid w:val="005638A1"/>
    <w:rsid w:val="0056575A"/>
    <w:rsid w:val="00570C09"/>
    <w:rsid w:val="00571072"/>
    <w:rsid w:val="00571270"/>
    <w:rsid w:val="005725DF"/>
    <w:rsid w:val="00574CC7"/>
    <w:rsid w:val="005817D2"/>
    <w:rsid w:val="00581C07"/>
    <w:rsid w:val="005830A9"/>
    <w:rsid w:val="00584B1C"/>
    <w:rsid w:val="00585B73"/>
    <w:rsid w:val="00586334"/>
    <w:rsid w:val="0058635C"/>
    <w:rsid w:val="00590F88"/>
    <w:rsid w:val="005926B1"/>
    <w:rsid w:val="005A473B"/>
    <w:rsid w:val="005A66ED"/>
    <w:rsid w:val="005A7834"/>
    <w:rsid w:val="005B060D"/>
    <w:rsid w:val="005B1491"/>
    <w:rsid w:val="005B253B"/>
    <w:rsid w:val="005B3311"/>
    <w:rsid w:val="005B5918"/>
    <w:rsid w:val="005B7025"/>
    <w:rsid w:val="005B79D3"/>
    <w:rsid w:val="005B7CA0"/>
    <w:rsid w:val="005C0706"/>
    <w:rsid w:val="005C5780"/>
    <w:rsid w:val="005D5455"/>
    <w:rsid w:val="005D5536"/>
    <w:rsid w:val="005D7FAE"/>
    <w:rsid w:val="005E3878"/>
    <w:rsid w:val="005E3E65"/>
    <w:rsid w:val="005E4366"/>
    <w:rsid w:val="005E743C"/>
    <w:rsid w:val="005E7C07"/>
    <w:rsid w:val="005E7ED0"/>
    <w:rsid w:val="005E7F8B"/>
    <w:rsid w:val="005F1922"/>
    <w:rsid w:val="005F53DC"/>
    <w:rsid w:val="006009DF"/>
    <w:rsid w:val="006040A1"/>
    <w:rsid w:val="00605E09"/>
    <w:rsid w:val="00606E4F"/>
    <w:rsid w:val="006109B7"/>
    <w:rsid w:val="00614839"/>
    <w:rsid w:val="00615622"/>
    <w:rsid w:val="00616982"/>
    <w:rsid w:val="00620B2A"/>
    <w:rsid w:val="00620BA8"/>
    <w:rsid w:val="00620D2D"/>
    <w:rsid w:val="00626C6C"/>
    <w:rsid w:val="00627205"/>
    <w:rsid w:val="006308BF"/>
    <w:rsid w:val="006354C6"/>
    <w:rsid w:val="00635C94"/>
    <w:rsid w:val="0063670C"/>
    <w:rsid w:val="00636763"/>
    <w:rsid w:val="006408CF"/>
    <w:rsid w:val="00641751"/>
    <w:rsid w:val="006426C8"/>
    <w:rsid w:val="00647370"/>
    <w:rsid w:val="00650038"/>
    <w:rsid w:val="0065042B"/>
    <w:rsid w:val="00651562"/>
    <w:rsid w:val="00653CBF"/>
    <w:rsid w:val="00655E57"/>
    <w:rsid w:val="00660AB9"/>
    <w:rsid w:val="00662875"/>
    <w:rsid w:val="006636E6"/>
    <w:rsid w:val="006640FB"/>
    <w:rsid w:val="00666FDA"/>
    <w:rsid w:val="00670018"/>
    <w:rsid w:val="00673518"/>
    <w:rsid w:val="00673A58"/>
    <w:rsid w:val="00677361"/>
    <w:rsid w:val="0068180D"/>
    <w:rsid w:val="00682322"/>
    <w:rsid w:val="00684062"/>
    <w:rsid w:val="006855C9"/>
    <w:rsid w:val="00686FA0"/>
    <w:rsid w:val="006875F5"/>
    <w:rsid w:val="00690230"/>
    <w:rsid w:val="006913C8"/>
    <w:rsid w:val="00691B98"/>
    <w:rsid w:val="00691E60"/>
    <w:rsid w:val="00692515"/>
    <w:rsid w:val="006A2D79"/>
    <w:rsid w:val="006A4B44"/>
    <w:rsid w:val="006A4C42"/>
    <w:rsid w:val="006A642B"/>
    <w:rsid w:val="006A79A7"/>
    <w:rsid w:val="006B13D7"/>
    <w:rsid w:val="006B46CD"/>
    <w:rsid w:val="006B4AA3"/>
    <w:rsid w:val="006C039F"/>
    <w:rsid w:val="006C08E4"/>
    <w:rsid w:val="006C0D8A"/>
    <w:rsid w:val="006C4971"/>
    <w:rsid w:val="006C5E8D"/>
    <w:rsid w:val="006C6BD8"/>
    <w:rsid w:val="006C7256"/>
    <w:rsid w:val="006D3531"/>
    <w:rsid w:val="006D75C0"/>
    <w:rsid w:val="006E2A38"/>
    <w:rsid w:val="006E2B52"/>
    <w:rsid w:val="006E4992"/>
    <w:rsid w:val="006E696C"/>
    <w:rsid w:val="006E69B5"/>
    <w:rsid w:val="006E7862"/>
    <w:rsid w:val="00704122"/>
    <w:rsid w:val="007079CB"/>
    <w:rsid w:val="00707C6C"/>
    <w:rsid w:val="007100EB"/>
    <w:rsid w:val="007130A8"/>
    <w:rsid w:val="00716FEB"/>
    <w:rsid w:val="0071766A"/>
    <w:rsid w:val="00723437"/>
    <w:rsid w:val="00724686"/>
    <w:rsid w:val="007257B6"/>
    <w:rsid w:val="007269F8"/>
    <w:rsid w:val="007270C9"/>
    <w:rsid w:val="007274C4"/>
    <w:rsid w:val="00730456"/>
    <w:rsid w:val="0073251D"/>
    <w:rsid w:val="007338DC"/>
    <w:rsid w:val="00734B80"/>
    <w:rsid w:val="007363D1"/>
    <w:rsid w:val="00743E8F"/>
    <w:rsid w:val="00744534"/>
    <w:rsid w:val="007463FD"/>
    <w:rsid w:val="00750489"/>
    <w:rsid w:val="00750F71"/>
    <w:rsid w:val="007530E1"/>
    <w:rsid w:val="00753E41"/>
    <w:rsid w:val="0075401F"/>
    <w:rsid w:val="00755C0C"/>
    <w:rsid w:val="00763A8F"/>
    <w:rsid w:val="00763F45"/>
    <w:rsid w:val="00764BD6"/>
    <w:rsid w:val="007718E7"/>
    <w:rsid w:val="00771DBC"/>
    <w:rsid w:val="0077427C"/>
    <w:rsid w:val="00775486"/>
    <w:rsid w:val="00775791"/>
    <w:rsid w:val="00781BC2"/>
    <w:rsid w:val="00785F5C"/>
    <w:rsid w:val="007864D8"/>
    <w:rsid w:val="00797720"/>
    <w:rsid w:val="007A06F6"/>
    <w:rsid w:val="007A0B0A"/>
    <w:rsid w:val="007A190E"/>
    <w:rsid w:val="007B049A"/>
    <w:rsid w:val="007B3000"/>
    <w:rsid w:val="007B4C58"/>
    <w:rsid w:val="007B5DB0"/>
    <w:rsid w:val="007B6D70"/>
    <w:rsid w:val="007B7E54"/>
    <w:rsid w:val="007C05D4"/>
    <w:rsid w:val="007C1422"/>
    <w:rsid w:val="007C23F4"/>
    <w:rsid w:val="007C47CF"/>
    <w:rsid w:val="007D10D8"/>
    <w:rsid w:val="007D5660"/>
    <w:rsid w:val="007D6F36"/>
    <w:rsid w:val="007D7445"/>
    <w:rsid w:val="007D7521"/>
    <w:rsid w:val="007E09F2"/>
    <w:rsid w:val="007E0C81"/>
    <w:rsid w:val="007E0D20"/>
    <w:rsid w:val="007E1981"/>
    <w:rsid w:val="007E32AF"/>
    <w:rsid w:val="007E43CB"/>
    <w:rsid w:val="007E6278"/>
    <w:rsid w:val="007E6279"/>
    <w:rsid w:val="007E6B58"/>
    <w:rsid w:val="007E7959"/>
    <w:rsid w:val="007E7A1C"/>
    <w:rsid w:val="007F0D60"/>
    <w:rsid w:val="007F567A"/>
    <w:rsid w:val="007F79E7"/>
    <w:rsid w:val="00803AD0"/>
    <w:rsid w:val="00805DAE"/>
    <w:rsid w:val="00806052"/>
    <w:rsid w:val="00813B3E"/>
    <w:rsid w:val="00816ABC"/>
    <w:rsid w:val="008211B1"/>
    <w:rsid w:val="00821EB2"/>
    <w:rsid w:val="00822E90"/>
    <w:rsid w:val="00824953"/>
    <w:rsid w:val="0082527A"/>
    <w:rsid w:val="00826E28"/>
    <w:rsid w:val="0082777D"/>
    <w:rsid w:val="008279F8"/>
    <w:rsid w:val="00827FD4"/>
    <w:rsid w:val="00847142"/>
    <w:rsid w:val="00850C10"/>
    <w:rsid w:val="00851EE7"/>
    <w:rsid w:val="00853667"/>
    <w:rsid w:val="008536AA"/>
    <w:rsid w:val="00853EB4"/>
    <w:rsid w:val="008559CB"/>
    <w:rsid w:val="008643A4"/>
    <w:rsid w:val="008649DB"/>
    <w:rsid w:val="008674BE"/>
    <w:rsid w:val="00867B28"/>
    <w:rsid w:val="00870A79"/>
    <w:rsid w:val="0087432E"/>
    <w:rsid w:val="008745F9"/>
    <w:rsid w:val="00874E73"/>
    <w:rsid w:val="00875287"/>
    <w:rsid w:val="00886744"/>
    <w:rsid w:val="00887A0F"/>
    <w:rsid w:val="00893E8F"/>
    <w:rsid w:val="008968AD"/>
    <w:rsid w:val="008A070C"/>
    <w:rsid w:val="008A325A"/>
    <w:rsid w:val="008A47F9"/>
    <w:rsid w:val="008A48BE"/>
    <w:rsid w:val="008A6397"/>
    <w:rsid w:val="008B0606"/>
    <w:rsid w:val="008B279A"/>
    <w:rsid w:val="008B2C5E"/>
    <w:rsid w:val="008B2E71"/>
    <w:rsid w:val="008B487C"/>
    <w:rsid w:val="008B5BFB"/>
    <w:rsid w:val="008B7366"/>
    <w:rsid w:val="008B7C56"/>
    <w:rsid w:val="008C222F"/>
    <w:rsid w:val="008C4ECB"/>
    <w:rsid w:val="008C67F9"/>
    <w:rsid w:val="008C75F0"/>
    <w:rsid w:val="008D3EAB"/>
    <w:rsid w:val="008D6B87"/>
    <w:rsid w:val="008E1C38"/>
    <w:rsid w:val="008E1D6F"/>
    <w:rsid w:val="008E462A"/>
    <w:rsid w:val="008E60A6"/>
    <w:rsid w:val="008E7E22"/>
    <w:rsid w:val="008E7F56"/>
    <w:rsid w:val="008F09AF"/>
    <w:rsid w:val="008F1290"/>
    <w:rsid w:val="008F2431"/>
    <w:rsid w:val="008F3703"/>
    <w:rsid w:val="009047E4"/>
    <w:rsid w:val="00906CDB"/>
    <w:rsid w:val="00911158"/>
    <w:rsid w:val="009120A2"/>
    <w:rsid w:val="00912476"/>
    <w:rsid w:val="0091261C"/>
    <w:rsid w:val="00915470"/>
    <w:rsid w:val="00916781"/>
    <w:rsid w:val="00916FFA"/>
    <w:rsid w:val="00917625"/>
    <w:rsid w:val="0092183D"/>
    <w:rsid w:val="009243EB"/>
    <w:rsid w:val="009259F0"/>
    <w:rsid w:val="009263A4"/>
    <w:rsid w:val="0092755B"/>
    <w:rsid w:val="009318D4"/>
    <w:rsid w:val="009348E7"/>
    <w:rsid w:val="00935BBC"/>
    <w:rsid w:val="009373D0"/>
    <w:rsid w:val="00947C85"/>
    <w:rsid w:val="00950E06"/>
    <w:rsid w:val="00951910"/>
    <w:rsid w:val="00962E28"/>
    <w:rsid w:val="009635EB"/>
    <w:rsid w:val="00966FE8"/>
    <w:rsid w:val="009674AE"/>
    <w:rsid w:val="009707F5"/>
    <w:rsid w:val="0097710A"/>
    <w:rsid w:val="00980E2C"/>
    <w:rsid w:val="0098133C"/>
    <w:rsid w:val="0098318A"/>
    <w:rsid w:val="009836C3"/>
    <w:rsid w:val="00983B5A"/>
    <w:rsid w:val="00986997"/>
    <w:rsid w:val="00992389"/>
    <w:rsid w:val="009A3420"/>
    <w:rsid w:val="009A7694"/>
    <w:rsid w:val="009B2A4A"/>
    <w:rsid w:val="009B2BB8"/>
    <w:rsid w:val="009B3D7B"/>
    <w:rsid w:val="009C6013"/>
    <w:rsid w:val="009D1447"/>
    <w:rsid w:val="009D4F2A"/>
    <w:rsid w:val="009E308E"/>
    <w:rsid w:val="009E666C"/>
    <w:rsid w:val="009E6804"/>
    <w:rsid w:val="009E6986"/>
    <w:rsid w:val="009F1071"/>
    <w:rsid w:val="009F2115"/>
    <w:rsid w:val="009F48C9"/>
    <w:rsid w:val="009F6DBE"/>
    <w:rsid w:val="009F7D8A"/>
    <w:rsid w:val="00A04340"/>
    <w:rsid w:val="00A04A86"/>
    <w:rsid w:val="00A07708"/>
    <w:rsid w:val="00A132EA"/>
    <w:rsid w:val="00A15BCA"/>
    <w:rsid w:val="00A206A7"/>
    <w:rsid w:val="00A25317"/>
    <w:rsid w:val="00A27768"/>
    <w:rsid w:val="00A30EE1"/>
    <w:rsid w:val="00A336C5"/>
    <w:rsid w:val="00A34681"/>
    <w:rsid w:val="00A35C1B"/>
    <w:rsid w:val="00A362D5"/>
    <w:rsid w:val="00A4263C"/>
    <w:rsid w:val="00A45A37"/>
    <w:rsid w:val="00A47D8A"/>
    <w:rsid w:val="00A50946"/>
    <w:rsid w:val="00A51C76"/>
    <w:rsid w:val="00A53A98"/>
    <w:rsid w:val="00A56662"/>
    <w:rsid w:val="00A56682"/>
    <w:rsid w:val="00A56A65"/>
    <w:rsid w:val="00A61588"/>
    <w:rsid w:val="00A62CEA"/>
    <w:rsid w:val="00A63710"/>
    <w:rsid w:val="00A64BB3"/>
    <w:rsid w:val="00A65234"/>
    <w:rsid w:val="00A658ED"/>
    <w:rsid w:val="00A67455"/>
    <w:rsid w:val="00A73199"/>
    <w:rsid w:val="00A760B6"/>
    <w:rsid w:val="00A82266"/>
    <w:rsid w:val="00A83281"/>
    <w:rsid w:val="00A904E9"/>
    <w:rsid w:val="00A916A9"/>
    <w:rsid w:val="00A925D7"/>
    <w:rsid w:val="00A93508"/>
    <w:rsid w:val="00A95439"/>
    <w:rsid w:val="00A96394"/>
    <w:rsid w:val="00A972B9"/>
    <w:rsid w:val="00AA3417"/>
    <w:rsid w:val="00AA5209"/>
    <w:rsid w:val="00AB2B64"/>
    <w:rsid w:val="00AB34B4"/>
    <w:rsid w:val="00AB71C4"/>
    <w:rsid w:val="00AC4708"/>
    <w:rsid w:val="00AC6E07"/>
    <w:rsid w:val="00AD0A08"/>
    <w:rsid w:val="00AD1B4D"/>
    <w:rsid w:val="00AD1B6C"/>
    <w:rsid w:val="00AD4898"/>
    <w:rsid w:val="00AE0784"/>
    <w:rsid w:val="00AE4EE8"/>
    <w:rsid w:val="00AE687B"/>
    <w:rsid w:val="00AF2540"/>
    <w:rsid w:val="00AF40DE"/>
    <w:rsid w:val="00AF4E76"/>
    <w:rsid w:val="00AF5781"/>
    <w:rsid w:val="00AF73CD"/>
    <w:rsid w:val="00AF76B3"/>
    <w:rsid w:val="00B06039"/>
    <w:rsid w:val="00B060AA"/>
    <w:rsid w:val="00B06ED4"/>
    <w:rsid w:val="00B07389"/>
    <w:rsid w:val="00B1206D"/>
    <w:rsid w:val="00B12515"/>
    <w:rsid w:val="00B12F10"/>
    <w:rsid w:val="00B14C82"/>
    <w:rsid w:val="00B17A62"/>
    <w:rsid w:val="00B21DF0"/>
    <w:rsid w:val="00B269B4"/>
    <w:rsid w:val="00B26A99"/>
    <w:rsid w:val="00B26E6C"/>
    <w:rsid w:val="00B3034E"/>
    <w:rsid w:val="00B31094"/>
    <w:rsid w:val="00B31C9E"/>
    <w:rsid w:val="00B355A5"/>
    <w:rsid w:val="00B36B9A"/>
    <w:rsid w:val="00B42259"/>
    <w:rsid w:val="00B4633B"/>
    <w:rsid w:val="00B52296"/>
    <w:rsid w:val="00B528FE"/>
    <w:rsid w:val="00B53A28"/>
    <w:rsid w:val="00B53D8F"/>
    <w:rsid w:val="00B5692D"/>
    <w:rsid w:val="00B56ED5"/>
    <w:rsid w:val="00B60EC5"/>
    <w:rsid w:val="00B63673"/>
    <w:rsid w:val="00B63A68"/>
    <w:rsid w:val="00B64690"/>
    <w:rsid w:val="00B6473B"/>
    <w:rsid w:val="00B65F74"/>
    <w:rsid w:val="00B667E5"/>
    <w:rsid w:val="00B74120"/>
    <w:rsid w:val="00B76863"/>
    <w:rsid w:val="00B80551"/>
    <w:rsid w:val="00B82290"/>
    <w:rsid w:val="00B83660"/>
    <w:rsid w:val="00B85FC3"/>
    <w:rsid w:val="00B86C73"/>
    <w:rsid w:val="00B87D34"/>
    <w:rsid w:val="00B90C3A"/>
    <w:rsid w:val="00B92F7D"/>
    <w:rsid w:val="00B935BB"/>
    <w:rsid w:val="00B9445B"/>
    <w:rsid w:val="00B94B89"/>
    <w:rsid w:val="00B97BE2"/>
    <w:rsid w:val="00BA013D"/>
    <w:rsid w:val="00BA0AF7"/>
    <w:rsid w:val="00BA229C"/>
    <w:rsid w:val="00BA2D8A"/>
    <w:rsid w:val="00BA4E5B"/>
    <w:rsid w:val="00BA5350"/>
    <w:rsid w:val="00BA56CD"/>
    <w:rsid w:val="00BA79EB"/>
    <w:rsid w:val="00BB1734"/>
    <w:rsid w:val="00BB2876"/>
    <w:rsid w:val="00BB5A92"/>
    <w:rsid w:val="00BB6038"/>
    <w:rsid w:val="00BB6481"/>
    <w:rsid w:val="00BC1D9B"/>
    <w:rsid w:val="00BC21DF"/>
    <w:rsid w:val="00BC3420"/>
    <w:rsid w:val="00BC4877"/>
    <w:rsid w:val="00BC581B"/>
    <w:rsid w:val="00BD242D"/>
    <w:rsid w:val="00BD25E5"/>
    <w:rsid w:val="00BD2A2F"/>
    <w:rsid w:val="00BD61BF"/>
    <w:rsid w:val="00BD69DE"/>
    <w:rsid w:val="00BE0124"/>
    <w:rsid w:val="00BE547B"/>
    <w:rsid w:val="00BE5D0F"/>
    <w:rsid w:val="00BE6389"/>
    <w:rsid w:val="00BE6DC3"/>
    <w:rsid w:val="00BF0CE4"/>
    <w:rsid w:val="00BF1FD0"/>
    <w:rsid w:val="00BF581B"/>
    <w:rsid w:val="00BF659C"/>
    <w:rsid w:val="00C0273A"/>
    <w:rsid w:val="00C07BE3"/>
    <w:rsid w:val="00C10554"/>
    <w:rsid w:val="00C14479"/>
    <w:rsid w:val="00C15437"/>
    <w:rsid w:val="00C2776E"/>
    <w:rsid w:val="00C32EDA"/>
    <w:rsid w:val="00C4015D"/>
    <w:rsid w:val="00C40317"/>
    <w:rsid w:val="00C406E4"/>
    <w:rsid w:val="00C43E04"/>
    <w:rsid w:val="00C45BED"/>
    <w:rsid w:val="00C467E4"/>
    <w:rsid w:val="00C5363B"/>
    <w:rsid w:val="00C60DA5"/>
    <w:rsid w:val="00C610A5"/>
    <w:rsid w:val="00C62657"/>
    <w:rsid w:val="00C62D58"/>
    <w:rsid w:val="00C66E57"/>
    <w:rsid w:val="00C71545"/>
    <w:rsid w:val="00C73C0A"/>
    <w:rsid w:val="00C74F55"/>
    <w:rsid w:val="00C75901"/>
    <w:rsid w:val="00C76483"/>
    <w:rsid w:val="00C8020E"/>
    <w:rsid w:val="00C80425"/>
    <w:rsid w:val="00C812E5"/>
    <w:rsid w:val="00C81A77"/>
    <w:rsid w:val="00C828BC"/>
    <w:rsid w:val="00C847A5"/>
    <w:rsid w:val="00C9180B"/>
    <w:rsid w:val="00C91BF7"/>
    <w:rsid w:val="00C96C29"/>
    <w:rsid w:val="00CA3EF0"/>
    <w:rsid w:val="00CA5745"/>
    <w:rsid w:val="00CA6F07"/>
    <w:rsid w:val="00CB45C0"/>
    <w:rsid w:val="00CB46AC"/>
    <w:rsid w:val="00CB51C9"/>
    <w:rsid w:val="00CB5C5E"/>
    <w:rsid w:val="00CB60F2"/>
    <w:rsid w:val="00CB6CE5"/>
    <w:rsid w:val="00CB70C5"/>
    <w:rsid w:val="00CC4828"/>
    <w:rsid w:val="00CC4909"/>
    <w:rsid w:val="00CC669F"/>
    <w:rsid w:val="00CD34AF"/>
    <w:rsid w:val="00CD4CE1"/>
    <w:rsid w:val="00CD5A62"/>
    <w:rsid w:val="00CD6BAC"/>
    <w:rsid w:val="00CD7F53"/>
    <w:rsid w:val="00CE0A60"/>
    <w:rsid w:val="00CE0DF0"/>
    <w:rsid w:val="00CE4CE5"/>
    <w:rsid w:val="00CE638F"/>
    <w:rsid w:val="00CF11BA"/>
    <w:rsid w:val="00CF48E5"/>
    <w:rsid w:val="00CF6F5A"/>
    <w:rsid w:val="00D01403"/>
    <w:rsid w:val="00D01E7F"/>
    <w:rsid w:val="00D01ECB"/>
    <w:rsid w:val="00D0232D"/>
    <w:rsid w:val="00D0317A"/>
    <w:rsid w:val="00D25FA6"/>
    <w:rsid w:val="00D26633"/>
    <w:rsid w:val="00D27D32"/>
    <w:rsid w:val="00D30585"/>
    <w:rsid w:val="00D32179"/>
    <w:rsid w:val="00D3689A"/>
    <w:rsid w:val="00D379B4"/>
    <w:rsid w:val="00D4271C"/>
    <w:rsid w:val="00D465EE"/>
    <w:rsid w:val="00D4720B"/>
    <w:rsid w:val="00D47676"/>
    <w:rsid w:val="00D52CA8"/>
    <w:rsid w:val="00D52F3C"/>
    <w:rsid w:val="00D54036"/>
    <w:rsid w:val="00D548D2"/>
    <w:rsid w:val="00D5504A"/>
    <w:rsid w:val="00D55E9D"/>
    <w:rsid w:val="00D572DF"/>
    <w:rsid w:val="00D60AA4"/>
    <w:rsid w:val="00D60C2C"/>
    <w:rsid w:val="00D61BB1"/>
    <w:rsid w:val="00D65029"/>
    <w:rsid w:val="00D65E7D"/>
    <w:rsid w:val="00D712C5"/>
    <w:rsid w:val="00D72A58"/>
    <w:rsid w:val="00D81DDB"/>
    <w:rsid w:val="00D82A36"/>
    <w:rsid w:val="00D87F17"/>
    <w:rsid w:val="00D92725"/>
    <w:rsid w:val="00D953C0"/>
    <w:rsid w:val="00D95B87"/>
    <w:rsid w:val="00DA1AA1"/>
    <w:rsid w:val="00DA7A72"/>
    <w:rsid w:val="00DB09EF"/>
    <w:rsid w:val="00DB2D61"/>
    <w:rsid w:val="00DB6F37"/>
    <w:rsid w:val="00DB71F6"/>
    <w:rsid w:val="00DC1755"/>
    <w:rsid w:val="00DC1C60"/>
    <w:rsid w:val="00DC2094"/>
    <w:rsid w:val="00DC66CD"/>
    <w:rsid w:val="00DC70F1"/>
    <w:rsid w:val="00DD1CA0"/>
    <w:rsid w:val="00DD4817"/>
    <w:rsid w:val="00DD504D"/>
    <w:rsid w:val="00DD5878"/>
    <w:rsid w:val="00DD6BFF"/>
    <w:rsid w:val="00DE0120"/>
    <w:rsid w:val="00DE09AC"/>
    <w:rsid w:val="00DE1A28"/>
    <w:rsid w:val="00DE3D69"/>
    <w:rsid w:val="00DE6293"/>
    <w:rsid w:val="00DE63A3"/>
    <w:rsid w:val="00DF0965"/>
    <w:rsid w:val="00DF3F6E"/>
    <w:rsid w:val="00E0085B"/>
    <w:rsid w:val="00E018A4"/>
    <w:rsid w:val="00E04A48"/>
    <w:rsid w:val="00E05DB4"/>
    <w:rsid w:val="00E120AC"/>
    <w:rsid w:val="00E14DDF"/>
    <w:rsid w:val="00E15559"/>
    <w:rsid w:val="00E1584C"/>
    <w:rsid w:val="00E22574"/>
    <w:rsid w:val="00E24081"/>
    <w:rsid w:val="00E25035"/>
    <w:rsid w:val="00E26D7C"/>
    <w:rsid w:val="00E357D2"/>
    <w:rsid w:val="00E36162"/>
    <w:rsid w:val="00E42116"/>
    <w:rsid w:val="00E45626"/>
    <w:rsid w:val="00E457C2"/>
    <w:rsid w:val="00E5042A"/>
    <w:rsid w:val="00E52486"/>
    <w:rsid w:val="00E53200"/>
    <w:rsid w:val="00E534DA"/>
    <w:rsid w:val="00E55465"/>
    <w:rsid w:val="00E558E1"/>
    <w:rsid w:val="00E62411"/>
    <w:rsid w:val="00E64F33"/>
    <w:rsid w:val="00E7054B"/>
    <w:rsid w:val="00E7150C"/>
    <w:rsid w:val="00E71F45"/>
    <w:rsid w:val="00E746A0"/>
    <w:rsid w:val="00E75102"/>
    <w:rsid w:val="00E822BC"/>
    <w:rsid w:val="00E85EB5"/>
    <w:rsid w:val="00E873E4"/>
    <w:rsid w:val="00E95BBF"/>
    <w:rsid w:val="00E96B9C"/>
    <w:rsid w:val="00E97EBB"/>
    <w:rsid w:val="00EA0262"/>
    <w:rsid w:val="00EA79F7"/>
    <w:rsid w:val="00EB03E3"/>
    <w:rsid w:val="00EB33EF"/>
    <w:rsid w:val="00EC0F22"/>
    <w:rsid w:val="00EC4980"/>
    <w:rsid w:val="00ED0062"/>
    <w:rsid w:val="00ED1E2D"/>
    <w:rsid w:val="00ED3C85"/>
    <w:rsid w:val="00ED4F00"/>
    <w:rsid w:val="00ED6B06"/>
    <w:rsid w:val="00ED6D74"/>
    <w:rsid w:val="00ED71A0"/>
    <w:rsid w:val="00ED76AD"/>
    <w:rsid w:val="00EE1ADC"/>
    <w:rsid w:val="00EE2490"/>
    <w:rsid w:val="00EE3627"/>
    <w:rsid w:val="00EE40BF"/>
    <w:rsid w:val="00EE44F3"/>
    <w:rsid w:val="00EE66D6"/>
    <w:rsid w:val="00EE6948"/>
    <w:rsid w:val="00EF1F66"/>
    <w:rsid w:val="00EF2B77"/>
    <w:rsid w:val="00EF3C4A"/>
    <w:rsid w:val="00EF42B2"/>
    <w:rsid w:val="00EF475F"/>
    <w:rsid w:val="00EF7841"/>
    <w:rsid w:val="00EF7AB0"/>
    <w:rsid w:val="00F00BBF"/>
    <w:rsid w:val="00F00D50"/>
    <w:rsid w:val="00F102FE"/>
    <w:rsid w:val="00F12FC0"/>
    <w:rsid w:val="00F13B2B"/>
    <w:rsid w:val="00F149B3"/>
    <w:rsid w:val="00F21308"/>
    <w:rsid w:val="00F3056A"/>
    <w:rsid w:val="00F3124F"/>
    <w:rsid w:val="00F314EE"/>
    <w:rsid w:val="00F34042"/>
    <w:rsid w:val="00F350A5"/>
    <w:rsid w:val="00F406FD"/>
    <w:rsid w:val="00F4154D"/>
    <w:rsid w:val="00F43136"/>
    <w:rsid w:val="00F524E2"/>
    <w:rsid w:val="00F52CB9"/>
    <w:rsid w:val="00F53495"/>
    <w:rsid w:val="00F5547D"/>
    <w:rsid w:val="00F573F1"/>
    <w:rsid w:val="00F61CCB"/>
    <w:rsid w:val="00F6208C"/>
    <w:rsid w:val="00F6250A"/>
    <w:rsid w:val="00F632A8"/>
    <w:rsid w:val="00F65F09"/>
    <w:rsid w:val="00F71992"/>
    <w:rsid w:val="00F71EF1"/>
    <w:rsid w:val="00F7354F"/>
    <w:rsid w:val="00F756CB"/>
    <w:rsid w:val="00F76DEE"/>
    <w:rsid w:val="00F770C3"/>
    <w:rsid w:val="00F77EB1"/>
    <w:rsid w:val="00F80D0A"/>
    <w:rsid w:val="00F93F3B"/>
    <w:rsid w:val="00F95B1C"/>
    <w:rsid w:val="00FA2A8A"/>
    <w:rsid w:val="00FA6F97"/>
    <w:rsid w:val="00FB3F93"/>
    <w:rsid w:val="00FB62C3"/>
    <w:rsid w:val="00FB77BB"/>
    <w:rsid w:val="00FC0BA0"/>
    <w:rsid w:val="00FC1BFD"/>
    <w:rsid w:val="00FC2E1E"/>
    <w:rsid w:val="00FC5324"/>
    <w:rsid w:val="00FC6246"/>
    <w:rsid w:val="00FD1B2C"/>
    <w:rsid w:val="00FD2750"/>
    <w:rsid w:val="00FD40BB"/>
    <w:rsid w:val="00FD4F5F"/>
    <w:rsid w:val="00FD554B"/>
    <w:rsid w:val="00FD775F"/>
    <w:rsid w:val="00FE1252"/>
    <w:rsid w:val="00FE13C0"/>
    <w:rsid w:val="00FE3D1A"/>
    <w:rsid w:val="00FE601E"/>
    <w:rsid w:val="00FF1CA3"/>
    <w:rsid w:val="00FF3833"/>
    <w:rsid w:val="00FF5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5E74"/>
  </w:style>
  <w:style w:type="paragraph" w:styleId="Naslov1">
    <w:name w:val="heading 1"/>
    <w:basedOn w:val="Navaden"/>
    <w:link w:val="Naslov1Znak"/>
    <w:uiPriority w:val="9"/>
    <w:qFormat/>
    <w:rsid w:val="00165E74"/>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link w:val="Slog1Znak"/>
    <w:qFormat/>
    <w:rsid w:val="00165E74"/>
    <w:pPr>
      <w:shd w:val="clear" w:color="auto" w:fill="FFFFFF"/>
    </w:pPr>
    <w:rPr>
      <w:rFonts w:ascii="Tahoma" w:hAnsi="Tahoma"/>
      <w:noProof/>
      <w:color w:val="0000FF"/>
      <w:sz w:val="32"/>
    </w:rPr>
  </w:style>
  <w:style w:type="character" w:customStyle="1" w:styleId="Slog1Znak">
    <w:name w:val="Slog1 Znak"/>
    <w:basedOn w:val="Privzetapisavaodstavka"/>
    <w:link w:val="Slog1"/>
    <w:rsid w:val="00165E74"/>
    <w:rPr>
      <w:rFonts w:ascii="Tahoma" w:eastAsia="Times New Roman" w:hAnsi="Tahoma" w:cs="Times New Roman"/>
      <w:noProof/>
      <w:color w:val="0000FF"/>
      <w:sz w:val="32"/>
      <w:szCs w:val="24"/>
      <w:shd w:val="clear" w:color="auto" w:fill="FFFFFF"/>
      <w:lang w:eastAsia="sl-SI"/>
    </w:rPr>
  </w:style>
  <w:style w:type="character" w:customStyle="1" w:styleId="Naslov1Znak">
    <w:name w:val="Naslov 1 Znak"/>
    <w:basedOn w:val="Privzetapisavaodstavka"/>
    <w:link w:val="Naslov1"/>
    <w:uiPriority w:val="9"/>
    <w:rsid w:val="00165E74"/>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165E74"/>
    <w:rPr>
      <w:b/>
      <w:bCs/>
    </w:rPr>
  </w:style>
  <w:style w:type="paragraph" w:styleId="Brezrazmikov">
    <w:name w:val="No Spacing"/>
    <w:uiPriority w:val="1"/>
    <w:qFormat/>
    <w:rsid w:val="00165E74"/>
  </w:style>
  <w:style w:type="paragraph" w:styleId="Navadensplet">
    <w:name w:val="Normal (Web)"/>
    <w:basedOn w:val="Navaden"/>
    <w:uiPriority w:val="99"/>
    <w:semiHidden/>
    <w:unhideWhenUsed/>
    <w:rsid w:val="004E4C38"/>
    <w:pPr>
      <w:spacing w:before="100" w:beforeAutospacing="1" w:after="100" w:afterAutospacing="1"/>
    </w:pPr>
    <w:rPr>
      <w:rFonts w:eastAsia="Times New Roman"/>
      <w:sz w:val="24"/>
      <w:lang w:eastAsia="sl-SI"/>
    </w:rPr>
  </w:style>
  <w:style w:type="paragraph" w:styleId="Besedilooblaka">
    <w:name w:val="Balloon Text"/>
    <w:basedOn w:val="Navaden"/>
    <w:link w:val="BesedilooblakaZnak"/>
    <w:uiPriority w:val="99"/>
    <w:semiHidden/>
    <w:unhideWhenUsed/>
    <w:rsid w:val="004E4C3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E4C38"/>
    <w:rPr>
      <w:rFonts w:ascii="Tahoma" w:hAnsi="Tahoma" w:cs="Tahoma"/>
      <w:sz w:val="16"/>
      <w:szCs w:val="16"/>
    </w:rPr>
  </w:style>
  <w:style w:type="character" w:styleId="Hiperpovezava">
    <w:name w:val="Hyperlink"/>
    <w:basedOn w:val="Privzetapisavaodstavka"/>
    <w:uiPriority w:val="99"/>
    <w:unhideWhenUsed/>
    <w:rsid w:val="004E4C38"/>
    <w:rPr>
      <w:color w:val="0000FF" w:themeColor="hyperlink"/>
      <w:u w:val="single"/>
    </w:rPr>
  </w:style>
  <w:style w:type="character" w:styleId="Poudarek">
    <w:name w:val="Emphasis"/>
    <w:basedOn w:val="Privzetapisavaodstavka"/>
    <w:uiPriority w:val="20"/>
    <w:qFormat/>
    <w:rsid w:val="004717A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5E74"/>
  </w:style>
  <w:style w:type="paragraph" w:styleId="Naslov1">
    <w:name w:val="heading 1"/>
    <w:basedOn w:val="Navaden"/>
    <w:link w:val="Naslov1Znak"/>
    <w:uiPriority w:val="9"/>
    <w:qFormat/>
    <w:rsid w:val="00165E74"/>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link w:val="Slog1Znak"/>
    <w:qFormat/>
    <w:rsid w:val="00165E74"/>
    <w:pPr>
      <w:shd w:val="clear" w:color="auto" w:fill="FFFFFF"/>
    </w:pPr>
    <w:rPr>
      <w:rFonts w:ascii="Tahoma" w:hAnsi="Tahoma"/>
      <w:noProof/>
      <w:color w:val="0000FF"/>
      <w:sz w:val="32"/>
    </w:rPr>
  </w:style>
  <w:style w:type="character" w:customStyle="1" w:styleId="Slog1Znak">
    <w:name w:val="Slog1 Znak"/>
    <w:basedOn w:val="Privzetapisavaodstavka"/>
    <w:link w:val="Slog1"/>
    <w:rsid w:val="00165E74"/>
    <w:rPr>
      <w:rFonts w:ascii="Tahoma" w:eastAsia="Times New Roman" w:hAnsi="Tahoma" w:cs="Times New Roman"/>
      <w:noProof/>
      <w:color w:val="0000FF"/>
      <w:sz w:val="32"/>
      <w:szCs w:val="24"/>
      <w:shd w:val="clear" w:color="auto" w:fill="FFFFFF"/>
      <w:lang w:eastAsia="sl-SI"/>
    </w:rPr>
  </w:style>
  <w:style w:type="character" w:customStyle="1" w:styleId="Naslov1Znak">
    <w:name w:val="Naslov 1 Znak"/>
    <w:basedOn w:val="Privzetapisavaodstavka"/>
    <w:link w:val="Naslov1"/>
    <w:uiPriority w:val="9"/>
    <w:rsid w:val="00165E74"/>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165E74"/>
    <w:rPr>
      <w:b/>
      <w:bCs/>
    </w:rPr>
  </w:style>
  <w:style w:type="paragraph" w:styleId="Brezrazmikov">
    <w:name w:val="No Spacing"/>
    <w:uiPriority w:val="1"/>
    <w:qFormat/>
    <w:rsid w:val="00165E74"/>
  </w:style>
  <w:style w:type="paragraph" w:styleId="Navadensplet">
    <w:name w:val="Normal (Web)"/>
    <w:basedOn w:val="Navaden"/>
    <w:uiPriority w:val="99"/>
    <w:semiHidden/>
    <w:unhideWhenUsed/>
    <w:rsid w:val="004E4C38"/>
    <w:pPr>
      <w:spacing w:before="100" w:beforeAutospacing="1" w:after="100" w:afterAutospacing="1"/>
    </w:pPr>
    <w:rPr>
      <w:rFonts w:eastAsia="Times New Roman"/>
      <w:sz w:val="24"/>
      <w:lang w:eastAsia="sl-SI"/>
    </w:rPr>
  </w:style>
  <w:style w:type="paragraph" w:styleId="Besedilooblaka">
    <w:name w:val="Balloon Text"/>
    <w:basedOn w:val="Navaden"/>
    <w:link w:val="BesedilooblakaZnak"/>
    <w:uiPriority w:val="99"/>
    <w:semiHidden/>
    <w:unhideWhenUsed/>
    <w:rsid w:val="004E4C3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E4C38"/>
    <w:rPr>
      <w:rFonts w:ascii="Tahoma" w:hAnsi="Tahoma" w:cs="Tahoma"/>
      <w:sz w:val="16"/>
      <w:szCs w:val="16"/>
    </w:rPr>
  </w:style>
  <w:style w:type="character" w:styleId="Hiperpovezava">
    <w:name w:val="Hyperlink"/>
    <w:basedOn w:val="Privzetapisavaodstavka"/>
    <w:uiPriority w:val="99"/>
    <w:unhideWhenUsed/>
    <w:rsid w:val="004E4C38"/>
    <w:rPr>
      <w:color w:val="0000FF" w:themeColor="hyperlink"/>
      <w:u w:val="single"/>
    </w:rPr>
  </w:style>
  <w:style w:type="character" w:styleId="Poudarek">
    <w:name w:val="Emphasis"/>
    <w:basedOn w:val="Privzetapisavaodstavka"/>
    <w:uiPriority w:val="20"/>
    <w:qFormat/>
    <w:rsid w:val="004717A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2130">
      <w:bodyDiv w:val="1"/>
      <w:marLeft w:val="0"/>
      <w:marRight w:val="0"/>
      <w:marTop w:val="0"/>
      <w:marBottom w:val="0"/>
      <w:divBdr>
        <w:top w:val="none" w:sz="0" w:space="0" w:color="auto"/>
        <w:left w:val="none" w:sz="0" w:space="0" w:color="auto"/>
        <w:bottom w:val="none" w:sz="0" w:space="0" w:color="auto"/>
        <w:right w:val="none" w:sz="0" w:space="0" w:color="auto"/>
      </w:divBdr>
      <w:divsChild>
        <w:div w:id="1429883093">
          <w:marLeft w:val="0"/>
          <w:marRight w:val="0"/>
          <w:marTop w:val="0"/>
          <w:marBottom w:val="0"/>
          <w:divBdr>
            <w:top w:val="none" w:sz="0" w:space="0" w:color="auto"/>
            <w:left w:val="none" w:sz="0" w:space="0" w:color="auto"/>
            <w:bottom w:val="none" w:sz="0" w:space="0" w:color="auto"/>
            <w:right w:val="none" w:sz="0" w:space="0" w:color="auto"/>
          </w:divBdr>
          <w:divsChild>
            <w:div w:id="1870801021">
              <w:marLeft w:val="0"/>
              <w:marRight w:val="0"/>
              <w:marTop w:val="0"/>
              <w:marBottom w:val="75"/>
              <w:divBdr>
                <w:top w:val="none" w:sz="0" w:space="0" w:color="auto"/>
                <w:left w:val="none" w:sz="0" w:space="0" w:color="auto"/>
                <w:bottom w:val="none" w:sz="0" w:space="0" w:color="auto"/>
                <w:right w:val="none" w:sz="0" w:space="0" w:color="auto"/>
              </w:divBdr>
              <w:divsChild>
                <w:div w:id="1300498889">
                  <w:marLeft w:val="0"/>
                  <w:marRight w:val="0"/>
                  <w:marTop w:val="0"/>
                  <w:marBottom w:val="0"/>
                  <w:divBdr>
                    <w:top w:val="none" w:sz="0" w:space="0" w:color="auto"/>
                    <w:left w:val="none" w:sz="0" w:space="0" w:color="auto"/>
                    <w:bottom w:val="none" w:sz="0" w:space="0" w:color="auto"/>
                    <w:right w:val="none" w:sz="0" w:space="0" w:color="auto"/>
                  </w:divBdr>
                  <w:divsChild>
                    <w:div w:id="158624397">
                      <w:marLeft w:val="0"/>
                      <w:marRight w:val="0"/>
                      <w:marTop w:val="0"/>
                      <w:marBottom w:val="0"/>
                      <w:divBdr>
                        <w:top w:val="none" w:sz="0" w:space="0" w:color="auto"/>
                        <w:left w:val="none" w:sz="0" w:space="0" w:color="auto"/>
                        <w:bottom w:val="none" w:sz="0" w:space="0" w:color="auto"/>
                        <w:right w:val="none" w:sz="0" w:space="0" w:color="auto"/>
                      </w:divBdr>
                      <w:divsChild>
                        <w:div w:id="583341298">
                          <w:marLeft w:val="0"/>
                          <w:marRight w:val="0"/>
                          <w:marTop w:val="0"/>
                          <w:marBottom w:val="0"/>
                          <w:divBdr>
                            <w:top w:val="none" w:sz="0" w:space="0" w:color="auto"/>
                            <w:left w:val="none" w:sz="0" w:space="0" w:color="auto"/>
                            <w:bottom w:val="none" w:sz="0" w:space="0" w:color="auto"/>
                            <w:right w:val="none" w:sz="0" w:space="0" w:color="auto"/>
                          </w:divBdr>
                          <w:divsChild>
                            <w:div w:id="1661422208">
                              <w:marLeft w:val="0"/>
                              <w:marRight w:val="0"/>
                              <w:marTop w:val="0"/>
                              <w:marBottom w:val="0"/>
                              <w:divBdr>
                                <w:top w:val="none" w:sz="0" w:space="0" w:color="auto"/>
                                <w:left w:val="none" w:sz="0" w:space="0" w:color="auto"/>
                                <w:bottom w:val="none" w:sz="0" w:space="0" w:color="auto"/>
                                <w:right w:val="none" w:sz="0" w:space="0" w:color="auto"/>
                              </w:divBdr>
                              <w:divsChild>
                                <w:div w:id="1579746637">
                                  <w:marLeft w:val="0"/>
                                  <w:marRight w:val="0"/>
                                  <w:marTop w:val="0"/>
                                  <w:marBottom w:val="0"/>
                                  <w:divBdr>
                                    <w:top w:val="none" w:sz="0" w:space="0" w:color="auto"/>
                                    <w:left w:val="none" w:sz="0" w:space="0" w:color="auto"/>
                                    <w:bottom w:val="none" w:sz="0" w:space="0" w:color="auto"/>
                                    <w:right w:val="none" w:sz="0" w:space="0" w:color="auto"/>
                                  </w:divBdr>
                                  <w:divsChild>
                                    <w:div w:id="1621571557">
                                      <w:marLeft w:val="0"/>
                                      <w:marRight w:val="0"/>
                                      <w:marTop w:val="0"/>
                                      <w:marBottom w:val="0"/>
                                      <w:divBdr>
                                        <w:top w:val="none" w:sz="0" w:space="0" w:color="auto"/>
                                        <w:left w:val="none" w:sz="0" w:space="0" w:color="auto"/>
                                        <w:bottom w:val="none" w:sz="0" w:space="0" w:color="auto"/>
                                        <w:right w:val="none" w:sz="0" w:space="0" w:color="auto"/>
                                      </w:divBdr>
                                    </w:div>
                                  </w:divsChild>
                                </w:div>
                                <w:div w:id="868100927">
                                  <w:marLeft w:val="0"/>
                                  <w:marRight w:val="0"/>
                                  <w:marTop w:val="0"/>
                                  <w:marBottom w:val="0"/>
                                  <w:divBdr>
                                    <w:top w:val="none" w:sz="0" w:space="0" w:color="auto"/>
                                    <w:left w:val="none" w:sz="0" w:space="0" w:color="auto"/>
                                    <w:bottom w:val="single" w:sz="6" w:space="0" w:color="CCCCCC"/>
                                    <w:right w:val="none" w:sz="0" w:space="0" w:color="auto"/>
                                  </w:divBdr>
                                </w:div>
                                <w:div w:id="468549163">
                                  <w:marLeft w:val="0"/>
                                  <w:marRight w:val="0"/>
                                  <w:marTop w:val="0"/>
                                  <w:marBottom w:val="0"/>
                                  <w:divBdr>
                                    <w:top w:val="none" w:sz="0" w:space="0" w:color="auto"/>
                                    <w:left w:val="none" w:sz="0" w:space="0" w:color="auto"/>
                                    <w:bottom w:val="none" w:sz="0" w:space="0" w:color="auto"/>
                                    <w:right w:val="none" w:sz="0" w:space="0" w:color="auto"/>
                                  </w:divBdr>
                                </w:div>
                                <w:div w:id="1558858665">
                                  <w:marLeft w:val="0"/>
                                  <w:marRight w:val="0"/>
                                  <w:marTop w:val="0"/>
                                  <w:marBottom w:val="0"/>
                                  <w:divBdr>
                                    <w:top w:val="none" w:sz="0" w:space="0" w:color="auto"/>
                                    <w:left w:val="none" w:sz="0" w:space="0" w:color="auto"/>
                                    <w:bottom w:val="none" w:sz="0" w:space="0" w:color="auto"/>
                                    <w:right w:val="none" w:sz="0" w:space="0" w:color="auto"/>
                                  </w:divBdr>
                                </w:div>
                                <w:div w:id="670138093">
                                  <w:marLeft w:val="0"/>
                                  <w:marRight w:val="0"/>
                                  <w:marTop w:val="0"/>
                                  <w:marBottom w:val="0"/>
                                  <w:divBdr>
                                    <w:top w:val="none" w:sz="0" w:space="0" w:color="auto"/>
                                    <w:left w:val="none" w:sz="0" w:space="0" w:color="auto"/>
                                    <w:bottom w:val="none" w:sz="0" w:space="0" w:color="auto"/>
                                    <w:right w:val="none" w:sz="0" w:space="0" w:color="auto"/>
                                  </w:divBdr>
                                </w:div>
                                <w:div w:id="1816600441">
                                  <w:marLeft w:val="0"/>
                                  <w:marRight w:val="0"/>
                                  <w:marTop w:val="0"/>
                                  <w:marBottom w:val="0"/>
                                  <w:divBdr>
                                    <w:top w:val="none" w:sz="0" w:space="0" w:color="auto"/>
                                    <w:left w:val="none" w:sz="0" w:space="0" w:color="auto"/>
                                    <w:bottom w:val="none" w:sz="0" w:space="0" w:color="auto"/>
                                    <w:right w:val="none" w:sz="0" w:space="0" w:color="auto"/>
                                  </w:divBdr>
                                </w:div>
                              </w:divsChild>
                            </w:div>
                            <w:div w:id="1575820267">
                              <w:marLeft w:val="0"/>
                              <w:marRight w:val="0"/>
                              <w:marTop w:val="0"/>
                              <w:marBottom w:val="0"/>
                              <w:divBdr>
                                <w:top w:val="none" w:sz="0" w:space="0" w:color="auto"/>
                                <w:left w:val="none" w:sz="0" w:space="0" w:color="auto"/>
                                <w:bottom w:val="none" w:sz="0" w:space="0" w:color="auto"/>
                                <w:right w:val="none" w:sz="0" w:space="0" w:color="auto"/>
                              </w:divBdr>
                              <w:divsChild>
                                <w:div w:id="1393771080">
                                  <w:marLeft w:val="0"/>
                                  <w:marRight w:val="0"/>
                                  <w:marTop w:val="0"/>
                                  <w:marBottom w:val="0"/>
                                  <w:divBdr>
                                    <w:top w:val="none" w:sz="0" w:space="0" w:color="auto"/>
                                    <w:left w:val="none" w:sz="0" w:space="0" w:color="auto"/>
                                    <w:bottom w:val="none" w:sz="0" w:space="0" w:color="auto"/>
                                    <w:right w:val="none" w:sz="0" w:space="0" w:color="auto"/>
                                  </w:divBdr>
                                  <w:divsChild>
                                    <w:div w:id="10167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47055">
      <w:bodyDiv w:val="1"/>
      <w:marLeft w:val="0"/>
      <w:marRight w:val="0"/>
      <w:marTop w:val="0"/>
      <w:marBottom w:val="0"/>
      <w:divBdr>
        <w:top w:val="none" w:sz="0" w:space="0" w:color="auto"/>
        <w:left w:val="none" w:sz="0" w:space="0" w:color="auto"/>
        <w:bottom w:val="none" w:sz="0" w:space="0" w:color="auto"/>
        <w:right w:val="none" w:sz="0" w:space="0" w:color="auto"/>
      </w:divBdr>
      <w:divsChild>
        <w:div w:id="813181817">
          <w:marLeft w:val="0"/>
          <w:marRight w:val="0"/>
          <w:marTop w:val="0"/>
          <w:marBottom w:val="0"/>
          <w:divBdr>
            <w:top w:val="none" w:sz="0" w:space="0" w:color="auto"/>
            <w:left w:val="none" w:sz="0" w:space="0" w:color="auto"/>
            <w:bottom w:val="none" w:sz="0" w:space="0" w:color="auto"/>
            <w:right w:val="none" w:sz="0" w:space="0" w:color="auto"/>
          </w:divBdr>
          <w:divsChild>
            <w:div w:id="1403865888">
              <w:marLeft w:val="0"/>
              <w:marRight w:val="0"/>
              <w:marTop w:val="0"/>
              <w:marBottom w:val="75"/>
              <w:divBdr>
                <w:top w:val="none" w:sz="0" w:space="0" w:color="auto"/>
                <w:left w:val="none" w:sz="0" w:space="0" w:color="auto"/>
                <w:bottom w:val="none" w:sz="0" w:space="0" w:color="auto"/>
                <w:right w:val="none" w:sz="0" w:space="0" w:color="auto"/>
              </w:divBdr>
              <w:divsChild>
                <w:div w:id="1878198635">
                  <w:marLeft w:val="0"/>
                  <w:marRight w:val="0"/>
                  <w:marTop w:val="0"/>
                  <w:marBottom w:val="0"/>
                  <w:divBdr>
                    <w:top w:val="none" w:sz="0" w:space="0" w:color="auto"/>
                    <w:left w:val="none" w:sz="0" w:space="0" w:color="auto"/>
                    <w:bottom w:val="none" w:sz="0" w:space="0" w:color="auto"/>
                    <w:right w:val="none" w:sz="0" w:space="0" w:color="auto"/>
                  </w:divBdr>
                  <w:divsChild>
                    <w:div w:id="590313046">
                      <w:marLeft w:val="0"/>
                      <w:marRight w:val="0"/>
                      <w:marTop w:val="0"/>
                      <w:marBottom w:val="0"/>
                      <w:divBdr>
                        <w:top w:val="none" w:sz="0" w:space="0" w:color="auto"/>
                        <w:left w:val="none" w:sz="0" w:space="0" w:color="auto"/>
                        <w:bottom w:val="none" w:sz="0" w:space="0" w:color="auto"/>
                        <w:right w:val="none" w:sz="0" w:space="0" w:color="auto"/>
                      </w:divBdr>
                      <w:divsChild>
                        <w:div w:id="19235672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post.com/wp-dyn/content/article/2005/11/23/AR200511230205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 meri 1">
      <a:majorFont>
        <a:latin typeface="Tahoma"/>
        <a:ea typeface=""/>
        <a:cs typeface=""/>
      </a:majorFont>
      <a:minorFont>
        <a:latin typeface="Times New Roman"/>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KPavlic</cp:lastModifiedBy>
  <cp:revision>2</cp:revision>
  <dcterms:created xsi:type="dcterms:W3CDTF">2014-10-23T04:03:00Z</dcterms:created>
  <dcterms:modified xsi:type="dcterms:W3CDTF">2014-10-23T04:03:00Z</dcterms:modified>
</cp:coreProperties>
</file>