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1E1B7B">
        <w:trPr>
          <w:tblCellSpacing w:w="20" w:type="dxa"/>
        </w:trPr>
        <w:tc>
          <w:tcPr>
            <w:tcW w:w="1272" w:type="pct"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696822">
              <w:rPr>
                <w:b/>
                <w:sz w:val="22"/>
                <w:szCs w:val="22"/>
              </w:rPr>
              <w:t>7.</w:t>
            </w:r>
            <w:r w:rsidR="001E1B7B">
              <w:rPr>
                <w:b/>
                <w:sz w:val="22"/>
                <w:szCs w:val="22"/>
              </w:rPr>
              <w:t xml:space="preserve"> </w:t>
            </w:r>
            <w:r w:rsidR="00696822">
              <w:rPr>
                <w:b/>
                <w:sz w:val="22"/>
                <w:szCs w:val="22"/>
              </w:rPr>
              <w:t>1.</w:t>
            </w:r>
            <w:r w:rsidR="001E1B7B">
              <w:rPr>
                <w:b/>
                <w:sz w:val="22"/>
                <w:szCs w:val="22"/>
              </w:rPr>
              <w:t xml:space="preserve"> </w:t>
            </w:r>
            <w:r w:rsidR="00696822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3688" w:type="pct"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1E1B7B">
        <w:trPr>
          <w:tblCellSpacing w:w="20" w:type="dxa"/>
        </w:trPr>
        <w:tc>
          <w:tcPr>
            <w:tcW w:w="1269" w:type="pct"/>
          </w:tcPr>
          <w:p w:rsidR="00D25C45" w:rsidRPr="00D25C45" w:rsidRDefault="00D25C45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Šola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1" w:type="pct"/>
            <w:gridSpan w:val="2"/>
          </w:tcPr>
          <w:p w:rsidR="00D25C45" w:rsidRDefault="001E1B7B" w:rsidP="001E1B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Jožeta Plečnika</w:t>
            </w:r>
          </w:p>
        </w:tc>
      </w:tr>
      <w:tr w:rsidR="00D25C45" w:rsidTr="001E1B7B">
        <w:trPr>
          <w:tblCellSpacing w:w="20" w:type="dxa"/>
        </w:trPr>
        <w:tc>
          <w:tcPr>
            <w:tcW w:w="1269" w:type="pct"/>
          </w:tcPr>
          <w:p w:rsidR="00D25C45" w:rsidRPr="00D25C45" w:rsidRDefault="00D25C45" w:rsidP="00D25C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1E1B7B" w:rsidP="001E1B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</w:t>
            </w:r>
          </w:p>
        </w:tc>
      </w:tr>
      <w:tr w:rsidR="000F3E97" w:rsidTr="001E1B7B">
        <w:trPr>
          <w:tblCellSpacing w:w="20" w:type="dxa"/>
        </w:trPr>
        <w:tc>
          <w:tcPr>
            <w:tcW w:w="1269" w:type="pct"/>
          </w:tcPr>
          <w:p w:rsidR="000F3E97" w:rsidRPr="00D25C45" w:rsidRDefault="000F3E97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Tuji učitelj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10" w:type="pct"/>
          </w:tcPr>
          <w:p w:rsidR="000F3E97" w:rsidRDefault="001E1B7B" w:rsidP="001E1B7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Philip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Jacobs</w:t>
            </w:r>
            <w:proofErr w:type="spellEnd"/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1E1B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A32437">
              <w:rPr>
                <w:b/>
                <w:sz w:val="22"/>
                <w:szCs w:val="22"/>
              </w:rPr>
              <w:t xml:space="preserve"> NEMŠČINA</w:t>
            </w:r>
          </w:p>
        </w:tc>
      </w:tr>
      <w:tr w:rsidR="000F3E97" w:rsidTr="001E1B7B">
        <w:trPr>
          <w:tblCellSpacing w:w="20" w:type="dxa"/>
        </w:trPr>
        <w:tc>
          <w:tcPr>
            <w:tcW w:w="1269" w:type="pct"/>
          </w:tcPr>
          <w:p w:rsidR="000F3E97" w:rsidRPr="00D25C45" w:rsidRDefault="000F3E97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Koordinator tujega jezika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10" w:type="pct"/>
          </w:tcPr>
          <w:p w:rsidR="000F3E97" w:rsidRDefault="001E1B7B" w:rsidP="001E1B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Jožica Flis </w:t>
            </w:r>
            <w:proofErr w:type="spellStart"/>
            <w:r>
              <w:rPr>
                <w:b/>
                <w:sz w:val="22"/>
                <w:szCs w:val="22"/>
              </w:rPr>
              <w:t>Sušjan</w:t>
            </w:r>
            <w:proofErr w:type="spellEnd"/>
          </w:p>
        </w:tc>
        <w:tc>
          <w:tcPr>
            <w:tcW w:w="1768" w:type="pct"/>
            <w:vMerge/>
          </w:tcPr>
          <w:p w:rsidR="000F3E97" w:rsidRDefault="000F3E97" w:rsidP="001E1B7B">
            <w:pPr>
              <w:rPr>
                <w:b/>
                <w:sz w:val="22"/>
                <w:szCs w:val="22"/>
              </w:rPr>
            </w:pPr>
          </w:p>
        </w:tc>
      </w:tr>
    </w:tbl>
    <w:p w:rsidR="00D25C45" w:rsidRDefault="00D25C45" w:rsidP="004F719F">
      <w:pPr>
        <w:rPr>
          <w:sz w:val="22"/>
          <w:szCs w:val="22"/>
        </w:rPr>
      </w:pPr>
    </w:p>
    <w:p w:rsidR="00D25C45" w:rsidRPr="001E1B7B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1E1B7B">
        <w:rPr>
          <w:rFonts w:ascii="Tahoma" w:hAnsi="Tahoma" w:cs="Tahoma"/>
          <w:b/>
          <w:sz w:val="32"/>
          <w:szCs w:val="32"/>
        </w:rPr>
        <w:t>Načrt učne obvez</w:t>
      </w:r>
      <w:r w:rsidR="005B1FA6" w:rsidRPr="001E1B7B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266751" w:rsidRPr="001E1B7B">
        <w:rPr>
          <w:rFonts w:ascii="Tahoma" w:hAnsi="Tahoma" w:cs="Tahoma"/>
          <w:b/>
          <w:sz w:val="32"/>
          <w:szCs w:val="32"/>
        </w:rPr>
        <w:t>JANUAR</w:t>
      </w:r>
      <w:r w:rsidR="005B1FA6" w:rsidRPr="001E1B7B">
        <w:rPr>
          <w:rFonts w:ascii="Tahoma" w:hAnsi="Tahoma" w:cs="Tahoma"/>
          <w:b/>
          <w:sz w:val="32"/>
          <w:szCs w:val="32"/>
        </w:rPr>
        <w:t xml:space="preserve"> </w:t>
      </w:r>
      <w:r w:rsidRPr="001E1B7B">
        <w:rPr>
          <w:rFonts w:ascii="Tahoma" w:hAnsi="Tahoma" w:cs="Tahoma"/>
          <w:b/>
          <w:sz w:val="32"/>
          <w:szCs w:val="32"/>
        </w:rPr>
        <w:t>šolskega leta 201</w:t>
      </w:r>
      <w:r w:rsidR="009556A6" w:rsidRPr="001E1B7B">
        <w:rPr>
          <w:rFonts w:ascii="Tahoma" w:hAnsi="Tahoma" w:cs="Tahoma"/>
          <w:b/>
          <w:sz w:val="32"/>
          <w:szCs w:val="32"/>
        </w:rPr>
        <w:t>1</w:t>
      </w:r>
      <w:r w:rsidRPr="001E1B7B">
        <w:rPr>
          <w:rFonts w:ascii="Tahoma" w:hAnsi="Tahoma" w:cs="Tahoma"/>
          <w:b/>
          <w:sz w:val="32"/>
          <w:szCs w:val="32"/>
        </w:rPr>
        <w:t>/1</w:t>
      </w:r>
      <w:r w:rsidR="009556A6" w:rsidRPr="001E1B7B">
        <w:rPr>
          <w:rFonts w:ascii="Tahoma" w:hAnsi="Tahoma" w:cs="Tahoma"/>
          <w:b/>
          <w:sz w:val="32"/>
          <w:szCs w:val="32"/>
        </w:rPr>
        <w:t>2</w:t>
      </w:r>
    </w:p>
    <w:p w:rsidR="00D25C45" w:rsidRPr="001E1B7B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1E1B7B" w:rsidRPr="001E1B7B" w:rsidTr="001E1B7B">
        <w:trPr>
          <w:tblCellSpacing w:w="20" w:type="dxa"/>
        </w:trPr>
        <w:tc>
          <w:tcPr>
            <w:tcW w:w="518" w:type="pct"/>
          </w:tcPr>
          <w:p w:rsidR="00494461" w:rsidRPr="001E1B7B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E1B7B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</w:tcPr>
          <w:p w:rsidR="00494461" w:rsidRPr="001E1B7B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E1B7B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1E1B7B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E1B7B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1E1B7B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E1B7B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1E1B7B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1E1B7B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1E1B7B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E1B7B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1E1B7B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E1B7B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1E1B7B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E1B7B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1E1B7B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1E1B7B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1E1B7B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1E1B7B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1E1B7B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1E1B7B">
              <w:rPr>
                <w:b/>
                <w:sz w:val="22"/>
                <w:szCs w:val="22"/>
              </w:rPr>
              <w:t>Št. dni / ur</w:t>
            </w:r>
            <w:r w:rsidR="00E856E1" w:rsidRPr="001E1B7B">
              <w:rPr>
                <w:b/>
                <w:sz w:val="22"/>
                <w:szCs w:val="22"/>
              </w:rPr>
              <w:t>*</w:t>
            </w:r>
            <w:r w:rsidRPr="001E1B7B">
              <w:rPr>
                <w:b/>
                <w:sz w:val="22"/>
                <w:szCs w:val="22"/>
              </w:rPr>
              <w:t xml:space="preserve">  drugega dela</w:t>
            </w:r>
            <w:r w:rsidRPr="001E1B7B">
              <w:rPr>
                <w:b/>
                <w:sz w:val="22"/>
                <w:szCs w:val="22"/>
                <w:vertAlign w:val="superscript"/>
              </w:rPr>
              <w:t>1</w:t>
            </w:r>
            <w:r w:rsidRPr="001E1B7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1E1B7B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1E1B7B">
              <w:rPr>
                <w:b/>
                <w:sz w:val="22"/>
                <w:szCs w:val="22"/>
              </w:rPr>
              <w:t>Št. dni /</w:t>
            </w:r>
            <w:r w:rsidR="00E856E1" w:rsidRPr="001E1B7B">
              <w:rPr>
                <w:b/>
                <w:sz w:val="22"/>
                <w:szCs w:val="22"/>
              </w:rPr>
              <w:t xml:space="preserve"> </w:t>
            </w:r>
            <w:r w:rsidRPr="001E1B7B">
              <w:rPr>
                <w:b/>
                <w:sz w:val="22"/>
                <w:szCs w:val="22"/>
              </w:rPr>
              <w:t>ur</w:t>
            </w:r>
            <w:r w:rsidR="00E856E1" w:rsidRPr="001E1B7B">
              <w:rPr>
                <w:b/>
                <w:sz w:val="22"/>
                <w:szCs w:val="22"/>
              </w:rPr>
              <w:t>*</w:t>
            </w:r>
            <w:r w:rsidRPr="001E1B7B">
              <w:rPr>
                <w:b/>
                <w:sz w:val="22"/>
                <w:szCs w:val="22"/>
              </w:rPr>
              <w:t xml:space="preserve">  dopusta</w:t>
            </w:r>
            <w:r w:rsidRPr="001E1B7B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1E1B7B" w:rsidRPr="001E1B7B" w:rsidTr="001E1B7B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1E1B7B" w:rsidRDefault="00266751" w:rsidP="00282386">
            <w:pPr>
              <w:jc w:val="center"/>
              <w:rPr>
                <w:b/>
                <w:sz w:val="22"/>
                <w:szCs w:val="22"/>
              </w:rPr>
            </w:pPr>
            <w:r w:rsidRPr="001E1B7B">
              <w:rPr>
                <w:b/>
                <w:sz w:val="22"/>
                <w:szCs w:val="22"/>
              </w:rPr>
              <w:t>JANUAR</w:t>
            </w:r>
          </w:p>
        </w:tc>
        <w:tc>
          <w:tcPr>
            <w:tcW w:w="543" w:type="pct"/>
          </w:tcPr>
          <w:p w:rsidR="00D050F7" w:rsidRPr="001E1B7B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1E1B7B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D050F7" w:rsidRPr="001E1B7B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1E1B7B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1E1B7B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1E1B7B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D050F7" w:rsidRPr="001E1B7B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1E1B7B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D050F7" w:rsidRPr="001E1B7B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vAlign w:val="center"/>
          </w:tcPr>
          <w:p w:rsidR="00D050F7" w:rsidRPr="001E1B7B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:rsidR="00D050F7" w:rsidRPr="001E1B7B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D050F7" w:rsidRPr="001E1B7B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1E1B7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77746A" w:rsidRPr="001E1B7B" w:rsidRDefault="0077746A" w:rsidP="0077746A">
            <w:pPr>
              <w:jc w:val="both"/>
              <w:rPr>
                <w:sz w:val="22"/>
              </w:rPr>
            </w:pPr>
            <w:r w:rsidRPr="001E1B7B">
              <w:rPr>
                <w:sz w:val="22"/>
              </w:rPr>
              <w:t>-razvijanje medkulturne zmožnosti  ob obravnavi kulturno specifičnih tem</w:t>
            </w:r>
            <w:r w:rsidR="00696822" w:rsidRPr="001E1B7B">
              <w:rPr>
                <w:sz w:val="22"/>
              </w:rPr>
              <w:t xml:space="preserve"> (poudarek na storitvenih dejavnostih- </w:t>
            </w:r>
            <w:proofErr w:type="spellStart"/>
            <w:r w:rsidR="00696822" w:rsidRPr="001E1B7B">
              <w:rPr>
                <w:sz w:val="22"/>
              </w:rPr>
              <w:t>Dienstleistungen</w:t>
            </w:r>
            <w:proofErr w:type="spellEnd"/>
            <w:r w:rsidR="00696822" w:rsidRPr="001E1B7B">
              <w:rPr>
                <w:sz w:val="22"/>
              </w:rPr>
              <w:t>)</w:t>
            </w:r>
          </w:p>
          <w:p w:rsidR="0077746A" w:rsidRPr="001E1B7B" w:rsidRDefault="0077746A" w:rsidP="0077746A">
            <w:pPr>
              <w:jc w:val="both"/>
              <w:rPr>
                <w:sz w:val="22"/>
              </w:rPr>
            </w:pPr>
            <w:r w:rsidRPr="001E1B7B">
              <w:rPr>
                <w:sz w:val="22"/>
              </w:rPr>
              <w:t>-razvijanje govornih in pisnih zmožnosti (pomoč pri pripravi g</w:t>
            </w:r>
            <w:r w:rsidR="00696822" w:rsidRPr="001E1B7B">
              <w:rPr>
                <w:sz w:val="22"/>
              </w:rPr>
              <w:t>ovornih nastopov na poljubno temo,</w:t>
            </w:r>
            <w:r w:rsidRPr="001E1B7B">
              <w:rPr>
                <w:sz w:val="22"/>
              </w:rPr>
              <w:t xml:space="preserve"> pomoč dijakom </w:t>
            </w:r>
            <w:r w:rsidR="00696822" w:rsidRPr="001E1B7B">
              <w:rPr>
                <w:sz w:val="22"/>
              </w:rPr>
              <w:t>pri izvedbi predstave v okviru P</w:t>
            </w:r>
            <w:r w:rsidRPr="001E1B7B">
              <w:rPr>
                <w:sz w:val="22"/>
              </w:rPr>
              <w:t>lečnikovih dni</w:t>
            </w:r>
            <w:r w:rsidR="005D1775" w:rsidRPr="001E1B7B">
              <w:rPr>
                <w:sz w:val="22"/>
              </w:rPr>
              <w:t>)</w:t>
            </w:r>
          </w:p>
          <w:p w:rsidR="00260B60" w:rsidRPr="001E1B7B" w:rsidRDefault="0077746A" w:rsidP="007D15AC">
            <w:pPr>
              <w:jc w:val="both"/>
              <w:rPr>
                <w:sz w:val="22"/>
              </w:rPr>
            </w:pPr>
            <w:r w:rsidRPr="001E1B7B">
              <w:rPr>
                <w:sz w:val="22"/>
              </w:rPr>
              <w:t>-razvijanje strokovne pismenosti pri individualnem delu z dijaki</w:t>
            </w:r>
            <w:r w:rsidR="00696822" w:rsidRPr="001E1B7B">
              <w:rPr>
                <w:sz w:val="22"/>
              </w:rPr>
              <w:t>njo</w:t>
            </w:r>
            <w:r w:rsidRPr="001E1B7B">
              <w:rPr>
                <w:sz w:val="22"/>
              </w:rPr>
              <w:t xml:space="preserve"> – branje in analiza strokovnih člankov s področja geografije</w:t>
            </w:r>
            <w:r w:rsidR="00696822" w:rsidRPr="001E1B7B">
              <w:rPr>
                <w:sz w:val="22"/>
              </w:rPr>
              <w:t xml:space="preserve"> kot priprava na študij v tujini</w:t>
            </w:r>
          </w:p>
        </w:tc>
      </w:tr>
      <w:tr w:rsidR="00260B60" w:rsidRPr="006A67BB" w:rsidTr="001E1B7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A777FC" w:rsidRPr="001E1B7B" w:rsidRDefault="00A777FC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1E1B7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1E1B7B" w:rsidRDefault="00260B60" w:rsidP="007D15AC">
            <w:pPr>
              <w:jc w:val="both"/>
              <w:rPr>
                <w:sz w:val="22"/>
              </w:rPr>
            </w:pPr>
          </w:p>
        </w:tc>
      </w:tr>
    </w:tbl>
    <w:p w:rsidR="00E01693" w:rsidRPr="001E1B7B" w:rsidRDefault="00E01693" w:rsidP="00E01693">
      <w:pPr>
        <w:ind w:left="360"/>
        <w:jc w:val="both"/>
        <w:rPr>
          <w:b/>
          <w:sz w:val="1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1E1B7B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A777FC" w:rsidRPr="001E1B7B" w:rsidRDefault="0009463D" w:rsidP="00A777FC">
            <w:pPr>
              <w:jc w:val="both"/>
              <w:rPr>
                <w:sz w:val="22"/>
              </w:rPr>
            </w:pPr>
            <w:r w:rsidRPr="001E1B7B">
              <w:rPr>
                <w:sz w:val="22"/>
              </w:rPr>
              <w:t xml:space="preserve">-interaktivno timsko poučevanje </w:t>
            </w:r>
          </w:p>
          <w:p w:rsidR="00A777FC" w:rsidRPr="001E1B7B" w:rsidRDefault="00A777FC" w:rsidP="00A777FC">
            <w:pPr>
              <w:jc w:val="both"/>
              <w:rPr>
                <w:sz w:val="22"/>
              </w:rPr>
            </w:pPr>
            <w:r w:rsidRPr="001E1B7B">
              <w:rPr>
                <w:sz w:val="22"/>
              </w:rPr>
              <w:t xml:space="preserve">-individualno delo in delo v </w:t>
            </w:r>
            <w:r w:rsidR="00696822" w:rsidRPr="001E1B7B">
              <w:rPr>
                <w:sz w:val="22"/>
              </w:rPr>
              <w:t xml:space="preserve">majhni </w:t>
            </w:r>
            <w:r w:rsidRPr="001E1B7B">
              <w:rPr>
                <w:sz w:val="22"/>
              </w:rPr>
              <w:t>skupini</w:t>
            </w:r>
          </w:p>
          <w:p w:rsidR="00260B60" w:rsidRPr="001E1B7B" w:rsidRDefault="00A777FC" w:rsidP="00A777FC">
            <w:pPr>
              <w:jc w:val="both"/>
              <w:rPr>
                <w:sz w:val="22"/>
              </w:rPr>
            </w:pPr>
            <w:r w:rsidRPr="001E1B7B">
              <w:rPr>
                <w:sz w:val="22"/>
              </w:rPr>
              <w:t>-uporaba IKT (iskanje virov za pripravo govornih na</w:t>
            </w:r>
            <w:r w:rsidR="001E1B7B">
              <w:rPr>
                <w:sz w:val="22"/>
              </w:rPr>
              <w:t>stopov)</w:t>
            </w:r>
          </w:p>
        </w:tc>
      </w:tr>
      <w:tr w:rsidR="00260B60" w:rsidRPr="006A67BB" w:rsidTr="001E1B7B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A777FC" w:rsidRPr="001E1B7B" w:rsidRDefault="00A777FC" w:rsidP="007D15AC">
            <w:pPr>
              <w:jc w:val="both"/>
              <w:rPr>
                <w:sz w:val="22"/>
              </w:rPr>
            </w:pPr>
            <w:r w:rsidRPr="001E1B7B">
              <w:rPr>
                <w:sz w:val="22"/>
              </w:rPr>
              <w:t>-</w:t>
            </w:r>
          </w:p>
        </w:tc>
      </w:tr>
      <w:tr w:rsidR="00260B60" w:rsidRPr="006A67BB" w:rsidTr="001E1B7B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1E1B7B" w:rsidRDefault="0009463D" w:rsidP="007D15AC">
            <w:pPr>
              <w:jc w:val="both"/>
              <w:rPr>
                <w:sz w:val="22"/>
              </w:rPr>
            </w:pPr>
            <w:r w:rsidRPr="001E1B7B">
              <w:rPr>
                <w:sz w:val="22"/>
              </w:rPr>
              <w:t>-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1E1B7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A777FC" w:rsidRPr="001E1B7B" w:rsidRDefault="00A777FC" w:rsidP="00A777FC">
            <w:pPr>
              <w:jc w:val="both"/>
              <w:rPr>
                <w:sz w:val="22"/>
              </w:rPr>
            </w:pPr>
            <w:r w:rsidRPr="001E1B7B">
              <w:rPr>
                <w:sz w:val="22"/>
              </w:rPr>
              <w:t>-TU bo nadaljeval z individualnim delom za razvijanje strokovne pismenosti dijakinje s področja geografije z namenom priprave na študij v tujini</w:t>
            </w:r>
          </w:p>
          <w:p w:rsidR="00E01693" w:rsidRPr="001E1B7B" w:rsidRDefault="00A777FC" w:rsidP="00A777FC">
            <w:pPr>
              <w:jc w:val="both"/>
              <w:rPr>
                <w:sz w:val="22"/>
              </w:rPr>
            </w:pPr>
            <w:r w:rsidRPr="001E1B7B">
              <w:rPr>
                <w:sz w:val="22"/>
              </w:rPr>
              <w:t>-TU bo</w:t>
            </w:r>
            <w:r w:rsidR="00696822" w:rsidRPr="001E1B7B">
              <w:rPr>
                <w:sz w:val="22"/>
              </w:rPr>
              <w:t xml:space="preserve"> v januarju nadaljeval z mentorstvom</w:t>
            </w:r>
            <w:r w:rsidRPr="001E1B7B">
              <w:rPr>
                <w:sz w:val="22"/>
              </w:rPr>
              <w:t xml:space="preserve"> dijakom pri pripravi prispevka za </w:t>
            </w:r>
            <w:proofErr w:type="spellStart"/>
            <w:r w:rsidRPr="001E1B7B">
              <w:rPr>
                <w:sz w:val="22"/>
              </w:rPr>
              <w:t>multijezikovni</w:t>
            </w:r>
            <w:proofErr w:type="spellEnd"/>
            <w:r w:rsidRPr="001E1B7B">
              <w:rPr>
                <w:sz w:val="22"/>
              </w:rPr>
              <w:t xml:space="preserve"> projekt 18.1.2012.  (dijaki so v decembru napisali scenarij za TV prispevek v nemščini in za reklamo, v januarju pa nadaljujejo s pripravo in izvedbo nastopa.</w:t>
            </w:r>
            <w:r w:rsidR="0009463D" w:rsidRPr="001E1B7B">
              <w:rPr>
                <w:sz w:val="22"/>
              </w:rPr>
              <w:t xml:space="preserve"> Dijaki delajo z avtentičnimi viri (ogled posnetkov TV dnevnikov v nemškem jeziku</w:t>
            </w:r>
            <w:r w:rsidRPr="001E1B7B">
              <w:rPr>
                <w:sz w:val="22"/>
              </w:rPr>
              <w:t xml:space="preserve"> </w:t>
            </w:r>
            <w:r w:rsidR="0009463D" w:rsidRPr="001E1B7B">
              <w:rPr>
                <w:sz w:val="22"/>
              </w:rPr>
              <w:t>) ter uporabljajo IKT tehnologijo, saj bo prispevek delno vnaprej posnet in delno odigran v živo.</w:t>
            </w:r>
          </w:p>
          <w:p w:rsidR="0009463D" w:rsidRPr="001E1B7B" w:rsidRDefault="0009463D" w:rsidP="00A777FC">
            <w:pPr>
              <w:jc w:val="both"/>
              <w:rPr>
                <w:sz w:val="22"/>
              </w:rPr>
            </w:pPr>
            <w:r w:rsidRPr="001E1B7B">
              <w:rPr>
                <w:sz w:val="22"/>
              </w:rPr>
              <w:t>-TU dijakom z delom v manjši skupini pomaga razvijati tudi socialne in sodelovalne veščine</w:t>
            </w:r>
          </w:p>
        </w:tc>
      </w:tr>
      <w:tr w:rsidR="00E01693" w:rsidRPr="006A67BB" w:rsidTr="001E1B7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1E1B7B" w:rsidRDefault="0009463D" w:rsidP="007D15AC">
            <w:pPr>
              <w:jc w:val="both"/>
              <w:rPr>
                <w:sz w:val="22"/>
              </w:rPr>
            </w:pPr>
            <w:r w:rsidRPr="001E1B7B">
              <w:rPr>
                <w:sz w:val="22"/>
              </w:rPr>
              <w:t>-</w:t>
            </w:r>
          </w:p>
        </w:tc>
      </w:tr>
      <w:tr w:rsidR="00E01693" w:rsidRPr="006A67BB" w:rsidTr="001E1B7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1E1B7B" w:rsidRDefault="00E01693" w:rsidP="007D15AC">
            <w:pPr>
              <w:jc w:val="both"/>
              <w:rPr>
                <w:sz w:val="22"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1E1B7B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1E1B7B" w:rsidRDefault="0009463D" w:rsidP="007D15AC">
            <w:pPr>
              <w:jc w:val="both"/>
              <w:rPr>
                <w:sz w:val="22"/>
              </w:rPr>
            </w:pPr>
            <w:r w:rsidRPr="001E1B7B">
              <w:rPr>
                <w:sz w:val="22"/>
              </w:rPr>
              <w:t>V okviru redne izmenjave informacij</w:t>
            </w:r>
          </w:p>
        </w:tc>
      </w:tr>
      <w:tr w:rsidR="002E019A" w:rsidRPr="006A67BB" w:rsidTr="001E1B7B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1E1B7B" w:rsidRDefault="0009463D" w:rsidP="007D15AC">
            <w:pPr>
              <w:jc w:val="both"/>
              <w:rPr>
                <w:sz w:val="22"/>
              </w:rPr>
            </w:pPr>
            <w:r w:rsidRPr="001E1B7B">
              <w:rPr>
                <w:sz w:val="22"/>
              </w:rPr>
              <w:t>-</w:t>
            </w: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30285E" w:rsidRDefault="0030285E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1E1B7B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</w:t>
            </w:r>
            <w:r w:rsidR="00A3243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obveznost na matični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šoli:</w:t>
            </w:r>
            <w:r w:rsidR="00A3243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40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A3243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68</w:t>
            </w:r>
          </w:p>
        </w:tc>
      </w:tr>
      <w:tr w:rsidR="00D25C45" w:rsidRPr="00734C2D" w:rsidTr="001E1B7B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</w:t>
            </w:r>
            <w:r w:rsidR="00A3243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obveznost na partnerski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šoli:</w:t>
            </w:r>
            <w:r w:rsidR="00A3243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28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1E1B7B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1E1B7B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A3243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5D1775">
              <w:rPr>
                <w:b/>
                <w:bCs/>
                <w:color w:val="000000"/>
                <w:kern w:val="24"/>
                <w:sz w:val="22"/>
                <w:szCs w:val="22"/>
              </w:rPr>
              <w:t>18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09463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5D1775">
              <w:rPr>
                <w:b/>
                <w:bCs/>
                <w:color w:val="000000"/>
                <w:kern w:val="24"/>
                <w:sz w:val="22"/>
                <w:szCs w:val="22"/>
              </w:rPr>
              <w:t>10</w:t>
            </w:r>
          </w:p>
        </w:tc>
      </w:tr>
      <w:tr w:rsidR="00D25C45" w:rsidRPr="00734C2D" w:rsidTr="001E1B7B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1E1B7B">
        <w:trPr>
          <w:trHeight w:val="227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9463D">
              <w:rPr>
                <w:b/>
                <w:kern w:val="24"/>
                <w:sz w:val="22"/>
                <w:szCs w:val="22"/>
              </w:rPr>
              <w:t>-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9463D">
              <w:rPr>
                <w:b/>
                <w:kern w:val="24"/>
                <w:sz w:val="22"/>
                <w:szCs w:val="22"/>
              </w:rPr>
              <w:t xml:space="preserve"> </w:t>
            </w:r>
            <w:r w:rsidR="005D1775">
              <w:rPr>
                <w:b/>
                <w:kern w:val="24"/>
                <w:sz w:val="22"/>
                <w:szCs w:val="22"/>
              </w:rPr>
              <w:t>10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9463D">
              <w:rPr>
                <w:b/>
                <w:kern w:val="24"/>
                <w:sz w:val="22"/>
                <w:szCs w:val="22"/>
              </w:rPr>
              <w:t xml:space="preserve"> -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9463D">
              <w:rPr>
                <w:b/>
                <w:kern w:val="24"/>
                <w:sz w:val="22"/>
                <w:szCs w:val="22"/>
              </w:rPr>
              <w:t xml:space="preserve"> </w:t>
            </w:r>
          </w:p>
        </w:tc>
      </w:tr>
      <w:tr w:rsidR="00D25C45" w:rsidRPr="00734C2D" w:rsidTr="001E1B7B">
        <w:trPr>
          <w:trHeight w:val="269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9463D">
              <w:rPr>
                <w:b/>
                <w:kern w:val="24"/>
                <w:sz w:val="22"/>
                <w:szCs w:val="22"/>
              </w:rPr>
              <w:t xml:space="preserve"> 18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9463D">
              <w:rPr>
                <w:b/>
                <w:kern w:val="24"/>
                <w:sz w:val="22"/>
                <w:szCs w:val="22"/>
              </w:rPr>
              <w:t>-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73"/>
        <w:gridCol w:w="1244"/>
        <w:gridCol w:w="1250"/>
        <w:gridCol w:w="2399"/>
        <w:gridCol w:w="1221"/>
        <w:gridCol w:w="1221"/>
        <w:gridCol w:w="2507"/>
        <w:gridCol w:w="1270"/>
        <w:gridCol w:w="1290"/>
      </w:tblGrid>
      <w:tr w:rsidR="00D25C45" w:rsidRPr="00734C2D" w:rsidTr="001E1B7B">
        <w:trPr>
          <w:trHeight w:val="300"/>
          <w:tblCellSpacing w:w="20" w:type="dxa"/>
        </w:trPr>
        <w:tc>
          <w:tcPr>
            <w:tcW w:w="3298" w:type="pct"/>
            <w:gridSpan w:val="6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702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1E1B7B">
        <w:trPr>
          <w:trHeight w:val="227"/>
          <w:tblCellSpacing w:w="20" w:type="dxa"/>
        </w:trPr>
        <w:tc>
          <w:tcPr>
            <w:tcW w:w="1667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31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702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9463D">
              <w:rPr>
                <w:b/>
                <w:kern w:val="24"/>
                <w:sz w:val="22"/>
                <w:szCs w:val="22"/>
              </w:rPr>
              <w:t xml:space="preserve"> -</w:t>
            </w:r>
          </w:p>
        </w:tc>
      </w:tr>
      <w:tr w:rsidR="00D25C45" w:rsidRPr="00734C2D" w:rsidTr="001E1B7B">
        <w:trPr>
          <w:trHeight w:val="269"/>
          <w:tblCellSpacing w:w="20" w:type="dxa"/>
        </w:trPr>
        <w:tc>
          <w:tcPr>
            <w:tcW w:w="1667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9463D">
              <w:rPr>
                <w:b/>
                <w:kern w:val="24"/>
                <w:sz w:val="22"/>
                <w:szCs w:val="22"/>
              </w:rPr>
              <w:t xml:space="preserve"> 18</w:t>
            </w:r>
          </w:p>
        </w:tc>
        <w:tc>
          <w:tcPr>
            <w:tcW w:w="1631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9463D">
              <w:rPr>
                <w:b/>
                <w:kern w:val="24"/>
                <w:sz w:val="22"/>
                <w:szCs w:val="22"/>
              </w:rPr>
              <w:t xml:space="preserve"> -</w:t>
            </w:r>
          </w:p>
        </w:tc>
        <w:tc>
          <w:tcPr>
            <w:tcW w:w="1702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1E1B7B">
        <w:trPr>
          <w:trHeight w:val="269"/>
          <w:tblCellSpacing w:w="20" w:type="dxa"/>
        </w:trPr>
        <w:tc>
          <w:tcPr>
            <w:tcW w:w="83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1E1B7B">
        <w:trPr>
          <w:trHeight w:val="269"/>
          <w:tblCellSpacing w:w="20" w:type="dxa"/>
        </w:trPr>
        <w:tc>
          <w:tcPr>
            <w:tcW w:w="833" w:type="pct"/>
            <w:shd w:val="clear" w:color="auto" w:fill="auto"/>
          </w:tcPr>
          <w:p w:rsidR="00D25C45" w:rsidRPr="00734C2D" w:rsidRDefault="0009463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Jožica Flis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Sušjan</w:t>
            </w:r>
            <w:proofErr w:type="spellEnd"/>
          </w:p>
        </w:tc>
        <w:tc>
          <w:tcPr>
            <w:tcW w:w="416" w:type="pct"/>
            <w:shd w:val="clear" w:color="auto" w:fill="auto"/>
          </w:tcPr>
          <w:p w:rsidR="00D25C45" w:rsidRPr="00734C2D" w:rsidRDefault="0009463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NJE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5D177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1E1B7B">
        <w:trPr>
          <w:trHeight w:val="269"/>
          <w:tblCellSpacing w:w="20" w:type="dxa"/>
        </w:trPr>
        <w:tc>
          <w:tcPr>
            <w:tcW w:w="833" w:type="pct"/>
            <w:shd w:val="clear" w:color="auto" w:fill="auto"/>
          </w:tcPr>
          <w:p w:rsidR="00D25C45" w:rsidRPr="00734C2D" w:rsidRDefault="0009463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Cvetka Mlinar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09463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NJE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5D177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9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1E1B7B">
        <w:trPr>
          <w:trHeight w:val="269"/>
          <w:tblCellSpacing w:w="20" w:type="dxa"/>
        </w:trPr>
        <w:tc>
          <w:tcPr>
            <w:tcW w:w="833" w:type="pct"/>
            <w:shd w:val="clear" w:color="auto" w:fill="auto"/>
          </w:tcPr>
          <w:p w:rsidR="00D25C45" w:rsidRPr="00734C2D" w:rsidRDefault="0009463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Alenka Smole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09463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NJE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5D177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6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61"/>
        <w:gridCol w:w="1784"/>
        <w:gridCol w:w="1790"/>
        <w:gridCol w:w="1790"/>
        <w:gridCol w:w="1790"/>
        <w:gridCol w:w="1785"/>
        <w:gridCol w:w="1791"/>
        <w:gridCol w:w="1784"/>
      </w:tblGrid>
      <w:tr w:rsidR="001E1B7B" w:rsidRPr="006A67BB" w:rsidTr="001E1B7B">
        <w:trPr>
          <w:tblCellSpacing w:w="20" w:type="dxa"/>
        </w:trPr>
        <w:tc>
          <w:tcPr>
            <w:tcW w:w="769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583" w:type="pct"/>
            <w:shd w:val="clear" w:color="auto" w:fill="auto"/>
          </w:tcPr>
          <w:p w:rsidR="001E1B7B" w:rsidRPr="006A67BB" w:rsidRDefault="001E1B7B" w:rsidP="00D56F6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4.A</w:t>
            </w:r>
            <w:proofErr w:type="spellEnd"/>
          </w:p>
        </w:tc>
        <w:tc>
          <w:tcPr>
            <w:tcW w:w="585" w:type="pct"/>
            <w:shd w:val="clear" w:color="auto" w:fill="auto"/>
          </w:tcPr>
          <w:p w:rsidR="001E1B7B" w:rsidRPr="006A67BB" w:rsidRDefault="001E1B7B" w:rsidP="00D56F6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4.D</w:t>
            </w:r>
            <w:proofErr w:type="spellEnd"/>
          </w:p>
        </w:tc>
        <w:tc>
          <w:tcPr>
            <w:tcW w:w="585" w:type="pct"/>
            <w:shd w:val="clear" w:color="auto" w:fill="auto"/>
          </w:tcPr>
          <w:p w:rsidR="001E1B7B" w:rsidRPr="006A67BB" w:rsidRDefault="001E1B7B" w:rsidP="00D56F6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4.F</w:t>
            </w:r>
            <w:proofErr w:type="spellEnd"/>
          </w:p>
        </w:tc>
        <w:tc>
          <w:tcPr>
            <w:tcW w:w="585" w:type="pct"/>
            <w:shd w:val="clear" w:color="auto" w:fill="auto"/>
          </w:tcPr>
          <w:p w:rsidR="001E1B7B" w:rsidRPr="006A67BB" w:rsidRDefault="001E1B7B" w:rsidP="00D56F6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4.G</w:t>
            </w:r>
            <w:proofErr w:type="spellEnd"/>
          </w:p>
        </w:tc>
        <w:tc>
          <w:tcPr>
            <w:tcW w:w="583" w:type="pct"/>
            <w:shd w:val="clear" w:color="auto" w:fill="auto"/>
          </w:tcPr>
          <w:p w:rsidR="001E1B7B" w:rsidRPr="006A67BB" w:rsidRDefault="001E1B7B" w:rsidP="00D56F6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3.A</w:t>
            </w:r>
            <w:proofErr w:type="spellEnd"/>
          </w:p>
        </w:tc>
        <w:tc>
          <w:tcPr>
            <w:tcW w:w="585" w:type="pct"/>
            <w:shd w:val="clear" w:color="auto" w:fill="auto"/>
          </w:tcPr>
          <w:p w:rsidR="001E1B7B" w:rsidRPr="006A67BB" w:rsidRDefault="001E1B7B" w:rsidP="00D56F6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3.F</w:t>
            </w:r>
            <w:proofErr w:type="spellEnd"/>
          </w:p>
        </w:tc>
        <w:tc>
          <w:tcPr>
            <w:tcW w:w="576" w:type="pct"/>
            <w:shd w:val="clear" w:color="auto" w:fill="auto"/>
          </w:tcPr>
          <w:p w:rsidR="001E1B7B" w:rsidRPr="006A67BB" w:rsidRDefault="001E1B7B" w:rsidP="00D56F6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2.F</w:t>
            </w:r>
            <w:proofErr w:type="spellEnd"/>
          </w:p>
        </w:tc>
      </w:tr>
      <w:tr w:rsidR="001E1B7B" w:rsidRPr="006A67BB" w:rsidTr="001E1B7B">
        <w:trPr>
          <w:tblCellSpacing w:w="20" w:type="dxa"/>
        </w:trPr>
        <w:tc>
          <w:tcPr>
            <w:tcW w:w="769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583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5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5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5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5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E1B7B" w:rsidRPr="006A67BB" w:rsidTr="001E1B7B">
        <w:trPr>
          <w:tblCellSpacing w:w="20" w:type="dxa"/>
        </w:trPr>
        <w:tc>
          <w:tcPr>
            <w:tcW w:w="769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583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5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5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3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5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1E1B7B" w:rsidRPr="006A67BB" w:rsidRDefault="001E1B7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bookmarkStart w:id="0" w:name="_GoBack"/>
      <w:bookmarkEnd w:id="0"/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D56F6B" w:rsidP="0038529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Jožica Flis </w:t>
            </w:r>
            <w:proofErr w:type="spellStart"/>
            <w:r>
              <w:rPr>
                <w:sz w:val="22"/>
                <w:szCs w:val="22"/>
              </w:rPr>
              <w:t>Sušjan</w:t>
            </w:r>
            <w:proofErr w:type="spellEnd"/>
            <w:r w:rsidR="00385298" w:rsidRPr="00143B5B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D56F6B" w:rsidP="00143B5B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Philip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Jacobs</w:t>
            </w:r>
            <w:proofErr w:type="spellEnd"/>
            <w:r w:rsidR="00385298" w:rsidRPr="00143B5B">
              <w:rPr>
                <w:sz w:val="22"/>
                <w:szCs w:val="22"/>
              </w:rPr>
              <w:t>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3D" w:rsidRDefault="0009463D">
      <w:r>
        <w:separator/>
      </w:r>
    </w:p>
  </w:endnote>
  <w:endnote w:type="continuationSeparator" w:id="0">
    <w:p w:rsidR="0009463D" w:rsidRDefault="0009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3D" w:rsidRDefault="0009463D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9463D" w:rsidRDefault="0009463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3D" w:rsidRPr="0054116F" w:rsidRDefault="0009463D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1E1B7B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09463D" w:rsidRDefault="0009463D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3D" w:rsidRDefault="0009463D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09463D" w:rsidRPr="00C94B81" w:rsidRDefault="0009463D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09463D" w:rsidRDefault="001E1B7B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63D" w:rsidRPr="0004735B" w:rsidRDefault="0009463D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9463D" w:rsidRPr="0004735B" w:rsidRDefault="0009463D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3D" w:rsidRDefault="0009463D">
      <w:r>
        <w:separator/>
      </w:r>
    </w:p>
  </w:footnote>
  <w:footnote w:type="continuationSeparator" w:id="0">
    <w:p w:rsidR="0009463D" w:rsidRDefault="00094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3D" w:rsidRPr="001B1D79" w:rsidRDefault="0009463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3D" w:rsidRPr="0016491E" w:rsidRDefault="001E1B7B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708F03E" wp14:editId="0CF566B9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13C8EE8" wp14:editId="1B4348CE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F4CB73C" wp14:editId="3D1E860A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463D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1B7B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751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177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6822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0DF9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7746A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32437"/>
    <w:rsid w:val="00A50100"/>
    <w:rsid w:val="00A53D28"/>
    <w:rsid w:val="00A55BA8"/>
    <w:rsid w:val="00A55FFA"/>
    <w:rsid w:val="00A56197"/>
    <w:rsid w:val="00A603BD"/>
    <w:rsid w:val="00A62194"/>
    <w:rsid w:val="00A777FC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856BE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56F6B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3E1A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2012-08-30T06:39:00Z</cp:lastPrinted>
  <dcterms:created xsi:type="dcterms:W3CDTF">2012-08-30T06:39:00Z</dcterms:created>
  <dcterms:modified xsi:type="dcterms:W3CDTF">2012-08-30T06:39:00Z</dcterms:modified>
</cp:coreProperties>
</file>