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43"/>
        <w:gridCol w:w="11032"/>
      </w:tblGrid>
      <w:tr w:rsidR="00CD4941" w:rsidRPr="00CD4941" w:rsidTr="00CD4941">
        <w:trPr>
          <w:tblCellSpacing w:w="20" w:type="dxa"/>
        </w:trPr>
        <w:tc>
          <w:tcPr>
            <w:tcW w:w="1272" w:type="pct"/>
            <w:hideMark/>
          </w:tcPr>
          <w:p w:rsidR="005D4737" w:rsidRPr="00CD4941" w:rsidRDefault="005D4737">
            <w:pPr>
              <w:rPr>
                <w:b/>
                <w:sz w:val="22"/>
                <w:szCs w:val="22"/>
              </w:rPr>
            </w:pPr>
            <w:r w:rsidRPr="00CD4941">
              <w:rPr>
                <w:b/>
                <w:sz w:val="22"/>
                <w:szCs w:val="22"/>
              </w:rPr>
              <w:t>Datum</w:t>
            </w:r>
            <w:r w:rsidR="00D25C45" w:rsidRPr="00CD4941">
              <w:rPr>
                <w:b/>
                <w:sz w:val="22"/>
                <w:szCs w:val="22"/>
              </w:rPr>
              <w:t xml:space="preserve"> predložitve</w:t>
            </w:r>
            <w:r w:rsidRPr="00CD4941">
              <w:rPr>
                <w:b/>
                <w:sz w:val="22"/>
                <w:szCs w:val="22"/>
              </w:rPr>
              <w:t xml:space="preserve">:   </w:t>
            </w:r>
            <w:r w:rsidR="002E6304" w:rsidRPr="00CD4941">
              <w:rPr>
                <w:b/>
                <w:sz w:val="22"/>
                <w:szCs w:val="22"/>
              </w:rPr>
              <w:t>4</w:t>
            </w:r>
            <w:r w:rsidR="003574AE" w:rsidRPr="00CD4941">
              <w:rPr>
                <w:b/>
                <w:sz w:val="22"/>
                <w:szCs w:val="22"/>
              </w:rPr>
              <w:t>.</w:t>
            </w:r>
            <w:r w:rsidR="00CD4941">
              <w:rPr>
                <w:b/>
                <w:sz w:val="22"/>
                <w:szCs w:val="22"/>
              </w:rPr>
              <w:t xml:space="preserve"> </w:t>
            </w:r>
            <w:r w:rsidR="003574AE" w:rsidRPr="00CD4941">
              <w:rPr>
                <w:b/>
                <w:sz w:val="22"/>
                <w:szCs w:val="22"/>
              </w:rPr>
              <w:t>12.</w:t>
            </w:r>
            <w:r w:rsidR="00CD4941">
              <w:rPr>
                <w:b/>
                <w:sz w:val="22"/>
                <w:szCs w:val="22"/>
              </w:rPr>
              <w:t xml:space="preserve"> </w:t>
            </w:r>
            <w:r w:rsidR="003574AE" w:rsidRPr="00CD4941">
              <w:rPr>
                <w:b/>
                <w:sz w:val="22"/>
                <w:szCs w:val="22"/>
              </w:rPr>
              <w:t>2011</w:t>
            </w:r>
          </w:p>
        </w:tc>
        <w:tc>
          <w:tcPr>
            <w:tcW w:w="3688" w:type="pct"/>
            <w:hideMark/>
          </w:tcPr>
          <w:p w:rsidR="005D4737" w:rsidRPr="00CD4941" w:rsidRDefault="005D4737" w:rsidP="00D25C45">
            <w:pPr>
              <w:jc w:val="right"/>
              <w:rPr>
                <w:b/>
                <w:sz w:val="22"/>
                <w:szCs w:val="22"/>
              </w:rPr>
            </w:pPr>
            <w:r w:rsidRPr="00CD4941">
              <w:rPr>
                <w:b/>
                <w:sz w:val="22"/>
                <w:szCs w:val="22"/>
              </w:rPr>
              <w:t>Projekt</w:t>
            </w:r>
            <w:r w:rsidR="00D25C45" w:rsidRPr="00CD4941">
              <w:rPr>
                <w:b/>
                <w:sz w:val="22"/>
                <w:szCs w:val="22"/>
              </w:rPr>
              <w:t xml:space="preserve"> </w:t>
            </w:r>
            <w:r w:rsidRPr="00CD4941">
              <w:rPr>
                <w:b/>
                <w:sz w:val="22"/>
                <w:szCs w:val="22"/>
              </w:rPr>
              <w:t>OBOGATENO UČENJE TUJIH JEZIKOV</w:t>
            </w:r>
          </w:p>
        </w:tc>
      </w:tr>
    </w:tbl>
    <w:p w:rsidR="004F719F" w:rsidRPr="00CD4941" w:rsidRDefault="004F719F" w:rsidP="004F719F">
      <w:pPr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25"/>
        <w:gridCol w:w="5706"/>
        <w:gridCol w:w="5344"/>
      </w:tblGrid>
      <w:tr w:rsidR="00CD4941" w:rsidRPr="00CD4941" w:rsidTr="00CD4941">
        <w:trPr>
          <w:tblCellSpacing w:w="20" w:type="dxa"/>
        </w:trPr>
        <w:tc>
          <w:tcPr>
            <w:tcW w:w="1269" w:type="pct"/>
          </w:tcPr>
          <w:p w:rsidR="00D25C45" w:rsidRPr="00CD4941" w:rsidRDefault="00D25C45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D4941">
              <w:rPr>
                <w:rFonts w:ascii="Tahoma" w:hAnsi="Tahoma" w:cs="Tahoma"/>
                <w:b/>
                <w:sz w:val="22"/>
                <w:szCs w:val="22"/>
              </w:rPr>
              <w:t>Šola:</w:t>
            </w:r>
          </w:p>
        </w:tc>
        <w:tc>
          <w:tcPr>
            <w:tcW w:w="3691" w:type="pct"/>
            <w:gridSpan w:val="2"/>
            <w:vAlign w:val="center"/>
          </w:tcPr>
          <w:p w:rsidR="00D25C45" w:rsidRPr="00CD4941" w:rsidRDefault="003574AE" w:rsidP="00CD4941">
            <w:pPr>
              <w:rPr>
                <w:b/>
                <w:sz w:val="22"/>
                <w:szCs w:val="22"/>
              </w:rPr>
            </w:pPr>
            <w:r w:rsidRPr="00CD4941">
              <w:rPr>
                <w:b/>
                <w:sz w:val="22"/>
                <w:szCs w:val="22"/>
              </w:rPr>
              <w:t>Gimnazija Tolmin</w:t>
            </w:r>
          </w:p>
        </w:tc>
      </w:tr>
      <w:tr w:rsidR="00CD4941" w:rsidRPr="00CD4941" w:rsidTr="00CD4941">
        <w:trPr>
          <w:tblCellSpacing w:w="20" w:type="dxa"/>
        </w:trPr>
        <w:tc>
          <w:tcPr>
            <w:tcW w:w="1269" w:type="pct"/>
          </w:tcPr>
          <w:p w:rsidR="00D25C45" w:rsidRPr="00CD4941" w:rsidRDefault="00D25C45" w:rsidP="00D25C4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D4941">
              <w:rPr>
                <w:rFonts w:ascii="Tahoma" w:hAnsi="Tahoma" w:cs="Tahoma"/>
                <w:b/>
                <w:sz w:val="22"/>
                <w:szCs w:val="22"/>
              </w:rPr>
              <w:t>Status šole:</w:t>
            </w:r>
          </w:p>
        </w:tc>
        <w:tc>
          <w:tcPr>
            <w:tcW w:w="3691" w:type="pct"/>
            <w:gridSpan w:val="2"/>
            <w:vAlign w:val="center"/>
          </w:tcPr>
          <w:p w:rsidR="00D25C45" w:rsidRPr="00CD4941" w:rsidRDefault="003574AE" w:rsidP="00CD4941">
            <w:pPr>
              <w:rPr>
                <w:b/>
                <w:sz w:val="22"/>
                <w:szCs w:val="22"/>
              </w:rPr>
            </w:pPr>
            <w:r w:rsidRPr="00CD4941">
              <w:rPr>
                <w:b/>
                <w:sz w:val="22"/>
                <w:szCs w:val="22"/>
              </w:rPr>
              <w:t>partnerska</w:t>
            </w:r>
          </w:p>
        </w:tc>
      </w:tr>
      <w:tr w:rsidR="00CD4941" w:rsidRPr="00CD4941" w:rsidTr="00CD4941">
        <w:trPr>
          <w:tblCellSpacing w:w="20" w:type="dxa"/>
        </w:trPr>
        <w:tc>
          <w:tcPr>
            <w:tcW w:w="1269" w:type="pct"/>
          </w:tcPr>
          <w:p w:rsidR="000F3E97" w:rsidRPr="00CD4941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D4941">
              <w:rPr>
                <w:rFonts w:ascii="Tahoma" w:hAnsi="Tahoma" w:cs="Tahoma"/>
                <w:b/>
                <w:sz w:val="22"/>
                <w:szCs w:val="22"/>
              </w:rPr>
              <w:t>Tuji učitelj:</w:t>
            </w:r>
          </w:p>
        </w:tc>
        <w:tc>
          <w:tcPr>
            <w:tcW w:w="1910" w:type="pct"/>
            <w:vAlign w:val="center"/>
          </w:tcPr>
          <w:p w:rsidR="000F3E97" w:rsidRPr="00CD4941" w:rsidRDefault="003574AE" w:rsidP="00CD4941">
            <w:pPr>
              <w:rPr>
                <w:b/>
                <w:sz w:val="22"/>
                <w:szCs w:val="22"/>
              </w:rPr>
            </w:pPr>
            <w:r w:rsidRPr="00CD4941">
              <w:rPr>
                <w:b/>
                <w:sz w:val="22"/>
                <w:szCs w:val="22"/>
              </w:rPr>
              <w:t xml:space="preserve">Irma </w:t>
            </w:r>
            <w:proofErr w:type="spellStart"/>
            <w:r w:rsidRPr="00CD4941">
              <w:rPr>
                <w:b/>
                <w:sz w:val="22"/>
                <w:szCs w:val="22"/>
              </w:rPr>
              <w:t>Bandiera</w:t>
            </w:r>
            <w:proofErr w:type="spellEnd"/>
          </w:p>
        </w:tc>
        <w:tc>
          <w:tcPr>
            <w:tcW w:w="1768" w:type="pct"/>
            <w:vMerge w:val="restart"/>
            <w:vAlign w:val="center"/>
          </w:tcPr>
          <w:p w:rsidR="000F3E97" w:rsidRPr="00CD4941" w:rsidRDefault="000F3E97" w:rsidP="00CD4941">
            <w:pPr>
              <w:rPr>
                <w:b/>
                <w:sz w:val="22"/>
                <w:szCs w:val="22"/>
              </w:rPr>
            </w:pPr>
            <w:r w:rsidRPr="00CD4941">
              <w:rPr>
                <w:b/>
                <w:sz w:val="22"/>
                <w:szCs w:val="22"/>
              </w:rPr>
              <w:t>Tuji jezik:</w:t>
            </w:r>
            <w:r w:rsidR="003574AE" w:rsidRPr="00CD4941">
              <w:rPr>
                <w:b/>
                <w:sz w:val="22"/>
                <w:szCs w:val="22"/>
              </w:rPr>
              <w:t xml:space="preserve"> </w:t>
            </w:r>
            <w:r w:rsidR="00CD4941" w:rsidRPr="00CD4941">
              <w:rPr>
                <w:b/>
                <w:sz w:val="22"/>
                <w:szCs w:val="22"/>
              </w:rPr>
              <w:t>ITALIJANŠČINA</w:t>
            </w:r>
          </w:p>
        </w:tc>
      </w:tr>
      <w:tr w:rsidR="00CD4941" w:rsidRPr="00CD4941" w:rsidTr="00CD4941">
        <w:trPr>
          <w:tblCellSpacing w:w="20" w:type="dxa"/>
        </w:trPr>
        <w:tc>
          <w:tcPr>
            <w:tcW w:w="1269" w:type="pct"/>
          </w:tcPr>
          <w:p w:rsidR="000F3E97" w:rsidRPr="00CD4941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D4941">
              <w:rPr>
                <w:rFonts w:ascii="Tahoma" w:hAnsi="Tahoma" w:cs="Tahoma"/>
                <w:b/>
                <w:sz w:val="22"/>
                <w:szCs w:val="22"/>
              </w:rPr>
              <w:t>Koordinator tujega jezika:</w:t>
            </w:r>
          </w:p>
        </w:tc>
        <w:tc>
          <w:tcPr>
            <w:tcW w:w="1910" w:type="pct"/>
            <w:vAlign w:val="center"/>
          </w:tcPr>
          <w:p w:rsidR="000F3E97" w:rsidRPr="00CD4941" w:rsidRDefault="003574AE" w:rsidP="00CD4941">
            <w:pPr>
              <w:rPr>
                <w:b/>
                <w:sz w:val="22"/>
                <w:szCs w:val="22"/>
              </w:rPr>
            </w:pPr>
            <w:r w:rsidRPr="00CD4941">
              <w:rPr>
                <w:b/>
                <w:sz w:val="22"/>
                <w:szCs w:val="22"/>
              </w:rPr>
              <w:t xml:space="preserve">Jana </w:t>
            </w:r>
            <w:proofErr w:type="spellStart"/>
            <w:r w:rsidRPr="00CD4941">
              <w:rPr>
                <w:b/>
                <w:sz w:val="22"/>
                <w:szCs w:val="22"/>
              </w:rPr>
              <w:t>Costantini</w:t>
            </w:r>
            <w:proofErr w:type="spellEnd"/>
          </w:p>
        </w:tc>
        <w:tc>
          <w:tcPr>
            <w:tcW w:w="1768" w:type="pct"/>
            <w:vMerge/>
          </w:tcPr>
          <w:p w:rsidR="000F3E97" w:rsidRPr="00CD4941" w:rsidRDefault="000F3E97" w:rsidP="00CD4941">
            <w:pPr>
              <w:rPr>
                <w:b/>
                <w:sz w:val="22"/>
                <w:szCs w:val="22"/>
              </w:rPr>
            </w:pPr>
          </w:p>
        </w:tc>
      </w:tr>
    </w:tbl>
    <w:p w:rsidR="00D25C45" w:rsidRPr="00CD4941" w:rsidRDefault="00D25C45" w:rsidP="004F719F">
      <w:pPr>
        <w:rPr>
          <w:sz w:val="22"/>
          <w:szCs w:val="22"/>
        </w:rPr>
      </w:pPr>
    </w:p>
    <w:p w:rsidR="00E2469E" w:rsidRPr="00CD4941" w:rsidRDefault="00E2469E" w:rsidP="004F719F">
      <w:pPr>
        <w:rPr>
          <w:sz w:val="22"/>
          <w:szCs w:val="22"/>
        </w:rPr>
      </w:pPr>
    </w:p>
    <w:p w:rsidR="00D25C45" w:rsidRPr="00CD4941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  <w:r w:rsidRPr="00CD4941">
        <w:rPr>
          <w:rFonts w:ascii="Tahoma" w:hAnsi="Tahoma" w:cs="Tahoma"/>
          <w:b/>
          <w:sz w:val="32"/>
          <w:szCs w:val="32"/>
        </w:rPr>
        <w:t>Načrt učne obvez</w:t>
      </w:r>
      <w:r w:rsidR="005B1FA6" w:rsidRPr="00CD4941">
        <w:rPr>
          <w:rFonts w:ascii="Tahoma" w:hAnsi="Tahoma" w:cs="Tahoma"/>
          <w:b/>
          <w:sz w:val="32"/>
          <w:szCs w:val="32"/>
        </w:rPr>
        <w:t xml:space="preserve">nosti tujega učitelja za mesec </w:t>
      </w:r>
      <w:r w:rsidR="00D050F7" w:rsidRPr="00CD4941">
        <w:rPr>
          <w:rFonts w:ascii="Tahoma" w:hAnsi="Tahoma" w:cs="Tahoma"/>
          <w:b/>
          <w:sz w:val="32"/>
          <w:szCs w:val="32"/>
        </w:rPr>
        <w:t>DEC</w:t>
      </w:r>
      <w:r w:rsidR="00385298" w:rsidRPr="00CD4941">
        <w:rPr>
          <w:rFonts w:ascii="Tahoma" w:hAnsi="Tahoma" w:cs="Tahoma"/>
          <w:b/>
          <w:sz w:val="32"/>
          <w:szCs w:val="32"/>
        </w:rPr>
        <w:t>EMBER</w:t>
      </w:r>
      <w:r w:rsidR="005B1FA6" w:rsidRPr="00CD4941">
        <w:rPr>
          <w:rFonts w:ascii="Tahoma" w:hAnsi="Tahoma" w:cs="Tahoma"/>
          <w:b/>
          <w:sz w:val="32"/>
          <w:szCs w:val="32"/>
        </w:rPr>
        <w:t xml:space="preserve"> </w:t>
      </w:r>
      <w:r w:rsidRPr="00CD4941">
        <w:rPr>
          <w:rFonts w:ascii="Tahoma" w:hAnsi="Tahoma" w:cs="Tahoma"/>
          <w:b/>
          <w:sz w:val="32"/>
          <w:szCs w:val="32"/>
        </w:rPr>
        <w:t>šolskega leta 201</w:t>
      </w:r>
      <w:r w:rsidR="009556A6" w:rsidRPr="00CD4941">
        <w:rPr>
          <w:rFonts w:ascii="Tahoma" w:hAnsi="Tahoma" w:cs="Tahoma"/>
          <w:b/>
          <w:sz w:val="32"/>
          <w:szCs w:val="32"/>
        </w:rPr>
        <w:t>1</w:t>
      </w:r>
      <w:r w:rsidRPr="00CD4941">
        <w:rPr>
          <w:rFonts w:ascii="Tahoma" w:hAnsi="Tahoma" w:cs="Tahoma"/>
          <w:b/>
          <w:sz w:val="32"/>
          <w:szCs w:val="32"/>
        </w:rPr>
        <w:t>/1</w:t>
      </w:r>
      <w:r w:rsidR="009556A6" w:rsidRPr="00CD4941">
        <w:rPr>
          <w:rFonts w:ascii="Tahoma" w:hAnsi="Tahoma" w:cs="Tahoma"/>
          <w:b/>
          <w:sz w:val="32"/>
          <w:szCs w:val="32"/>
        </w:rPr>
        <w:t>2</w:t>
      </w:r>
    </w:p>
    <w:p w:rsidR="00D25C45" w:rsidRPr="00CD4941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601"/>
        <w:gridCol w:w="1656"/>
        <w:gridCol w:w="1658"/>
        <w:gridCol w:w="1658"/>
        <w:gridCol w:w="1661"/>
        <w:gridCol w:w="1661"/>
        <w:gridCol w:w="1658"/>
        <w:gridCol w:w="1661"/>
        <w:gridCol w:w="1661"/>
      </w:tblGrid>
      <w:tr w:rsidR="00CD4941" w:rsidRPr="00CD4941" w:rsidTr="00CD4941">
        <w:trPr>
          <w:tblCellSpacing w:w="20" w:type="dxa"/>
        </w:trPr>
        <w:tc>
          <w:tcPr>
            <w:tcW w:w="518" w:type="pct"/>
            <w:hideMark/>
          </w:tcPr>
          <w:p w:rsidR="00494461" w:rsidRPr="00CD4941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CD4941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43" w:type="pct"/>
            <w:hideMark/>
          </w:tcPr>
          <w:p w:rsidR="00494461" w:rsidRPr="00CD4941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CD4941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CD4941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CD4941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44" w:type="pct"/>
          </w:tcPr>
          <w:p w:rsidR="00494461" w:rsidRPr="00CD4941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CD4941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44" w:type="pct"/>
            <w:vAlign w:val="center"/>
          </w:tcPr>
          <w:p w:rsidR="00494461" w:rsidRPr="00CD4941" w:rsidRDefault="00494461" w:rsidP="00282386">
            <w:pPr>
              <w:jc w:val="center"/>
              <w:rPr>
                <w:b/>
                <w:sz w:val="22"/>
                <w:szCs w:val="22"/>
              </w:rPr>
            </w:pPr>
            <w:r w:rsidRPr="00CD4941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45" w:type="pct"/>
          </w:tcPr>
          <w:p w:rsidR="00494461" w:rsidRPr="00CD4941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CD4941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45" w:type="pct"/>
          </w:tcPr>
          <w:p w:rsidR="00494461" w:rsidRPr="00CD4941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CD4941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CD4941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CD4941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44" w:type="pct"/>
          </w:tcPr>
          <w:p w:rsidR="00494461" w:rsidRPr="00CD4941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CD4941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CD4941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CD4941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45" w:type="pct"/>
          </w:tcPr>
          <w:p w:rsidR="00494461" w:rsidRPr="00CD4941" w:rsidRDefault="00494461" w:rsidP="00494461">
            <w:pPr>
              <w:jc w:val="center"/>
              <w:rPr>
                <w:b/>
                <w:sz w:val="22"/>
                <w:szCs w:val="22"/>
              </w:rPr>
            </w:pPr>
            <w:r w:rsidRPr="00CD4941">
              <w:rPr>
                <w:b/>
                <w:sz w:val="22"/>
                <w:szCs w:val="22"/>
              </w:rPr>
              <w:t>Št. dni / ur</w:t>
            </w:r>
            <w:r w:rsidR="00E856E1" w:rsidRPr="00CD4941">
              <w:rPr>
                <w:b/>
                <w:sz w:val="22"/>
                <w:szCs w:val="22"/>
              </w:rPr>
              <w:t>*</w:t>
            </w:r>
            <w:r w:rsidRPr="00CD4941">
              <w:rPr>
                <w:b/>
                <w:sz w:val="22"/>
                <w:szCs w:val="22"/>
              </w:rPr>
              <w:t xml:space="preserve">  drugega dela</w:t>
            </w:r>
            <w:r w:rsidRPr="00CD4941">
              <w:rPr>
                <w:b/>
                <w:sz w:val="22"/>
                <w:szCs w:val="22"/>
                <w:vertAlign w:val="superscript"/>
              </w:rPr>
              <w:t>1</w:t>
            </w:r>
            <w:r w:rsidRPr="00CD494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" w:type="pct"/>
          </w:tcPr>
          <w:p w:rsidR="00494461" w:rsidRPr="00CD4941" w:rsidRDefault="00494461" w:rsidP="00E856E1">
            <w:pPr>
              <w:jc w:val="center"/>
              <w:rPr>
                <w:b/>
                <w:sz w:val="22"/>
                <w:szCs w:val="22"/>
              </w:rPr>
            </w:pPr>
            <w:r w:rsidRPr="00CD4941">
              <w:rPr>
                <w:b/>
                <w:sz w:val="22"/>
                <w:szCs w:val="22"/>
              </w:rPr>
              <w:t>Št. dni /</w:t>
            </w:r>
            <w:r w:rsidR="00E856E1" w:rsidRPr="00CD4941">
              <w:rPr>
                <w:b/>
                <w:sz w:val="22"/>
                <w:szCs w:val="22"/>
              </w:rPr>
              <w:t xml:space="preserve"> </w:t>
            </w:r>
            <w:r w:rsidRPr="00CD4941">
              <w:rPr>
                <w:b/>
                <w:sz w:val="22"/>
                <w:szCs w:val="22"/>
              </w:rPr>
              <w:t>ur</w:t>
            </w:r>
            <w:r w:rsidR="00E856E1" w:rsidRPr="00CD4941">
              <w:rPr>
                <w:b/>
                <w:sz w:val="22"/>
                <w:szCs w:val="22"/>
              </w:rPr>
              <w:t>*</w:t>
            </w:r>
            <w:r w:rsidRPr="00CD4941">
              <w:rPr>
                <w:b/>
                <w:sz w:val="22"/>
                <w:szCs w:val="22"/>
              </w:rPr>
              <w:t xml:space="preserve">  dopusta</w:t>
            </w:r>
            <w:r w:rsidRPr="00CD4941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CD4941" w:rsidRPr="00CD4941" w:rsidTr="00CD4941">
        <w:trPr>
          <w:trHeight w:val="227"/>
          <w:tblCellSpacing w:w="20" w:type="dxa"/>
        </w:trPr>
        <w:tc>
          <w:tcPr>
            <w:tcW w:w="518" w:type="pct"/>
            <w:vAlign w:val="center"/>
          </w:tcPr>
          <w:p w:rsidR="00D050F7" w:rsidRPr="00CD4941" w:rsidRDefault="00D050F7" w:rsidP="00282386">
            <w:pPr>
              <w:jc w:val="center"/>
              <w:rPr>
                <w:b/>
                <w:sz w:val="22"/>
                <w:szCs w:val="22"/>
              </w:rPr>
            </w:pPr>
            <w:r w:rsidRPr="00CD4941">
              <w:rPr>
                <w:b/>
                <w:sz w:val="22"/>
                <w:szCs w:val="22"/>
              </w:rPr>
              <w:t>DECEMBER</w:t>
            </w:r>
          </w:p>
        </w:tc>
        <w:tc>
          <w:tcPr>
            <w:tcW w:w="543" w:type="pct"/>
          </w:tcPr>
          <w:p w:rsidR="00D050F7" w:rsidRPr="00CD4941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CD4941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44" w:type="pct"/>
          </w:tcPr>
          <w:p w:rsidR="00D050F7" w:rsidRPr="00CD4941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CD4941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44" w:type="pct"/>
          </w:tcPr>
          <w:p w:rsidR="00D050F7" w:rsidRPr="00CD4941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CD4941">
              <w:rPr>
                <w:b/>
                <w:sz w:val="22"/>
                <w:szCs w:val="20"/>
              </w:rPr>
              <w:t>22</w:t>
            </w:r>
          </w:p>
        </w:tc>
        <w:tc>
          <w:tcPr>
            <w:tcW w:w="545" w:type="pct"/>
          </w:tcPr>
          <w:p w:rsidR="00D050F7" w:rsidRPr="00CD4941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CD4941">
              <w:rPr>
                <w:b/>
                <w:sz w:val="22"/>
                <w:szCs w:val="20"/>
              </w:rPr>
              <w:t>176</w:t>
            </w:r>
          </w:p>
        </w:tc>
        <w:tc>
          <w:tcPr>
            <w:tcW w:w="545" w:type="pct"/>
            <w:vAlign w:val="center"/>
          </w:tcPr>
          <w:p w:rsidR="00D050F7" w:rsidRPr="00CD4941" w:rsidRDefault="00082F41" w:rsidP="00282386">
            <w:pPr>
              <w:jc w:val="center"/>
              <w:rPr>
                <w:b/>
                <w:sz w:val="22"/>
                <w:szCs w:val="22"/>
              </w:rPr>
            </w:pPr>
            <w:r w:rsidRPr="00CD494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44" w:type="pct"/>
            <w:vAlign w:val="center"/>
          </w:tcPr>
          <w:p w:rsidR="00D050F7" w:rsidRPr="00CD4941" w:rsidRDefault="00082F41" w:rsidP="00282386">
            <w:pPr>
              <w:jc w:val="center"/>
              <w:rPr>
                <w:b/>
                <w:sz w:val="22"/>
                <w:szCs w:val="22"/>
              </w:rPr>
            </w:pPr>
            <w:r w:rsidRPr="00CD4941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545" w:type="pct"/>
            <w:vAlign w:val="center"/>
          </w:tcPr>
          <w:p w:rsidR="00D050F7" w:rsidRPr="00CD4941" w:rsidRDefault="002360CC" w:rsidP="00282386">
            <w:pPr>
              <w:jc w:val="center"/>
              <w:rPr>
                <w:b/>
                <w:sz w:val="22"/>
                <w:szCs w:val="22"/>
              </w:rPr>
            </w:pPr>
            <w:r w:rsidRPr="00CD4941">
              <w:rPr>
                <w:b/>
                <w:sz w:val="22"/>
                <w:szCs w:val="22"/>
              </w:rPr>
              <w:t>1 (4 učne</w:t>
            </w:r>
            <w:r w:rsidR="003574AE" w:rsidRPr="00CD4941">
              <w:rPr>
                <w:b/>
                <w:sz w:val="22"/>
                <w:szCs w:val="22"/>
              </w:rPr>
              <w:t xml:space="preserve"> ur</w:t>
            </w:r>
            <w:r w:rsidRPr="00CD4941">
              <w:rPr>
                <w:b/>
                <w:sz w:val="22"/>
                <w:szCs w:val="22"/>
              </w:rPr>
              <w:t>e</w:t>
            </w:r>
            <w:r w:rsidR="003574AE" w:rsidRPr="00CD494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38" w:type="pct"/>
          </w:tcPr>
          <w:p w:rsidR="00D050F7" w:rsidRPr="00CD4941" w:rsidRDefault="003574AE" w:rsidP="00282386">
            <w:pPr>
              <w:jc w:val="center"/>
              <w:rPr>
                <w:b/>
                <w:sz w:val="22"/>
                <w:szCs w:val="22"/>
              </w:rPr>
            </w:pPr>
            <w:r w:rsidRPr="00CD4941">
              <w:rPr>
                <w:b/>
                <w:sz w:val="22"/>
                <w:szCs w:val="22"/>
              </w:rPr>
              <w:t>/</w:t>
            </w:r>
          </w:p>
        </w:tc>
      </w:tr>
    </w:tbl>
    <w:p w:rsidR="00E856E1" w:rsidRPr="00CD4941" w:rsidRDefault="00E856E1" w:rsidP="00E856E1">
      <w:pPr>
        <w:ind w:left="360"/>
        <w:jc w:val="right"/>
        <w:rPr>
          <w:sz w:val="10"/>
          <w:szCs w:val="16"/>
          <w:vertAlign w:val="superscript"/>
        </w:rPr>
      </w:pPr>
      <w:r w:rsidRPr="00CD4941">
        <w:rPr>
          <w:sz w:val="16"/>
          <w:szCs w:val="22"/>
        </w:rPr>
        <w:t>*»odpadlih ur« pouka po urniku TU</w:t>
      </w:r>
    </w:p>
    <w:p w:rsidR="000C502D" w:rsidRPr="00CD4941" w:rsidRDefault="000C502D" w:rsidP="000C502D">
      <w:pPr>
        <w:ind w:left="360"/>
        <w:jc w:val="right"/>
        <w:rPr>
          <w:sz w:val="16"/>
          <w:szCs w:val="16"/>
        </w:rPr>
      </w:pPr>
      <w:r w:rsidRPr="00CD4941">
        <w:rPr>
          <w:sz w:val="16"/>
          <w:szCs w:val="16"/>
          <w:vertAlign w:val="superscript"/>
        </w:rPr>
        <w:t>1</w:t>
      </w:r>
      <w:r w:rsidR="00282386" w:rsidRPr="00CD4941">
        <w:rPr>
          <w:sz w:val="16"/>
          <w:szCs w:val="16"/>
        </w:rPr>
        <w:t>ekskurzije, izobraževanje (na ZŠ in drugod) ipd.</w:t>
      </w:r>
    </w:p>
    <w:p w:rsidR="00282386" w:rsidRPr="00CD4941" w:rsidRDefault="00282386" w:rsidP="000C502D">
      <w:pPr>
        <w:ind w:left="360"/>
        <w:jc w:val="right"/>
        <w:rPr>
          <w:sz w:val="16"/>
          <w:szCs w:val="16"/>
        </w:rPr>
      </w:pPr>
      <w:r w:rsidRPr="00CD4941">
        <w:rPr>
          <w:sz w:val="16"/>
          <w:szCs w:val="16"/>
        </w:rPr>
        <w:t xml:space="preserve"> </w:t>
      </w:r>
      <w:r w:rsidRPr="00CD4941">
        <w:rPr>
          <w:sz w:val="16"/>
          <w:szCs w:val="16"/>
          <w:vertAlign w:val="superscript"/>
        </w:rPr>
        <w:t>2</w:t>
      </w:r>
      <w:r w:rsidRPr="00CD4941">
        <w:rPr>
          <w:sz w:val="16"/>
          <w:szCs w:val="16"/>
        </w:rPr>
        <w:t>letni, (vnaprej znani) bolniški</w:t>
      </w:r>
      <w:r w:rsidR="000C502D" w:rsidRPr="00CD4941">
        <w:rPr>
          <w:sz w:val="16"/>
          <w:szCs w:val="16"/>
        </w:rPr>
        <w:t>, študijski</w:t>
      </w:r>
      <w:r w:rsidRPr="00CD4941">
        <w:rPr>
          <w:sz w:val="16"/>
          <w:szCs w:val="16"/>
        </w:rPr>
        <w:t xml:space="preserve"> </w:t>
      </w:r>
      <w:r w:rsidR="000C502D" w:rsidRPr="00CD4941">
        <w:rPr>
          <w:sz w:val="16"/>
          <w:szCs w:val="16"/>
        </w:rPr>
        <w:t>idr.</w:t>
      </w:r>
    </w:p>
    <w:p w:rsidR="00282386" w:rsidRPr="00CD4941" w:rsidRDefault="00282386" w:rsidP="000C502D">
      <w:pPr>
        <w:jc w:val="right"/>
        <w:rPr>
          <w:sz w:val="16"/>
          <w:szCs w:val="16"/>
        </w:rPr>
      </w:pPr>
    </w:p>
    <w:p w:rsidR="00E2469E" w:rsidRPr="00CD4941" w:rsidRDefault="00E2469E" w:rsidP="000C502D">
      <w:pPr>
        <w:jc w:val="right"/>
        <w:rPr>
          <w:sz w:val="16"/>
          <w:szCs w:val="16"/>
        </w:rPr>
      </w:pPr>
    </w:p>
    <w:p w:rsidR="00E01693" w:rsidRPr="00CD4941" w:rsidRDefault="00735B0D" w:rsidP="00E01693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CD4941">
        <w:rPr>
          <w:rFonts w:ascii="Tahoma" w:hAnsi="Tahoma" w:cs="Tahoma"/>
          <w:b/>
          <w:szCs w:val="22"/>
        </w:rPr>
        <w:t xml:space="preserve">     </w:t>
      </w:r>
      <w:r w:rsidR="00E01693" w:rsidRPr="00CD4941">
        <w:rPr>
          <w:rFonts w:ascii="Tahoma" w:hAnsi="Tahoma" w:cs="Tahoma"/>
          <w:b/>
          <w:szCs w:val="22"/>
        </w:rPr>
        <w:t xml:space="preserve">OPIS </w:t>
      </w:r>
      <w:r w:rsidR="00E01693" w:rsidRPr="00CD4941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E01693" w:rsidRPr="00CD4941" w:rsidRDefault="00E01693" w:rsidP="00E01693">
      <w:pPr>
        <w:ind w:left="360"/>
        <w:rPr>
          <w:b/>
          <w:szCs w:val="28"/>
        </w:rPr>
      </w:pPr>
      <w:r w:rsidRPr="00CD4941">
        <w:rPr>
          <w:b/>
          <w:szCs w:val="28"/>
        </w:rPr>
        <w:t xml:space="preserve"> </w:t>
      </w:r>
    </w:p>
    <w:p w:rsidR="00E01693" w:rsidRPr="00CD4941" w:rsidRDefault="00E01693" w:rsidP="00E01693">
      <w:pPr>
        <w:rPr>
          <w:rFonts w:ascii="Tahoma" w:hAnsi="Tahoma" w:cs="Tahoma"/>
          <w:b/>
          <w:sz w:val="22"/>
          <w:szCs w:val="28"/>
        </w:rPr>
      </w:pPr>
      <w:r w:rsidRPr="00CD4941">
        <w:rPr>
          <w:rFonts w:ascii="Tahoma" w:hAnsi="Tahoma" w:cs="Tahoma"/>
          <w:b/>
          <w:sz w:val="22"/>
          <w:szCs w:val="28"/>
        </w:rPr>
        <w:t>1.1</w:t>
      </w:r>
      <w:r w:rsidRPr="00CD4941">
        <w:rPr>
          <w:rFonts w:ascii="Tahoma" w:hAnsi="Tahoma" w:cs="Tahoma"/>
          <w:b/>
          <w:sz w:val="22"/>
          <w:szCs w:val="28"/>
        </w:rPr>
        <w:tab/>
      </w:r>
      <w:r w:rsidR="007A36BA" w:rsidRPr="00CD4941">
        <w:rPr>
          <w:rFonts w:ascii="Tahoma" w:hAnsi="Tahoma" w:cs="Tahoma"/>
          <w:b/>
          <w:sz w:val="22"/>
          <w:szCs w:val="28"/>
        </w:rPr>
        <w:t>Cilji in vsebina dela; i</w:t>
      </w:r>
      <w:r w:rsidRPr="00CD4941">
        <w:rPr>
          <w:rFonts w:ascii="Tahoma" w:hAnsi="Tahoma" w:cs="Tahoma"/>
          <w:b/>
          <w:sz w:val="22"/>
          <w:szCs w:val="28"/>
        </w:rPr>
        <w:t>novativni pristopi in dodana vrednost</w:t>
      </w:r>
      <w:r w:rsidR="00260B60" w:rsidRPr="00CD4941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CD4941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CD4941" w:rsidRPr="00CD4941" w:rsidTr="00CD4941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CD4941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 w:rsidRPr="00CD4941"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260B60" w:rsidRPr="00CD4941" w:rsidRDefault="00956BBD" w:rsidP="007D15AC">
            <w:pPr>
              <w:jc w:val="both"/>
              <w:rPr>
                <w:sz w:val="22"/>
              </w:rPr>
            </w:pPr>
            <w:r w:rsidRPr="00CD4941">
              <w:rPr>
                <w:sz w:val="22"/>
              </w:rPr>
              <w:t>Cilji/Vsebina:</w:t>
            </w:r>
          </w:p>
          <w:p w:rsidR="00956BBD" w:rsidRPr="00CD4941" w:rsidRDefault="00956BBD" w:rsidP="007D15AC">
            <w:pPr>
              <w:jc w:val="both"/>
              <w:rPr>
                <w:sz w:val="22"/>
              </w:rPr>
            </w:pPr>
          </w:p>
          <w:p w:rsidR="00956BBD" w:rsidRPr="00CD4941" w:rsidRDefault="00956BBD" w:rsidP="00956BBD">
            <w:pPr>
              <w:numPr>
                <w:ilvl w:val="0"/>
                <w:numId w:val="32"/>
              </w:numPr>
              <w:jc w:val="both"/>
              <w:rPr>
                <w:sz w:val="22"/>
              </w:rPr>
            </w:pPr>
            <w:r w:rsidRPr="00CD4941">
              <w:rPr>
                <w:sz w:val="22"/>
              </w:rPr>
              <w:t>letnik</w:t>
            </w:r>
          </w:p>
          <w:p w:rsidR="00956BBD" w:rsidRPr="00CD4941" w:rsidRDefault="00956BBD" w:rsidP="00956BBD">
            <w:pPr>
              <w:ind w:left="720"/>
              <w:jc w:val="both"/>
              <w:rPr>
                <w:sz w:val="22"/>
              </w:rPr>
            </w:pPr>
            <w:r w:rsidRPr="00CD4941">
              <w:rPr>
                <w:sz w:val="22"/>
              </w:rPr>
              <w:t>Dijaki bodo razvijali sporazumevalne zmožnosti in spretnosti v</w:t>
            </w:r>
            <w:r w:rsidR="000153A4" w:rsidRPr="00CD4941">
              <w:rPr>
                <w:sz w:val="22"/>
              </w:rPr>
              <w:t xml:space="preserve"> ciljnem jeziku (italijanščini):  opisovali  bodo sebe in ljudi (telesne lastnosti in karakter). Spoznali bodo tudi znane italijanske osebnosti s področja glasbe, športa, mode, politike …  ). Tuja učiteljica jim </w:t>
            </w:r>
            <w:r w:rsidR="008B105F" w:rsidRPr="00CD4941">
              <w:rPr>
                <w:sz w:val="22"/>
              </w:rPr>
              <w:t>bo pripravila slikovno gradivo z</w:t>
            </w:r>
            <w:r w:rsidR="000153A4" w:rsidRPr="00CD4941">
              <w:rPr>
                <w:sz w:val="22"/>
              </w:rPr>
              <w:t xml:space="preserve"> znanimi italijanskimi osebami</w:t>
            </w:r>
            <w:r w:rsidR="00CE7F50" w:rsidRPr="00CD4941">
              <w:rPr>
                <w:sz w:val="22"/>
              </w:rPr>
              <w:t xml:space="preserve"> in jih predstavila.</w:t>
            </w:r>
          </w:p>
          <w:p w:rsidR="00553560" w:rsidRPr="00CD4941" w:rsidRDefault="00553560" w:rsidP="00CD4941">
            <w:pPr>
              <w:jc w:val="both"/>
              <w:rPr>
                <w:sz w:val="22"/>
              </w:rPr>
            </w:pPr>
          </w:p>
          <w:p w:rsidR="00CE7F50" w:rsidRPr="00CD4941" w:rsidRDefault="00CE7F50" w:rsidP="00CE7F50">
            <w:pPr>
              <w:numPr>
                <w:ilvl w:val="0"/>
                <w:numId w:val="32"/>
              </w:numPr>
              <w:jc w:val="both"/>
              <w:rPr>
                <w:sz w:val="22"/>
              </w:rPr>
            </w:pPr>
            <w:r w:rsidRPr="00CD4941">
              <w:rPr>
                <w:sz w:val="22"/>
              </w:rPr>
              <w:t>letnik</w:t>
            </w:r>
          </w:p>
          <w:p w:rsidR="008B105F" w:rsidRPr="00CD4941" w:rsidRDefault="00FB6555" w:rsidP="008B105F">
            <w:pPr>
              <w:spacing w:before="60"/>
              <w:ind w:left="360"/>
              <w:rPr>
                <w:sz w:val="22"/>
              </w:rPr>
            </w:pPr>
            <w:r w:rsidRPr="00CD4941">
              <w:rPr>
                <w:sz w:val="22"/>
              </w:rPr>
              <w:t>Dijaki bodo spoznavali italijanske praznike in tradicijo praznovanj</w:t>
            </w:r>
            <w:r w:rsidR="008B105F" w:rsidRPr="00CD4941">
              <w:rPr>
                <w:sz w:val="22"/>
              </w:rPr>
              <w:t>.</w:t>
            </w:r>
            <w:r w:rsidR="001E1CE3" w:rsidRPr="00CD4941">
              <w:rPr>
                <w:sz w:val="22"/>
              </w:rPr>
              <w:t xml:space="preserve"> </w:t>
            </w:r>
            <w:r w:rsidR="008B105F" w:rsidRPr="00CD4941">
              <w:rPr>
                <w:sz w:val="22"/>
              </w:rPr>
              <w:t xml:space="preserve">Tuja učiteljica bo poudarila praznike v decembru in januarju </w:t>
            </w:r>
            <w:r w:rsidR="008B105F" w:rsidRPr="00CD4941">
              <w:rPr>
                <w:sz w:val="22"/>
                <w:lang w:val="it-IT"/>
              </w:rPr>
              <w:t>(Natale, Capodanno, Befana</w:t>
            </w:r>
            <w:r w:rsidR="008B105F" w:rsidRPr="00CD4941">
              <w:rPr>
                <w:sz w:val="22"/>
              </w:rPr>
              <w:t xml:space="preserve">). Dijaki bodo primerjali praznovanja v Sloveniji in Italiji. </w:t>
            </w:r>
            <w:r w:rsidR="001E1CE3" w:rsidRPr="00CD4941">
              <w:rPr>
                <w:sz w:val="22"/>
              </w:rPr>
              <w:t xml:space="preserve">Prisotnost tuje učiteljice med poukom </w:t>
            </w:r>
            <w:r w:rsidR="008B105F" w:rsidRPr="00CD4941">
              <w:rPr>
                <w:sz w:val="22"/>
              </w:rPr>
              <w:t xml:space="preserve">pomeni zvišanje avtentičnosti učnega procesa. </w:t>
            </w:r>
          </w:p>
          <w:p w:rsidR="00CE7F50" w:rsidRPr="00CD4941" w:rsidRDefault="00CE7F50" w:rsidP="00CE7F50">
            <w:pPr>
              <w:numPr>
                <w:ilvl w:val="0"/>
                <w:numId w:val="32"/>
              </w:numPr>
              <w:rPr>
                <w:sz w:val="22"/>
              </w:rPr>
            </w:pPr>
            <w:r w:rsidRPr="00CD4941">
              <w:rPr>
                <w:sz w:val="22"/>
              </w:rPr>
              <w:lastRenderedPageBreak/>
              <w:t>letnik</w:t>
            </w:r>
          </w:p>
          <w:p w:rsidR="00956F65" w:rsidRPr="00CD4941" w:rsidRDefault="00CE7F50" w:rsidP="00FB6555">
            <w:pPr>
              <w:ind w:left="360"/>
              <w:rPr>
                <w:sz w:val="22"/>
              </w:rPr>
            </w:pPr>
            <w:r w:rsidRPr="00CD4941">
              <w:rPr>
                <w:sz w:val="22"/>
              </w:rPr>
              <w:t>Dijaki se bodo seznanili s najbolj branimi italijanskimi časopisi in revijami. Tuja učiteljica bo jim predstavila italijanski tisk na s</w:t>
            </w:r>
            <w:r w:rsidR="00956F65" w:rsidRPr="00CD4941">
              <w:rPr>
                <w:sz w:val="22"/>
              </w:rPr>
              <w:t>plošno. Dijaki bodo oblikovali vprašalnik in raziskovali, koliko je razširjeno branje italijanskega tiska</w:t>
            </w:r>
            <w:r w:rsidR="00FB6555" w:rsidRPr="00CD4941">
              <w:rPr>
                <w:sz w:val="22"/>
              </w:rPr>
              <w:t xml:space="preserve"> v Tolminu kot obmejnem kraju. S</w:t>
            </w:r>
            <w:r w:rsidR="00956F65" w:rsidRPr="00CD4941">
              <w:rPr>
                <w:sz w:val="22"/>
              </w:rPr>
              <w:t xml:space="preserve"> tujo učiteljico bodo tudi obiskali knjižnico </w:t>
            </w:r>
            <w:r w:rsidR="00FB6555" w:rsidRPr="00CD4941">
              <w:rPr>
                <w:sz w:val="22"/>
              </w:rPr>
              <w:t>v Tolminu in kioske časopisov –</w:t>
            </w:r>
            <w:r w:rsidR="00956F65" w:rsidRPr="00CD4941">
              <w:rPr>
                <w:sz w:val="22"/>
              </w:rPr>
              <w:t xml:space="preserve"> ugotavljali</w:t>
            </w:r>
            <w:r w:rsidR="00FB6555" w:rsidRPr="00CD4941">
              <w:rPr>
                <w:sz w:val="22"/>
              </w:rPr>
              <w:t xml:space="preserve"> bodo</w:t>
            </w:r>
            <w:r w:rsidR="00956F65" w:rsidRPr="00CD4941">
              <w:rPr>
                <w:sz w:val="22"/>
              </w:rPr>
              <w:t>, ali bralcem ponujajo italijanski tisk.</w:t>
            </w:r>
            <w:r w:rsidR="00CA46DB" w:rsidRPr="00CD4941">
              <w:rPr>
                <w:sz w:val="22"/>
              </w:rPr>
              <w:t xml:space="preserve"> </w:t>
            </w:r>
            <w:r w:rsidR="00FB6555" w:rsidRPr="00CD4941">
              <w:rPr>
                <w:sz w:val="22"/>
              </w:rPr>
              <w:t>D</w:t>
            </w:r>
            <w:r w:rsidR="00CA46DB" w:rsidRPr="00CD4941">
              <w:rPr>
                <w:sz w:val="22"/>
              </w:rPr>
              <w:t>ijaki bodo primerjali obliko in vsebino italijanskih in slovenskih časopisov ter revij. Analizirali bodo tudi predstavitev ene novice v italijanskem in slovenskem tisku.</w:t>
            </w:r>
            <w:r w:rsidR="00A96FE8" w:rsidRPr="00CD4941">
              <w:rPr>
                <w:sz w:val="22"/>
              </w:rPr>
              <w:t xml:space="preserve"> Na koncu bodo napisali članek v</w:t>
            </w:r>
            <w:r w:rsidR="00FB6555" w:rsidRPr="00CD4941">
              <w:rPr>
                <w:sz w:val="22"/>
              </w:rPr>
              <w:t xml:space="preserve"> slovenščini in italijanščini </w:t>
            </w:r>
            <w:r w:rsidR="00A96FE8" w:rsidRPr="00CD4941">
              <w:rPr>
                <w:sz w:val="22"/>
              </w:rPr>
              <w:t>in ga objavili na spletni strani šole.</w:t>
            </w:r>
          </w:p>
          <w:p w:rsidR="00A96FE8" w:rsidRPr="00CD4941" w:rsidRDefault="00A96FE8" w:rsidP="00CE7F50">
            <w:pPr>
              <w:rPr>
                <w:sz w:val="22"/>
              </w:rPr>
            </w:pPr>
          </w:p>
          <w:p w:rsidR="00A96FE8" w:rsidRPr="00CD4941" w:rsidRDefault="00A96FE8" w:rsidP="00A96FE8">
            <w:pPr>
              <w:ind w:left="360"/>
              <w:jc w:val="both"/>
              <w:rPr>
                <w:sz w:val="22"/>
              </w:rPr>
            </w:pPr>
            <w:r w:rsidRPr="00CD4941">
              <w:rPr>
                <w:sz w:val="22"/>
              </w:rPr>
              <w:t>4.</w:t>
            </w:r>
            <w:r w:rsidRPr="00CD4941">
              <w:rPr>
                <w:sz w:val="22"/>
              </w:rPr>
              <w:tab/>
              <w:t xml:space="preserve">letnik </w:t>
            </w:r>
          </w:p>
          <w:p w:rsidR="00A96FE8" w:rsidRPr="00CD4941" w:rsidRDefault="00A96FE8" w:rsidP="00A96FE8">
            <w:pPr>
              <w:ind w:left="360"/>
              <w:jc w:val="both"/>
              <w:rPr>
                <w:sz w:val="22"/>
              </w:rPr>
            </w:pPr>
            <w:r w:rsidRPr="00CD4941">
              <w:rPr>
                <w:sz w:val="22"/>
              </w:rPr>
              <w:t>Dijaki (druga skupina) bodo spoznavali  Italijo (geografske, naravne, družbene, gospodarske značilnosti Italije), tako da bodo uporabljali IKT in zbirali informacije o Italiji iz avtentičnega</w:t>
            </w:r>
            <w:r w:rsidR="00FB6555" w:rsidRPr="00CD4941">
              <w:rPr>
                <w:sz w:val="22"/>
              </w:rPr>
              <w:t xml:space="preserve"> gradiva, ki ga bo pripravila tuja učiteljica</w:t>
            </w:r>
            <w:r w:rsidRPr="00CD4941">
              <w:rPr>
                <w:sz w:val="22"/>
              </w:rPr>
              <w:t xml:space="preserve"> (zemljevidi, vodniki, slikovno gradivo, revije, brošure, …) </w:t>
            </w:r>
          </w:p>
          <w:p w:rsidR="00A96FE8" w:rsidRPr="00CD4941" w:rsidRDefault="00A96FE8" w:rsidP="00A96FE8">
            <w:pPr>
              <w:ind w:left="360"/>
              <w:jc w:val="both"/>
              <w:rPr>
                <w:sz w:val="22"/>
              </w:rPr>
            </w:pPr>
            <w:r w:rsidRPr="00CD4941">
              <w:rPr>
                <w:sz w:val="22"/>
              </w:rPr>
              <w:t xml:space="preserve">Delo dijakov bo ocenjeno v drugem ocenjevalnem obdobju po predstavitvi lastnega izdelka (govorni nastop -predstavitev italijanskega mesta s PPT. </w:t>
            </w:r>
            <w:r w:rsidR="00300663" w:rsidRPr="00CD4941">
              <w:rPr>
                <w:sz w:val="22"/>
              </w:rPr>
              <w:t>Pri ocenjevanju bo sodelovala tuja učiteljica</w:t>
            </w:r>
            <w:r w:rsidRPr="00CD4941">
              <w:rPr>
                <w:sz w:val="22"/>
              </w:rPr>
              <w:t>.</w:t>
            </w:r>
          </w:p>
          <w:p w:rsidR="00A96FE8" w:rsidRPr="00CD4941" w:rsidRDefault="00A96FE8" w:rsidP="00A96FE8">
            <w:pPr>
              <w:ind w:left="360"/>
              <w:jc w:val="both"/>
              <w:rPr>
                <w:sz w:val="22"/>
              </w:rPr>
            </w:pPr>
          </w:p>
          <w:p w:rsidR="00A96FE8" w:rsidRPr="00CD4941" w:rsidRDefault="00A96FE8" w:rsidP="00A96FE8">
            <w:pPr>
              <w:ind w:left="360"/>
              <w:jc w:val="both"/>
              <w:rPr>
                <w:sz w:val="22"/>
              </w:rPr>
            </w:pPr>
            <w:r w:rsidRPr="00CD4941">
              <w:rPr>
                <w:sz w:val="22"/>
              </w:rPr>
              <w:t>4. letnik - priprava na maturo</w:t>
            </w:r>
          </w:p>
          <w:p w:rsidR="00A96FE8" w:rsidRPr="00CD4941" w:rsidRDefault="00A96FE8" w:rsidP="00A96FE8">
            <w:pPr>
              <w:ind w:left="360"/>
              <w:jc w:val="both"/>
              <w:rPr>
                <w:sz w:val="22"/>
              </w:rPr>
            </w:pPr>
            <w:r w:rsidRPr="00CD4941">
              <w:rPr>
                <w:sz w:val="22"/>
              </w:rPr>
              <w:t xml:space="preserve">Dijaki urijo spretnosti na področju uporabe in poznavanja jezika, razvijajo sposobnost sporazumevanja v </w:t>
            </w:r>
          </w:p>
          <w:p w:rsidR="00A96FE8" w:rsidRPr="00CD4941" w:rsidRDefault="00A96FE8" w:rsidP="00A96FE8">
            <w:pPr>
              <w:ind w:left="360"/>
              <w:jc w:val="both"/>
              <w:rPr>
                <w:sz w:val="22"/>
              </w:rPr>
            </w:pPr>
            <w:r w:rsidRPr="00CD4941">
              <w:rPr>
                <w:sz w:val="22"/>
              </w:rPr>
              <w:t>italijanščini.</w:t>
            </w:r>
          </w:p>
          <w:p w:rsidR="00A96FE8" w:rsidRPr="00CD4941" w:rsidRDefault="00A96FE8" w:rsidP="00A96FE8">
            <w:pPr>
              <w:ind w:left="360"/>
              <w:jc w:val="both"/>
              <w:rPr>
                <w:sz w:val="22"/>
              </w:rPr>
            </w:pPr>
          </w:p>
          <w:p w:rsidR="00A96FE8" w:rsidRPr="00CD4941" w:rsidRDefault="00A96FE8" w:rsidP="00A96FE8">
            <w:pPr>
              <w:ind w:left="360"/>
              <w:jc w:val="both"/>
              <w:rPr>
                <w:sz w:val="22"/>
              </w:rPr>
            </w:pPr>
            <w:r w:rsidRPr="00CD4941">
              <w:rPr>
                <w:sz w:val="22"/>
              </w:rPr>
              <w:t>Inovativni pristopi in dodana vrednost:</w:t>
            </w:r>
          </w:p>
          <w:p w:rsidR="00A96FE8" w:rsidRPr="00CD4941" w:rsidRDefault="00A96FE8" w:rsidP="00A96FE8">
            <w:pPr>
              <w:ind w:left="360"/>
              <w:jc w:val="both"/>
              <w:rPr>
                <w:sz w:val="22"/>
              </w:rPr>
            </w:pPr>
            <w:r w:rsidRPr="00CD4941">
              <w:rPr>
                <w:sz w:val="22"/>
              </w:rPr>
              <w:t>5.</w:t>
            </w:r>
            <w:r w:rsidRPr="00CD4941">
              <w:rPr>
                <w:sz w:val="22"/>
              </w:rPr>
              <w:tab/>
              <w:t>v  učno-vzgojni proces vnašamo aktivne oblike poučevanja in dela z izvajanjem timskega pouka, projektnega dela, problemskega učenja, sodelovalnega učenja, …,</w:t>
            </w:r>
          </w:p>
          <w:p w:rsidR="00A96FE8" w:rsidRPr="00CD4941" w:rsidRDefault="00A96FE8" w:rsidP="00A96FE8">
            <w:pPr>
              <w:ind w:left="360"/>
              <w:jc w:val="both"/>
              <w:rPr>
                <w:sz w:val="22"/>
              </w:rPr>
            </w:pPr>
            <w:r w:rsidRPr="00CD4941">
              <w:rPr>
                <w:sz w:val="22"/>
              </w:rPr>
              <w:t>6.</w:t>
            </w:r>
            <w:r w:rsidRPr="00CD4941">
              <w:rPr>
                <w:sz w:val="22"/>
              </w:rPr>
              <w:tab/>
              <w:t>dijaki bodo razvijali računalniško / medijsko pismenost z uporabo IKT pri pouku in doma,</w:t>
            </w:r>
          </w:p>
          <w:p w:rsidR="00A96FE8" w:rsidRPr="00CD4941" w:rsidRDefault="00A96FE8" w:rsidP="00A96FE8">
            <w:pPr>
              <w:ind w:left="360"/>
              <w:jc w:val="both"/>
              <w:rPr>
                <w:sz w:val="22"/>
              </w:rPr>
            </w:pPr>
            <w:r w:rsidRPr="00CD4941">
              <w:rPr>
                <w:sz w:val="22"/>
              </w:rPr>
              <w:t>7.</w:t>
            </w:r>
            <w:r w:rsidRPr="00CD4941">
              <w:rPr>
                <w:sz w:val="22"/>
              </w:rPr>
              <w:tab/>
              <w:t>dijaki bodo iskali podatke in delali z različnimi viri,</w:t>
            </w:r>
          </w:p>
          <w:p w:rsidR="00A96FE8" w:rsidRPr="00CD4941" w:rsidRDefault="00A96FE8" w:rsidP="00A96FE8">
            <w:pPr>
              <w:ind w:left="360"/>
              <w:jc w:val="both"/>
              <w:rPr>
                <w:sz w:val="22"/>
              </w:rPr>
            </w:pPr>
            <w:r w:rsidRPr="00CD4941">
              <w:rPr>
                <w:sz w:val="22"/>
              </w:rPr>
              <w:t>8.</w:t>
            </w:r>
            <w:r w:rsidRPr="00CD4941">
              <w:rPr>
                <w:sz w:val="22"/>
              </w:rPr>
              <w:tab/>
              <w:t>dijaki bodo razvijali sposobnost sporazumevanja v italijanščini v dialogu s TU,</w:t>
            </w:r>
          </w:p>
          <w:p w:rsidR="00A96FE8" w:rsidRPr="00CD4941" w:rsidRDefault="00A96FE8" w:rsidP="00A96FE8">
            <w:pPr>
              <w:ind w:left="360"/>
              <w:jc w:val="both"/>
              <w:rPr>
                <w:sz w:val="22"/>
              </w:rPr>
            </w:pPr>
            <w:r w:rsidRPr="00CD4941">
              <w:rPr>
                <w:sz w:val="22"/>
              </w:rPr>
              <w:t>9.</w:t>
            </w:r>
            <w:r w:rsidRPr="00CD4941">
              <w:rPr>
                <w:sz w:val="22"/>
              </w:rPr>
              <w:tab/>
              <w:t>dijaki bodo v stiku z avtentičnim italijanskim jezikom – prisotnost TU, avtentična gradiva, ki jih pripravi TU,</w:t>
            </w:r>
          </w:p>
          <w:p w:rsidR="00CE7F50" w:rsidRPr="00CD4941" w:rsidRDefault="00A96FE8" w:rsidP="00A96FE8">
            <w:pPr>
              <w:ind w:left="360"/>
              <w:jc w:val="both"/>
              <w:rPr>
                <w:sz w:val="22"/>
              </w:rPr>
            </w:pPr>
            <w:r w:rsidRPr="00CD4941">
              <w:rPr>
                <w:sz w:val="22"/>
              </w:rPr>
              <w:t>10.</w:t>
            </w:r>
            <w:r w:rsidRPr="00CD4941">
              <w:rPr>
                <w:sz w:val="22"/>
              </w:rPr>
              <w:tab/>
              <w:t>dijaki bodo spoznavali Italijo, državo ciljnega jezika (geografske, naravne, družbene, gospodarske značilnosti Italije,…).</w:t>
            </w:r>
          </w:p>
          <w:p w:rsidR="00956BBD" w:rsidRPr="00CD4941" w:rsidRDefault="00956BBD" w:rsidP="00956BBD">
            <w:pPr>
              <w:ind w:left="720"/>
              <w:jc w:val="both"/>
              <w:rPr>
                <w:sz w:val="22"/>
              </w:rPr>
            </w:pPr>
          </w:p>
        </w:tc>
      </w:tr>
      <w:tr w:rsidR="00CD4941" w:rsidRPr="00CD4941" w:rsidTr="00CD4941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CD4941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 w:rsidRPr="00CD4941">
              <w:rPr>
                <w:b/>
                <w:bCs/>
                <w:kern w:val="24"/>
                <w:sz w:val="22"/>
                <w:szCs w:val="22"/>
              </w:rPr>
              <w:lastRenderedPageBreak/>
              <w:t xml:space="preserve">Pri </w:t>
            </w:r>
            <w:proofErr w:type="spellStart"/>
            <w:r w:rsidRPr="00CD4941"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 w:rsidRPr="00CD4941"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  <w:vAlign w:val="center"/>
          </w:tcPr>
          <w:p w:rsidR="00260B60" w:rsidRPr="00CD4941" w:rsidRDefault="00956BBD" w:rsidP="00956BBD">
            <w:pPr>
              <w:jc w:val="center"/>
              <w:rPr>
                <w:sz w:val="22"/>
              </w:rPr>
            </w:pPr>
            <w:r w:rsidRPr="00CD4941">
              <w:rPr>
                <w:sz w:val="22"/>
              </w:rPr>
              <w:t>/</w:t>
            </w:r>
          </w:p>
        </w:tc>
      </w:tr>
      <w:tr w:rsidR="00CD4941" w:rsidRPr="00CD4941" w:rsidTr="00CD4941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CD4941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 w:rsidRPr="00CD4941"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 w:rsidRPr="00CD4941"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 w:rsidRPr="00CD4941"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  <w:vAlign w:val="center"/>
          </w:tcPr>
          <w:p w:rsidR="00260B60" w:rsidRPr="00CD4941" w:rsidRDefault="00956BBD" w:rsidP="00956BBD">
            <w:pPr>
              <w:jc w:val="center"/>
              <w:rPr>
                <w:sz w:val="22"/>
              </w:rPr>
            </w:pPr>
            <w:r w:rsidRPr="00CD4941">
              <w:rPr>
                <w:sz w:val="22"/>
              </w:rPr>
              <w:t>/</w:t>
            </w:r>
          </w:p>
        </w:tc>
      </w:tr>
    </w:tbl>
    <w:p w:rsidR="00E01693" w:rsidRPr="00CD4941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CD4941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sz w:val="18"/>
        </w:rPr>
      </w:pPr>
      <w:r w:rsidRPr="00CD4941">
        <w:rPr>
          <w:i/>
          <w:sz w:val="18"/>
        </w:rPr>
        <w:t>Navedite</w:t>
      </w:r>
      <w:r w:rsidR="00E01693" w:rsidRPr="00CD4941">
        <w:rPr>
          <w:i/>
          <w:sz w:val="18"/>
        </w:rPr>
        <w:t>, ka</w:t>
      </w:r>
      <w:r w:rsidRPr="00CD4941">
        <w:rPr>
          <w:i/>
          <w:sz w:val="18"/>
        </w:rPr>
        <w:t xml:space="preserve">j bodo glavni cilji in vsebina dela TU. </w:t>
      </w:r>
      <w:r w:rsidR="00BD2853" w:rsidRPr="00CD4941">
        <w:rPr>
          <w:i/>
          <w:sz w:val="18"/>
        </w:rPr>
        <w:t>Obvezno vedno p</w:t>
      </w:r>
      <w:r w:rsidRPr="00CD4941">
        <w:rPr>
          <w:i/>
          <w:sz w:val="18"/>
        </w:rPr>
        <w:t>ojasnite, kako se</w:t>
      </w:r>
      <w:r w:rsidR="00BD2853" w:rsidRPr="00CD4941">
        <w:rPr>
          <w:i/>
          <w:sz w:val="18"/>
        </w:rPr>
        <w:t xml:space="preserve"> </w:t>
      </w:r>
      <w:r w:rsidRPr="00CD4941">
        <w:rPr>
          <w:i/>
          <w:sz w:val="18"/>
        </w:rPr>
        <w:t>bodo</w:t>
      </w:r>
      <w:r w:rsidR="00E01693" w:rsidRPr="00CD4941">
        <w:rPr>
          <w:i/>
          <w:sz w:val="18"/>
        </w:rPr>
        <w:t xml:space="preserve"> v delu TU </w:t>
      </w:r>
      <w:r w:rsidRPr="00CD4941">
        <w:rPr>
          <w:i/>
          <w:sz w:val="18"/>
        </w:rPr>
        <w:t>(</w:t>
      </w:r>
      <w:r w:rsidR="00E01693" w:rsidRPr="00CD4941">
        <w:rPr>
          <w:i/>
          <w:sz w:val="18"/>
        </w:rPr>
        <w:t>in sodelujočih SU</w:t>
      </w:r>
      <w:r w:rsidRPr="00CD4941">
        <w:rPr>
          <w:i/>
          <w:sz w:val="18"/>
        </w:rPr>
        <w:t>)</w:t>
      </w:r>
      <w:r w:rsidR="00E01693" w:rsidRPr="00CD4941">
        <w:rPr>
          <w:i/>
          <w:sz w:val="18"/>
        </w:rPr>
        <w:t xml:space="preserve"> uveljavljali inovativni pristopi k poučevanju TJ in kako se bo izkaz(</w:t>
      </w:r>
      <w:proofErr w:type="spellStart"/>
      <w:r w:rsidR="00E01693" w:rsidRPr="00CD4941">
        <w:rPr>
          <w:i/>
          <w:sz w:val="18"/>
        </w:rPr>
        <w:t>ov</w:t>
      </w:r>
      <w:proofErr w:type="spellEnd"/>
      <w:r w:rsidR="00E01693" w:rsidRPr="00CD4941">
        <w:rPr>
          <w:i/>
          <w:sz w:val="18"/>
        </w:rPr>
        <w:t>)</w:t>
      </w:r>
      <w:proofErr w:type="spellStart"/>
      <w:r w:rsidR="00E01693" w:rsidRPr="00CD4941">
        <w:rPr>
          <w:i/>
          <w:sz w:val="18"/>
        </w:rPr>
        <w:t>ala</w:t>
      </w:r>
      <w:proofErr w:type="spellEnd"/>
      <w:r w:rsidR="00E01693" w:rsidRPr="00CD4941">
        <w:rPr>
          <w:i/>
          <w:sz w:val="18"/>
        </w:rPr>
        <w:t xml:space="preserve"> dodana vrednost.</w:t>
      </w:r>
    </w:p>
    <w:p w:rsidR="00E01693" w:rsidRPr="00CD4941" w:rsidRDefault="00E01693" w:rsidP="00E01693">
      <w:pPr>
        <w:rPr>
          <w:rFonts w:ascii="Tahoma" w:hAnsi="Tahoma" w:cs="Tahoma"/>
          <w:b/>
          <w:sz w:val="22"/>
          <w:szCs w:val="28"/>
        </w:rPr>
      </w:pPr>
      <w:r w:rsidRPr="00CD4941">
        <w:rPr>
          <w:rFonts w:ascii="Tahoma" w:hAnsi="Tahoma" w:cs="Tahoma"/>
          <w:b/>
          <w:sz w:val="22"/>
          <w:szCs w:val="28"/>
        </w:rPr>
        <w:lastRenderedPageBreak/>
        <w:t>1.2</w:t>
      </w:r>
      <w:r w:rsidRPr="00CD4941">
        <w:rPr>
          <w:rFonts w:ascii="Tahoma" w:hAnsi="Tahoma" w:cs="Tahoma"/>
          <w:b/>
          <w:sz w:val="22"/>
          <w:szCs w:val="28"/>
        </w:rPr>
        <w:tab/>
        <w:t>Izvedbene in didaktične značilnosti</w:t>
      </w:r>
      <w:r w:rsidR="002E019A" w:rsidRPr="00CD4941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CD4941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3"/>
        <w:gridCol w:w="12162"/>
      </w:tblGrid>
      <w:tr w:rsidR="00CD4941" w:rsidRPr="00CD4941" w:rsidTr="00CD4941">
        <w:trPr>
          <w:trHeight w:val="301"/>
          <w:tblCellSpacing w:w="20" w:type="dxa"/>
        </w:trPr>
        <w:tc>
          <w:tcPr>
            <w:tcW w:w="892" w:type="pct"/>
          </w:tcPr>
          <w:p w:rsidR="00260B60" w:rsidRPr="00CD4941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 w:rsidRPr="00CD4941"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EC3CE4" w:rsidRPr="00CD4941" w:rsidRDefault="00EC3CE4" w:rsidP="00EC3CE4">
            <w:pPr>
              <w:jc w:val="both"/>
              <w:rPr>
                <w:sz w:val="22"/>
              </w:rPr>
            </w:pPr>
            <w:r w:rsidRPr="00CD4941">
              <w:rPr>
                <w:sz w:val="22"/>
              </w:rPr>
              <w:t xml:space="preserve">Pouk bomo izvajali timsko TU + SU. Posebne oblike TP (diferencirano, paralelno, </w:t>
            </w:r>
            <w:proofErr w:type="spellStart"/>
            <w:r w:rsidRPr="00CD4941">
              <w:rPr>
                <w:sz w:val="22"/>
              </w:rPr>
              <w:t>suportivno</w:t>
            </w:r>
            <w:proofErr w:type="spellEnd"/>
            <w:r w:rsidRPr="00CD4941">
              <w:rPr>
                <w:sz w:val="22"/>
              </w:rPr>
              <w:t>) bomo uporabljali glede na cilje in metode dela. TU bo sodeloval z dijaki v manjših skupinah 1-krat tedensko.</w:t>
            </w:r>
          </w:p>
          <w:p w:rsidR="00260B60" w:rsidRPr="00CD4941" w:rsidRDefault="00EC3CE4" w:rsidP="00EC3CE4">
            <w:pPr>
              <w:jc w:val="both"/>
              <w:rPr>
                <w:sz w:val="22"/>
              </w:rPr>
            </w:pPr>
            <w:r w:rsidRPr="00CD4941">
              <w:rPr>
                <w:sz w:val="22"/>
              </w:rPr>
              <w:t>Metode in tehnike, ki jih bomo uporabljali: skupinsko delo (sodelovalno učenje), individualno delo,  delo in učenje z računalnikom, projektno delo, delo na terenu.</w:t>
            </w:r>
          </w:p>
        </w:tc>
      </w:tr>
      <w:tr w:rsidR="00CD4941" w:rsidRPr="00CD4941" w:rsidTr="00CD4941">
        <w:trPr>
          <w:trHeight w:val="301"/>
          <w:tblCellSpacing w:w="20" w:type="dxa"/>
        </w:trPr>
        <w:tc>
          <w:tcPr>
            <w:tcW w:w="892" w:type="pct"/>
          </w:tcPr>
          <w:p w:rsidR="00260B60" w:rsidRPr="00CD4941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 w:rsidRPr="00CD4941"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 w:rsidRPr="00CD4941"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 w:rsidRPr="00CD4941"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  <w:vAlign w:val="center"/>
          </w:tcPr>
          <w:p w:rsidR="00260B60" w:rsidRPr="00CD4941" w:rsidRDefault="00A96FE8" w:rsidP="00A96FE8">
            <w:pPr>
              <w:jc w:val="center"/>
              <w:rPr>
                <w:sz w:val="22"/>
              </w:rPr>
            </w:pPr>
            <w:r w:rsidRPr="00CD4941">
              <w:rPr>
                <w:sz w:val="22"/>
              </w:rPr>
              <w:t>/</w:t>
            </w:r>
          </w:p>
        </w:tc>
      </w:tr>
      <w:tr w:rsidR="00CD4941" w:rsidRPr="00CD4941" w:rsidTr="00CD4941">
        <w:trPr>
          <w:trHeight w:val="301"/>
          <w:tblCellSpacing w:w="20" w:type="dxa"/>
        </w:trPr>
        <w:tc>
          <w:tcPr>
            <w:tcW w:w="892" w:type="pct"/>
          </w:tcPr>
          <w:p w:rsidR="00260B60" w:rsidRPr="00CD4941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 w:rsidRPr="00CD4941"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 w:rsidRPr="00CD4941"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 w:rsidRPr="00CD4941"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  <w:vAlign w:val="center"/>
          </w:tcPr>
          <w:p w:rsidR="00260B60" w:rsidRPr="00CD4941" w:rsidRDefault="00A96FE8" w:rsidP="00A96FE8">
            <w:pPr>
              <w:jc w:val="center"/>
              <w:rPr>
                <w:sz w:val="22"/>
              </w:rPr>
            </w:pPr>
            <w:r w:rsidRPr="00CD4941">
              <w:rPr>
                <w:sz w:val="22"/>
              </w:rPr>
              <w:t>/</w:t>
            </w:r>
          </w:p>
        </w:tc>
      </w:tr>
    </w:tbl>
    <w:p w:rsidR="00E01693" w:rsidRPr="00CD4941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CD4941" w:rsidRDefault="00E01693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sz w:val="18"/>
        </w:rPr>
      </w:pPr>
      <w:r w:rsidRPr="00CD4941">
        <w:rPr>
          <w:i/>
          <w:sz w:val="18"/>
        </w:rPr>
        <w:t xml:space="preserve">Predstavite in utemeljite organizacijske, izvedbene in didaktične značilnosti oz. posebnosti dela TU </w:t>
      </w:r>
      <w:r w:rsidR="007A36BA" w:rsidRPr="00CD4941">
        <w:rPr>
          <w:i/>
          <w:sz w:val="18"/>
        </w:rPr>
        <w:t>(</w:t>
      </w:r>
      <w:r w:rsidRPr="00CD4941">
        <w:rPr>
          <w:i/>
          <w:sz w:val="18"/>
        </w:rPr>
        <w:t>in sodelujočih SU</w:t>
      </w:r>
      <w:r w:rsidR="007A36BA" w:rsidRPr="00CD4941">
        <w:rPr>
          <w:i/>
          <w:sz w:val="18"/>
        </w:rPr>
        <w:t>)</w:t>
      </w:r>
      <w:r w:rsidRPr="00CD4941">
        <w:rPr>
          <w:i/>
          <w:sz w:val="18"/>
        </w:rPr>
        <w:t>.</w:t>
      </w:r>
      <w:r w:rsidR="007A36BA" w:rsidRPr="00CD4941">
        <w:rPr>
          <w:i/>
          <w:sz w:val="18"/>
        </w:rPr>
        <w:t xml:space="preserve"> </w:t>
      </w:r>
    </w:p>
    <w:p w:rsidR="00E2469E" w:rsidRPr="00CD4941" w:rsidRDefault="00E2469E" w:rsidP="00E01693">
      <w:pPr>
        <w:rPr>
          <w:b/>
          <w:i/>
          <w:sz w:val="22"/>
          <w:szCs w:val="28"/>
        </w:rPr>
      </w:pPr>
    </w:p>
    <w:p w:rsidR="00E01693" w:rsidRPr="00CD4941" w:rsidRDefault="00E01693" w:rsidP="00E01693">
      <w:pPr>
        <w:rPr>
          <w:rFonts w:ascii="Tahoma" w:hAnsi="Tahoma" w:cs="Tahoma"/>
          <w:b/>
          <w:sz w:val="22"/>
          <w:szCs w:val="28"/>
        </w:rPr>
      </w:pPr>
      <w:r w:rsidRPr="00CD4941">
        <w:rPr>
          <w:rFonts w:ascii="Tahoma" w:hAnsi="Tahoma" w:cs="Tahoma"/>
          <w:b/>
          <w:sz w:val="22"/>
          <w:szCs w:val="28"/>
        </w:rPr>
        <w:t>1.3</w:t>
      </w:r>
      <w:r w:rsidRPr="00CD4941">
        <w:rPr>
          <w:rFonts w:ascii="Tahoma" w:hAnsi="Tahoma" w:cs="Tahoma"/>
          <w:b/>
          <w:sz w:val="22"/>
          <w:szCs w:val="28"/>
        </w:rPr>
        <w:tab/>
        <w:t>Samostojno delo tujega učitelja (po kategorijah)</w:t>
      </w:r>
    </w:p>
    <w:p w:rsidR="00E01693" w:rsidRPr="00CD4941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CD4941" w:rsidRPr="00CD4941" w:rsidTr="00CD4941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Pr="00CD4941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CD4941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E01693" w:rsidRPr="00CD4941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CD4941">
              <w:rPr>
                <w:b/>
                <w:bCs/>
                <w:kern w:val="24"/>
                <w:sz w:val="22"/>
                <w:szCs w:val="22"/>
              </w:rPr>
              <w:t>z učenci/dijaki</w:t>
            </w:r>
          </w:p>
          <w:p w:rsidR="00E01693" w:rsidRPr="00CD4941" w:rsidRDefault="00E01693" w:rsidP="007A36BA">
            <w:pPr>
              <w:rPr>
                <w:b/>
              </w:rPr>
            </w:pPr>
            <w:r w:rsidRPr="00CD4941">
              <w:rPr>
                <w:bCs/>
                <w:kern w:val="24"/>
                <w:sz w:val="18"/>
                <w:szCs w:val="22"/>
              </w:rPr>
              <w:t>(</w:t>
            </w:r>
            <w:r w:rsidR="007A36BA" w:rsidRPr="00CD4941">
              <w:rPr>
                <w:bCs/>
                <w:kern w:val="24"/>
                <w:sz w:val="18"/>
                <w:szCs w:val="22"/>
              </w:rPr>
              <w:t>celoletno in v celotnem obsegu izvedeno od TU</w:t>
            </w:r>
            <w:r w:rsidR="00006048" w:rsidRPr="00CD4941">
              <w:rPr>
                <w:bCs/>
                <w:kern w:val="24"/>
                <w:sz w:val="18"/>
                <w:szCs w:val="22"/>
              </w:rPr>
              <w:t>**</w:t>
            </w:r>
            <w:r w:rsidR="007A36BA" w:rsidRPr="00CD4941">
              <w:rPr>
                <w:bCs/>
                <w:kern w:val="24"/>
                <w:sz w:val="18"/>
                <w:szCs w:val="22"/>
              </w:rPr>
              <w:t>; za učence</w:t>
            </w:r>
            <w:r w:rsidR="00006048" w:rsidRPr="00CD4941">
              <w:rPr>
                <w:bCs/>
                <w:kern w:val="24"/>
                <w:sz w:val="18"/>
                <w:szCs w:val="22"/>
              </w:rPr>
              <w:t>/</w:t>
            </w:r>
            <w:r w:rsidR="007A36BA" w:rsidRPr="00CD4941">
              <w:rPr>
                <w:bCs/>
                <w:kern w:val="24"/>
                <w:sz w:val="18"/>
                <w:szCs w:val="22"/>
              </w:rPr>
              <w:t xml:space="preserve"> dijake obvezno ali prostovoljno</w:t>
            </w:r>
            <w:r w:rsidRPr="00CD4941">
              <w:rPr>
                <w:bCs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  <w:vAlign w:val="center"/>
          </w:tcPr>
          <w:p w:rsidR="00E01693" w:rsidRPr="00CD4941" w:rsidRDefault="00CB3276" w:rsidP="00CB3276">
            <w:pPr>
              <w:jc w:val="center"/>
              <w:rPr>
                <w:sz w:val="22"/>
              </w:rPr>
            </w:pPr>
            <w:r w:rsidRPr="00CD4941">
              <w:rPr>
                <w:sz w:val="22"/>
              </w:rPr>
              <w:t>/</w:t>
            </w:r>
          </w:p>
        </w:tc>
      </w:tr>
      <w:tr w:rsidR="00CD4941" w:rsidRPr="00CD4941" w:rsidTr="00CD4941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Pr="00CD4941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CD4941">
              <w:rPr>
                <w:b/>
                <w:bCs/>
                <w:kern w:val="24"/>
                <w:sz w:val="22"/>
                <w:szCs w:val="22"/>
              </w:rPr>
              <w:t>Interesne dejavnosti oz. obvezne izbirne vsebine</w:t>
            </w:r>
          </w:p>
          <w:p w:rsidR="00E01693" w:rsidRPr="00CD4941" w:rsidRDefault="00E01693" w:rsidP="00006048">
            <w:pPr>
              <w:rPr>
                <w:b/>
              </w:rPr>
            </w:pPr>
            <w:r w:rsidRPr="00CD4941">
              <w:rPr>
                <w:bCs/>
                <w:kern w:val="24"/>
                <w:sz w:val="18"/>
                <w:szCs w:val="22"/>
              </w:rPr>
              <w:t>(za učence/dijake izbirne, a</w:t>
            </w:r>
            <w:r w:rsidR="00006048" w:rsidRPr="00CD4941">
              <w:rPr>
                <w:bCs/>
                <w:kern w:val="24"/>
                <w:sz w:val="18"/>
                <w:szCs w:val="22"/>
              </w:rPr>
              <w:t xml:space="preserve"> del</w:t>
            </w:r>
            <w:r w:rsidRPr="00CD4941">
              <w:rPr>
                <w:bCs/>
                <w:kern w:val="24"/>
                <w:sz w:val="18"/>
                <w:szCs w:val="22"/>
              </w:rPr>
              <w:t xml:space="preserve"> obveznega </w:t>
            </w:r>
            <w:r w:rsidR="00006048" w:rsidRPr="00CD4941">
              <w:rPr>
                <w:bCs/>
                <w:kern w:val="24"/>
                <w:sz w:val="18"/>
                <w:szCs w:val="22"/>
              </w:rPr>
              <w:t>predmetnika</w:t>
            </w:r>
            <w:r w:rsidRPr="00CD4941">
              <w:rPr>
                <w:bCs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  <w:vAlign w:val="center"/>
          </w:tcPr>
          <w:p w:rsidR="00E01693" w:rsidRPr="00CD4941" w:rsidRDefault="00CB3276" w:rsidP="00CB3276">
            <w:pPr>
              <w:jc w:val="center"/>
              <w:rPr>
                <w:sz w:val="22"/>
              </w:rPr>
            </w:pPr>
            <w:r w:rsidRPr="00CD4941">
              <w:rPr>
                <w:sz w:val="22"/>
              </w:rPr>
              <w:t>/</w:t>
            </w:r>
          </w:p>
        </w:tc>
      </w:tr>
      <w:tr w:rsidR="00CD4941" w:rsidRPr="00CD4941" w:rsidTr="00CD4941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Pr="00CD4941" w:rsidRDefault="00E01693" w:rsidP="007D15AC">
            <w:pPr>
              <w:jc w:val="both"/>
              <w:rPr>
                <w:b/>
                <w:bCs/>
                <w:kern w:val="24"/>
                <w:sz w:val="22"/>
                <w:szCs w:val="22"/>
              </w:rPr>
            </w:pPr>
            <w:r w:rsidRPr="00CD4941">
              <w:rPr>
                <w:b/>
                <w:bCs/>
                <w:kern w:val="24"/>
                <w:sz w:val="22"/>
                <w:szCs w:val="22"/>
              </w:rPr>
              <w:t>Obšolske dejavnosti</w:t>
            </w:r>
          </w:p>
          <w:p w:rsidR="00E01693" w:rsidRPr="00CD4941" w:rsidRDefault="00E01693" w:rsidP="00006048">
            <w:r w:rsidRPr="00CD4941">
              <w:rPr>
                <w:bCs/>
                <w:kern w:val="24"/>
                <w:sz w:val="18"/>
                <w:szCs w:val="22"/>
              </w:rPr>
              <w:t>(</w:t>
            </w:r>
            <w:r w:rsidR="007A36BA" w:rsidRPr="00CD4941">
              <w:rPr>
                <w:bCs/>
                <w:kern w:val="24"/>
                <w:sz w:val="18"/>
                <w:szCs w:val="22"/>
              </w:rPr>
              <w:t xml:space="preserve">izvedene </w:t>
            </w:r>
            <w:r w:rsidRPr="00CD4941">
              <w:rPr>
                <w:bCs/>
                <w:kern w:val="24"/>
                <w:sz w:val="18"/>
                <w:szCs w:val="22"/>
              </w:rPr>
              <w:t>ob pouku</w:t>
            </w:r>
            <w:r w:rsidR="00006048" w:rsidRPr="00CD4941">
              <w:rPr>
                <w:bCs/>
                <w:kern w:val="24"/>
                <w:sz w:val="18"/>
                <w:szCs w:val="22"/>
              </w:rPr>
              <w:t xml:space="preserve"> oz. zunaj obsega obveznega pouka ter </w:t>
            </w:r>
            <w:r w:rsidR="007A36BA" w:rsidRPr="00CD4941">
              <w:rPr>
                <w:bCs/>
                <w:kern w:val="24"/>
                <w:sz w:val="18"/>
                <w:szCs w:val="22"/>
              </w:rPr>
              <w:t xml:space="preserve"> za učence/dijake</w:t>
            </w:r>
            <w:r w:rsidRPr="00CD4941">
              <w:rPr>
                <w:bCs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68" w:type="pct"/>
            <w:shd w:val="clear" w:color="auto" w:fill="auto"/>
          </w:tcPr>
          <w:p w:rsidR="00E01693" w:rsidRPr="00CD4941" w:rsidRDefault="00CB3276" w:rsidP="007D15AC">
            <w:pPr>
              <w:jc w:val="both"/>
              <w:rPr>
                <w:sz w:val="22"/>
              </w:rPr>
            </w:pPr>
            <w:r w:rsidRPr="00CD4941">
              <w:rPr>
                <w:sz w:val="22"/>
              </w:rPr>
              <w:t xml:space="preserve">Tuja učiteljica bo s skupino dijakov posnela </w:t>
            </w:r>
            <w:proofErr w:type="spellStart"/>
            <w:r w:rsidRPr="00CD4941">
              <w:rPr>
                <w:sz w:val="22"/>
              </w:rPr>
              <w:t>trailer</w:t>
            </w:r>
            <w:proofErr w:type="spellEnd"/>
            <w:r w:rsidRPr="00CD4941">
              <w:rPr>
                <w:sz w:val="22"/>
              </w:rPr>
              <w:t xml:space="preserve"> o poučevanju italijanščine na šoli. Prispevek bo vključen v predstavitev dejavnosti naše šole ter projekta OUTJ na dnevu odprtih vrat 15. decembra 2011.</w:t>
            </w:r>
          </w:p>
        </w:tc>
      </w:tr>
    </w:tbl>
    <w:p w:rsidR="00E01693" w:rsidRPr="00CD4941" w:rsidRDefault="00E01693" w:rsidP="00E01693">
      <w:pPr>
        <w:ind w:left="360"/>
        <w:jc w:val="both"/>
        <w:rPr>
          <w:b/>
          <w:sz w:val="22"/>
          <w:szCs w:val="16"/>
        </w:rPr>
      </w:pPr>
    </w:p>
    <w:p w:rsidR="00006048" w:rsidRPr="00CD4941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sz w:val="18"/>
        </w:rPr>
      </w:pPr>
      <w:r w:rsidRPr="00CD4941">
        <w:rPr>
          <w:i/>
          <w:sz w:val="18"/>
        </w:rPr>
        <w:t xml:space="preserve">Tuji učitelj predstavi </w:t>
      </w:r>
      <w:r w:rsidR="00E01693" w:rsidRPr="00CD4941">
        <w:rPr>
          <w:i/>
          <w:sz w:val="18"/>
        </w:rPr>
        <w:t>glavne učne cilje</w:t>
      </w:r>
      <w:r w:rsidRPr="00CD4941">
        <w:rPr>
          <w:i/>
          <w:sz w:val="18"/>
        </w:rPr>
        <w:t>, vsebine</w:t>
      </w:r>
      <w:r w:rsidR="00E01693" w:rsidRPr="00CD4941">
        <w:rPr>
          <w:i/>
          <w:sz w:val="18"/>
        </w:rPr>
        <w:t xml:space="preserve"> in/oz. pričakovane rezultate, pristope in metode poučevanja ter dejavnosti učencev/dijakov</w:t>
      </w:r>
      <w:r w:rsidRPr="00CD4941">
        <w:rPr>
          <w:i/>
          <w:sz w:val="18"/>
        </w:rPr>
        <w:t xml:space="preserve"> po posameznih kategorijah</w:t>
      </w:r>
      <w:r w:rsidR="00E01693" w:rsidRPr="00CD4941">
        <w:rPr>
          <w:i/>
          <w:sz w:val="18"/>
        </w:rPr>
        <w:t>.</w:t>
      </w:r>
      <w:r w:rsidRPr="00CD4941">
        <w:rPr>
          <w:i/>
          <w:sz w:val="18"/>
        </w:rPr>
        <w:t xml:space="preserve"> Tudi ta del načrta mora biti  napisan v slovenščini (naloga KTJ).</w:t>
      </w:r>
      <w:r w:rsidR="006E0692" w:rsidRPr="00CD4941">
        <w:rPr>
          <w:i/>
          <w:sz w:val="18"/>
        </w:rPr>
        <w:t xml:space="preserve"> -  </w:t>
      </w:r>
      <w:r w:rsidR="00006048" w:rsidRPr="00CD4941">
        <w:rPr>
          <w:i/>
          <w:sz w:val="18"/>
        </w:rPr>
        <w:t>**</w:t>
      </w:r>
      <w:r w:rsidR="006E0692" w:rsidRPr="00CD4941">
        <w:rPr>
          <w:i/>
          <w:sz w:val="18"/>
        </w:rPr>
        <w:t>Pazljivo r</w:t>
      </w:r>
      <w:r w:rsidR="00006048" w:rsidRPr="00CD4941">
        <w:rPr>
          <w:i/>
          <w:sz w:val="18"/>
        </w:rPr>
        <w:t>azlikujte samostojno individualno delo</w:t>
      </w:r>
      <w:r w:rsidR="001964C6" w:rsidRPr="00CD4941">
        <w:rPr>
          <w:i/>
          <w:sz w:val="18"/>
        </w:rPr>
        <w:t xml:space="preserve"> </w:t>
      </w:r>
      <w:r w:rsidR="006E0692" w:rsidRPr="00CD4941">
        <w:rPr>
          <w:i/>
          <w:sz w:val="18"/>
        </w:rPr>
        <w:t xml:space="preserve">TU </w:t>
      </w:r>
      <w:r w:rsidR="00006048" w:rsidRPr="00CD4941">
        <w:rPr>
          <w:i/>
          <w:sz w:val="18"/>
        </w:rPr>
        <w:t xml:space="preserve"> z učenci/dijaki od paralelnega in/oz. diferenciranega ITP. Samostojno individualno delo z učenci/dijak je </w:t>
      </w:r>
      <w:r w:rsidR="006E0692" w:rsidRPr="00CD4941">
        <w:rPr>
          <w:i/>
          <w:sz w:val="18"/>
        </w:rPr>
        <w:t xml:space="preserve">praviloma celoletno </w:t>
      </w:r>
      <w:r w:rsidR="00006048" w:rsidRPr="00CD4941">
        <w:rPr>
          <w:i/>
          <w:sz w:val="18"/>
        </w:rPr>
        <w:t xml:space="preserve">delo s posameznim učencem/dijakom ali z manjšo skupino(3-5)  z visoko stopnjo individualizacije, </w:t>
      </w:r>
      <w:r w:rsidR="006E0692" w:rsidRPr="00CD4941">
        <w:rPr>
          <w:i/>
          <w:sz w:val="18"/>
        </w:rPr>
        <w:t>za katere(ga) pouk šola organizira ločeno</w:t>
      </w:r>
      <w:r w:rsidR="00006048" w:rsidRPr="00CD4941">
        <w:rPr>
          <w:i/>
          <w:sz w:val="18"/>
        </w:rPr>
        <w:t xml:space="preserve"> </w:t>
      </w:r>
      <w:r w:rsidR="006E0692" w:rsidRPr="00CD4941">
        <w:rPr>
          <w:i/>
          <w:sz w:val="18"/>
        </w:rPr>
        <w:t xml:space="preserve">zaradi specifične učne potrebe/situacije in ga TU v celoti načrtuje in  izvedbe sam. Lahko gre za obvezni (oz. obvezni izbirni) del </w:t>
      </w:r>
      <w:proofErr w:type="spellStart"/>
      <w:r w:rsidR="006E0692" w:rsidRPr="00CD4941">
        <w:rPr>
          <w:i/>
          <w:sz w:val="18"/>
        </w:rPr>
        <w:t>kurikula</w:t>
      </w:r>
      <w:proofErr w:type="spellEnd"/>
      <w:r w:rsidR="006E0692" w:rsidRPr="00CD4941">
        <w:rPr>
          <w:i/>
          <w:sz w:val="18"/>
        </w:rPr>
        <w:t>, lahko pa je dodatna ali dopolnila učna dejavnost. To je lahko delo z učencem/dijakom s specifično učno potrebo zaradi predznanja, ki odstopa od pričakovanega standarda, npr z. migrantom, ki se nekega jezika sploh še ni učil in mora nadomestiti primanjklja</w:t>
      </w:r>
      <w:r w:rsidR="001964C6" w:rsidRPr="00CD4941">
        <w:rPr>
          <w:i/>
          <w:sz w:val="18"/>
        </w:rPr>
        <w:t>j</w:t>
      </w:r>
      <w:r w:rsidR="006E0692" w:rsidRPr="00CD4941">
        <w:rPr>
          <w:i/>
          <w:sz w:val="18"/>
        </w:rPr>
        <w:t>, ali pa je v državi ciljnega jezika bival dlje časa in jezik obvlada visoko nad povprečjem; to je lahko tudi delo z nadarjenimi učenci/dijak, ki si</w:t>
      </w:r>
      <w:r w:rsidR="001964C6" w:rsidRPr="00CD4941">
        <w:rPr>
          <w:i/>
          <w:sz w:val="18"/>
        </w:rPr>
        <w:t xml:space="preserve"> </w:t>
      </w:r>
      <w:r w:rsidR="006E0692" w:rsidRPr="00CD4941">
        <w:rPr>
          <w:i/>
          <w:sz w:val="18"/>
        </w:rPr>
        <w:t xml:space="preserve">želijo dodatnega pouka: mentorstvo raziskovalnih nalog, diskusijske skupine … </w:t>
      </w:r>
    </w:p>
    <w:p w:rsidR="00E01693" w:rsidRPr="00CD4941" w:rsidRDefault="00E01693" w:rsidP="00E01693">
      <w:pPr>
        <w:jc w:val="right"/>
        <w:rPr>
          <w:sz w:val="16"/>
          <w:szCs w:val="16"/>
        </w:rPr>
      </w:pPr>
    </w:p>
    <w:p w:rsidR="007A36BA" w:rsidRPr="00CD4941" w:rsidRDefault="002E019A" w:rsidP="002E019A">
      <w:pPr>
        <w:rPr>
          <w:rFonts w:ascii="Tahoma" w:hAnsi="Tahoma" w:cs="Tahoma"/>
          <w:b/>
          <w:sz w:val="22"/>
          <w:szCs w:val="28"/>
        </w:rPr>
      </w:pPr>
      <w:r w:rsidRPr="00CD4941">
        <w:rPr>
          <w:rFonts w:ascii="Tahoma" w:hAnsi="Tahoma" w:cs="Tahoma"/>
          <w:b/>
          <w:sz w:val="22"/>
          <w:szCs w:val="28"/>
        </w:rPr>
        <w:lastRenderedPageBreak/>
        <w:t>1.4</w:t>
      </w:r>
      <w:r w:rsidRPr="00CD4941"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2E019A" w:rsidRPr="00CD4941" w:rsidRDefault="002E019A" w:rsidP="002E019A">
      <w:pPr>
        <w:rPr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5"/>
        <w:gridCol w:w="12020"/>
      </w:tblGrid>
      <w:tr w:rsidR="00CD4941" w:rsidRPr="00CD4941" w:rsidTr="00CD4941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CD4941" w:rsidRDefault="002E019A" w:rsidP="007D15AC">
            <w:pPr>
              <w:rPr>
                <w:b/>
              </w:rPr>
            </w:pPr>
            <w:r w:rsidRPr="00CD4941"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1" w:type="pct"/>
            <w:shd w:val="clear" w:color="auto" w:fill="auto"/>
            <w:vAlign w:val="center"/>
          </w:tcPr>
          <w:p w:rsidR="002E019A" w:rsidRPr="00CD4941" w:rsidRDefault="00654DCC" w:rsidP="00654DCC">
            <w:pPr>
              <w:jc w:val="center"/>
              <w:rPr>
                <w:b/>
              </w:rPr>
            </w:pPr>
            <w:r w:rsidRPr="00CD4941">
              <w:rPr>
                <w:b/>
              </w:rPr>
              <w:t>/</w:t>
            </w:r>
          </w:p>
        </w:tc>
      </w:tr>
      <w:tr w:rsidR="00CD4941" w:rsidRPr="00CD4941" w:rsidTr="00CD4941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CD4941" w:rsidRDefault="002E019A" w:rsidP="007D15AC">
            <w:pPr>
              <w:rPr>
                <w:b/>
              </w:rPr>
            </w:pPr>
            <w:r w:rsidRPr="00CD4941"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1" w:type="pct"/>
            <w:shd w:val="clear" w:color="auto" w:fill="auto"/>
            <w:vAlign w:val="center"/>
          </w:tcPr>
          <w:p w:rsidR="002E019A" w:rsidRPr="00CD4941" w:rsidRDefault="00654DCC" w:rsidP="00654DCC">
            <w:pPr>
              <w:jc w:val="center"/>
              <w:rPr>
                <w:b/>
              </w:rPr>
            </w:pPr>
            <w:r w:rsidRPr="00CD4941">
              <w:rPr>
                <w:b/>
              </w:rPr>
              <w:t>/</w:t>
            </w:r>
          </w:p>
        </w:tc>
      </w:tr>
    </w:tbl>
    <w:p w:rsidR="00E2469E" w:rsidRPr="00CD4941" w:rsidRDefault="00E2469E" w:rsidP="00E2469E">
      <w:pPr>
        <w:pStyle w:val="Odstavekseznama"/>
        <w:ind w:left="0"/>
        <w:outlineLvl w:val="0"/>
        <w:rPr>
          <w:sz w:val="16"/>
          <w:szCs w:val="16"/>
        </w:rPr>
      </w:pPr>
    </w:p>
    <w:p w:rsidR="00BD2853" w:rsidRPr="00CD4941" w:rsidRDefault="00BD2853" w:rsidP="00E2469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sz w:val="18"/>
        </w:rPr>
      </w:pPr>
      <w:r w:rsidRPr="00CD4941">
        <w:rPr>
          <w:i/>
          <w:sz w:val="18"/>
        </w:rPr>
        <w:t>Predstavitev cilje, vsebine ter oblike sodelovanja šole in TU z drugimi šolami. Posebej utemeljite vlogo TU.</w:t>
      </w:r>
    </w:p>
    <w:p w:rsidR="002E019A" w:rsidRPr="00CD4941" w:rsidRDefault="002E019A" w:rsidP="002E019A">
      <w:pPr>
        <w:rPr>
          <w:sz w:val="16"/>
          <w:szCs w:val="16"/>
        </w:rPr>
      </w:pPr>
    </w:p>
    <w:p w:rsidR="0030285E" w:rsidRPr="00CD4941" w:rsidRDefault="0030285E" w:rsidP="002E019A">
      <w:pPr>
        <w:rPr>
          <w:sz w:val="16"/>
          <w:szCs w:val="16"/>
        </w:rPr>
      </w:pPr>
    </w:p>
    <w:p w:rsidR="00BB0BC8" w:rsidRPr="00CD4941" w:rsidRDefault="00BB0BC8" w:rsidP="00BB0BC8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CD4941">
        <w:rPr>
          <w:rFonts w:ascii="Tahoma" w:hAnsi="Tahoma" w:cs="Tahoma"/>
          <w:b/>
          <w:szCs w:val="22"/>
        </w:rPr>
        <w:t xml:space="preserve">    </w:t>
      </w:r>
      <w:r w:rsidR="00751657" w:rsidRPr="00CD4941">
        <w:rPr>
          <w:rFonts w:ascii="Tahoma" w:hAnsi="Tahoma" w:cs="Tahoma"/>
          <w:b/>
          <w:szCs w:val="22"/>
        </w:rPr>
        <w:t xml:space="preserve"> </w:t>
      </w:r>
      <w:r w:rsidR="00735B0D" w:rsidRPr="00CD4941">
        <w:rPr>
          <w:rFonts w:ascii="Tahoma" w:hAnsi="Tahoma" w:cs="Tahoma"/>
          <w:b/>
          <w:szCs w:val="22"/>
        </w:rPr>
        <w:t>OBSEG DELA</w:t>
      </w:r>
      <w:r w:rsidRPr="00CD4941">
        <w:rPr>
          <w:rFonts w:ascii="Tahoma" w:hAnsi="Tahoma" w:cs="Tahoma"/>
          <w:b/>
          <w:szCs w:val="22"/>
        </w:rPr>
        <w:t xml:space="preserve"> </w:t>
      </w:r>
    </w:p>
    <w:p w:rsidR="00735B0D" w:rsidRPr="00CD4941" w:rsidRDefault="00735B0D" w:rsidP="00735B0D">
      <w:pPr>
        <w:pStyle w:val="Odstavekseznama"/>
        <w:rPr>
          <w:b/>
          <w:sz w:val="22"/>
          <w:szCs w:val="22"/>
        </w:rPr>
      </w:pPr>
    </w:p>
    <w:p w:rsidR="00D25C45" w:rsidRPr="00CD4941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CD4941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 w:rsidR="007A36BA" w:rsidRPr="00CD4941">
        <w:rPr>
          <w:rFonts w:ascii="Tahoma" w:hAnsi="Tahoma" w:cs="Tahoma"/>
          <w:b/>
          <w:sz w:val="22"/>
          <w:szCs w:val="22"/>
        </w:rPr>
        <w:t>v urah pouka</w:t>
      </w:r>
    </w:p>
    <w:p w:rsidR="00D25C45" w:rsidRPr="00CD4941" w:rsidRDefault="00D25C45" w:rsidP="00D25C45">
      <w:pPr>
        <w:ind w:left="705"/>
        <w:jc w:val="both"/>
        <w:rPr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445"/>
        <w:gridCol w:w="2556"/>
        <w:gridCol w:w="2349"/>
        <w:gridCol w:w="2492"/>
        <w:gridCol w:w="2512"/>
      </w:tblGrid>
      <w:tr w:rsidR="00CD4941" w:rsidRPr="00CD4941" w:rsidTr="00CD4941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CD4941" w:rsidRDefault="00D25C45" w:rsidP="004F6768">
            <w:pPr>
              <w:rPr>
                <w:b/>
                <w:bCs/>
                <w:kern w:val="24"/>
                <w:sz w:val="22"/>
                <w:szCs w:val="22"/>
              </w:rPr>
            </w:pPr>
            <w:r w:rsidRPr="00CD4941">
              <w:rPr>
                <w:b/>
                <w:bCs/>
                <w:kern w:val="24"/>
                <w:sz w:val="22"/>
                <w:szCs w:val="22"/>
              </w:rPr>
              <w:t xml:space="preserve">Učna obveznost na </w:t>
            </w:r>
            <w:r w:rsidRPr="00CD4941">
              <w:rPr>
                <w:b/>
                <w:bCs/>
                <w:kern w:val="24"/>
                <w:sz w:val="22"/>
                <w:szCs w:val="22"/>
                <w:highlight w:val="yellow"/>
              </w:rPr>
              <w:t>matični/</w:t>
            </w:r>
            <w:r w:rsidRPr="00CD4941">
              <w:rPr>
                <w:b/>
                <w:bCs/>
                <w:kern w:val="24"/>
                <w:sz w:val="22"/>
                <w:szCs w:val="22"/>
              </w:rPr>
              <w:t>partnerski šoli:</w:t>
            </w:r>
            <w:r w:rsidR="00654DCC" w:rsidRPr="00CD4941">
              <w:rPr>
                <w:b/>
                <w:bCs/>
                <w:kern w:val="24"/>
                <w:sz w:val="22"/>
                <w:szCs w:val="22"/>
              </w:rPr>
              <w:t xml:space="preserve"> 14</w:t>
            </w:r>
          </w:p>
        </w:tc>
        <w:tc>
          <w:tcPr>
            <w:tcW w:w="2471" w:type="pct"/>
            <w:gridSpan w:val="3"/>
            <w:vMerge w:val="restart"/>
            <w:shd w:val="clear" w:color="auto" w:fill="auto"/>
            <w:vAlign w:val="center"/>
          </w:tcPr>
          <w:p w:rsidR="00D25C45" w:rsidRPr="00CD4941" w:rsidRDefault="00D25C45" w:rsidP="004F6768">
            <w:pPr>
              <w:rPr>
                <w:b/>
                <w:bCs/>
                <w:kern w:val="24"/>
                <w:sz w:val="22"/>
                <w:szCs w:val="22"/>
              </w:rPr>
            </w:pPr>
            <w:r w:rsidRPr="00CD4941">
              <w:rPr>
                <w:b/>
                <w:bCs/>
                <w:kern w:val="24"/>
                <w:sz w:val="22"/>
                <w:szCs w:val="22"/>
              </w:rPr>
              <w:t>Skupaj učnih ur v mesecu:</w:t>
            </w:r>
            <w:r w:rsidR="00654DCC" w:rsidRPr="00CD4941">
              <w:rPr>
                <w:b/>
                <w:bCs/>
                <w:kern w:val="24"/>
                <w:sz w:val="22"/>
                <w:szCs w:val="22"/>
              </w:rPr>
              <w:t xml:space="preserve"> 88</w:t>
            </w:r>
          </w:p>
        </w:tc>
      </w:tr>
      <w:tr w:rsidR="00CD4941" w:rsidRPr="00CD4941" w:rsidTr="00CD4941">
        <w:trPr>
          <w:trHeight w:val="26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CD4941" w:rsidRDefault="00D25C45" w:rsidP="004F6768">
            <w:pPr>
              <w:jc w:val="both"/>
              <w:rPr>
                <w:b/>
                <w:bCs/>
                <w:kern w:val="24"/>
                <w:sz w:val="22"/>
                <w:szCs w:val="22"/>
              </w:rPr>
            </w:pPr>
            <w:r w:rsidRPr="00CD4941">
              <w:rPr>
                <w:b/>
                <w:bCs/>
                <w:kern w:val="24"/>
                <w:sz w:val="22"/>
                <w:szCs w:val="22"/>
              </w:rPr>
              <w:t xml:space="preserve">Učna obveznost na </w:t>
            </w:r>
            <w:r w:rsidRPr="00CD4941">
              <w:rPr>
                <w:b/>
                <w:bCs/>
                <w:kern w:val="24"/>
                <w:sz w:val="22"/>
                <w:szCs w:val="22"/>
                <w:highlight w:val="yellow"/>
              </w:rPr>
              <w:t>partnerski</w:t>
            </w:r>
            <w:r w:rsidRPr="00CD4941">
              <w:rPr>
                <w:b/>
                <w:bCs/>
                <w:kern w:val="24"/>
                <w:sz w:val="22"/>
                <w:szCs w:val="22"/>
              </w:rPr>
              <w:t>/matični šoli:</w:t>
            </w:r>
            <w:r w:rsidR="00654DCC" w:rsidRPr="00CD4941">
              <w:rPr>
                <w:b/>
                <w:bCs/>
                <w:kern w:val="24"/>
                <w:sz w:val="22"/>
                <w:szCs w:val="22"/>
              </w:rPr>
              <w:t xml:space="preserve"> 8</w:t>
            </w:r>
          </w:p>
        </w:tc>
        <w:tc>
          <w:tcPr>
            <w:tcW w:w="2471" w:type="pct"/>
            <w:gridSpan w:val="3"/>
            <w:vMerge/>
            <w:shd w:val="clear" w:color="auto" w:fill="auto"/>
            <w:vAlign w:val="center"/>
          </w:tcPr>
          <w:p w:rsidR="00D25C45" w:rsidRPr="00CD4941" w:rsidRDefault="00D25C45" w:rsidP="004F6768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</w:p>
        </w:tc>
      </w:tr>
      <w:tr w:rsidR="00CD4941" w:rsidRPr="00CD4941" w:rsidTr="00CD4941">
        <w:trPr>
          <w:trHeight w:val="220"/>
          <w:tblCellSpacing w:w="20" w:type="dxa"/>
        </w:trPr>
        <w:tc>
          <w:tcPr>
            <w:tcW w:w="2529" w:type="pct"/>
            <w:gridSpan w:val="3"/>
            <w:shd w:val="clear" w:color="auto" w:fill="auto"/>
            <w:vAlign w:val="center"/>
            <w:hideMark/>
          </w:tcPr>
          <w:p w:rsidR="00D25C45" w:rsidRPr="00CD4941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CD4941">
              <w:rPr>
                <w:b/>
                <w:kern w:val="24"/>
                <w:sz w:val="22"/>
                <w:szCs w:val="22"/>
              </w:rPr>
              <w:t>TIMSKO POUČEVANJE (TP)</w:t>
            </w:r>
          </w:p>
        </w:tc>
        <w:tc>
          <w:tcPr>
            <w:tcW w:w="2471" w:type="pct"/>
            <w:gridSpan w:val="3"/>
            <w:shd w:val="clear" w:color="auto" w:fill="auto"/>
            <w:vAlign w:val="center"/>
            <w:hideMark/>
          </w:tcPr>
          <w:p w:rsidR="00D25C45" w:rsidRPr="00CD4941" w:rsidRDefault="00D25C45" w:rsidP="004F6768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CD4941">
              <w:rPr>
                <w:b/>
                <w:bCs/>
                <w:kern w:val="24"/>
                <w:sz w:val="22"/>
                <w:szCs w:val="22"/>
              </w:rPr>
              <w:t>SAMOSTOJNO POUČEVANJE (SP)</w:t>
            </w:r>
          </w:p>
        </w:tc>
      </w:tr>
      <w:tr w:rsidR="00CD4941" w:rsidRPr="00CD4941" w:rsidTr="00CD4941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CD4941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CD4941">
              <w:rPr>
                <w:b/>
                <w:kern w:val="24"/>
                <w:sz w:val="22"/>
                <w:szCs w:val="22"/>
              </w:rPr>
              <w:t>S</w:t>
            </w:r>
            <w:r w:rsidRPr="00CD4941">
              <w:rPr>
                <w:b/>
                <w:bCs/>
                <w:kern w:val="24"/>
                <w:sz w:val="22"/>
                <w:szCs w:val="22"/>
              </w:rPr>
              <w:t>kupno število ur:</w:t>
            </w:r>
            <w:r w:rsidR="00654DCC" w:rsidRPr="00CD4941">
              <w:rPr>
                <w:b/>
                <w:bCs/>
                <w:kern w:val="24"/>
                <w:sz w:val="22"/>
                <w:szCs w:val="22"/>
              </w:rPr>
              <w:t xml:space="preserve"> </w:t>
            </w:r>
            <w:r w:rsidR="00D22C4C" w:rsidRPr="00CD4941">
              <w:rPr>
                <w:b/>
                <w:bCs/>
                <w:kern w:val="24"/>
                <w:sz w:val="22"/>
                <w:szCs w:val="22"/>
              </w:rPr>
              <w:t>27</w:t>
            </w:r>
          </w:p>
        </w:tc>
        <w:tc>
          <w:tcPr>
            <w:tcW w:w="2471" w:type="pct"/>
            <w:gridSpan w:val="3"/>
            <w:shd w:val="clear" w:color="auto" w:fill="auto"/>
            <w:hideMark/>
          </w:tcPr>
          <w:p w:rsidR="00D25C45" w:rsidRPr="00CD4941" w:rsidRDefault="00D25C45" w:rsidP="004F6768">
            <w:pPr>
              <w:rPr>
                <w:b/>
                <w:bCs/>
                <w:kern w:val="24"/>
                <w:sz w:val="22"/>
                <w:szCs w:val="22"/>
              </w:rPr>
            </w:pPr>
            <w:r w:rsidRPr="00CD4941">
              <w:rPr>
                <w:b/>
                <w:bCs/>
                <w:kern w:val="24"/>
                <w:sz w:val="22"/>
                <w:szCs w:val="22"/>
              </w:rPr>
              <w:t>Skupno število ur:</w:t>
            </w:r>
            <w:r w:rsidR="00654DCC" w:rsidRPr="00CD4941">
              <w:rPr>
                <w:b/>
                <w:bCs/>
                <w:kern w:val="24"/>
                <w:sz w:val="22"/>
                <w:szCs w:val="22"/>
              </w:rPr>
              <w:t xml:space="preserve"> /</w:t>
            </w:r>
          </w:p>
        </w:tc>
      </w:tr>
      <w:tr w:rsidR="00CD4941" w:rsidRPr="00CD4941" w:rsidTr="00CD4941">
        <w:trPr>
          <w:trHeight w:val="300"/>
          <w:tblCellSpacing w:w="20" w:type="dxa"/>
        </w:trPr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:rsidR="00D25C45" w:rsidRPr="00CD4941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CD4941">
              <w:rPr>
                <w:b/>
                <w:kern w:val="24"/>
                <w:sz w:val="22"/>
                <w:szCs w:val="22"/>
              </w:rPr>
              <w:t>Interaktivno (ITP)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25C45" w:rsidRPr="00CD4941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CD4941">
              <w:rPr>
                <w:b/>
                <w:kern w:val="24"/>
                <w:sz w:val="22"/>
                <w:szCs w:val="22"/>
              </w:rPr>
              <w:t>Gostujoče (GTP)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D25C45" w:rsidRPr="00CD4941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CD4941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D25C45" w:rsidRPr="00CD4941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CD4941">
              <w:rPr>
                <w:b/>
                <w:bCs/>
                <w:kern w:val="24"/>
                <w:sz w:val="22"/>
                <w:szCs w:val="22"/>
              </w:rPr>
              <w:t>z učenci/dijaki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CD4941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CD4941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 w:rsidR="00BB0BC8" w:rsidRPr="00CD4941"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CD4941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CD4941">
              <w:rPr>
                <w:b/>
                <w:bCs/>
                <w:kern w:val="24"/>
                <w:sz w:val="22"/>
                <w:szCs w:val="22"/>
              </w:rPr>
              <w:t>Obšolske dejavnosti</w:t>
            </w:r>
          </w:p>
        </w:tc>
      </w:tr>
      <w:tr w:rsidR="00CD4941" w:rsidRPr="00CD4941" w:rsidTr="00CD4941">
        <w:trPr>
          <w:trHeight w:val="227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CD4941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CD4941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4" w:type="pct"/>
            <w:shd w:val="clear" w:color="auto" w:fill="auto"/>
          </w:tcPr>
          <w:p w:rsidR="00D25C45" w:rsidRPr="00CD4941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CD4941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D25C45" w:rsidRPr="00CD4941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CD4941">
              <w:rPr>
                <w:b/>
                <w:kern w:val="24"/>
                <w:sz w:val="22"/>
                <w:szCs w:val="22"/>
              </w:rPr>
              <w:t>Število ur:</w:t>
            </w:r>
            <w:r w:rsidR="00D22C4C" w:rsidRPr="00CD4941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:rsidR="00D25C45" w:rsidRPr="00CD4941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CD4941">
              <w:rPr>
                <w:b/>
                <w:kern w:val="24"/>
                <w:sz w:val="22"/>
                <w:szCs w:val="22"/>
              </w:rPr>
              <w:t>Število ur:</w:t>
            </w:r>
            <w:r w:rsidR="00654DCC" w:rsidRPr="00CD4941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CD4941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CD4941">
              <w:rPr>
                <w:b/>
                <w:kern w:val="24"/>
                <w:sz w:val="22"/>
                <w:szCs w:val="22"/>
              </w:rPr>
              <w:t>Število ur:</w:t>
            </w:r>
            <w:r w:rsidR="00654DCC" w:rsidRPr="00CD4941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CD4941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CD4941">
              <w:rPr>
                <w:b/>
                <w:kern w:val="24"/>
                <w:sz w:val="22"/>
                <w:szCs w:val="22"/>
              </w:rPr>
              <w:t>Število ur:</w:t>
            </w:r>
            <w:r w:rsidR="00D22C4C" w:rsidRPr="00CD4941">
              <w:rPr>
                <w:b/>
                <w:kern w:val="24"/>
                <w:sz w:val="22"/>
                <w:szCs w:val="22"/>
              </w:rPr>
              <w:t xml:space="preserve"> 1</w:t>
            </w:r>
          </w:p>
        </w:tc>
      </w:tr>
      <w:tr w:rsidR="00CD4941" w:rsidRPr="00CD4941" w:rsidTr="00CD4941">
        <w:trPr>
          <w:trHeight w:val="269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CD4941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CD4941">
              <w:rPr>
                <w:b/>
                <w:kern w:val="24"/>
                <w:sz w:val="22"/>
                <w:szCs w:val="22"/>
              </w:rPr>
              <w:t>Število ur:</w:t>
            </w:r>
            <w:r w:rsidR="00D22C4C" w:rsidRPr="00CD4941">
              <w:rPr>
                <w:b/>
                <w:kern w:val="24"/>
                <w:sz w:val="22"/>
                <w:szCs w:val="22"/>
              </w:rPr>
              <w:t xml:space="preserve"> 27</w:t>
            </w:r>
          </w:p>
        </w:tc>
        <w:tc>
          <w:tcPr>
            <w:tcW w:w="824" w:type="pct"/>
            <w:shd w:val="clear" w:color="auto" w:fill="auto"/>
          </w:tcPr>
          <w:p w:rsidR="00D25C45" w:rsidRPr="00CD4941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CD4941">
              <w:rPr>
                <w:b/>
                <w:kern w:val="24"/>
                <w:sz w:val="22"/>
                <w:szCs w:val="22"/>
              </w:rPr>
              <w:t>Število ur:</w:t>
            </w:r>
            <w:r w:rsidR="00654DCC" w:rsidRPr="00CD4941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862" w:type="pct"/>
            <w:vMerge/>
          </w:tcPr>
          <w:p w:rsidR="00D25C45" w:rsidRPr="00CD4941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D25C45" w:rsidRPr="00CD4941" w:rsidRDefault="00D25C45" w:rsidP="004F6768">
            <w:pPr>
              <w:rPr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CD4941" w:rsidRDefault="00D25C45" w:rsidP="004F6768">
            <w:pPr>
              <w:rPr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CD4941" w:rsidRDefault="00D25C45" w:rsidP="004F6768">
            <w:pPr>
              <w:rPr>
                <w:b/>
                <w:bCs/>
                <w:kern w:val="24"/>
                <w:sz w:val="22"/>
                <w:szCs w:val="22"/>
              </w:rPr>
            </w:pPr>
          </w:p>
        </w:tc>
      </w:tr>
    </w:tbl>
    <w:p w:rsidR="00D25C45" w:rsidRPr="00CD4941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CD4941" w:rsidRDefault="00D25C45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sz w:val="22"/>
          <w:szCs w:val="22"/>
        </w:rPr>
      </w:pPr>
      <w:r w:rsidRPr="00CD4941">
        <w:rPr>
          <w:b/>
          <w:smallCaps/>
          <w:sz w:val="22"/>
          <w:szCs w:val="22"/>
        </w:rPr>
        <w:t>Opombe in pojasnila</w:t>
      </w:r>
      <w:r w:rsidRPr="00CD4941">
        <w:rPr>
          <w:sz w:val="22"/>
          <w:szCs w:val="22"/>
        </w:rPr>
        <w:t>:</w:t>
      </w:r>
    </w:p>
    <w:p w:rsidR="003226BE" w:rsidRPr="00CD4941" w:rsidRDefault="003226BE" w:rsidP="00D25C45">
      <w:pPr>
        <w:jc w:val="both"/>
        <w:rPr>
          <w:b/>
          <w:sz w:val="22"/>
          <w:szCs w:val="22"/>
        </w:rPr>
      </w:pPr>
    </w:p>
    <w:p w:rsidR="00D25C45" w:rsidRPr="00CD4941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proofErr w:type="spellStart"/>
      <w:r w:rsidRPr="00CD4941">
        <w:rPr>
          <w:rFonts w:ascii="Tahoma" w:hAnsi="Tahoma" w:cs="Tahoma"/>
          <w:b/>
          <w:sz w:val="22"/>
          <w:szCs w:val="22"/>
        </w:rPr>
        <w:t>Součitelji</w:t>
      </w:r>
      <w:proofErr w:type="spellEnd"/>
      <w:r w:rsidRPr="00CD4941">
        <w:rPr>
          <w:rFonts w:ascii="Tahoma" w:hAnsi="Tahoma" w:cs="Tahoma"/>
          <w:b/>
          <w:sz w:val="22"/>
          <w:szCs w:val="22"/>
        </w:rPr>
        <w:t xml:space="preserve"> tujega učitelja </w:t>
      </w:r>
    </w:p>
    <w:p w:rsidR="00D25C45" w:rsidRPr="00CD4941" w:rsidRDefault="00D25C45" w:rsidP="00D25C45">
      <w:pPr>
        <w:ind w:left="705"/>
        <w:jc w:val="both"/>
        <w:rPr>
          <w:b/>
          <w:sz w:val="22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473"/>
        <w:gridCol w:w="1244"/>
        <w:gridCol w:w="1250"/>
        <w:gridCol w:w="2399"/>
        <w:gridCol w:w="1221"/>
        <w:gridCol w:w="1221"/>
        <w:gridCol w:w="2507"/>
        <w:gridCol w:w="1270"/>
        <w:gridCol w:w="1290"/>
      </w:tblGrid>
      <w:tr w:rsidR="00CD4941" w:rsidRPr="00CD4941" w:rsidTr="00CD4941">
        <w:trPr>
          <w:trHeight w:val="300"/>
          <w:tblCellSpacing w:w="20" w:type="dxa"/>
        </w:trPr>
        <w:tc>
          <w:tcPr>
            <w:tcW w:w="3298" w:type="pct"/>
            <w:gridSpan w:val="6"/>
            <w:shd w:val="clear" w:color="auto" w:fill="auto"/>
            <w:vAlign w:val="center"/>
            <w:hideMark/>
          </w:tcPr>
          <w:p w:rsidR="00D25C45" w:rsidRPr="00CD4941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CD4941">
              <w:rPr>
                <w:b/>
                <w:kern w:val="24"/>
                <w:sz w:val="22"/>
                <w:szCs w:val="22"/>
              </w:rPr>
              <w:t>INTERAKTIVNO timsko poučevanje</w:t>
            </w:r>
          </w:p>
        </w:tc>
        <w:tc>
          <w:tcPr>
            <w:tcW w:w="1702" w:type="pct"/>
            <w:gridSpan w:val="3"/>
            <w:shd w:val="clear" w:color="auto" w:fill="auto"/>
            <w:vAlign w:val="center"/>
          </w:tcPr>
          <w:p w:rsidR="00D25C45" w:rsidRPr="00CD4941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CD4941">
              <w:rPr>
                <w:b/>
                <w:kern w:val="24"/>
                <w:sz w:val="22"/>
                <w:szCs w:val="22"/>
              </w:rPr>
              <w:t>GOSTUJOČE timsko poučevanje</w:t>
            </w:r>
          </w:p>
        </w:tc>
      </w:tr>
      <w:tr w:rsidR="00CD4941" w:rsidRPr="00CD4941" w:rsidTr="00CD4941">
        <w:trPr>
          <w:trHeight w:val="227"/>
          <w:tblCellSpacing w:w="20" w:type="dxa"/>
        </w:trPr>
        <w:tc>
          <w:tcPr>
            <w:tcW w:w="1667" w:type="pct"/>
            <w:gridSpan w:val="3"/>
            <w:shd w:val="clear" w:color="auto" w:fill="auto"/>
            <w:hideMark/>
          </w:tcPr>
          <w:p w:rsidR="00D25C45" w:rsidRPr="00CD4941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CD4941">
              <w:rPr>
                <w:b/>
                <w:kern w:val="24"/>
                <w:sz w:val="22"/>
                <w:szCs w:val="22"/>
              </w:rPr>
              <w:t xml:space="preserve">V JEDRNIH timih </w:t>
            </w:r>
            <w:r w:rsidRPr="00CD4941">
              <w:rPr>
                <w:kern w:val="24"/>
                <w:sz w:val="18"/>
                <w:szCs w:val="18"/>
              </w:rPr>
              <w:t>(</w:t>
            </w:r>
            <w:r w:rsidRPr="00CD4941">
              <w:rPr>
                <w:i/>
                <w:kern w:val="24"/>
                <w:sz w:val="18"/>
                <w:szCs w:val="18"/>
              </w:rPr>
              <w:t>praviloma ciljni jezik</w:t>
            </w:r>
            <w:r w:rsidRPr="00CD4941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31" w:type="pct"/>
            <w:gridSpan w:val="3"/>
            <w:shd w:val="clear" w:color="auto" w:fill="auto"/>
          </w:tcPr>
          <w:p w:rsidR="00D25C45" w:rsidRPr="00CD4941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CD4941">
              <w:rPr>
                <w:b/>
                <w:kern w:val="24"/>
                <w:sz w:val="22"/>
                <w:szCs w:val="22"/>
              </w:rPr>
              <w:t xml:space="preserve">V DODATNIH timih </w:t>
            </w:r>
            <w:r w:rsidRPr="00CD4941">
              <w:rPr>
                <w:kern w:val="24"/>
                <w:sz w:val="18"/>
                <w:szCs w:val="18"/>
              </w:rPr>
              <w:t>(</w:t>
            </w:r>
            <w:r w:rsidRPr="00CD4941">
              <w:rPr>
                <w:i/>
                <w:kern w:val="24"/>
                <w:sz w:val="18"/>
                <w:szCs w:val="18"/>
              </w:rPr>
              <w:t xml:space="preserve">t.i. </w:t>
            </w:r>
            <w:proofErr w:type="spellStart"/>
            <w:r w:rsidRPr="00CD4941">
              <w:rPr>
                <w:i/>
                <w:kern w:val="24"/>
                <w:sz w:val="18"/>
                <w:szCs w:val="18"/>
              </w:rPr>
              <w:t>medpredmetna</w:t>
            </w:r>
            <w:proofErr w:type="spellEnd"/>
            <w:r w:rsidRPr="00CD4941">
              <w:rPr>
                <w:i/>
                <w:kern w:val="24"/>
                <w:sz w:val="18"/>
                <w:szCs w:val="18"/>
              </w:rPr>
              <w:t xml:space="preserve"> povezava</w:t>
            </w:r>
            <w:r w:rsidRPr="00CD4941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702" w:type="pct"/>
            <w:gridSpan w:val="3"/>
            <w:vMerge w:val="restart"/>
            <w:shd w:val="clear" w:color="auto" w:fill="auto"/>
            <w:vAlign w:val="center"/>
          </w:tcPr>
          <w:p w:rsidR="00D25C45" w:rsidRPr="00CD4941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CD4941">
              <w:rPr>
                <w:b/>
                <w:kern w:val="24"/>
                <w:sz w:val="22"/>
                <w:szCs w:val="22"/>
              </w:rPr>
              <w:t>Skupno število ur:</w:t>
            </w:r>
            <w:r w:rsidR="00D22C4C" w:rsidRPr="00CD4941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</w:tr>
      <w:tr w:rsidR="00CD4941" w:rsidRPr="00CD4941" w:rsidTr="00CD4941">
        <w:trPr>
          <w:trHeight w:val="269"/>
          <w:tblCellSpacing w:w="20" w:type="dxa"/>
        </w:trPr>
        <w:tc>
          <w:tcPr>
            <w:tcW w:w="1667" w:type="pct"/>
            <w:gridSpan w:val="3"/>
            <w:shd w:val="clear" w:color="auto" w:fill="auto"/>
            <w:hideMark/>
          </w:tcPr>
          <w:p w:rsidR="00D25C45" w:rsidRPr="00CD4941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CD4941">
              <w:rPr>
                <w:b/>
                <w:kern w:val="24"/>
                <w:sz w:val="22"/>
                <w:szCs w:val="22"/>
              </w:rPr>
              <w:t>Skupno število ur:</w:t>
            </w:r>
            <w:r w:rsidR="00D22C4C" w:rsidRPr="00CD4941">
              <w:rPr>
                <w:b/>
                <w:kern w:val="24"/>
                <w:sz w:val="22"/>
                <w:szCs w:val="22"/>
              </w:rPr>
              <w:t xml:space="preserve"> 27</w:t>
            </w:r>
          </w:p>
        </w:tc>
        <w:tc>
          <w:tcPr>
            <w:tcW w:w="1631" w:type="pct"/>
            <w:gridSpan w:val="3"/>
            <w:shd w:val="clear" w:color="auto" w:fill="auto"/>
          </w:tcPr>
          <w:p w:rsidR="00D25C45" w:rsidRPr="00CD4941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CD4941">
              <w:rPr>
                <w:b/>
                <w:kern w:val="24"/>
                <w:sz w:val="22"/>
                <w:szCs w:val="22"/>
              </w:rPr>
              <w:t>Skupno število ur:</w:t>
            </w:r>
            <w:r w:rsidR="00D22C4C" w:rsidRPr="00CD4941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1702" w:type="pct"/>
            <w:gridSpan w:val="3"/>
            <w:vMerge/>
            <w:shd w:val="clear" w:color="auto" w:fill="auto"/>
          </w:tcPr>
          <w:p w:rsidR="00D25C45" w:rsidRPr="00CD4941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CD4941" w:rsidRPr="00CD4941" w:rsidTr="00CD4941">
        <w:trPr>
          <w:trHeight w:val="269"/>
          <w:tblCellSpacing w:w="20" w:type="dxa"/>
        </w:trPr>
        <w:tc>
          <w:tcPr>
            <w:tcW w:w="833" w:type="pct"/>
            <w:shd w:val="clear" w:color="auto" w:fill="auto"/>
            <w:hideMark/>
          </w:tcPr>
          <w:p w:rsidR="00D25C45" w:rsidRPr="00CD4941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 w:rsidRPr="00CD4941">
              <w:rPr>
                <w:b/>
                <w:kern w:val="24"/>
                <w:sz w:val="22"/>
                <w:szCs w:val="22"/>
              </w:rPr>
              <w:t>Součitelj</w:t>
            </w:r>
            <w:proofErr w:type="spellEnd"/>
            <w:r w:rsidRPr="00CD4941">
              <w:rPr>
                <w:b/>
                <w:kern w:val="24"/>
                <w:sz w:val="22"/>
                <w:szCs w:val="22"/>
              </w:rPr>
              <w:t>(i)</w:t>
            </w:r>
          </w:p>
        </w:tc>
        <w:tc>
          <w:tcPr>
            <w:tcW w:w="416" w:type="pct"/>
            <w:shd w:val="clear" w:color="auto" w:fill="auto"/>
          </w:tcPr>
          <w:p w:rsidR="00D25C45" w:rsidRPr="00CD4941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CD4941"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18" w:type="pct"/>
            <w:shd w:val="clear" w:color="auto" w:fill="auto"/>
          </w:tcPr>
          <w:p w:rsidR="00D25C45" w:rsidRPr="00CD4941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CD4941"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15" w:type="pct"/>
            <w:shd w:val="clear" w:color="auto" w:fill="auto"/>
          </w:tcPr>
          <w:p w:rsidR="00D25C45" w:rsidRPr="00CD4941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 w:rsidRPr="00CD4941">
              <w:rPr>
                <w:b/>
                <w:kern w:val="24"/>
                <w:sz w:val="22"/>
                <w:szCs w:val="22"/>
              </w:rPr>
              <w:t>Součitelji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:rsidR="00D25C45" w:rsidRPr="00CD4941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CD4941"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08" w:type="pct"/>
            <w:shd w:val="clear" w:color="auto" w:fill="auto"/>
          </w:tcPr>
          <w:p w:rsidR="00D25C45" w:rsidRPr="00CD4941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CD4941"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52" w:type="pct"/>
            <w:shd w:val="clear" w:color="auto" w:fill="auto"/>
          </w:tcPr>
          <w:p w:rsidR="00D25C45" w:rsidRPr="00CD4941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CD4941"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425" w:type="pct"/>
            <w:shd w:val="clear" w:color="auto" w:fill="auto"/>
          </w:tcPr>
          <w:p w:rsidR="00D25C45" w:rsidRPr="00CD4941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CD4941"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25" w:type="pct"/>
            <w:shd w:val="clear" w:color="auto" w:fill="auto"/>
          </w:tcPr>
          <w:p w:rsidR="00D25C45" w:rsidRPr="00CD4941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CD4941"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CD4941" w:rsidRPr="00CD4941" w:rsidTr="00CD4941">
        <w:trPr>
          <w:trHeight w:val="269"/>
          <w:tblCellSpacing w:w="20" w:type="dxa"/>
        </w:trPr>
        <w:tc>
          <w:tcPr>
            <w:tcW w:w="833" w:type="pct"/>
            <w:shd w:val="clear" w:color="auto" w:fill="auto"/>
            <w:hideMark/>
          </w:tcPr>
          <w:p w:rsidR="00D25C45" w:rsidRPr="00CD4941" w:rsidRDefault="00D22C4C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CD4941">
              <w:rPr>
                <w:b/>
                <w:kern w:val="24"/>
                <w:sz w:val="22"/>
                <w:szCs w:val="22"/>
              </w:rPr>
              <w:t xml:space="preserve">Jana </w:t>
            </w:r>
            <w:proofErr w:type="spellStart"/>
            <w:r w:rsidRPr="00CD4941">
              <w:rPr>
                <w:b/>
                <w:kern w:val="24"/>
                <w:sz w:val="22"/>
                <w:szCs w:val="22"/>
              </w:rPr>
              <w:t>Costantini</w:t>
            </w:r>
            <w:proofErr w:type="spellEnd"/>
          </w:p>
        </w:tc>
        <w:tc>
          <w:tcPr>
            <w:tcW w:w="416" w:type="pct"/>
            <w:shd w:val="clear" w:color="auto" w:fill="auto"/>
          </w:tcPr>
          <w:p w:rsidR="00D25C45" w:rsidRPr="00CD4941" w:rsidRDefault="00D22C4C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CD4941">
              <w:rPr>
                <w:b/>
                <w:kern w:val="24"/>
                <w:sz w:val="22"/>
                <w:szCs w:val="22"/>
              </w:rPr>
              <w:t>ITA</w:t>
            </w:r>
          </w:p>
        </w:tc>
        <w:tc>
          <w:tcPr>
            <w:tcW w:w="418" w:type="pct"/>
            <w:shd w:val="clear" w:color="auto" w:fill="auto"/>
          </w:tcPr>
          <w:p w:rsidR="00D25C45" w:rsidRPr="00CD4941" w:rsidRDefault="00956BBD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CD4941">
              <w:rPr>
                <w:b/>
                <w:kern w:val="24"/>
                <w:sz w:val="22"/>
                <w:szCs w:val="22"/>
              </w:rPr>
              <w:t>17</w:t>
            </w:r>
          </w:p>
        </w:tc>
        <w:tc>
          <w:tcPr>
            <w:tcW w:w="815" w:type="pct"/>
            <w:shd w:val="clear" w:color="auto" w:fill="auto"/>
          </w:tcPr>
          <w:p w:rsidR="00D25C45" w:rsidRPr="00CD4941" w:rsidRDefault="00CD4941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CD4941">
              <w:rPr>
                <w:b/>
                <w:noProof/>
                <w:kern w:val="2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93B8502" wp14:editId="6B6A6907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88900</wp:posOffset>
                      </wp:positionV>
                      <wp:extent cx="5816600" cy="429895"/>
                      <wp:effectExtent l="6350" t="12700" r="6350" b="508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816600" cy="429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8pt;margin-top:7pt;width:458pt;height:33.8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"/>
                  </w:pict>
                </mc:Fallback>
              </mc:AlternateContent>
            </w:r>
          </w:p>
        </w:tc>
        <w:tc>
          <w:tcPr>
            <w:tcW w:w="408" w:type="pct"/>
            <w:shd w:val="clear" w:color="auto" w:fill="auto"/>
          </w:tcPr>
          <w:p w:rsidR="00D25C45" w:rsidRPr="00CD4941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</w:tcPr>
          <w:p w:rsidR="00D25C45" w:rsidRPr="00CD4941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auto"/>
          </w:tcPr>
          <w:p w:rsidR="00D25C45" w:rsidRPr="00CD4941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D25C45" w:rsidRPr="00CD4941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D25C45" w:rsidRPr="00CD4941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CD4941" w:rsidRPr="00CD4941" w:rsidTr="00CD4941">
        <w:trPr>
          <w:trHeight w:val="269"/>
          <w:tblCellSpacing w:w="20" w:type="dxa"/>
        </w:trPr>
        <w:tc>
          <w:tcPr>
            <w:tcW w:w="833" w:type="pct"/>
            <w:shd w:val="clear" w:color="auto" w:fill="auto"/>
            <w:hideMark/>
          </w:tcPr>
          <w:p w:rsidR="00D25C45" w:rsidRPr="00CD4941" w:rsidRDefault="00D22C4C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CD4941">
              <w:rPr>
                <w:b/>
                <w:kern w:val="24"/>
                <w:sz w:val="22"/>
                <w:szCs w:val="22"/>
              </w:rPr>
              <w:t>Nataša Jan Faletič</w:t>
            </w:r>
          </w:p>
        </w:tc>
        <w:tc>
          <w:tcPr>
            <w:tcW w:w="416" w:type="pct"/>
            <w:shd w:val="clear" w:color="auto" w:fill="auto"/>
          </w:tcPr>
          <w:p w:rsidR="00D25C45" w:rsidRPr="00CD4941" w:rsidRDefault="00D22C4C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CD4941">
              <w:rPr>
                <w:b/>
                <w:kern w:val="24"/>
                <w:sz w:val="22"/>
                <w:szCs w:val="22"/>
              </w:rPr>
              <w:t>ITA</w:t>
            </w:r>
          </w:p>
        </w:tc>
        <w:tc>
          <w:tcPr>
            <w:tcW w:w="418" w:type="pct"/>
            <w:shd w:val="clear" w:color="auto" w:fill="auto"/>
          </w:tcPr>
          <w:p w:rsidR="00D25C45" w:rsidRPr="00CD4941" w:rsidRDefault="00D22C4C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CD4941">
              <w:rPr>
                <w:b/>
                <w:kern w:val="24"/>
                <w:sz w:val="22"/>
                <w:szCs w:val="22"/>
              </w:rPr>
              <w:t>10</w:t>
            </w:r>
          </w:p>
        </w:tc>
        <w:tc>
          <w:tcPr>
            <w:tcW w:w="815" w:type="pct"/>
            <w:shd w:val="clear" w:color="auto" w:fill="auto"/>
          </w:tcPr>
          <w:p w:rsidR="00D25C45" w:rsidRPr="00CD4941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</w:tcPr>
          <w:p w:rsidR="00D25C45" w:rsidRPr="00CD4941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</w:tcPr>
          <w:p w:rsidR="00D25C45" w:rsidRPr="00CD4941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auto"/>
          </w:tcPr>
          <w:p w:rsidR="00D25C45" w:rsidRPr="00CD4941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D25C45" w:rsidRPr="00CD4941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D25C45" w:rsidRPr="00CD4941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CD4941" w:rsidRPr="00CD4941" w:rsidTr="00CD4941">
        <w:trPr>
          <w:trHeight w:val="269"/>
          <w:tblCellSpacing w:w="20" w:type="dxa"/>
        </w:trPr>
        <w:tc>
          <w:tcPr>
            <w:tcW w:w="833" w:type="pct"/>
            <w:shd w:val="clear" w:color="auto" w:fill="auto"/>
            <w:hideMark/>
          </w:tcPr>
          <w:p w:rsidR="00D25C45" w:rsidRPr="00CD4941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</w:tcPr>
          <w:p w:rsidR="00D25C45" w:rsidRPr="00CD4941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</w:tcPr>
          <w:p w:rsidR="00D25C45" w:rsidRPr="00CD4941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15" w:type="pct"/>
            <w:shd w:val="clear" w:color="auto" w:fill="auto"/>
          </w:tcPr>
          <w:p w:rsidR="00D25C45" w:rsidRPr="00CD4941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</w:tcPr>
          <w:p w:rsidR="00D25C45" w:rsidRPr="00CD4941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</w:tcPr>
          <w:p w:rsidR="00D25C45" w:rsidRPr="00CD4941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auto"/>
          </w:tcPr>
          <w:p w:rsidR="00D25C45" w:rsidRPr="00CD4941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D25C45" w:rsidRPr="00CD4941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D25C45" w:rsidRPr="00CD4941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</w:tbl>
    <w:p w:rsidR="00D25C45" w:rsidRPr="00CD4941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CD4941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sz w:val="22"/>
        </w:rPr>
      </w:pPr>
      <w:r w:rsidRPr="00CD4941">
        <w:rPr>
          <w:b/>
          <w:smallCaps/>
          <w:sz w:val="22"/>
        </w:rPr>
        <w:t>Opombe in pojasnila</w:t>
      </w:r>
      <w:r w:rsidR="00BB0BC8" w:rsidRPr="00CD4941">
        <w:rPr>
          <w:sz w:val="22"/>
        </w:rPr>
        <w:t>:</w:t>
      </w:r>
    </w:p>
    <w:p w:rsidR="00D25C45" w:rsidRPr="00CD4941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CD4941">
        <w:rPr>
          <w:rFonts w:ascii="Tahoma" w:hAnsi="Tahoma" w:cs="Tahoma"/>
          <w:b/>
          <w:sz w:val="22"/>
          <w:szCs w:val="22"/>
        </w:rPr>
        <w:lastRenderedPageBreak/>
        <w:t xml:space="preserve">Oddelki, v katerih bo učil tuji učitelj </w:t>
      </w:r>
    </w:p>
    <w:p w:rsidR="00D25C45" w:rsidRPr="00CD4941" w:rsidRDefault="00D25C45" w:rsidP="00D25C4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309"/>
        <w:gridCol w:w="1752"/>
        <w:gridCol w:w="1758"/>
        <w:gridCol w:w="1758"/>
        <w:gridCol w:w="1759"/>
        <w:gridCol w:w="1753"/>
        <w:gridCol w:w="1761"/>
        <w:gridCol w:w="2025"/>
      </w:tblGrid>
      <w:tr w:rsidR="00CD4941" w:rsidRPr="00CD4941" w:rsidTr="00CD4941">
        <w:trPr>
          <w:tblCellSpacing w:w="20" w:type="dxa"/>
        </w:trPr>
        <w:tc>
          <w:tcPr>
            <w:tcW w:w="752" w:type="pct"/>
            <w:shd w:val="clear" w:color="auto" w:fill="auto"/>
          </w:tcPr>
          <w:p w:rsidR="00956BBD" w:rsidRPr="00CD4941" w:rsidRDefault="00956BBD" w:rsidP="004F6768">
            <w:pPr>
              <w:jc w:val="both"/>
              <w:rPr>
                <w:b/>
                <w:sz w:val="22"/>
                <w:szCs w:val="22"/>
              </w:rPr>
            </w:pPr>
            <w:r w:rsidRPr="00CD4941">
              <w:rPr>
                <w:b/>
                <w:sz w:val="22"/>
                <w:szCs w:val="22"/>
              </w:rPr>
              <w:t>Oddelki/Skupine</w:t>
            </w:r>
          </w:p>
        </w:tc>
        <w:tc>
          <w:tcPr>
            <w:tcW w:w="573" w:type="pct"/>
            <w:shd w:val="clear" w:color="auto" w:fill="auto"/>
          </w:tcPr>
          <w:p w:rsidR="00956BBD" w:rsidRPr="00CD4941" w:rsidRDefault="00956BBD" w:rsidP="004F6768">
            <w:pPr>
              <w:jc w:val="both"/>
              <w:rPr>
                <w:b/>
              </w:rPr>
            </w:pPr>
            <w:proofErr w:type="spellStart"/>
            <w:r w:rsidRPr="00CD4941">
              <w:rPr>
                <w:b/>
              </w:rPr>
              <w:t>1.a</w:t>
            </w:r>
            <w:proofErr w:type="spellEnd"/>
          </w:p>
        </w:tc>
        <w:tc>
          <w:tcPr>
            <w:tcW w:w="574" w:type="pct"/>
            <w:shd w:val="clear" w:color="auto" w:fill="auto"/>
          </w:tcPr>
          <w:p w:rsidR="00956BBD" w:rsidRPr="00CD4941" w:rsidRDefault="00956BBD" w:rsidP="004F6768">
            <w:pPr>
              <w:jc w:val="both"/>
              <w:rPr>
                <w:b/>
              </w:rPr>
            </w:pPr>
            <w:proofErr w:type="spellStart"/>
            <w:r w:rsidRPr="00CD4941">
              <w:rPr>
                <w:b/>
              </w:rPr>
              <w:t>1.b</w:t>
            </w:r>
            <w:proofErr w:type="spellEnd"/>
          </w:p>
        </w:tc>
        <w:tc>
          <w:tcPr>
            <w:tcW w:w="574" w:type="pct"/>
            <w:shd w:val="clear" w:color="auto" w:fill="auto"/>
          </w:tcPr>
          <w:p w:rsidR="00956BBD" w:rsidRPr="00CD4941" w:rsidRDefault="00956BBD" w:rsidP="004F6768">
            <w:pPr>
              <w:jc w:val="both"/>
              <w:rPr>
                <w:b/>
              </w:rPr>
            </w:pPr>
            <w:proofErr w:type="spellStart"/>
            <w:r w:rsidRPr="00CD4941">
              <w:rPr>
                <w:b/>
              </w:rPr>
              <w:t>2.ab</w:t>
            </w:r>
            <w:proofErr w:type="spellEnd"/>
          </w:p>
        </w:tc>
        <w:tc>
          <w:tcPr>
            <w:tcW w:w="574" w:type="pct"/>
            <w:shd w:val="clear" w:color="auto" w:fill="auto"/>
          </w:tcPr>
          <w:p w:rsidR="00956BBD" w:rsidRPr="00CD4941" w:rsidRDefault="00956BBD" w:rsidP="004F6768">
            <w:pPr>
              <w:jc w:val="both"/>
              <w:rPr>
                <w:b/>
              </w:rPr>
            </w:pPr>
            <w:proofErr w:type="spellStart"/>
            <w:r w:rsidRPr="00CD4941">
              <w:rPr>
                <w:b/>
              </w:rPr>
              <w:t>3.ab</w:t>
            </w:r>
            <w:proofErr w:type="spellEnd"/>
          </w:p>
        </w:tc>
        <w:tc>
          <w:tcPr>
            <w:tcW w:w="573" w:type="pct"/>
            <w:shd w:val="clear" w:color="auto" w:fill="auto"/>
          </w:tcPr>
          <w:p w:rsidR="00956BBD" w:rsidRPr="00CD4941" w:rsidRDefault="00956BBD" w:rsidP="004F6768">
            <w:pPr>
              <w:jc w:val="both"/>
              <w:rPr>
                <w:b/>
              </w:rPr>
            </w:pPr>
            <w:proofErr w:type="spellStart"/>
            <w:r w:rsidRPr="00CD4941">
              <w:rPr>
                <w:b/>
              </w:rPr>
              <w:t>4.a</w:t>
            </w:r>
            <w:proofErr w:type="spellEnd"/>
          </w:p>
        </w:tc>
        <w:tc>
          <w:tcPr>
            <w:tcW w:w="575" w:type="pct"/>
            <w:shd w:val="clear" w:color="auto" w:fill="auto"/>
          </w:tcPr>
          <w:p w:rsidR="00956BBD" w:rsidRPr="00CD4941" w:rsidRDefault="00956BBD" w:rsidP="004F6768">
            <w:pPr>
              <w:jc w:val="both"/>
              <w:rPr>
                <w:b/>
              </w:rPr>
            </w:pPr>
            <w:proofErr w:type="spellStart"/>
            <w:r w:rsidRPr="00CD4941">
              <w:rPr>
                <w:b/>
              </w:rPr>
              <w:t>4.b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956BBD" w:rsidRPr="00CD4941" w:rsidRDefault="00956BBD" w:rsidP="004F6768">
            <w:pPr>
              <w:jc w:val="both"/>
              <w:rPr>
                <w:b/>
              </w:rPr>
            </w:pPr>
            <w:r w:rsidRPr="00CD4941">
              <w:rPr>
                <w:b/>
              </w:rPr>
              <w:t>4. l. matura</w:t>
            </w:r>
          </w:p>
        </w:tc>
      </w:tr>
      <w:tr w:rsidR="00CD4941" w:rsidRPr="00CD4941" w:rsidTr="00CD4941">
        <w:trPr>
          <w:tblCellSpacing w:w="20" w:type="dxa"/>
        </w:trPr>
        <w:tc>
          <w:tcPr>
            <w:tcW w:w="752" w:type="pct"/>
            <w:shd w:val="clear" w:color="auto" w:fill="auto"/>
          </w:tcPr>
          <w:p w:rsidR="00956BBD" w:rsidRPr="00CD4941" w:rsidRDefault="00956BBD" w:rsidP="004F6768">
            <w:pPr>
              <w:jc w:val="both"/>
              <w:rPr>
                <w:b/>
                <w:sz w:val="22"/>
                <w:szCs w:val="22"/>
              </w:rPr>
            </w:pPr>
            <w:r w:rsidRPr="00CD4941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573" w:type="pct"/>
            <w:shd w:val="clear" w:color="auto" w:fill="auto"/>
          </w:tcPr>
          <w:p w:rsidR="00956BBD" w:rsidRPr="00CD4941" w:rsidRDefault="00956BBD" w:rsidP="004F6768">
            <w:pPr>
              <w:jc w:val="both"/>
              <w:rPr>
                <w:b/>
              </w:rPr>
            </w:pPr>
            <w:r w:rsidRPr="00CD4941">
              <w:rPr>
                <w:b/>
              </w:rPr>
              <w:t>7/22</w:t>
            </w:r>
          </w:p>
        </w:tc>
        <w:tc>
          <w:tcPr>
            <w:tcW w:w="574" w:type="pct"/>
            <w:shd w:val="clear" w:color="auto" w:fill="auto"/>
          </w:tcPr>
          <w:p w:rsidR="00956BBD" w:rsidRPr="00CD4941" w:rsidRDefault="00956BBD" w:rsidP="004F6768">
            <w:pPr>
              <w:jc w:val="both"/>
              <w:rPr>
                <w:b/>
              </w:rPr>
            </w:pPr>
            <w:r w:rsidRPr="00CD4941">
              <w:rPr>
                <w:b/>
              </w:rPr>
              <w:t>5/10</w:t>
            </w:r>
          </w:p>
        </w:tc>
        <w:tc>
          <w:tcPr>
            <w:tcW w:w="574" w:type="pct"/>
            <w:shd w:val="clear" w:color="auto" w:fill="auto"/>
          </w:tcPr>
          <w:p w:rsidR="00956BBD" w:rsidRPr="00CD4941" w:rsidRDefault="00956BBD" w:rsidP="004F6768">
            <w:pPr>
              <w:jc w:val="both"/>
              <w:rPr>
                <w:b/>
              </w:rPr>
            </w:pPr>
            <w:r w:rsidRPr="00CD4941">
              <w:rPr>
                <w:b/>
              </w:rPr>
              <w:t>6/24</w:t>
            </w:r>
          </w:p>
        </w:tc>
        <w:tc>
          <w:tcPr>
            <w:tcW w:w="574" w:type="pct"/>
            <w:shd w:val="clear" w:color="auto" w:fill="auto"/>
          </w:tcPr>
          <w:p w:rsidR="00956BBD" w:rsidRPr="00CD4941" w:rsidRDefault="00956BBD" w:rsidP="004F6768">
            <w:pPr>
              <w:jc w:val="both"/>
              <w:rPr>
                <w:b/>
              </w:rPr>
            </w:pPr>
            <w:r w:rsidRPr="00CD4941">
              <w:rPr>
                <w:b/>
              </w:rPr>
              <w:t>4/33</w:t>
            </w:r>
          </w:p>
        </w:tc>
        <w:tc>
          <w:tcPr>
            <w:tcW w:w="573" w:type="pct"/>
            <w:shd w:val="clear" w:color="auto" w:fill="auto"/>
          </w:tcPr>
          <w:p w:rsidR="00956BBD" w:rsidRPr="00CD4941" w:rsidRDefault="00956BBD" w:rsidP="004F6768">
            <w:pPr>
              <w:jc w:val="both"/>
              <w:rPr>
                <w:b/>
              </w:rPr>
            </w:pPr>
            <w:r w:rsidRPr="00CD4941">
              <w:rPr>
                <w:b/>
              </w:rPr>
              <w:t>10/30</w:t>
            </w:r>
          </w:p>
        </w:tc>
        <w:tc>
          <w:tcPr>
            <w:tcW w:w="575" w:type="pct"/>
            <w:shd w:val="clear" w:color="auto" w:fill="auto"/>
          </w:tcPr>
          <w:p w:rsidR="00956BBD" w:rsidRPr="00CD4941" w:rsidRDefault="00956BBD" w:rsidP="004F6768">
            <w:pPr>
              <w:jc w:val="both"/>
              <w:rPr>
                <w:b/>
              </w:rPr>
            </w:pPr>
            <w:r w:rsidRPr="00CD4941">
              <w:rPr>
                <w:b/>
              </w:rPr>
              <w:t>10/20</w:t>
            </w:r>
          </w:p>
        </w:tc>
        <w:tc>
          <w:tcPr>
            <w:tcW w:w="657" w:type="pct"/>
            <w:shd w:val="clear" w:color="auto" w:fill="auto"/>
          </w:tcPr>
          <w:p w:rsidR="00956BBD" w:rsidRPr="00CD4941" w:rsidRDefault="00956BBD" w:rsidP="004F6768">
            <w:pPr>
              <w:jc w:val="both"/>
              <w:rPr>
                <w:b/>
              </w:rPr>
            </w:pPr>
            <w:r w:rsidRPr="00CD4941">
              <w:rPr>
                <w:b/>
              </w:rPr>
              <w:t>8</w:t>
            </w:r>
          </w:p>
        </w:tc>
      </w:tr>
      <w:tr w:rsidR="00CD4941" w:rsidRPr="00CD4941" w:rsidTr="00CD4941">
        <w:trPr>
          <w:tblCellSpacing w:w="20" w:type="dxa"/>
        </w:trPr>
        <w:tc>
          <w:tcPr>
            <w:tcW w:w="752" w:type="pct"/>
            <w:shd w:val="clear" w:color="auto" w:fill="auto"/>
          </w:tcPr>
          <w:p w:rsidR="00956BBD" w:rsidRPr="00CD4941" w:rsidRDefault="00956BBD" w:rsidP="004F6768">
            <w:pPr>
              <w:jc w:val="both"/>
              <w:rPr>
                <w:b/>
                <w:sz w:val="22"/>
                <w:szCs w:val="22"/>
              </w:rPr>
            </w:pPr>
            <w:r w:rsidRPr="00CD4941"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573" w:type="pct"/>
            <w:shd w:val="clear" w:color="auto" w:fill="auto"/>
          </w:tcPr>
          <w:p w:rsidR="00956BBD" w:rsidRPr="00CD4941" w:rsidRDefault="00956BBD" w:rsidP="004F6768">
            <w:pPr>
              <w:jc w:val="both"/>
              <w:rPr>
                <w:b/>
              </w:rPr>
            </w:pPr>
            <w:r w:rsidRPr="00CD4941">
              <w:rPr>
                <w:b/>
              </w:rPr>
              <w:t>3</w:t>
            </w:r>
          </w:p>
        </w:tc>
        <w:tc>
          <w:tcPr>
            <w:tcW w:w="574" w:type="pct"/>
            <w:shd w:val="clear" w:color="auto" w:fill="auto"/>
          </w:tcPr>
          <w:p w:rsidR="00956BBD" w:rsidRPr="00CD4941" w:rsidRDefault="00956BBD" w:rsidP="004F6768">
            <w:pPr>
              <w:jc w:val="both"/>
              <w:rPr>
                <w:b/>
              </w:rPr>
            </w:pPr>
            <w:r w:rsidRPr="00CD4941">
              <w:rPr>
                <w:b/>
              </w:rPr>
              <w:t>4</w:t>
            </w:r>
          </w:p>
        </w:tc>
        <w:tc>
          <w:tcPr>
            <w:tcW w:w="574" w:type="pct"/>
            <w:shd w:val="clear" w:color="auto" w:fill="auto"/>
          </w:tcPr>
          <w:p w:rsidR="00956BBD" w:rsidRPr="00CD4941" w:rsidRDefault="00956BBD" w:rsidP="004F6768">
            <w:pPr>
              <w:jc w:val="both"/>
              <w:rPr>
                <w:b/>
              </w:rPr>
            </w:pPr>
            <w:r w:rsidRPr="00CD4941">
              <w:rPr>
                <w:b/>
              </w:rPr>
              <w:t>3</w:t>
            </w:r>
          </w:p>
        </w:tc>
        <w:tc>
          <w:tcPr>
            <w:tcW w:w="574" w:type="pct"/>
            <w:shd w:val="clear" w:color="auto" w:fill="auto"/>
          </w:tcPr>
          <w:p w:rsidR="00956BBD" w:rsidRPr="00CD4941" w:rsidRDefault="00956BBD" w:rsidP="004F6768">
            <w:pPr>
              <w:jc w:val="both"/>
              <w:rPr>
                <w:b/>
              </w:rPr>
            </w:pPr>
            <w:r w:rsidRPr="00CD4941">
              <w:rPr>
                <w:b/>
              </w:rPr>
              <w:t>4</w:t>
            </w:r>
          </w:p>
        </w:tc>
        <w:tc>
          <w:tcPr>
            <w:tcW w:w="573" w:type="pct"/>
            <w:shd w:val="clear" w:color="auto" w:fill="auto"/>
          </w:tcPr>
          <w:p w:rsidR="00956BBD" w:rsidRPr="00CD4941" w:rsidRDefault="00956BBD" w:rsidP="004F6768">
            <w:pPr>
              <w:jc w:val="both"/>
              <w:rPr>
                <w:b/>
              </w:rPr>
            </w:pPr>
            <w:r w:rsidRPr="00CD4941">
              <w:rPr>
                <w:b/>
              </w:rPr>
              <w:t>3</w:t>
            </w:r>
          </w:p>
        </w:tc>
        <w:tc>
          <w:tcPr>
            <w:tcW w:w="575" w:type="pct"/>
            <w:shd w:val="clear" w:color="auto" w:fill="auto"/>
          </w:tcPr>
          <w:p w:rsidR="00956BBD" w:rsidRPr="00CD4941" w:rsidRDefault="00956BBD" w:rsidP="004F6768">
            <w:pPr>
              <w:jc w:val="both"/>
              <w:rPr>
                <w:b/>
              </w:rPr>
            </w:pPr>
            <w:r w:rsidRPr="00CD4941">
              <w:rPr>
                <w:b/>
              </w:rPr>
              <w:t>3</w:t>
            </w:r>
          </w:p>
        </w:tc>
        <w:tc>
          <w:tcPr>
            <w:tcW w:w="657" w:type="pct"/>
            <w:shd w:val="clear" w:color="auto" w:fill="auto"/>
          </w:tcPr>
          <w:p w:rsidR="00956BBD" w:rsidRPr="00CD4941" w:rsidRDefault="00956BBD" w:rsidP="004F6768">
            <w:pPr>
              <w:jc w:val="both"/>
              <w:rPr>
                <w:b/>
              </w:rPr>
            </w:pPr>
            <w:r w:rsidRPr="00CD4941">
              <w:rPr>
                <w:b/>
              </w:rPr>
              <w:t>7</w:t>
            </w:r>
          </w:p>
        </w:tc>
      </w:tr>
    </w:tbl>
    <w:p w:rsidR="00D25C45" w:rsidRPr="00CD4941" w:rsidRDefault="00D25C45" w:rsidP="00D25C45">
      <w:pPr>
        <w:ind w:left="360"/>
        <w:jc w:val="both"/>
        <w:rPr>
          <w:b/>
          <w:sz w:val="22"/>
          <w:szCs w:val="16"/>
        </w:rPr>
      </w:pPr>
    </w:p>
    <w:p w:rsidR="00D25C45" w:rsidRPr="00CD4941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sz w:val="22"/>
        </w:rPr>
      </w:pPr>
      <w:r w:rsidRPr="00CD4941">
        <w:rPr>
          <w:b/>
          <w:smallCaps/>
          <w:sz w:val="22"/>
        </w:rPr>
        <w:t>Opombe in pojasnila</w:t>
      </w:r>
      <w:r w:rsidR="00BB0BC8" w:rsidRPr="00CD4941">
        <w:rPr>
          <w:sz w:val="22"/>
        </w:rPr>
        <w:t>:</w:t>
      </w:r>
    </w:p>
    <w:p w:rsidR="00D25C45" w:rsidRPr="00CD4941" w:rsidRDefault="00D25C45" w:rsidP="00D25C45">
      <w:pPr>
        <w:jc w:val="center"/>
        <w:rPr>
          <w:b/>
          <w:sz w:val="22"/>
          <w:szCs w:val="22"/>
        </w:rPr>
      </w:pPr>
    </w:p>
    <w:p w:rsidR="00385298" w:rsidRPr="00CD4941" w:rsidRDefault="00385298" w:rsidP="00D25C45">
      <w:pPr>
        <w:jc w:val="center"/>
        <w:rPr>
          <w:b/>
          <w:sz w:val="22"/>
          <w:szCs w:val="22"/>
        </w:rPr>
      </w:pPr>
    </w:p>
    <w:p w:rsidR="00385298" w:rsidRPr="00CD4941" w:rsidRDefault="00385298" w:rsidP="00D25C45">
      <w:pPr>
        <w:jc w:val="center"/>
        <w:rPr>
          <w:b/>
          <w:sz w:val="22"/>
          <w:szCs w:val="22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7354"/>
        <w:gridCol w:w="7355"/>
      </w:tblGrid>
      <w:tr w:rsidR="00385298" w:rsidRPr="00CD4941" w:rsidTr="00143B5B">
        <w:tc>
          <w:tcPr>
            <w:tcW w:w="7354" w:type="dxa"/>
            <w:shd w:val="clear" w:color="auto" w:fill="auto"/>
          </w:tcPr>
          <w:p w:rsidR="00385298" w:rsidRPr="00CD4941" w:rsidRDefault="00956BBD" w:rsidP="00385298">
            <w:pPr>
              <w:rPr>
                <w:b/>
                <w:sz w:val="22"/>
                <w:szCs w:val="22"/>
              </w:rPr>
            </w:pPr>
            <w:r w:rsidRPr="00CD4941">
              <w:rPr>
                <w:sz w:val="22"/>
                <w:szCs w:val="22"/>
              </w:rPr>
              <w:t xml:space="preserve">Jana </w:t>
            </w:r>
            <w:proofErr w:type="spellStart"/>
            <w:r w:rsidRPr="00CD4941">
              <w:rPr>
                <w:sz w:val="22"/>
                <w:szCs w:val="22"/>
              </w:rPr>
              <w:t>Costantini</w:t>
            </w:r>
            <w:proofErr w:type="spellEnd"/>
            <w:r w:rsidR="00385298" w:rsidRPr="00CD4941">
              <w:rPr>
                <w:sz w:val="22"/>
                <w:szCs w:val="22"/>
              </w:rPr>
              <w:t>, koordinator TJ</w:t>
            </w:r>
          </w:p>
        </w:tc>
        <w:tc>
          <w:tcPr>
            <w:tcW w:w="7355" w:type="dxa"/>
            <w:shd w:val="clear" w:color="auto" w:fill="auto"/>
          </w:tcPr>
          <w:p w:rsidR="00385298" w:rsidRPr="00CD4941" w:rsidRDefault="00956BBD" w:rsidP="00143B5B">
            <w:pPr>
              <w:jc w:val="right"/>
              <w:rPr>
                <w:b/>
                <w:sz w:val="22"/>
                <w:szCs w:val="22"/>
              </w:rPr>
            </w:pPr>
            <w:r w:rsidRPr="00CD4941">
              <w:rPr>
                <w:sz w:val="22"/>
                <w:szCs w:val="22"/>
              </w:rPr>
              <w:t xml:space="preserve">Irma </w:t>
            </w:r>
            <w:proofErr w:type="spellStart"/>
            <w:r w:rsidRPr="00CD4941">
              <w:rPr>
                <w:sz w:val="22"/>
                <w:szCs w:val="22"/>
              </w:rPr>
              <w:t>Bandiera</w:t>
            </w:r>
            <w:proofErr w:type="spellEnd"/>
            <w:r w:rsidR="00385298" w:rsidRPr="00CD4941">
              <w:rPr>
                <w:sz w:val="22"/>
                <w:szCs w:val="22"/>
              </w:rPr>
              <w:t>, tuji učitelj</w:t>
            </w:r>
          </w:p>
        </w:tc>
      </w:tr>
      <w:tr w:rsidR="00385298" w:rsidRPr="00CD4941" w:rsidTr="00143B5B">
        <w:tc>
          <w:tcPr>
            <w:tcW w:w="7354" w:type="dxa"/>
            <w:shd w:val="clear" w:color="auto" w:fill="auto"/>
          </w:tcPr>
          <w:p w:rsidR="00385298" w:rsidRPr="00CD4941" w:rsidRDefault="00385298" w:rsidP="00143B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5" w:type="dxa"/>
            <w:shd w:val="clear" w:color="auto" w:fill="auto"/>
          </w:tcPr>
          <w:p w:rsidR="00385298" w:rsidRPr="00CD4941" w:rsidRDefault="00385298" w:rsidP="00143B5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85298" w:rsidRPr="00CD4941" w:rsidRDefault="00385298" w:rsidP="00D25C45">
      <w:pPr>
        <w:jc w:val="center"/>
        <w:rPr>
          <w:b/>
          <w:sz w:val="22"/>
          <w:szCs w:val="22"/>
        </w:rPr>
      </w:pPr>
    </w:p>
    <w:p w:rsidR="00894F4D" w:rsidRPr="00CD4941" w:rsidRDefault="00894F4D" w:rsidP="00DA0D25">
      <w:pPr>
        <w:rPr>
          <w:b/>
          <w:sz w:val="28"/>
          <w:szCs w:val="28"/>
        </w:rPr>
      </w:pPr>
    </w:p>
    <w:p w:rsidR="00BB0BC8" w:rsidRPr="00CD4941" w:rsidRDefault="00BB0BC8" w:rsidP="00DA0D25">
      <w:pPr>
        <w:rPr>
          <w:b/>
          <w:sz w:val="28"/>
          <w:szCs w:val="28"/>
        </w:rPr>
      </w:pPr>
    </w:p>
    <w:p w:rsidR="00894F4D" w:rsidRPr="00CD4941" w:rsidRDefault="00894F4D" w:rsidP="00DA0D25">
      <w:pPr>
        <w:rPr>
          <w:b/>
          <w:sz w:val="28"/>
          <w:szCs w:val="28"/>
        </w:rPr>
      </w:pPr>
    </w:p>
    <w:p w:rsidR="00894F4D" w:rsidRPr="00CD4941" w:rsidRDefault="00894F4D" w:rsidP="00DA0D25">
      <w:pPr>
        <w:rPr>
          <w:b/>
          <w:sz w:val="28"/>
          <w:szCs w:val="28"/>
        </w:rPr>
      </w:pPr>
    </w:p>
    <w:p w:rsidR="00894F4D" w:rsidRPr="00CD4941" w:rsidRDefault="00894F4D" w:rsidP="00DA0D25">
      <w:pPr>
        <w:rPr>
          <w:b/>
          <w:sz w:val="28"/>
          <w:szCs w:val="28"/>
        </w:rPr>
      </w:pPr>
    </w:p>
    <w:p w:rsidR="00894F4D" w:rsidRPr="00CD4941" w:rsidRDefault="00894F4D" w:rsidP="00DA0D25">
      <w:pPr>
        <w:rPr>
          <w:b/>
          <w:sz w:val="28"/>
          <w:szCs w:val="28"/>
        </w:rPr>
      </w:pPr>
    </w:p>
    <w:p w:rsidR="00894F4D" w:rsidRPr="00CD4941" w:rsidRDefault="00894F4D" w:rsidP="00DA0D25">
      <w:pPr>
        <w:rPr>
          <w:b/>
          <w:sz w:val="28"/>
          <w:szCs w:val="28"/>
        </w:rPr>
      </w:pPr>
    </w:p>
    <w:p w:rsidR="00894F4D" w:rsidRPr="00CD4941" w:rsidRDefault="00894F4D" w:rsidP="00DA0D25">
      <w:pPr>
        <w:rPr>
          <w:b/>
          <w:sz w:val="28"/>
          <w:szCs w:val="28"/>
        </w:rPr>
      </w:pPr>
    </w:p>
    <w:sectPr w:rsidR="00894F4D" w:rsidRPr="00CD4941" w:rsidSect="00D668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1B2" w:rsidRDefault="00D731B2">
      <w:r>
        <w:separator/>
      </w:r>
    </w:p>
  </w:endnote>
  <w:endnote w:type="continuationSeparator" w:id="0">
    <w:p w:rsidR="00D731B2" w:rsidRDefault="00D7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4E46" w:rsidRDefault="00C04E4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54116F" w:rsidRDefault="00C04E46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CD4941">
      <w:rPr>
        <w:rStyle w:val="tevilkastrani"/>
        <w:noProof/>
        <w:sz w:val="22"/>
        <w:szCs w:val="22"/>
      </w:rPr>
      <w:t>5</w:t>
    </w:r>
    <w:r w:rsidRPr="0054116F">
      <w:rPr>
        <w:rStyle w:val="tevilkastrani"/>
        <w:sz w:val="22"/>
        <w:szCs w:val="22"/>
      </w:rPr>
      <w:fldChar w:fldCharType="end"/>
    </w:r>
  </w:p>
  <w:p w:rsidR="00C04E46" w:rsidRDefault="00C04E46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C04E46" w:rsidRPr="00C94B81" w:rsidRDefault="00C04E46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C04E46" w:rsidRDefault="00CD4941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E46" w:rsidRPr="0004735B" w:rsidRDefault="00C04E46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C04E46" w:rsidRPr="0004735B" w:rsidRDefault="00C04E46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1B2" w:rsidRDefault="00D731B2">
      <w:r>
        <w:separator/>
      </w:r>
    </w:p>
  </w:footnote>
  <w:footnote w:type="continuationSeparator" w:id="0">
    <w:p w:rsidR="00D731B2" w:rsidRDefault="00D73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B1D79" w:rsidRDefault="00C04E4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6491E" w:rsidRDefault="00CD4941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E5B65EB" wp14:editId="1361F756">
          <wp:simplePos x="0" y="0"/>
          <wp:positionH relativeFrom="column">
            <wp:posOffset>7162165</wp:posOffset>
          </wp:positionH>
          <wp:positionV relativeFrom="paragraph">
            <wp:posOffset>-76200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2420F47D" wp14:editId="1F502027">
          <wp:simplePos x="0" y="0"/>
          <wp:positionH relativeFrom="column">
            <wp:posOffset>-26035</wp:posOffset>
          </wp:positionH>
          <wp:positionV relativeFrom="paragraph">
            <wp:posOffset>-175895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FEE293F" wp14:editId="4EB12EC0">
          <wp:extent cx="3451860" cy="517525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186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A43BDC"/>
    <w:multiLevelType w:val="hybridMultilevel"/>
    <w:tmpl w:val="22F685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15"/>
  </w:num>
  <w:num w:numId="5">
    <w:abstractNumId w:val="24"/>
  </w:num>
  <w:num w:numId="6">
    <w:abstractNumId w:val="25"/>
  </w:num>
  <w:num w:numId="7">
    <w:abstractNumId w:val="18"/>
  </w:num>
  <w:num w:numId="8">
    <w:abstractNumId w:val="26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7"/>
  </w:num>
  <w:num w:numId="21">
    <w:abstractNumId w:val="1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"/>
  </w:num>
  <w:num w:numId="25">
    <w:abstractNumId w:val="1"/>
  </w:num>
  <w:num w:numId="26">
    <w:abstractNumId w:val="13"/>
  </w:num>
  <w:num w:numId="27">
    <w:abstractNumId w:val="23"/>
  </w:num>
  <w:num w:numId="28">
    <w:abstractNumId w:val="8"/>
  </w:num>
  <w:num w:numId="29">
    <w:abstractNumId w:val="6"/>
  </w:num>
  <w:num w:numId="30">
    <w:abstractNumId w:val="20"/>
  </w:num>
  <w:num w:numId="31">
    <w:abstractNumId w:val="21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5DC9"/>
    <w:rsid w:val="00006048"/>
    <w:rsid w:val="00011E50"/>
    <w:rsid w:val="000153A4"/>
    <w:rsid w:val="000226AE"/>
    <w:rsid w:val="00037AAB"/>
    <w:rsid w:val="00054714"/>
    <w:rsid w:val="00061901"/>
    <w:rsid w:val="00080C01"/>
    <w:rsid w:val="00082813"/>
    <w:rsid w:val="00082F41"/>
    <w:rsid w:val="00083514"/>
    <w:rsid w:val="00095AFB"/>
    <w:rsid w:val="0009614A"/>
    <w:rsid w:val="00096ABE"/>
    <w:rsid w:val="000A0F7D"/>
    <w:rsid w:val="000A2FED"/>
    <w:rsid w:val="000B2741"/>
    <w:rsid w:val="000C502D"/>
    <w:rsid w:val="000D4614"/>
    <w:rsid w:val="000D5B58"/>
    <w:rsid w:val="000E0184"/>
    <w:rsid w:val="000E67A4"/>
    <w:rsid w:val="000F3E97"/>
    <w:rsid w:val="000F45A1"/>
    <w:rsid w:val="000F4DEB"/>
    <w:rsid w:val="000F5DE7"/>
    <w:rsid w:val="000F604B"/>
    <w:rsid w:val="0010240A"/>
    <w:rsid w:val="00104B4D"/>
    <w:rsid w:val="0011098C"/>
    <w:rsid w:val="00115440"/>
    <w:rsid w:val="00115DA4"/>
    <w:rsid w:val="00137226"/>
    <w:rsid w:val="0014112D"/>
    <w:rsid w:val="0014152D"/>
    <w:rsid w:val="00141CEB"/>
    <w:rsid w:val="0014285A"/>
    <w:rsid w:val="00143B5B"/>
    <w:rsid w:val="001477EB"/>
    <w:rsid w:val="001512C5"/>
    <w:rsid w:val="001607FC"/>
    <w:rsid w:val="00162AC0"/>
    <w:rsid w:val="00166E99"/>
    <w:rsid w:val="00186D7F"/>
    <w:rsid w:val="00190FD8"/>
    <w:rsid w:val="00195525"/>
    <w:rsid w:val="001964C6"/>
    <w:rsid w:val="001A33BB"/>
    <w:rsid w:val="001A3520"/>
    <w:rsid w:val="001A7687"/>
    <w:rsid w:val="001B1571"/>
    <w:rsid w:val="001B557E"/>
    <w:rsid w:val="001C3F43"/>
    <w:rsid w:val="001D056A"/>
    <w:rsid w:val="001E0D6C"/>
    <w:rsid w:val="001E1CE3"/>
    <w:rsid w:val="001E320A"/>
    <w:rsid w:val="001E643C"/>
    <w:rsid w:val="001F16DE"/>
    <w:rsid w:val="001F4DAA"/>
    <w:rsid w:val="001F684C"/>
    <w:rsid w:val="002002AE"/>
    <w:rsid w:val="00202565"/>
    <w:rsid w:val="0020282E"/>
    <w:rsid w:val="00205174"/>
    <w:rsid w:val="002065D1"/>
    <w:rsid w:val="00212307"/>
    <w:rsid w:val="00216C6C"/>
    <w:rsid w:val="00221CA0"/>
    <w:rsid w:val="00227496"/>
    <w:rsid w:val="002360CC"/>
    <w:rsid w:val="00236C31"/>
    <w:rsid w:val="00252152"/>
    <w:rsid w:val="00260B60"/>
    <w:rsid w:val="00266A00"/>
    <w:rsid w:val="002806FA"/>
    <w:rsid w:val="00282386"/>
    <w:rsid w:val="00284C5E"/>
    <w:rsid w:val="002A0D7B"/>
    <w:rsid w:val="002A26DF"/>
    <w:rsid w:val="002A721B"/>
    <w:rsid w:val="002C1C99"/>
    <w:rsid w:val="002D4884"/>
    <w:rsid w:val="002E019A"/>
    <w:rsid w:val="002E4DE7"/>
    <w:rsid w:val="002E6304"/>
    <w:rsid w:val="002F528A"/>
    <w:rsid w:val="00300663"/>
    <w:rsid w:val="0030285E"/>
    <w:rsid w:val="00306571"/>
    <w:rsid w:val="00306D98"/>
    <w:rsid w:val="0031077F"/>
    <w:rsid w:val="00310E27"/>
    <w:rsid w:val="00314401"/>
    <w:rsid w:val="00316623"/>
    <w:rsid w:val="003167F0"/>
    <w:rsid w:val="00316EBE"/>
    <w:rsid w:val="003226BE"/>
    <w:rsid w:val="00330B38"/>
    <w:rsid w:val="00340287"/>
    <w:rsid w:val="00342E2B"/>
    <w:rsid w:val="0034676C"/>
    <w:rsid w:val="003513D6"/>
    <w:rsid w:val="003573E5"/>
    <w:rsid w:val="003574AE"/>
    <w:rsid w:val="003606FC"/>
    <w:rsid w:val="003623BB"/>
    <w:rsid w:val="00372922"/>
    <w:rsid w:val="003736B1"/>
    <w:rsid w:val="0037470D"/>
    <w:rsid w:val="00376E52"/>
    <w:rsid w:val="00385298"/>
    <w:rsid w:val="00386AB1"/>
    <w:rsid w:val="00387515"/>
    <w:rsid w:val="00387A01"/>
    <w:rsid w:val="00392330"/>
    <w:rsid w:val="003948A0"/>
    <w:rsid w:val="003B1344"/>
    <w:rsid w:val="003B34D6"/>
    <w:rsid w:val="003B5114"/>
    <w:rsid w:val="003B6B20"/>
    <w:rsid w:val="003C3F4A"/>
    <w:rsid w:val="003E4DE1"/>
    <w:rsid w:val="003F148B"/>
    <w:rsid w:val="00412977"/>
    <w:rsid w:val="004149F8"/>
    <w:rsid w:val="00417155"/>
    <w:rsid w:val="00422C1A"/>
    <w:rsid w:val="004315BE"/>
    <w:rsid w:val="004349E9"/>
    <w:rsid w:val="00436DAF"/>
    <w:rsid w:val="00450A1D"/>
    <w:rsid w:val="00461695"/>
    <w:rsid w:val="00461839"/>
    <w:rsid w:val="00462EF5"/>
    <w:rsid w:val="004634F8"/>
    <w:rsid w:val="00474F5A"/>
    <w:rsid w:val="004761C1"/>
    <w:rsid w:val="00482B1A"/>
    <w:rsid w:val="00491D68"/>
    <w:rsid w:val="00494461"/>
    <w:rsid w:val="00495136"/>
    <w:rsid w:val="004A0D15"/>
    <w:rsid w:val="004A3FDC"/>
    <w:rsid w:val="004C2459"/>
    <w:rsid w:val="004C5DA3"/>
    <w:rsid w:val="004C68AB"/>
    <w:rsid w:val="004D4859"/>
    <w:rsid w:val="004D60E8"/>
    <w:rsid w:val="004E06A0"/>
    <w:rsid w:val="004E64B6"/>
    <w:rsid w:val="004F4231"/>
    <w:rsid w:val="004F6768"/>
    <w:rsid w:val="004F719F"/>
    <w:rsid w:val="005108DE"/>
    <w:rsid w:val="005267F6"/>
    <w:rsid w:val="00542DBD"/>
    <w:rsid w:val="00543FBB"/>
    <w:rsid w:val="00545C01"/>
    <w:rsid w:val="0055006F"/>
    <w:rsid w:val="0055101A"/>
    <w:rsid w:val="00553560"/>
    <w:rsid w:val="00571A06"/>
    <w:rsid w:val="00574429"/>
    <w:rsid w:val="005771E8"/>
    <w:rsid w:val="00584788"/>
    <w:rsid w:val="00586B4E"/>
    <w:rsid w:val="005A6B9A"/>
    <w:rsid w:val="005B1FA6"/>
    <w:rsid w:val="005B336F"/>
    <w:rsid w:val="005C2195"/>
    <w:rsid w:val="005C4BC3"/>
    <w:rsid w:val="005C55E5"/>
    <w:rsid w:val="005D4737"/>
    <w:rsid w:val="005D71E4"/>
    <w:rsid w:val="005E168B"/>
    <w:rsid w:val="005E2F9F"/>
    <w:rsid w:val="005F5347"/>
    <w:rsid w:val="005F5DFB"/>
    <w:rsid w:val="00602162"/>
    <w:rsid w:val="00603047"/>
    <w:rsid w:val="00612B69"/>
    <w:rsid w:val="006240BF"/>
    <w:rsid w:val="006266CC"/>
    <w:rsid w:val="00630DF9"/>
    <w:rsid w:val="006355AE"/>
    <w:rsid w:val="006406EE"/>
    <w:rsid w:val="006455BD"/>
    <w:rsid w:val="00650E11"/>
    <w:rsid w:val="00651DE7"/>
    <w:rsid w:val="00651EFA"/>
    <w:rsid w:val="00654DCC"/>
    <w:rsid w:val="00655235"/>
    <w:rsid w:val="006553B4"/>
    <w:rsid w:val="00657AF3"/>
    <w:rsid w:val="00660CD1"/>
    <w:rsid w:val="00672C0A"/>
    <w:rsid w:val="00673537"/>
    <w:rsid w:val="00674043"/>
    <w:rsid w:val="00674ABD"/>
    <w:rsid w:val="00674B4E"/>
    <w:rsid w:val="00677C68"/>
    <w:rsid w:val="00697963"/>
    <w:rsid w:val="006A4FB6"/>
    <w:rsid w:val="006B0A3F"/>
    <w:rsid w:val="006B5340"/>
    <w:rsid w:val="006B7CC4"/>
    <w:rsid w:val="006C0091"/>
    <w:rsid w:val="006C44AD"/>
    <w:rsid w:val="006C453D"/>
    <w:rsid w:val="006D553A"/>
    <w:rsid w:val="006D795A"/>
    <w:rsid w:val="006E0692"/>
    <w:rsid w:val="006E0E5E"/>
    <w:rsid w:val="006E3380"/>
    <w:rsid w:val="006E6881"/>
    <w:rsid w:val="006F199D"/>
    <w:rsid w:val="006F2D4A"/>
    <w:rsid w:val="006F4C4F"/>
    <w:rsid w:val="00715DE3"/>
    <w:rsid w:val="00730884"/>
    <w:rsid w:val="00735B0D"/>
    <w:rsid w:val="00750280"/>
    <w:rsid w:val="00751657"/>
    <w:rsid w:val="00754262"/>
    <w:rsid w:val="00761D34"/>
    <w:rsid w:val="00770F23"/>
    <w:rsid w:val="00772E91"/>
    <w:rsid w:val="00787619"/>
    <w:rsid w:val="00791D6F"/>
    <w:rsid w:val="00792797"/>
    <w:rsid w:val="00797F6E"/>
    <w:rsid w:val="007A00B4"/>
    <w:rsid w:val="007A36BA"/>
    <w:rsid w:val="007A7EC5"/>
    <w:rsid w:val="007B579B"/>
    <w:rsid w:val="007B5AD5"/>
    <w:rsid w:val="007B7906"/>
    <w:rsid w:val="007C3A02"/>
    <w:rsid w:val="007D15AC"/>
    <w:rsid w:val="007D5E3F"/>
    <w:rsid w:val="007E420E"/>
    <w:rsid w:val="007E74B7"/>
    <w:rsid w:val="007F2B56"/>
    <w:rsid w:val="007F2E7E"/>
    <w:rsid w:val="007F47EE"/>
    <w:rsid w:val="007F790E"/>
    <w:rsid w:val="008003A3"/>
    <w:rsid w:val="00810318"/>
    <w:rsid w:val="008154DD"/>
    <w:rsid w:val="00816F5E"/>
    <w:rsid w:val="008204B2"/>
    <w:rsid w:val="008208CF"/>
    <w:rsid w:val="008407C7"/>
    <w:rsid w:val="00841463"/>
    <w:rsid w:val="00853962"/>
    <w:rsid w:val="008650F0"/>
    <w:rsid w:val="00874F6C"/>
    <w:rsid w:val="0088724C"/>
    <w:rsid w:val="00890A5C"/>
    <w:rsid w:val="008928A3"/>
    <w:rsid w:val="00894F4D"/>
    <w:rsid w:val="00897CE6"/>
    <w:rsid w:val="008A71EF"/>
    <w:rsid w:val="008A7694"/>
    <w:rsid w:val="008B105F"/>
    <w:rsid w:val="008B16CE"/>
    <w:rsid w:val="008C585B"/>
    <w:rsid w:val="008D0DC7"/>
    <w:rsid w:val="008D4E34"/>
    <w:rsid w:val="008E3DBB"/>
    <w:rsid w:val="008E3E59"/>
    <w:rsid w:val="008F2E03"/>
    <w:rsid w:val="009076F8"/>
    <w:rsid w:val="00910F2B"/>
    <w:rsid w:val="00927361"/>
    <w:rsid w:val="00930F4E"/>
    <w:rsid w:val="00935424"/>
    <w:rsid w:val="0093769D"/>
    <w:rsid w:val="009376FB"/>
    <w:rsid w:val="00937FA9"/>
    <w:rsid w:val="00941826"/>
    <w:rsid w:val="009435E1"/>
    <w:rsid w:val="0094566E"/>
    <w:rsid w:val="009528AF"/>
    <w:rsid w:val="009556A6"/>
    <w:rsid w:val="00956BBD"/>
    <w:rsid w:val="00956F65"/>
    <w:rsid w:val="00983B58"/>
    <w:rsid w:val="00994E25"/>
    <w:rsid w:val="0099527B"/>
    <w:rsid w:val="00997C7B"/>
    <w:rsid w:val="009A0C40"/>
    <w:rsid w:val="009A4712"/>
    <w:rsid w:val="009A7B82"/>
    <w:rsid w:val="009A7D9C"/>
    <w:rsid w:val="009B527B"/>
    <w:rsid w:val="009B6115"/>
    <w:rsid w:val="009B63BC"/>
    <w:rsid w:val="009C4321"/>
    <w:rsid w:val="009D29E3"/>
    <w:rsid w:val="009D37E3"/>
    <w:rsid w:val="009E104C"/>
    <w:rsid w:val="009F4D12"/>
    <w:rsid w:val="00A065AE"/>
    <w:rsid w:val="00A075F6"/>
    <w:rsid w:val="00A2042F"/>
    <w:rsid w:val="00A235E0"/>
    <w:rsid w:val="00A50100"/>
    <w:rsid w:val="00A53D28"/>
    <w:rsid w:val="00A55BA8"/>
    <w:rsid w:val="00A55FFA"/>
    <w:rsid w:val="00A56197"/>
    <w:rsid w:val="00A603BD"/>
    <w:rsid w:val="00A62194"/>
    <w:rsid w:val="00A816BC"/>
    <w:rsid w:val="00A818C7"/>
    <w:rsid w:val="00A91342"/>
    <w:rsid w:val="00A9651D"/>
    <w:rsid w:val="00A9693D"/>
    <w:rsid w:val="00A96FE8"/>
    <w:rsid w:val="00A97380"/>
    <w:rsid w:val="00AA178B"/>
    <w:rsid w:val="00AB03C3"/>
    <w:rsid w:val="00AB12D2"/>
    <w:rsid w:val="00AB3F26"/>
    <w:rsid w:val="00AC740B"/>
    <w:rsid w:val="00AD0217"/>
    <w:rsid w:val="00AD5DAF"/>
    <w:rsid w:val="00AD69AB"/>
    <w:rsid w:val="00AD74DB"/>
    <w:rsid w:val="00AE3CBF"/>
    <w:rsid w:val="00AF19BD"/>
    <w:rsid w:val="00AF1A58"/>
    <w:rsid w:val="00B0348F"/>
    <w:rsid w:val="00B037FE"/>
    <w:rsid w:val="00B17C9C"/>
    <w:rsid w:val="00B30A22"/>
    <w:rsid w:val="00B425B9"/>
    <w:rsid w:val="00B44BE1"/>
    <w:rsid w:val="00B472A6"/>
    <w:rsid w:val="00B47745"/>
    <w:rsid w:val="00B552A2"/>
    <w:rsid w:val="00B61F85"/>
    <w:rsid w:val="00B62A9C"/>
    <w:rsid w:val="00B63A04"/>
    <w:rsid w:val="00B6474B"/>
    <w:rsid w:val="00B65283"/>
    <w:rsid w:val="00B729B3"/>
    <w:rsid w:val="00B90912"/>
    <w:rsid w:val="00B9612B"/>
    <w:rsid w:val="00BA4A17"/>
    <w:rsid w:val="00BA60D1"/>
    <w:rsid w:val="00BB0BC8"/>
    <w:rsid w:val="00BC79C9"/>
    <w:rsid w:val="00BD2853"/>
    <w:rsid w:val="00BD3EA9"/>
    <w:rsid w:val="00BE2052"/>
    <w:rsid w:val="00BE2BE0"/>
    <w:rsid w:val="00BF1DCA"/>
    <w:rsid w:val="00BF5EDD"/>
    <w:rsid w:val="00BF7A66"/>
    <w:rsid w:val="00C00685"/>
    <w:rsid w:val="00C04A14"/>
    <w:rsid w:val="00C04E46"/>
    <w:rsid w:val="00C0741B"/>
    <w:rsid w:val="00C12911"/>
    <w:rsid w:val="00C30CC7"/>
    <w:rsid w:val="00C30FFC"/>
    <w:rsid w:val="00C45817"/>
    <w:rsid w:val="00C50B95"/>
    <w:rsid w:val="00C528E2"/>
    <w:rsid w:val="00C57DB8"/>
    <w:rsid w:val="00C6122E"/>
    <w:rsid w:val="00C618D5"/>
    <w:rsid w:val="00C93385"/>
    <w:rsid w:val="00C95564"/>
    <w:rsid w:val="00C96523"/>
    <w:rsid w:val="00CA46DB"/>
    <w:rsid w:val="00CB3276"/>
    <w:rsid w:val="00CD4941"/>
    <w:rsid w:val="00CE142F"/>
    <w:rsid w:val="00CE29F9"/>
    <w:rsid w:val="00CE4A6D"/>
    <w:rsid w:val="00CE5A9C"/>
    <w:rsid w:val="00CE7F50"/>
    <w:rsid w:val="00D00612"/>
    <w:rsid w:val="00D050F7"/>
    <w:rsid w:val="00D07988"/>
    <w:rsid w:val="00D13668"/>
    <w:rsid w:val="00D1408C"/>
    <w:rsid w:val="00D15AA6"/>
    <w:rsid w:val="00D21365"/>
    <w:rsid w:val="00D22C4C"/>
    <w:rsid w:val="00D249FD"/>
    <w:rsid w:val="00D25C45"/>
    <w:rsid w:val="00D25CBE"/>
    <w:rsid w:val="00D33F44"/>
    <w:rsid w:val="00D36734"/>
    <w:rsid w:val="00D46D4A"/>
    <w:rsid w:val="00D53002"/>
    <w:rsid w:val="00D6265F"/>
    <w:rsid w:val="00D66871"/>
    <w:rsid w:val="00D71A07"/>
    <w:rsid w:val="00D72230"/>
    <w:rsid w:val="00D72F9F"/>
    <w:rsid w:val="00D731B2"/>
    <w:rsid w:val="00D86D25"/>
    <w:rsid w:val="00D90195"/>
    <w:rsid w:val="00D9182C"/>
    <w:rsid w:val="00DA0D25"/>
    <w:rsid w:val="00DB5442"/>
    <w:rsid w:val="00DC044C"/>
    <w:rsid w:val="00DC1B29"/>
    <w:rsid w:val="00DC1CB9"/>
    <w:rsid w:val="00DC3A31"/>
    <w:rsid w:val="00DC3CFA"/>
    <w:rsid w:val="00DC56CC"/>
    <w:rsid w:val="00DD14C1"/>
    <w:rsid w:val="00DD5659"/>
    <w:rsid w:val="00DE3948"/>
    <w:rsid w:val="00DE4685"/>
    <w:rsid w:val="00DE626D"/>
    <w:rsid w:val="00DF1843"/>
    <w:rsid w:val="00DF1B5E"/>
    <w:rsid w:val="00DF33DB"/>
    <w:rsid w:val="00DF3B70"/>
    <w:rsid w:val="00DF4280"/>
    <w:rsid w:val="00E01693"/>
    <w:rsid w:val="00E018B7"/>
    <w:rsid w:val="00E071EC"/>
    <w:rsid w:val="00E10CFC"/>
    <w:rsid w:val="00E20F6B"/>
    <w:rsid w:val="00E21736"/>
    <w:rsid w:val="00E2469E"/>
    <w:rsid w:val="00E325AB"/>
    <w:rsid w:val="00E3296D"/>
    <w:rsid w:val="00E409E2"/>
    <w:rsid w:val="00E41B2B"/>
    <w:rsid w:val="00E45B55"/>
    <w:rsid w:val="00E56F92"/>
    <w:rsid w:val="00E64EDA"/>
    <w:rsid w:val="00E70414"/>
    <w:rsid w:val="00E710C6"/>
    <w:rsid w:val="00E73375"/>
    <w:rsid w:val="00E802DE"/>
    <w:rsid w:val="00E856E1"/>
    <w:rsid w:val="00E9147F"/>
    <w:rsid w:val="00E95352"/>
    <w:rsid w:val="00E97E59"/>
    <w:rsid w:val="00EA1CB4"/>
    <w:rsid w:val="00EB0797"/>
    <w:rsid w:val="00EB1A75"/>
    <w:rsid w:val="00EC2D4E"/>
    <w:rsid w:val="00EC3CE4"/>
    <w:rsid w:val="00EC5552"/>
    <w:rsid w:val="00ED110A"/>
    <w:rsid w:val="00EE0DCF"/>
    <w:rsid w:val="00EE1938"/>
    <w:rsid w:val="00EE2494"/>
    <w:rsid w:val="00EE7327"/>
    <w:rsid w:val="00EF0D93"/>
    <w:rsid w:val="00EF2B2C"/>
    <w:rsid w:val="00EF5055"/>
    <w:rsid w:val="00EF790E"/>
    <w:rsid w:val="00F01607"/>
    <w:rsid w:val="00F0187E"/>
    <w:rsid w:val="00F01CEA"/>
    <w:rsid w:val="00F04DC4"/>
    <w:rsid w:val="00F13DED"/>
    <w:rsid w:val="00F177F8"/>
    <w:rsid w:val="00F213B0"/>
    <w:rsid w:val="00F247B0"/>
    <w:rsid w:val="00F2798F"/>
    <w:rsid w:val="00F41B8C"/>
    <w:rsid w:val="00F4483F"/>
    <w:rsid w:val="00F46CDC"/>
    <w:rsid w:val="00F50B07"/>
    <w:rsid w:val="00F67B3C"/>
    <w:rsid w:val="00F7333F"/>
    <w:rsid w:val="00F75591"/>
    <w:rsid w:val="00F80167"/>
    <w:rsid w:val="00F834F2"/>
    <w:rsid w:val="00F84802"/>
    <w:rsid w:val="00F877B7"/>
    <w:rsid w:val="00F918BE"/>
    <w:rsid w:val="00F91B30"/>
    <w:rsid w:val="00F96AB6"/>
    <w:rsid w:val="00F97B23"/>
    <w:rsid w:val="00FA3C7B"/>
    <w:rsid w:val="00FA5622"/>
    <w:rsid w:val="00FB2CD9"/>
    <w:rsid w:val="00FB6555"/>
    <w:rsid w:val="00FD22C6"/>
    <w:rsid w:val="00FD7D81"/>
    <w:rsid w:val="00FE1310"/>
    <w:rsid w:val="00FE279A"/>
    <w:rsid w:val="00FE44E7"/>
    <w:rsid w:val="00FE5713"/>
    <w:rsid w:val="00FE7A9B"/>
    <w:rsid w:val="00FF202E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2</cp:revision>
  <cp:lastPrinted>2012-08-29T11:07:00Z</cp:lastPrinted>
  <dcterms:created xsi:type="dcterms:W3CDTF">2012-08-29T11:07:00Z</dcterms:created>
  <dcterms:modified xsi:type="dcterms:W3CDTF">2012-08-29T11:07:00Z</dcterms:modified>
</cp:coreProperties>
</file>