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24431A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BE61DB">
              <w:rPr>
                <w:b/>
                <w:sz w:val="22"/>
                <w:szCs w:val="22"/>
              </w:rPr>
              <w:t>3.</w:t>
            </w:r>
            <w:r w:rsidR="0024431A">
              <w:rPr>
                <w:b/>
                <w:sz w:val="22"/>
                <w:szCs w:val="22"/>
              </w:rPr>
              <w:t xml:space="preserve"> </w:t>
            </w:r>
            <w:r w:rsidR="00BE61DB">
              <w:rPr>
                <w:b/>
                <w:sz w:val="22"/>
                <w:szCs w:val="22"/>
              </w:rPr>
              <w:t>10</w:t>
            </w:r>
            <w:r w:rsidR="00191327">
              <w:rPr>
                <w:b/>
                <w:sz w:val="22"/>
                <w:szCs w:val="22"/>
              </w:rPr>
              <w:t>.</w:t>
            </w:r>
            <w:r w:rsidR="0024431A">
              <w:rPr>
                <w:b/>
                <w:sz w:val="22"/>
                <w:szCs w:val="22"/>
              </w:rPr>
              <w:t xml:space="preserve"> </w:t>
            </w:r>
            <w:r w:rsidR="00191327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24431A">
        <w:trPr>
          <w:tblCellSpacing w:w="20" w:type="dxa"/>
        </w:trPr>
        <w:tc>
          <w:tcPr>
            <w:tcW w:w="1272" w:type="pct"/>
          </w:tcPr>
          <w:p w:rsidR="00D25C45" w:rsidRPr="0024431A" w:rsidRDefault="00D25C45" w:rsidP="00E669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31A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191327" w:rsidRPr="00244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F5FF3" w:rsidRPr="00244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  <w:vAlign w:val="center"/>
          </w:tcPr>
          <w:p w:rsidR="00D25C45" w:rsidRDefault="00E6692A" w:rsidP="00244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Tolmin</w:t>
            </w:r>
          </w:p>
        </w:tc>
      </w:tr>
      <w:tr w:rsidR="00D25C45" w:rsidTr="0024431A">
        <w:trPr>
          <w:tblCellSpacing w:w="20" w:type="dxa"/>
        </w:trPr>
        <w:tc>
          <w:tcPr>
            <w:tcW w:w="1272" w:type="pct"/>
          </w:tcPr>
          <w:p w:rsidR="00D25C45" w:rsidRPr="0024431A" w:rsidRDefault="00D25C45" w:rsidP="00E669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31A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191327" w:rsidRPr="00244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  <w:vAlign w:val="center"/>
          </w:tcPr>
          <w:p w:rsidR="00D25C45" w:rsidRDefault="00E6692A" w:rsidP="00244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24431A">
        <w:trPr>
          <w:tblCellSpacing w:w="20" w:type="dxa"/>
        </w:trPr>
        <w:tc>
          <w:tcPr>
            <w:tcW w:w="1272" w:type="pct"/>
          </w:tcPr>
          <w:p w:rsidR="000F3E97" w:rsidRPr="0024431A" w:rsidRDefault="000F3E97" w:rsidP="00E669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31A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191327" w:rsidRPr="00244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  <w:vAlign w:val="center"/>
          </w:tcPr>
          <w:p w:rsidR="000F3E97" w:rsidRDefault="00E6692A" w:rsidP="00244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Irma Bandiera</w:t>
            </w:r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244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24431A">
              <w:rPr>
                <w:b/>
                <w:sz w:val="22"/>
                <w:szCs w:val="22"/>
              </w:rPr>
              <w:t xml:space="preserve"> </w:t>
            </w:r>
            <w:r w:rsidR="00FB3277">
              <w:rPr>
                <w:b/>
                <w:sz w:val="22"/>
                <w:szCs w:val="22"/>
              </w:rPr>
              <w:t xml:space="preserve"> </w:t>
            </w:r>
            <w:r w:rsidR="0024431A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24431A">
        <w:trPr>
          <w:tblCellSpacing w:w="20" w:type="dxa"/>
        </w:trPr>
        <w:tc>
          <w:tcPr>
            <w:tcW w:w="1272" w:type="pct"/>
          </w:tcPr>
          <w:p w:rsidR="000F3E97" w:rsidRPr="0024431A" w:rsidRDefault="000F3E97" w:rsidP="00E669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31A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  <w:r w:rsidR="00191327" w:rsidRPr="0024431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  <w:vAlign w:val="center"/>
          </w:tcPr>
          <w:p w:rsidR="000F3E97" w:rsidRDefault="00E6692A" w:rsidP="00244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Jana Costantini</w:t>
            </w:r>
          </w:p>
        </w:tc>
        <w:tc>
          <w:tcPr>
            <w:tcW w:w="1759" w:type="pct"/>
            <w:vMerge/>
          </w:tcPr>
          <w:p w:rsidR="000F3E97" w:rsidRDefault="000F3E97" w:rsidP="0024431A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24431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24431A">
        <w:rPr>
          <w:rFonts w:ascii="Tahoma" w:hAnsi="Tahoma" w:cs="Tahoma"/>
          <w:b/>
          <w:sz w:val="32"/>
          <w:szCs w:val="32"/>
        </w:rPr>
        <w:t>obvez</w:t>
      </w:r>
      <w:r w:rsidR="005B1FA6" w:rsidRPr="0024431A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24431A">
        <w:rPr>
          <w:rFonts w:ascii="Tahoma" w:hAnsi="Tahoma" w:cs="Tahoma"/>
          <w:b/>
          <w:sz w:val="32"/>
          <w:szCs w:val="32"/>
        </w:rPr>
        <w:t>OKTOBER</w:t>
      </w:r>
      <w:r w:rsidR="005B1FA6" w:rsidRPr="0024431A">
        <w:rPr>
          <w:rFonts w:ascii="Tahoma" w:hAnsi="Tahoma" w:cs="Tahoma"/>
          <w:b/>
          <w:sz w:val="32"/>
          <w:szCs w:val="32"/>
        </w:rPr>
        <w:t xml:space="preserve"> </w:t>
      </w:r>
      <w:r w:rsidRPr="0024431A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24431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24431A" w:rsidRPr="0024431A" w:rsidTr="0024431A">
        <w:trPr>
          <w:tblCellSpacing w:w="20" w:type="dxa"/>
        </w:trPr>
        <w:tc>
          <w:tcPr>
            <w:tcW w:w="397" w:type="pct"/>
            <w:hideMark/>
          </w:tcPr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24431A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31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24431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31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24431A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Št. dni / ur</w:t>
            </w:r>
            <w:r w:rsidR="00E856E1" w:rsidRPr="0024431A">
              <w:rPr>
                <w:b/>
                <w:sz w:val="22"/>
                <w:szCs w:val="22"/>
              </w:rPr>
              <w:t>*</w:t>
            </w:r>
            <w:r w:rsidRPr="0024431A">
              <w:rPr>
                <w:b/>
                <w:sz w:val="22"/>
                <w:szCs w:val="22"/>
              </w:rPr>
              <w:t xml:space="preserve">  drugega dela</w:t>
            </w:r>
            <w:r w:rsidRPr="0024431A">
              <w:rPr>
                <w:b/>
                <w:sz w:val="22"/>
                <w:szCs w:val="22"/>
                <w:vertAlign w:val="superscript"/>
              </w:rPr>
              <w:t>1</w:t>
            </w:r>
            <w:r w:rsidRPr="002443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24431A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Št. dni /</w:t>
            </w:r>
            <w:r w:rsidR="00E856E1" w:rsidRPr="0024431A">
              <w:rPr>
                <w:b/>
                <w:sz w:val="22"/>
                <w:szCs w:val="22"/>
              </w:rPr>
              <w:t xml:space="preserve"> </w:t>
            </w:r>
            <w:r w:rsidRPr="0024431A">
              <w:rPr>
                <w:b/>
                <w:sz w:val="22"/>
                <w:szCs w:val="22"/>
              </w:rPr>
              <w:t>ur</w:t>
            </w:r>
            <w:r w:rsidR="00E856E1" w:rsidRPr="0024431A">
              <w:rPr>
                <w:b/>
                <w:sz w:val="22"/>
                <w:szCs w:val="22"/>
              </w:rPr>
              <w:t>*</w:t>
            </w:r>
            <w:r w:rsidRPr="0024431A">
              <w:rPr>
                <w:b/>
                <w:sz w:val="22"/>
                <w:szCs w:val="22"/>
              </w:rPr>
              <w:t xml:space="preserve">  dopusta</w:t>
            </w:r>
            <w:r w:rsidRPr="0024431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4431A" w:rsidRPr="0024431A" w:rsidTr="0024431A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24431A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24431A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24431A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24431A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24431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24431A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24431A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24431A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24431A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3A3FA0" w:rsidRPr="0024431A" w:rsidRDefault="00585CE2" w:rsidP="003A3FA0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 xml:space="preserve">8 </w:t>
            </w:r>
          </w:p>
          <w:p w:rsidR="00585CE2" w:rsidRPr="0024431A" w:rsidRDefault="00585CE2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3A3FA0" w:rsidRPr="0024431A" w:rsidRDefault="003A3FA0" w:rsidP="003A3FA0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32</w:t>
            </w:r>
            <w:r w:rsidR="00585CE2" w:rsidRPr="0024431A">
              <w:rPr>
                <w:b/>
                <w:sz w:val="22"/>
                <w:szCs w:val="22"/>
              </w:rPr>
              <w:t xml:space="preserve"> </w:t>
            </w:r>
          </w:p>
          <w:p w:rsidR="00585CE2" w:rsidRPr="0024431A" w:rsidRDefault="00585CE2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751657" w:rsidRPr="0024431A" w:rsidRDefault="003A3FA0" w:rsidP="00282386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3" w:type="pct"/>
          </w:tcPr>
          <w:p w:rsidR="00751657" w:rsidRPr="0024431A" w:rsidRDefault="008E6EDE" w:rsidP="00282386">
            <w:pPr>
              <w:jc w:val="center"/>
              <w:rPr>
                <w:b/>
                <w:sz w:val="22"/>
                <w:szCs w:val="22"/>
              </w:rPr>
            </w:pPr>
            <w:r w:rsidRPr="0024431A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805476" w:rsidRPr="0024431A" w:rsidRDefault="0024431A" w:rsidP="0024431A">
            <w:pPr>
              <w:jc w:val="both"/>
              <w:rPr>
                <w:sz w:val="22"/>
              </w:rPr>
            </w:pPr>
            <w:r>
              <w:rPr>
                <w:sz w:val="22"/>
              </w:rPr>
              <w:t>Cilji/vsebina:</w:t>
            </w:r>
          </w:p>
          <w:p w:rsidR="00CA09E1" w:rsidRPr="0024431A" w:rsidRDefault="00E153E7" w:rsidP="00514AD2">
            <w:pPr>
              <w:numPr>
                <w:ilvl w:val="0"/>
                <w:numId w:val="35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l</w:t>
            </w:r>
            <w:r w:rsidR="00514AD2" w:rsidRPr="0024431A">
              <w:rPr>
                <w:sz w:val="22"/>
              </w:rPr>
              <w:t>etnik</w:t>
            </w:r>
          </w:p>
          <w:p w:rsidR="00514AD2" w:rsidRPr="0024431A" w:rsidRDefault="00E153E7" w:rsidP="00514AD2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Dija</w:t>
            </w:r>
            <w:r w:rsidR="00FD2376" w:rsidRPr="0024431A">
              <w:rPr>
                <w:sz w:val="22"/>
              </w:rPr>
              <w:t>ki s</w:t>
            </w:r>
            <w:r w:rsidRPr="0024431A">
              <w:rPr>
                <w:sz w:val="22"/>
              </w:rPr>
              <w:t>poznaj</w:t>
            </w:r>
            <w:r w:rsidR="00514AD2" w:rsidRPr="0024431A">
              <w:rPr>
                <w:sz w:val="22"/>
              </w:rPr>
              <w:t>o fonet</w:t>
            </w:r>
            <w:r w:rsidRPr="0024431A">
              <w:rPr>
                <w:sz w:val="22"/>
              </w:rPr>
              <w:t>i</w:t>
            </w:r>
            <w:r w:rsidR="00514AD2" w:rsidRPr="0024431A">
              <w:rPr>
                <w:sz w:val="22"/>
              </w:rPr>
              <w:t>ko italijan</w:t>
            </w:r>
            <w:r w:rsidRPr="0024431A">
              <w:rPr>
                <w:sz w:val="22"/>
              </w:rPr>
              <w:t>skega jezika, poslušajo in izgovarjajo besede</w:t>
            </w:r>
            <w:r w:rsidR="001F695A" w:rsidRPr="0024431A">
              <w:rPr>
                <w:sz w:val="22"/>
              </w:rPr>
              <w:t>, se popravljajo</w:t>
            </w:r>
            <w:r w:rsidRPr="0024431A">
              <w:rPr>
                <w:sz w:val="22"/>
              </w:rPr>
              <w:t xml:space="preserve"> (</w:t>
            </w:r>
            <w:r w:rsidR="001F695A" w:rsidRPr="0024431A">
              <w:rPr>
                <w:sz w:val="22"/>
              </w:rPr>
              <w:t xml:space="preserve">računalnik, </w:t>
            </w:r>
            <w:r w:rsidRPr="0024431A">
              <w:rPr>
                <w:sz w:val="22"/>
              </w:rPr>
              <w:t>slušalk</w:t>
            </w:r>
            <w:r w:rsidR="001F695A" w:rsidRPr="0024431A">
              <w:rPr>
                <w:sz w:val="22"/>
              </w:rPr>
              <w:t>e</w:t>
            </w:r>
            <w:r w:rsidRPr="0024431A">
              <w:rPr>
                <w:sz w:val="22"/>
              </w:rPr>
              <w:t>)</w:t>
            </w:r>
            <w:r w:rsidR="00514AD2" w:rsidRPr="0024431A">
              <w:rPr>
                <w:sz w:val="22"/>
              </w:rPr>
              <w:t xml:space="preserve">, </w:t>
            </w:r>
            <w:r w:rsidRPr="0024431A">
              <w:rPr>
                <w:sz w:val="22"/>
              </w:rPr>
              <w:t xml:space="preserve">zapisujejo besede, </w:t>
            </w:r>
            <w:r w:rsidR="00C334C5" w:rsidRPr="0024431A">
              <w:rPr>
                <w:sz w:val="22"/>
              </w:rPr>
              <w:t>ustvarijo</w:t>
            </w:r>
            <w:r w:rsidR="00514AD2" w:rsidRPr="0024431A">
              <w:rPr>
                <w:sz w:val="22"/>
              </w:rPr>
              <w:t xml:space="preserve"> </w:t>
            </w:r>
            <w:r w:rsidR="00C334C5" w:rsidRPr="0024431A">
              <w:rPr>
                <w:sz w:val="22"/>
              </w:rPr>
              <w:t xml:space="preserve">in zaigrajo </w:t>
            </w:r>
            <w:r w:rsidR="00514AD2" w:rsidRPr="0024431A">
              <w:rPr>
                <w:sz w:val="22"/>
              </w:rPr>
              <w:t>dialoge</w:t>
            </w:r>
            <w:r w:rsidR="004F3650" w:rsidRPr="0024431A">
              <w:rPr>
                <w:sz w:val="22"/>
              </w:rPr>
              <w:t xml:space="preserve"> (poudarek na pravilnem izgovoru)</w:t>
            </w:r>
          </w:p>
          <w:p w:rsidR="00805476" w:rsidRPr="0024431A" w:rsidRDefault="00805476" w:rsidP="00514AD2">
            <w:pPr>
              <w:jc w:val="both"/>
              <w:rPr>
                <w:sz w:val="22"/>
              </w:rPr>
            </w:pPr>
          </w:p>
          <w:p w:rsidR="00E153E7" w:rsidRPr="0024431A" w:rsidRDefault="00E153E7" w:rsidP="00E153E7">
            <w:pPr>
              <w:numPr>
                <w:ilvl w:val="0"/>
                <w:numId w:val="35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letnik</w:t>
            </w:r>
          </w:p>
          <w:p w:rsidR="00E153E7" w:rsidRPr="0024431A" w:rsidRDefault="00E153E7" w:rsidP="00E153E7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Dijaki oblikujejo reklamo/zgibanko/oglas za turistično </w:t>
            </w:r>
            <w:proofErr w:type="spellStart"/>
            <w:r w:rsidRPr="0024431A">
              <w:rPr>
                <w:sz w:val="22"/>
              </w:rPr>
              <w:t>destinacijo</w:t>
            </w:r>
            <w:proofErr w:type="spellEnd"/>
            <w:r w:rsidRPr="0024431A">
              <w:rPr>
                <w:sz w:val="22"/>
              </w:rPr>
              <w:t xml:space="preserve"> v Italiji</w:t>
            </w:r>
          </w:p>
          <w:p w:rsidR="00805476" w:rsidRPr="0024431A" w:rsidRDefault="00805476" w:rsidP="00E153E7">
            <w:pPr>
              <w:jc w:val="both"/>
              <w:rPr>
                <w:sz w:val="22"/>
              </w:rPr>
            </w:pPr>
          </w:p>
          <w:p w:rsidR="00E153E7" w:rsidRPr="0024431A" w:rsidRDefault="00E3032D" w:rsidP="00E153E7">
            <w:pPr>
              <w:numPr>
                <w:ilvl w:val="0"/>
                <w:numId w:val="35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l</w:t>
            </w:r>
            <w:r w:rsidR="00E153E7" w:rsidRPr="0024431A">
              <w:rPr>
                <w:sz w:val="22"/>
              </w:rPr>
              <w:t>etnik</w:t>
            </w:r>
          </w:p>
          <w:p w:rsidR="00E153E7" w:rsidRPr="0024431A" w:rsidRDefault="00E153E7" w:rsidP="00E153E7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Dijaki spoznavajo blagovne znamke italijanskih prehranskih izdelkov, raziščejo ponudbo italijanskih prehranskih izdelkov v kraju šolanja</w:t>
            </w:r>
            <w:r w:rsidR="00E3032D" w:rsidRPr="0024431A">
              <w:rPr>
                <w:sz w:val="22"/>
              </w:rPr>
              <w:t xml:space="preserve">, postavijo stojnico (predstavitev rezultatov </w:t>
            </w:r>
            <w:r w:rsidR="0050461C" w:rsidRPr="0024431A">
              <w:rPr>
                <w:sz w:val="22"/>
              </w:rPr>
              <w:t xml:space="preserve">raziskave </w:t>
            </w:r>
            <w:r w:rsidR="00E3032D" w:rsidRPr="0024431A">
              <w:rPr>
                <w:sz w:val="22"/>
              </w:rPr>
              <w:t>kot obšolska dejavnost)</w:t>
            </w:r>
          </w:p>
          <w:p w:rsidR="001F695A" w:rsidRDefault="001F695A" w:rsidP="00E153E7">
            <w:pPr>
              <w:jc w:val="both"/>
              <w:rPr>
                <w:sz w:val="22"/>
              </w:rPr>
            </w:pPr>
          </w:p>
          <w:p w:rsidR="0024431A" w:rsidRPr="0024431A" w:rsidRDefault="0024431A" w:rsidP="00E153E7">
            <w:pPr>
              <w:jc w:val="both"/>
              <w:rPr>
                <w:sz w:val="22"/>
              </w:rPr>
            </w:pPr>
          </w:p>
          <w:p w:rsidR="001F695A" w:rsidRPr="0024431A" w:rsidRDefault="001F695A" w:rsidP="001F695A">
            <w:pPr>
              <w:numPr>
                <w:ilvl w:val="0"/>
                <w:numId w:val="35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lastRenderedPageBreak/>
              <w:t xml:space="preserve">letnik </w:t>
            </w:r>
          </w:p>
          <w:p w:rsidR="00805476" w:rsidRPr="0024431A" w:rsidRDefault="001F695A" w:rsidP="00805476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Dijaki nadgrajujejo in poglabljajo učne vsebine meseca septembra (</w:t>
            </w:r>
            <w:r w:rsidR="006E14D7" w:rsidRPr="0024431A">
              <w:rPr>
                <w:sz w:val="22"/>
              </w:rPr>
              <w:t xml:space="preserve">italijanski </w:t>
            </w:r>
            <w:r w:rsidRPr="0024431A">
              <w:rPr>
                <w:sz w:val="22"/>
              </w:rPr>
              <w:t>mediji, iskanje zaposlitve</w:t>
            </w:r>
            <w:r w:rsidR="006E14D7" w:rsidRPr="0024431A">
              <w:rPr>
                <w:sz w:val="22"/>
              </w:rPr>
              <w:t xml:space="preserve"> v Italiji</w:t>
            </w:r>
            <w:r w:rsidRPr="0024431A">
              <w:rPr>
                <w:sz w:val="22"/>
              </w:rPr>
              <w:t>)</w:t>
            </w:r>
            <w:r w:rsidR="00E3032D" w:rsidRPr="0024431A">
              <w:rPr>
                <w:sz w:val="22"/>
              </w:rPr>
              <w:t>,</w:t>
            </w:r>
            <w:r w:rsidR="00805476" w:rsidRPr="0024431A">
              <w:rPr>
                <w:sz w:val="22"/>
              </w:rPr>
              <w:t xml:space="preserve"> posnamejo video življenjepis in TV napovednik</w:t>
            </w:r>
          </w:p>
          <w:p w:rsidR="00805476" w:rsidRPr="0024431A" w:rsidRDefault="00805476" w:rsidP="002A4D9B">
            <w:pPr>
              <w:jc w:val="both"/>
              <w:rPr>
                <w:sz w:val="22"/>
              </w:rPr>
            </w:pPr>
          </w:p>
          <w:p w:rsidR="001F695A" w:rsidRPr="0024431A" w:rsidRDefault="002A4D9B" w:rsidP="002A4D9B">
            <w:pPr>
              <w:numPr>
                <w:ilvl w:val="0"/>
                <w:numId w:val="37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letnik (priprava na maturo)</w:t>
            </w:r>
          </w:p>
          <w:p w:rsidR="002A4D9B" w:rsidRPr="0024431A" w:rsidRDefault="002A4D9B" w:rsidP="002A4D9B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Dijaki</w:t>
            </w:r>
            <w:r w:rsidR="00E3032D" w:rsidRPr="0024431A">
              <w:rPr>
                <w:sz w:val="22"/>
              </w:rPr>
              <w:t xml:space="preserve"> </w:t>
            </w:r>
            <w:r w:rsidRPr="0024431A">
              <w:rPr>
                <w:sz w:val="22"/>
              </w:rPr>
              <w:t>urijo</w:t>
            </w:r>
            <w:r w:rsidR="00E3032D" w:rsidRPr="0024431A">
              <w:rPr>
                <w:sz w:val="22"/>
              </w:rPr>
              <w:t xml:space="preserve"> </w:t>
            </w:r>
            <w:r w:rsidRPr="0024431A">
              <w:rPr>
                <w:sz w:val="22"/>
              </w:rPr>
              <w:t xml:space="preserve">spretnosti na področju uporabe in poznavanja jezika, </w:t>
            </w:r>
            <w:r w:rsidR="00E3032D" w:rsidRPr="0024431A">
              <w:rPr>
                <w:sz w:val="22"/>
              </w:rPr>
              <w:t>razvijaj</w:t>
            </w:r>
            <w:r w:rsidR="00D60811" w:rsidRPr="0024431A">
              <w:rPr>
                <w:sz w:val="22"/>
              </w:rPr>
              <w:t xml:space="preserve">o sposobnost </w:t>
            </w:r>
            <w:r w:rsidR="00E3032D" w:rsidRPr="0024431A">
              <w:rPr>
                <w:sz w:val="22"/>
              </w:rPr>
              <w:t>sporazume</w:t>
            </w:r>
            <w:r w:rsidR="00D60811" w:rsidRPr="0024431A">
              <w:rPr>
                <w:sz w:val="22"/>
              </w:rPr>
              <w:t>vanja v italijanščini</w:t>
            </w:r>
          </w:p>
          <w:p w:rsidR="00805476" w:rsidRPr="0024431A" w:rsidRDefault="00805476" w:rsidP="00805476">
            <w:pPr>
              <w:spacing w:before="60"/>
              <w:rPr>
                <w:sz w:val="22"/>
                <w:szCs w:val="22"/>
              </w:rPr>
            </w:pPr>
          </w:p>
          <w:p w:rsidR="00805476" w:rsidRPr="0024431A" w:rsidRDefault="00805476" w:rsidP="00805476">
            <w:pPr>
              <w:spacing w:before="60"/>
              <w:rPr>
                <w:sz w:val="22"/>
              </w:rPr>
            </w:pPr>
            <w:r w:rsidRPr="0024431A">
              <w:rPr>
                <w:sz w:val="22"/>
              </w:rPr>
              <w:t>Inovativni pristopi</w:t>
            </w:r>
            <w:r w:rsidR="00C334C5" w:rsidRPr="0024431A">
              <w:rPr>
                <w:sz w:val="22"/>
              </w:rPr>
              <w:t xml:space="preserve"> in dodana vrednost</w:t>
            </w:r>
            <w:r w:rsidRPr="0024431A">
              <w:rPr>
                <w:sz w:val="22"/>
              </w:rPr>
              <w:t>:</w:t>
            </w:r>
          </w:p>
          <w:p w:rsidR="00805476" w:rsidRPr="0024431A" w:rsidRDefault="00805476" w:rsidP="00805476">
            <w:pPr>
              <w:numPr>
                <w:ilvl w:val="0"/>
                <w:numId w:val="39"/>
              </w:numPr>
              <w:spacing w:before="60"/>
              <w:ind w:left="360"/>
              <w:rPr>
                <w:sz w:val="22"/>
              </w:rPr>
            </w:pPr>
            <w:r w:rsidRPr="0024431A">
              <w:rPr>
                <w:sz w:val="22"/>
              </w:rPr>
              <w:t>v  učno-vzgojni proces vnašamo aktivne oblike poučevanja in dela</w:t>
            </w:r>
            <w:r w:rsidR="00FB27B6" w:rsidRPr="0024431A">
              <w:rPr>
                <w:sz w:val="22"/>
              </w:rPr>
              <w:t xml:space="preserve"> z izvajanjem timskega pouka, projektnega dela, problemskega učenja, sodelovalnega učenja, …,</w:t>
            </w:r>
          </w:p>
          <w:p w:rsidR="00FB27B6" w:rsidRPr="0024431A" w:rsidRDefault="00FB27B6" w:rsidP="00805476">
            <w:pPr>
              <w:numPr>
                <w:ilvl w:val="0"/>
                <w:numId w:val="39"/>
              </w:numPr>
              <w:spacing w:before="60"/>
              <w:ind w:left="360"/>
              <w:rPr>
                <w:sz w:val="22"/>
              </w:rPr>
            </w:pPr>
            <w:r w:rsidRPr="0024431A">
              <w:rPr>
                <w:sz w:val="22"/>
              </w:rPr>
              <w:t>dijaki bodo razvijali</w:t>
            </w:r>
            <w:r w:rsidR="00805476" w:rsidRPr="0024431A">
              <w:rPr>
                <w:sz w:val="22"/>
              </w:rPr>
              <w:t xml:space="preserve"> računalniško / medijsko pismenost </w:t>
            </w:r>
            <w:r w:rsidRPr="0024431A">
              <w:rPr>
                <w:sz w:val="22"/>
              </w:rPr>
              <w:t>z uporabo IKT pri pouku in doma,</w:t>
            </w:r>
          </w:p>
          <w:p w:rsidR="00805476" w:rsidRPr="0024431A" w:rsidRDefault="00FB27B6" w:rsidP="00805476">
            <w:pPr>
              <w:numPr>
                <w:ilvl w:val="0"/>
                <w:numId w:val="39"/>
              </w:numPr>
              <w:spacing w:before="60"/>
              <w:ind w:left="360"/>
              <w:rPr>
                <w:sz w:val="22"/>
              </w:rPr>
            </w:pPr>
            <w:r w:rsidRPr="0024431A">
              <w:rPr>
                <w:sz w:val="22"/>
              </w:rPr>
              <w:t xml:space="preserve">dijaki bodo iskali podatke in delali z </w:t>
            </w:r>
            <w:r w:rsidR="00805476" w:rsidRPr="0024431A">
              <w:rPr>
                <w:sz w:val="22"/>
              </w:rPr>
              <w:t>različnimi</w:t>
            </w:r>
            <w:r w:rsidRPr="0024431A">
              <w:rPr>
                <w:sz w:val="22"/>
              </w:rPr>
              <w:t xml:space="preserve"> viri,</w:t>
            </w:r>
          </w:p>
          <w:p w:rsidR="00805476" w:rsidRPr="0024431A" w:rsidRDefault="00FB27B6" w:rsidP="00805476">
            <w:pPr>
              <w:numPr>
                <w:ilvl w:val="0"/>
                <w:numId w:val="39"/>
              </w:numPr>
              <w:spacing w:before="60"/>
              <w:ind w:left="360"/>
              <w:rPr>
                <w:sz w:val="22"/>
              </w:rPr>
            </w:pPr>
            <w:r w:rsidRPr="0024431A">
              <w:rPr>
                <w:sz w:val="22"/>
              </w:rPr>
              <w:t>dijaki bodo razvijali</w:t>
            </w:r>
            <w:r w:rsidR="00805476" w:rsidRPr="0024431A">
              <w:rPr>
                <w:sz w:val="22"/>
              </w:rPr>
              <w:t xml:space="preserve"> sposobnost sporazumevanja v italijanščini</w:t>
            </w:r>
            <w:r w:rsidRPr="0024431A">
              <w:rPr>
                <w:sz w:val="22"/>
              </w:rPr>
              <w:t xml:space="preserve"> v dialogu s TU,</w:t>
            </w:r>
          </w:p>
          <w:p w:rsidR="00805476" w:rsidRPr="0024431A" w:rsidRDefault="00FB27B6" w:rsidP="00805476">
            <w:pPr>
              <w:numPr>
                <w:ilvl w:val="0"/>
                <w:numId w:val="39"/>
              </w:numPr>
              <w:spacing w:before="60"/>
              <w:ind w:left="360"/>
              <w:jc w:val="center"/>
              <w:rPr>
                <w:sz w:val="22"/>
              </w:rPr>
            </w:pPr>
            <w:r w:rsidRPr="0024431A">
              <w:rPr>
                <w:sz w:val="22"/>
              </w:rPr>
              <w:t>dijaki bodo v</w:t>
            </w:r>
            <w:r w:rsidR="00805476" w:rsidRPr="0024431A">
              <w:rPr>
                <w:sz w:val="22"/>
              </w:rPr>
              <w:t xml:space="preserve"> stik</w:t>
            </w:r>
            <w:r w:rsidRPr="0024431A">
              <w:rPr>
                <w:sz w:val="22"/>
              </w:rPr>
              <w:t>u</w:t>
            </w:r>
            <w:r w:rsidR="00805476" w:rsidRPr="0024431A">
              <w:rPr>
                <w:sz w:val="22"/>
              </w:rPr>
              <w:t xml:space="preserve"> z avtentičnim italijanskim jezikom</w:t>
            </w:r>
            <w:r w:rsidRPr="0024431A">
              <w:rPr>
                <w:sz w:val="22"/>
              </w:rPr>
              <w:t xml:space="preserve"> – prisotnost TU, avtentična gradiva, ki jih pripravi TU</w:t>
            </w:r>
            <w:r w:rsidR="00C334C5" w:rsidRPr="0024431A">
              <w:rPr>
                <w:sz w:val="22"/>
              </w:rPr>
              <w:t>,</w:t>
            </w:r>
          </w:p>
          <w:p w:rsidR="00820B73" w:rsidRPr="0024431A" w:rsidRDefault="00C334C5" w:rsidP="0024431A">
            <w:pPr>
              <w:numPr>
                <w:ilvl w:val="0"/>
                <w:numId w:val="39"/>
              </w:numPr>
              <w:spacing w:before="60"/>
              <w:ind w:left="360"/>
              <w:rPr>
                <w:sz w:val="22"/>
              </w:rPr>
            </w:pPr>
            <w:r w:rsidRPr="0024431A">
              <w:rPr>
                <w:sz w:val="22"/>
              </w:rPr>
              <w:t xml:space="preserve">dijaki bodo spoznavali Italijo, </w:t>
            </w:r>
            <w:r w:rsidR="00CA09E1" w:rsidRPr="0024431A">
              <w:rPr>
                <w:sz w:val="22"/>
              </w:rPr>
              <w:t>držav</w:t>
            </w:r>
            <w:r w:rsidRPr="0024431A">
              <w:rPr>
                <w:sz w:val="22"/>
              </w:rPr>
              <w:t>o</w:t>
            </w:r>
            <w:r w:rsidR="00CA09E1" w:rsidRPr="0024431A">
              <w:rPr>
                <w:sz w:val="22"/>
              </w:rPr>
              <w:t xml:space="preserve"> ciljnega jezika (geografske, naravne, družbene, gospodarske značilnosti Italije</w:t>
            </w:r>
            <w:r w:rsidRPr="0024431A">
              <w:rPr>
                <w:sz w:val="22"/>
              </w:rPr>
              <w:t>,…</w:t>
            </w:r>
            <w:r w:rsidR="00173C5E" w:rsidRPr="0024431A">
              <w:rPr>
                <w:sz w:val="22"/>
              </w:rPr>
              <w:t>).</w:t>
            </w:r>
          </w:p>
        </w:tc>
      </w:tr>
      <w:tr w:rsidR="00260B60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4431A" w:rsidRDefault="009909E8" w:rsidP="009909E8">
            <w:pPr>
              <w:jc w:val="center"/>
              <w:rPr>
                <w:sz w:val="22"/>
              </w:rPr>
            </w:pPr>
            <w:r w:rsidRPr="0024431A">
              <w:rPr>
                <w:sz w:val="22"/>
              </w:rPr>
              <w:t>/</w:t>
            </w:r>
          </w:p>
        </w:tc>
      </w:tr>
      <w:tr w:rsidR="00260B60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4431A" w:rsidRDefault="009909E8" w:rsidP="009909E8">
            <w:pPr>
              <w:jc w:val="center"/>
              <w:rPr>
                <w:sz w:val="22"/>
              </w:rPr>
            </w:pPr>
            <w:r w:rsidRPr="0024431A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01693" w:rsidRDefault="00E01693" w:rsidP="00E01693">
      <w:pPr>
        <w:rPr>
          <w:b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24431A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20B73" w:rsidRPr="0024431A" w:rsidRDefault="001B73A5" w:rsidP="00820B73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Pou</w:t>
            </w:r>
            <w:r w:rsidR="002C1127" w:rsidRPr="0024431A">
              <w:rPr>
                <w:sz w:val="22"/>
              </w:rPr>
              <w:t xml:space="preserve">k bomo </w:t>
            </w:r>
            <w:proofErr w:type="spellStart"/>
            <w:r w:rsidR="002C1127" w:rsidRPr="0024431A">
              <w:rPr>
                <w:sz w:val="22"/>
              </w:rPr>
              <w:t>izvaljali</w:t>
            </w:r>
            <w:proofErr w:type="spellEnd"/>
            <w:r w:rsidR="002C1127" w:rsidRPr="0024431A">
              <w:rPr>
                <w:sz w:val="22"/>
              </w:rPr>
              <w:t xml:space="preserve"> timsko TU+ SU. Posebne oblike TP (</w:t>
            </w:r>
            <w:r w:rsidR="00820B73" w:rsidRPr="0024431A">
              <w:rPr>
                <w:sz w:val="22"/>
              </w:rPr>
              <w:t xml:space="preserve">diferencirano, paralelno, </w:t>
            </w:r>
            <w:proofErr w:type="spellStart"/>
            <w:r w:rsidR="00820B73" w:rsidRPr="0024431A">
              <w:rPr>
                <w:sz w:val="22"/>
              </w:rPr>
              <w:t>suportivno</w:t>
            </w:r>
            <w:proofErr w:type="spellEnd"/>
            <w:r w:rsidRPr="0024431A">
              <w:rPr>
                <w:sz w:val="22"/>
              </w:rPr>
              <w:t>)</w:t>
            </w:r>
            <w:r w:rsidR="002C1127" w:rsidRPr="0024431A">
              <w:rPr>
                <w:sz w:val="22"/>
              </w:rPr>
              <w:t xml:space="preserve"> bomo uporabljali glede na cilje in metode dela</w:t>
            </w:r>
            <w:r w:rsidRPr="0024431A">
              <w:rPr>
                <w:sz w:val="22"/>
              </w:rPr>
              <w:t xml:space="preserve">. </w:t>
            </w:r>
            <w:r w:rsidR="00504725" w:rsidRPr="0024431A">
              <w:rPr>
                <w:sz w:val="22"/>
              </w:rPr>
              <w:t>TU</w:t>
            </w:r>
            <w:r w:rsidR="002C1127" w:rsidRPr="0024431A">
              <w:rPr>
                <w:sz w:val="22"/>
              </w:rPr>
              <w:t xml:space="preserve"> bo </w:t>
            </w:r>
            <w:r w:rsidR="00504725" w:rsidRPr="0024431A">
              <w:rPr>
                <w:sz w:val="22"/>
              </w:rPr>
              <w:t xml:space="preserve">sodeloval z dijaki </w:t>
            </w:r>
            <w:r w:rsidR="002C1127" w:rsidRPr="0024431A">
              <w:rPr>
                <w:sz w:val="22"/>
              </w:rPr>
              <w:t>v manjših skupi</w:t>
            </w:r>
            <w:r w:rsidR="00504725" w:rsidRPr="0024431A">
              <w:rPr>
                <w:sz w:val="22"/>
              </w:rPr>
              <w:t>nah 1-krat tedensko.</w:t>
            </w:r>
          </w:p>
          <w:p w:rsidR="00820B73" w:rsidRPr="0024431A" w:rsidRDefault="00820B73" w:rsidP="00C53334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M</w:t>
            </w:r>
            <w:r w:rsidR="002C1127" w:rsidRPr="0024431A">
              <w:rPr>
                <w:sz w:val="22"/>
              </w:rPr>
              <w:t>etode in tehnike, ki jih bomo uporabljali: skupinsko delo (sodelovalno učenje), individualno delo,  delo in učenje z računalnikom, projektno delo, terensko delo, praktično delo, igra vlog.</w:t>
            </w:r>
          </w:p>
        </w:tc>
      </w:tr>
      <w:tr w:rsidR="00260B60" w:rsidRPr="006A67BB" w:rsidTr="0024431A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4431A" w:rsidRDefault="00EC1876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/</w:t>
            </w:r>
          </w:p>
        </w:tc>
      </w:tr>
      <w:tr w:rsidR="00260B60" w:rsidRPr="006A67BB" w:rsidTr="0024431A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4431A" w:rsidRDefault="00EC1876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24431A" w:rsidRDefault="003520FB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/</w:t>
            </w:r>
          </w:p>
        </w:tc>
      </w:tr>
      <w:tr w:rsidR="00E01693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24431A" w:rsidRDefault="008D7FAD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Jezikovna delavnica, Festival mladih na Gimnaziji Tolmin</w:t>
            </w:r>
            <w:r w:rsidR="00107313" w:rsidRPr="0024431A">
              <w:rPr>
                <w:sz w:val="22"/>
              </w:rPr>
              <w:t xml:space="preserve"> (skupina 1. </w:t>
            </w:r>
            <w:r w:rsidR="00CE299E" w:rsidRPr="0024431A">
              <w:rPr>
                <w:sz w:val="22"/>
              </w:rPr>
              <w:t>l</w:t>
            </w:r>
            <w:r w:rsidR="00107313" w:rsidRPr="0024431A">
              <w:rPr>
                <w:sz w:val="22"/>
              </w:rPr>
              <w:t>etnik)</w:t>
            </w:r>
          </w:p>
          <w:p w:rsidR="00CE299E" w:rsidRPr="0024431A" w:rsidRDefault="00CE299E" w:rsidP="00CE299E">
            <w:pPr>
              <w:numPr>
                <w:ilvl w:val="0"/>
                <w:numId w:val="34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Cilji/dosežki:</w:t>
            </w:r>
          </w:p>
          <w:p w:rsidR="00CE299E" w:rsidRPr="0024431A" w:rsidRDefault="00CE299E" w:rsidP="00CE299E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Dijaki in učenci 9. razreda lokalnih osnovnih šol spoznajo osnovne geografske značilnosti Italije (oblika, mesta, znamenitosti, jedi, …) in </w:t>
            </w:r>
            <w:r w:rsidR="00FC4A7A" w:rsidRPr="0024431A">
              <w:rPr>
                <w:sz w:val="22"/>
              </w:rPr>
              <w:t>se naučijo tipičnih</w:t>
            </w:r>
            <w:r w:rsidRPr="0024431A">
              <w:rPr>
                <w:sz w:val="22"/>
              </w:rPr>
              <w:t xml:space="preserve"> fraz</w:t>
            </w:r>
            <w:r w:rsidR="00FC4A7A" w:rsidRPr="0024431A">
              <w:rPr>
                <w:sz w:val="22"/>
              </w:rPr>
              <w:t xml:space="preserve"> v italijanščini</w:t>
            </w:r>
            <w:r w:rsidRPr="0024431A">
              <w:rPr>
                <w:sz w:val="22"/>
              </w:rPr>
              <w:t xml:space="preserve"> (pozdravi, zahvale, predstavljanje,…).</w:t>
            </w:r>
          </w:p>
          <w:p w:rsidR="00CE299E" w:rsidRPr="0024431A" w:rsidRDefault="00944950" w:rsidP="00CE299E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Udeleženci p</w:t>
            </w:r>
            <w:r w:rsidR="00CE299E" w:rsidRPr="0024431A">
              <w:rPr>
                <w:sz w:val="22"/>
              </w:rPr>
              <w:t xml:space="preserve">lakat z obrisom Italije </w:t>
            </w:r>
            <w:r w:rsidR="001F223C" w:rsidRPr="0024431A">
              <w:rPr>
                <w:sz w:val="22"/>
              </w:rPr>
              <w:t xml:space="preserve">dopolnijo </w:t>
            </w:r>
            <w:r w:rsidR="00CE299E" w:rsidRPr="0024431A">
              <w:rPr>
                <w:sz w:val="22"/>
              </w:rPr>
              <w:t>in oblikujejo po navodilih</w:t>
            </w:r>
            <w:r w:rsidR="0000438A" w:rsidRPr="0024431A">
              <w:rPr>
                <w:sz w:val="22"/>
              </w:rPr>
              <w:t>.</w:t>
            </w:r>
          </w:p>
          <w:p w:rsidR="00CE299E" w:rsidRPr="0024431A" w:rsidRDefault="00944950" w:rsidP="0000438A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Udeleženci </w:t>
            </w:r>
            <w:r w:rsidR="00FC4A7A" w:rsidRPr="0024431A">
              <w:rPr>
                <w:sz w:val="22"/>
              </w:rPr>
              <w:t>i</w:t>
            </w:r>
            <w:r w:rsidR="0000438A" w:rsidRPr="0024431A">
              <w:rPr>
                <w:sz w:val="22"/>
              </w:rPr>
              <w:t xml:space="preserve">zdelajo </w:t>
            </w:r>
            <w:r w:rsidR="001F223C" w:rsidRPr="0024431A">
              <w:rPr>
                <w:sz w:val="22"/>
              </w:rPr>
              <w:t>»</w:t>
            </w:r>
            <w:proofErr w:type="spellStart"/>
            <w:r w:rsidR="001F223C" w:rsidRPr="0024431A">
              <w:rPr>
                <w:sz w:val="22"/>
              </w:rPr>
              <w:t>segna</w:t>
            </w:r>
            <w:proofErr w:type="spellEnd"/>
            <w:r w:rsidR="001F223C" w:rsidRPr="0024431A">
              <w:rPr>
                <w:sz w:val="22"/>
              </w:rPr>
              <w:t xml:space="preserve"> libri« </w:t>
            </w:r>
            <w:r w:rsidR="0000438A" w:rsidRPr="0024431A">
              <w:rPr>
                <w:sz w:val="22"/>
              </w:rPr>
              <w:t xml:space="preserve">in ga v spomin na dogodek </w:t>
            </w:r>
            <w:r w:rsidR="001F223C" w:rsidRPr="0024431A">
              <w:rPr>
                <w:sz w:val="22"/>
              </w:rPr>
              <w:t>odnesejo domov.</w:t>
            </w:r>
          </w:p>
          <w:p w:rsidR="001F223C" w:rsidRPr="0024431A" w:rsidRDefault="001F223C" w:rsidP="001F223C">
            <w:pPr>
              <w:numPr>
                <w:ilvl w:val="0"/>
                <w:numId w:val="34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Pristopi/metode: </w:t>
            </w:r>
            <w:r w:rsidR="0000438A" w:rsidRPr="0024431A">
              <w:rPr>
                <w:bCs/>
                <w:sz w:val="22"/>
              </w:rPr>
              <w:t>m</w:t>
            </w:r>
            <w:r w:rsidRPr="0024431A">
              <w:rPr>
                <w:bCs/>
                <w:sz w:val="22"/>
              </w:rPr>
              <w:t>etoda dela s slikami, zemljevidi in fotografijami</w:t>
            </w:r>
            <w:r w:rsidR="0000438A" w:rsidRPr="0024431A">
              <w:rPr>
                <w:bCs/>
                <w:sz w:val="22"/>
              </w:rPr>
              <w:t>, praktično delo</w:t>
            </w:r>
            <w:r w:rsidR="00FC4A7A" w:rsidRPr="0024431A">
              <w:rPr>
                <w:bCs/>
                <w:sz w:val="22"/>
              </w:rPr>
              <w:t>, skupinsko delo, individualno delo</w:t>
            </w:r>
          </w:p>
          <w:p w:rsidR="00944950" w:rsidRPr="0024431A" w:rsidRDefault="00944950" w:rsidP="001F223C">
            <w:pPr>
              <w:numPr>
                <w:ilvl w:val="0"/>
                <w:numId w:val="34"/>
              </w:numPr>
              <w:jc w:val="both"/>
              <w:rPr>
                <w:sz w:val="22"/>
              </w:rPr>
            </w:pPr>
            <w:r w:rsidRPr="0024431A">
              <w:rPr>
                <w:sz w:val="22"/>
              </w:rPr>
              <w:t>Dejavnosti udeležencev:</w:t>
            </w:r>
            <w:r w:rsidR="00FC4A7A" w:rsidRPr="0024431A">
              <w:rPr>
                <w:sz w:val="22"/>
              </w:rPr>
              <w:t xml:space="preserve"> poslušajo, ponavljajo, dopolnjujejo in oblikujejo plakat (povezujejo, režejo, lepijo slikovno gradivo, pišejo, …), izdelajo »</w:t>
            </w:r>
            <w:proofErr w:type="spellStart"/>
            <w:r w:rsidR="00FC4A7A" w:rsidRPr="0024431A">
              <w:rPr>
                <w:sz w:val="22"/>
              </w:rPr>
              <w:t>segna</w:t>
            </w:r>
            <w:proofErr w:type="spellEnd"/>
            <w:r w:rsidR="00FC4A7A" w:rsidRPr="0024431A">
              <w:rPr>
                <w:sz w:val="22"/>
              </w:rPr>
              <w:t xml:space="preserve">  libri« iz pripravljenega gradiva.</w:t>
            </w:r>
          </w:p>
        </w:tc>
      </w:tr>
      <w:tr w:rsidR="00E01693" w:rsidRPr="006A67BB" w:rsidTr="0024431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CA09E1" w:rsidRPr="0024431A" w:rsidRDefault="00CA09E1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>Italijanska stojnica v tednu italijanske kulture</w:t>
            </w:r>
            <w:r w:rsidR="00107313" w:rsidRPr="0024431A">
              <w:rPr>
                <w:sz w:val="22"/>
              </w:rPr>
              <w:t xml:space="preserve"> (skupina 3. letnik)</w:t>
            </w:r>
          </w:p>
          <w:p w:rsidR="00CA09E1" w:rsidRPr="0024431A" w:rsidRDefault="00CA09E1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- </w:t>
            </w:r>
            <w:r w:rsidR="00CE299E" w:rsidRPr="0024431A">
              <w:rPr>
                <w:sz w:val="22"/>
              </w:rPr>
              <w:t xml:space="preserve"> </w:t>
            </w:r>
            <w:r w:rsidRPr="0024431A">
              <w:rPr>
                <w:sz w:val="22"/>
              </w:rPr>
              <w:t>Cilji /dosežki:</w:t>
            </w:r>
          </w:p>
          <w:p w:rsidR="00E01693" w:rsidRPr="0024431A" w:rsidRDefault="00107313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Dijaki </w:t>
            </w:r>
            <w:r w:rsidR="002373FB" w:rsidRPr="0024431A">
              <w:rPr>
                <w:sz w:val="22"/>
              </w:rPr>
              <w:t>predstavi</w:t>
            </w:r>
            <w:r w:rsidRPr="0024431A">
              <w:rPr>
                <w:sz w:val="22"/>
              </w:rPr>
              <w:t>jo</w:t>
            </w:r>
            <w:r w:rsidR="002373FB" w:rsidRPr="0024431A">
              <w:rPr>
                <w:sz w:val="22"/>
              </w:rPr>
              <w:t xml:space="preserve"> italijanske prehranske izdelke – stojnica z degustacijo.</w:t>
            </w:r>
          </w:p>
          <w:p w:rsidR="00B336DC" w:rsidRPr="0024431A" w:rsidRDefault="00B336DC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S postavitvijo in predstavitvijo stojnice dijaki obeležijo teden italijanske kulture. </w:t>
            </w:r>
          </w:p>
          <w:p w:rsidR="002373FB" w:rsidRPr="0024431A" w:rsidRDefault="002373FB" w:rsidP="007D15AC">
            <w:pPr>
              <w:jc w:val="both"/>
              <w:rPr>
                <w:sz w:val="22"/>
              </w:rPr>
            </w:pPr>
            <w:r w:rsidRPr="0024431A">
              <w:rPr>
                <w:sz w:val="22"/>
              </w:rPr>
              <w:t xml:space="preserve">Dijaki s TU </w:t>
            </w:r>
            <w:r w:rsidR="00CA09E1" w:rsidRPr="0024431A">
              <w:rPr>
                <w:sz w:val="22"/>
              </w:rPr>
              <w:t xml:space="preserve">na šoli </w:t>
            </w:r>
            <w:r w:rsidRPr="0024431A">
              <w:rPr>
                <w:sz w:val="22"/>
              </w:rPr>
              <w:t>predstavi</w:t>
            </w:r>
            <w:r w:rsidR="00B336DC" w:rsidRPr="0024431A">
              <w:rPr>
                <w:sz w:val="22"/>
              </w:rPr>
              <w:t>jo rezultate pr</w:t>
            </w:r>
            <w:r w:rsidR="00CA09E1" w:rsidRPr="0024431A">
              <w:rPr>
                <w:sz w:val="22"/>
              </w:rPr>
              <w:t>ojektnega dela v mesecu oktobru</w:t>
            </w:r>
            <w:r w:rsidR="00841AA8" w:rsidRPr="0024431A">
              <w:rPr>
                <w:sz w:val="22"/>
              </w:rPr>
              <w:t>.</w:t>
            </w:r>
            <w:r w:rsidR="00B336DC" w:rsidRPr="0024431A">
              <w:rPr>
                <w:sz w:val="22"/>
              </w:rPr>
              <w:t xml:space="preserve"> </w:t>
            </w:r>
          </w:p>
          <w:p w:rsidR="00602E51" w:rsidRPr="0024431A" w:rsidRDefault="00CA09E1" w:rsidP="00602E51">
            <w:pPr>
              <w:numPr>
                <w:ilvl w:val="0"/>
                <w:numId w:val="33"/>
              </w:numPr>
              <w:spacing w:before="60"/>
              <w:jc w:val="both"/>
              <w:rPr>
                <w:sz w:val="22"/>
              </w:rPr>
            </w:pPr>
            <w:r w:rsidRPr="0024431A">
              <w:rPr>
                <w:sz w:val="22"/>
              </w:rPr>
              <w:t>Pristopi /metode:</w:t>
            </w:r>
            <w:r w:rsidR="00602E51" w:rsidRPr="0024431A">
              <w:rPr>
                <w:sz w:val="22"/>
              </w:rPr>
              <w:t xml:space="preserve"> skupinsko delo, </w:t>
            </w:r>
            <w:r w:rsidR="0000438A" w:rsidRPr="0024431A">
              <w:rPr>
                <w:sz w:val="22"/>
              </w:rPr>
              <w:t>metoda demonstracije</w:t>
            </w:r>
          </w:p>
          <w:p w:rsidR="00602E51" w:rsidRPr="0024431A" w:rsidRDefault="00602E51" w:rsidP="00841AA8">
            <w:pPr>
              <w:numPr>
                <w:ilvl w:val="0"/>
                <w:numId w:val="33"/>
              </w:numPr>
              <w:spacing w:before="60"/>
              <w:jc w:val="both"/>
              <w:rPr>
                <w:sz w:val="22"/>
              </w:rPr>
            </w:pPr>
            <w:r w:rsidRPr="0024431A">
              <w:rPr>
                <w:sz w:val="22"/>
              </w:rPr>
              <w:t>Dejavnosti dijakov: pripravijo prostor</w:t>
            </w:r>
            <w:r w:rsidR="00841AA8" w:rsidRPr="0024431A">
              <w:rPr>
                <w:sz w:val="22"/>
              </w:rPr>
              <w:t xml:space="preserve"> za stojnico</w:t>
            </w:r>
            <w:r w:rsidRPr="0024431A">
              <w:rPr>
                <w:sz w:val="22"/>
              </w:rPr>
              <w:t>, na stojnici razporedijo izdelke za degustacijo</w:t>
            </w:r>
            <w:r w:rsidR="00841AA8" w:rsidRPr="0024431A">
              <w:rPr>
                <w:sz w:val="22"/>
              </w:rPr>
              <w:t>, opremijo jih</w:t>
            </w:r>
            <w:r w:rsidRPr="0024431A">
              <w:rPr>
                <w:sz w:val="22"/>
              </w:rPr>
              <w:t xml:space="preserve"> z </w:t>
            </w:r>
            <w:proofErr w:type="spellStart"/>
            <w:r w:rsidR="00841AA8" w:rsidRPr="0024431A">
              <w:rPr>
                <w:sz w:val="22"/>
              </w:rPr>
              <w:t>z</w:t>
            </w:r>
            <w:proofErr w:type="spellEnd"/>
            <w:r w:rsidR="00841AA8" w:rsidRPr="0024431A">
              <w:rPr>
                <w:sz w:val="22"/>
              </w:rPr>
              <w:t xml:space="preserve"> informacijami v slovenščini in italijanščini, delijo letake z informacijami o stojnici in o ponudbi, odgovarjajo na vprašanja, …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3F5FF3" w:rsidRDefault="003F5FF3" w:rsidP="002E019A">
      <w:pPr>
        <w:rPr>
          <w:rFonts w:ascii="Tahoma" w:hAnsi="Tahoma" w:cs="Tahoma"/>
          <w:b/>
          <w:sz w:val="22"/>
          <w:szCs w:val="28"/>
        </w:rPr>
      </w:pPr>
    </w:p>
    <w:p w:rsidR="003F5FF3" w:rsidRDefault="003F5FF3" w:rsidP="002E019A">
      <w:pPr>
        <w:rPr>
          <w:rFonts w:ascii="Tahoma" w:hAnsi="Tahoma" w:cs="Tahoma"/>
          <w:b/>
          <w:sz w:val="22"/>
          <w:szCs w:val="28"/>
        </w:rPr>
      </w:pPr>
    </w:p>
    <w:p w:rsidR="003F5FF3" w:rsidRDefault="003F5FF3" w:rsidP="002E019A">
      <w:pPr>
        <w:rPr>
          <w:rFonts w:ascii="Tahoma" w:hAnsi="Tahoma" w:cs="Tahoma"/>
          <w:b/>
          <w:sz w:val="22"/>
          <w:szCs w:val="28"/>
        </w:rPr>
      </w:pPr>
    </w:p>
    <w:p w:rsidR="002E019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>Sodelovanje šole in t</w:t>
      </w:r>
      <w:r w:rsidR="003F5FF3">
        <w:rPr>
          <w:rFonts w:ascii="Tahoma" w:hAnsi="Tahoma" w:cs="Tahoma"/>
          <w:b/>
          <w:sz w:val="22"/>
          <w:szCs w:val="28"/>
        </w:rPr>
        <w:t>ujega učitelja z drugimi šolami</w:t>
      </w:r>
    </w:p>
    <w:p w:rsidR="003F5FF3" w:rsidRPr="003F5FF3" w:rsidRDefault="003F5FF3" w:rsidP="002E019A">
      <w:pPr>
        <w:rPr>
          <w:rFonts w:ascii="Tahoma" w:hAnsi="Tahoma" w:cs="Tahoma"/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24431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8D7FA5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24431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8D7FA5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24431A" w:rsidRPr="0024431A" w:rsidRDefault="0024431A" w:rsidP="0024431A">
      <w:pPr>
        <w:rPr>
          <w:sz w:val="14"/>
        </w:rPr>
      </w:pPr>
    </w:p>
    <w:p w:rsidR="002E019A" w:rsidRPr="003F5FF3" w:rsidRDefault="00BD2853" w:rsidP="003F5FF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3F5FF3" w:rsidRPr="00E01693" w:rsidRDefault="003F5FF3" w:rsidP="002E019A">
      <w:pPr>
        <w:rPr>
          <w:sz w:val="16"/>
          <w:szCs w:val="16"/>
        </w:rPr>
      </w:pPr>
    </w:p>
    <w:p w:rsidR="00BB0BC8" w:rsidRPr="003F5FF3" w:rsidRDefault="00BB0BC8" w:rsidP="003F5FF3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3F5FF3">
        <w:rPr>
          <w:rFonts w:ascii="Tahoma" w:hAnsi="Tahoma" w:cs="Tahoma"/>
          <w:b/>
          <w:szCs w:val="22"/>
        </w:rPr>
        <w:t xml:space="preserve">    </w:t>
      </w:r>
      <w:r w:rsidR="00751657" w:rsidRPr="003F5FF3">
        <w:rPr>
          <w:rFonts w:ascii="Tahoma" w:hAnsi="Tahoma" w:cs="Tahoma"/>
          <w:b/>
          <w:szCs w:val="22"/>
        </w:rPr>
        <w:t xml:space="preserve"> </w:t>
      </w:r>
      <w:r w:rsidR="00735B0D" w:rsidRPr="003F5FF3">
        <w:rPr>
          <w:rFonts w:ascii="Tahoma" w:hAnsi="Tahoma" w:cs="Tahoma"/>
          <w:b/>
          <w:szCs w:val="22"/>
        </w:rPr>
        <w:t>OBSEG DELA</w:t>
      </w:r>
      <w:r w:rsidR="006F2D4A" w:rsidRPr="003F5FF3">
        <w:rPr>
          <w:rFonts w:ascii="Tahoma" w:hAnsi="Tahoma" w:cs="Tahoma"/>
          <w:b/>
          <w:szCs w:val="22"/>
        </w:rPr>
        <w:t>:</w:t>
      </w:r>
      <w:r w:rsidRPr="003F5FF3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24431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8E6EDE">
              <w:rPr>
                <w:b/>
                <w:bCs/>
                <w:color w:val="000000"/>
                <w:kern w:val="24"/>
                <w:sz w:val="22"/>
                <w:szCs w:val="22"/>
                <w:highlight w:val="yellow"/>
              </w:rPr>
              <w:t>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/partnerski šoli:</w:t>
            </w:r>
            <w:r w:rsidR="008E6ED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585CE2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8E6ED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85CE2">
              <w:rPr>
                <w:b/>
                <w:bCs/>
                <w:color w:val="000000"/>
                <w:kern w:val="24"/>
                <w:sz w:val="22"/>
                <w:szCs w:val="22"/>
              </w:rPr>
              <w:t>88</w:t>
            </w:r>
          </w:p>
        </w:tc>
      </w:tr>
      <w:tr w:rsidR="00D25C45" w:rsidRPr="00734C2D" w:rsidTr="0024431A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8E6EDE">
              <w:rPr>
                <w:b/>
                <w:bCs/>
                <w:color w:val="000000"/>
                <w:kern w:val="24"/>
                <w:sz w:val="22"/>
                <w:szCs w:val="22"/>
                <w:highlight w:val="yellow"/>
              </w:rPr>
              <w:t>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 w:rsidR="008E6ED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24431A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24431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3D189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1F5BD3">
              <w:rPr>
                <w:b/>
                <w:bCs/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3D189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5</w:t>
            </w:r>
          </w:p>
        </w:tc>
      </w:tr>
      <w:tr w:rsidR="00D25C45" w:rsidRPr="00734C2D" w:rsidTr="0024431A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24431A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60C3D">
              <w:rPr>
                <w:b/>
                <w:kern w:val="24"/>
                <w:sz w:val="22"/>
                <w:szCs w:val="22"/>
              </w:rPr>
              <w:t xml:space="preserve">  </w:t>
            </w:r>
            <w:r w:rsidR="00BD5AE7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6680D">
              <w:rPr>
                <w:b/>
                <w:kern w:val="24"/>
                <w:sz w:val="22"/>
                <w:szCs w:val="22"/>
              </w:rPr>
              <w:t xml:space="preserve"> </w:t>
            </w:r>
            <w:r w:rsidR="00BD5AE7">
              <w:rPr>
                <w:b/>
                <w:kern w:val="24"/>
                <w:sz w:val="22"/>
                <w:szCs w:val="22"/>
              </w:rPr>
              <w:t>/</w:t>
            </w:r>
          </w:p>
          <w:p w:rsidR="00BD5AE7" w:rsidRPr="00734C2D" w:rsidRDefault="00BD5AE7" w:rsidP="004F6768">
            <w:pPr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6680D">
              <w:rPr>
                <w:b/>
                <w:kern w:val="24"/>
                <w:sz w:val="22"/>
                <w:szCs w:val="22"/>
              </w:rPr>
              <w:t xml:space="preserve"> </w:t>
            </w:r>
            <w:r w:rsidR="003D189C">
              <w:rPr>
                <w:b/>
                <w:kern w:val="24"/>
                <w:sz w:val="22"/>
                <w:szCs w:val="22"/>
              </w:rPr>
              <w:t>4</w:t>
            </w:r>
          </w:p>
          <w:p w:rsidR="003D189C" w:rsidRPr="00734C2D" w:rsidRDefault="003D189C" w:rsidP="004F6768">
            <w:pPr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8E6EDE">
              <w:rPr>
                <w:b/>
                <w:kern w:val="24"/>
                <w:sz w:val="22"/>
                <w:szCs w:val="22"/>
              </w:rPr>
              <w:t xml:space="preserve"> </w:t>
            </w:r>
            <w:r w:rsidR="003D189C">
              <w:rPr>
                <w:b/>
                <w:kern w:val="24"/>
                <w:sz w:val="22"/>
                <w:szCs w:val="22"/>
              </w:rPr>
              <w:t>1</w:t>
            </w:r>
          </w:p>
          <w:p w:rsidR="003D189C" w:rsidRPr="00734C2D" w:rsidRDefault="003D189C" w:rsidP="004F6768">
            <w:pPr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431A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60C3D">
              <w:rPr>
                <w:b/>
                <w:kern w:val="24"/>
                <w:sz w:val="22"/>
                <w:szCs w:val="22"/>
              </w:rPr>
              <w:t xml:space="preserve"> </w:t>
            </w:r>
            <w:r w:rsidR="001F5BD3">
              <w:rPr>
                <w:b/>
                <w:kern w:val="24"/>
                <w:sz w:val="22"/>
                <w:szCs w:val="22"/>
              </w:rPr>
              <w:t xml:space="preserve"> 17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60C3D">
              <w:rPr>
                <w:b/>
                <w:kern w:val="24"/>
                <w:sz w:val="22"/>
                <w:szCs w:val="22"/>
              </w:rPr>
              <w:t xml:space="preserve"> </w:t>
            </w:r>
            <w:r w:rsidR="001F5BD3">
              <w:rPr>
                <w:b/>
                <w:kern w:val="24"/>
                <w:sz w:val="22"/>
                <w:szCs w:val="22"/>
              </w:rPr>
              <w:t>10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66680D">
        <w:rPr>
          <w:color w:val="000000"/>
          <w:sz w:val="22"/>
          <w:szCs w:val="22"/>
        </w:rPr>
        <w:t xml:space="preserve"> 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00"/>
        <w:gridCol w:w="1415"/>
        <w:gridCol w:w="1283"/>
        <w:gridCol w:w="2328"/>
        <w:gridCol w:w="1173"/>
        <w:gridCol w:w="1296"/>
        <w:gridCol w:w="2436"/>
        <w:gridCol w:w="1223"/>
        <w:gridCol w:w="1321"/>
      </w:tblGrid>
      <w:tr w:rsidR="00D25C45" w:rsidRPr="00734C2D" w:rsidTr="0024431A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24431A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9909E8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24431A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6680D">
              <w:rPr>
                <w:b/>
                <w:kern w:val="24"/>
                <w:sz w:val="22"/>
                <w:szCs w:val="22"/>
              </w:rPr>
              <w:t xml:space="preserve"> </w:t>
            </w:r>
            <w:r w:rsidR="00460C3D">
              <w:rPr>
                <w:b/>
                <w:kern w:val="24"/>
                <w:sz w:val="22"/>
                <w:szCs w:val="22"/>
              </w:rPr>
              <w:t xml:space="preserve"> </w:t>
            </w:r>
            <w:r w:rsidR="001F5BD3">
              <w:rPr>
                <w:b/>
                <w:kern w:val="24"/>
                <w:sz w:val="22"/>
                <w:szCs w:val="22"/>
              </w:rPr>
              <w:t>27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60C3D">
              <w:rPr>
                <w:b/>
                <w:kern w:val="24"/>
                <w:sz w:val="22"/>
                <w:szCs w:val="22"/>
              </w:rPr>
              <w:t xml:space="preserve"> </w:t>
            </w:r>
            <w:r w:rsidR="009909E8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431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66680D" w:rsidRPr="00734C2D" w:rsidTr="0024431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66680D" w:rsidRPr="00734C2D" w:rsidRDefault="009909E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Jana Costantini</w:t>
            </w:r>
          </w:p>
        </w:tc>
        <w:tc>
          <w:tcPr>
            <w:tcW w:w="405" w:type="pct"/>
            <w:shd w:val="clear" w:color="auto" w:fill="auto"/>
          </w:tcPr>
          <w:p w:rsidR="0066680D" w:rsidRPr="00734C2D" w:rsidRDefault="009909E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</w:t>
            </w:r>
          </w:p>
        </w:tc>
        <w:tc>
          <w:tcPr>
            <w:tcW w:w="407" w:type="pct"/>
            <w:shd w:val="clear" w:color="auto" w:fill="auto"/>
          </w:tcPr>
          <w:p w:rsidR="0066680D" w:rsidRPr="00734C2D" w:rsidRDefault="001F5BD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66680D" w:rsidRPr="00734C2D" w:rsidRDefault="0024431A" w:rsidP="00DA66E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noProof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09EB5A" wp14:editId="14968FE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55880</wp:posOffset>
                      </wp:positionV>
                      <wp:extent cx="5993130" cy="528320"/>
                      <wp:effectExtent l="10160" t="8255" r="6985" b="63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93130" cy="528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pt;margin-top:4.4pt;width:471.9pt;height:41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DA66E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DA66E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66680D" w:rsidRPr="00734C2D" w:rsidTr="0024431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66680D" w:rsidRPr="00734C2D" w:rsidRDefault="009909E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Nataša Jan Faletič</w:t>
            </w:r>
          </w:p>
        </w:tc>
        <w:tc>
          <w:tcPr>
            <w:tcW w:w="405" w:type="pct"/>
            <w:shd w:val="clear" w:color="auto" w:fill="auto"/>
          </w:tcPr>
          <w:p w:rsidR="0066680D" w:rsidRPr="00734C2D" w:rsidRDefault="009909E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</w:t>
            </w:r>
          </w:p>
        </w:tc>
        <w:tc>
          <w:tcPr>
            <w:tcW w:w="407" w:type="pct"/>
            <w:shd w:val="clear" w:color="auto" w:fill="auto"/>
          </w:tcPr>
          <w:p w:rsidR="0066680D" w:rsidRPr="00734C2D" w:rsidRDefault="001F5BD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66680D" w:rsidRPr="00734C2D" w:rsidTr="0024431A">
        <w:trPr>
          <w:trHeight w:val="269"/>
          <w:tblCellSpacing w:w="20" w:type="dxa"/>
        </w:trPr>
        <w:tc>
          <w:tcPr>
            <w:tcW w:w="810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66680D" w:rsidRPr="00734C2D" w:rsidRDefault="0066680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66680D" w:rsidRPr="00734C2D" w:rsidRDefault="0066680D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452"/>
        <w:gridCol w:w="1533"/>
        <w:gridCol w:w="1533"/>
        <w:gridCol w:w="1533"/>
        <w:gridCol w:w="1533"/>
        <w:gridCol w:w="1532"/>
        <w:gridCol w:w="2406"/>
      </w:tblGrid>
      <w:tr w:rsidR="005179CB" w:rsidRPr="006A67BB" w:rsidTr="0024431A">
        <w:trPr>
          <w:tblCellSpacing w:w="20" w:type="dxa"/>
        </w:trPr>
        <w:tc>
          <w:tcPr>
            <w:tcW w:w="1085" w:type="pct"/>
            <w:shd w:val="clear" w:color="auto" w:fill="auto"/>
          </w:tcPr>
          <w:p w:rsidR="005179CB" w:rsidRPr="006A67BB" w:rsidRDefault="005179C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65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2.ab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3.ab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4.b</w:t>
            </w:r>
            <w:proofErr w:type="spellEnd"/>
          </w:p>
        </w:tc>
        <w:tc>
          <w:tcPr>
            <w:tcW w:w="773" w:type="pct"/>
          </w:tcPr>
          <w:p w:rsidR="005179CB" w:rsidRDefault="005179C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4.l.matura</w:t>
            </w:r>
            <w:proofErr w:type="spellEnd"/>
          </w:p>
        </w:tc>
      </w:tr>
      <w:tr w:rsidR="005179CB" w:rsidRPr="006A67BB" w:rsidTr="0024431A">
        <w:trPr>
          <w:tblCellSpacing w:w="20" w:type="dxa"/>
        </w:trPr>
        <w:tc>
          <w:tcPr>
            <w:tcW w:w="1085" w:type="pct"/>
            <w:shd w:val="clear" w:color="auto" w:fill="auto"/>
          </w:tcPr>
          <w:p w:rsidR="005179CB" w:rsidRPr="006A67BB" w:rsidRDefault="005179C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65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44EC4">
              <w:rPr>
                <w:b/>
              </w:rPr>
              <w:t>/25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244EC4">
              <w:rPr>
                <w:b/>
              </w:rPr>
              <w:t>/24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244EC4">
              <w:rPr>
                <w:b/>
              </w:rPr>
              <w:t>/33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244EC4">
              <w:rPr>
                <w:b/>
              </w:rPr>
              <w:t>/30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44EC4">
              <w:rPr>
                <w:b/>
              </w:rPr>
              <w:t>/20</w:t>
            </w:r>
          </w:p>
        </w:tc>
        <w:tc>
          <w:tcPr>
            <w:tcW w:w="773" w:type="pct"/>
          </w:tcPr>
          <w:p w:rsidR="005179CB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79CB" w:rsidRPr="006A67BB" w:rsidTr="0024431A">
        <w:trPr>
          <w:tblCellSpacing w:w="20" w:type="dxa"/>
        </w:trPr>
        <w:tc>
          <w:tcPr>
            <w:tcW w:w="1085" w:type="pct"/>
            <w:shd w:val="clear" w:color="auto" w:fill="auto"/>
          </w:tcPr>
          <w:p w:rsidR="005179CB" w:rsidRPr="006A67BB" w:rsidRDefault="005179CB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65" w:type="pct"/>
            <w:shd w:val="clear" w:color="auto" w:fill="auto"/>
          </w:tcPr>
          <w:p w:rsidR="005179CB" w:rsidRPr="003F5FF3" w:rsidRDefault="009C035D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9C035D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" w:type="pct"/>
          </w:tcPr>
          <w:p w:rsidR="005179CB" w:rsidRPr="003F5FF3" w:rsidRDefault="005179CB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460C3D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60C3D">
        <w:rPr>
          <w:color w:val="000000"/>
          <w:sz w:val="22"/>
        </w:rPr>
        <w:t xml:space="preserve"> 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24431A">
        <w:tc>
          <w:tcPr>
            <w:tcW w:w="2480" w:type="pct"/>
          </w:tcPr>
          <w:p w:rsidR="00DB5442" w:rsidRPr="008D104C" w:rsidRDefault="003F5FF3" w:rsidP="004F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Costantini</w:t>
            </w:r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DB5442" w:rsidRPr="008D104C" w:rsidRDefault="00D97E01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Irma Bandiera</w:t>
            </w:r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  <w:bookmarkStart w:id="0" w:name="_GoBack"/>
      <w:bookmarkEnd w:id="0"/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49" w:rsidRDefault="00D43649">
      <w:r>
        <w:separator/>
      </w:r>
    </w:p>
  </w:endnote>
  <w:endnote w:type="continuationSeparator" w:id="0">
    <w:p w:rsidR="00D43649" w:rsidRDefault="00D4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4431A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4431A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49" w:rsidRDefault="00D43649">
      <w:r>
        <w:separator/>
      </w:r>
    </w:p>
  </w:footnote>
  <w:footnote w:type="continuationSeparator" w:id="0">
    <w:p w:rsidR="00D43649" w:rsidRDefault="00D4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4431A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6E41D8D" wp14:editId="384E7766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45DE589" wp14:editId="413B73ED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B214E" wp14:editId="1199732C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79"/>
    <w:multiLevelType w:val="hybridMultilevel"/>
    <w:tmpl w:val="CA2C70AE"/>
    <w:lvl w:ilvl="0" w:tplc="BB94B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77E6"/>
    <w:multiLevelType w:val="hybridMultilevel"/>
    <w:tmpl w:val="B8A64A9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2EA700DD"/>
    <w:multiLevelType w:val="hybridMultilevel"/>
    <w:tmpl w:val="3DC040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A7D68"/>
    <w:multiLevelType w:val="hybridMultilevel"/>
    <w:tmpl w:val="953E12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FF5778"/>
    <w:multiLevelType w:val="hybridMultilevel"/>
    <w:tmpl w:val="CF6CDF22"/>
    <w:lvl w:ilvl="0" w:tplc="BB94BC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ED436BC"/>
    <w:multiLevelType w:val="hybridMultilevel"/>
    <w:tmpl w:val="C3D65D12"/>
    <w:lvl w:ilvl="0" w:tplc="045CB3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595133"/>
    <w:multiLevelType w:val="hybridMultilevel"/>
    <w:tmpl w:val="2AA6A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B41B9"/>
    <w:multiLevelType w:val="hybridMultilevel"/>
    <w:tmpl w:val="A074EF3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8"/>
  </w:num>
  <w:num w:numId="5">
    <w:abstractNumId w:val="29"/>
  </w:num>
  <w:num w:numId="6">
    <w:abstractNumId w:val="31"/>
  </w:num>
  <w:num w:numId="7">
    <w:abstractNumId w:val="22"/>
  </w:num>
  <w:num w:numId="8">
    <w:abstractNumId w:val="32"/>
  </w:num>
  <w:num w:numId="9">
    <w:abstractNumId w:val="6"/>
  </w:num>
  <w:num w:numId="10">
    <w:abstractNumId w:val="27"/>
  </w:num>
  <w:num w:numId="11">
    <w:abstractNumId w:val="13"/>
  </w:num>
  <w:num w:numId="12">
    <w:abstractNumId w:val="19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1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3"/>
  </w:num>
  <w:num w:numId="26">
    <w:abstractNumId w:val="17"/>
  </w:num>
  <w:num w:numId="27">
    <w:abstractNumId w:val="28"/>
  </w:num>
  <w:num w:numId="28">
    <w:abstractNumId w:val="12"/>
  </w:num>
  <w:num w:numId="29">
    <w:abstractNumId w:val="10"/>
  </w:num>
  <w:num w:numId="30">
    <w:abstractNumId w:val="24"/>
  </w:num>
  <w:num w:numId="31">
    <w:abstractNumId w:val="26"/>
  </w:num>
  <w:num w:numId="32">
    <w:abstractNumId w:val="30"/>
  </w:num>
  <w:num w:numId="33">
    <w:abstractNumId w:val="20"/>
  </w:num>
  <w:num w:numId="34">
    <w:abstractNumId w:val="25"/>
  </w:num>
  <w:num w:numId="35">
    <w:abstractNumId w:val="1"/>
  </w:num>
  <w:num w:numId="36">
    <w:abstractNumId w:val="9"/>
  </w:num>
  <w:num w:numId="37">
    <w:abstractNumId w:val="33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438A"/>
    <w:rsid w:val="00005DC9"/>
    <w:rsid w:val="00011C2B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176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07313"/>
    <w:rsid w:val="0011098C"/>
    <w:rsid w:val="00115440"/>
    <w:rsid w:val="00115DA4"/>
    <w:rsid w:val="00137226"/>
    <w:rsid w:val="0014112D"/>
    <w:rsid w:val="0014152D"/>
    <w:rsid w:val="00141CEB"/>
    <w:rsid w:val="0014285A"/>
    <w:rsid w:val="00144300"/>
    <w:rsid w:val="001477EB"/>
    <w:rsid w:val="001512C5"/>
    <w:rsid w:val="001607FC"/>
    <w:rsid w:val="00162AC0"/>
    <w:rsid w:val="00166E99"/>
    <w:rsid w:val="00173C5E"/>
    <w:rsid w:val="00186D7F"/>
    <w:rsid w:val="00190FD8"/>
    <w:rsid w:val="00191327"/>
    <w:rsid w:val="00195525"/>
    <w:rsid w:val="001A33BB"/>
    <w:rsid w:val="001A3520"/>
    <w:rsid w:val="001A7687"/>
    <w:rsid w:val="001B1571"/>
    <w:rsid w:val="001B557E"/>
    <w:rsid w:val="001B73A5"/>
    <w:rsid w:val="001C3F43"/>
    <w:rsid w:val="001C5846"/>
    <w:rsid w:val="001D056A"/>
    <w:rsid w:val="001E0D6C"/>
    <w:rsid w:val="001E320A"/>
    <w:rsid w:val="001E643C"/>
    <w:rsid w:val="001F16DE"/>
    <w:rsid w:val="001F223C"/>
    <w:rsid w:val="001F4DAA"/>
    <w:rsid w:val="001F5BD3"/>
    <w:rsid w:val="001F684C"/>
    <w:rsid w:val="001F695A"/>
    <w:rsid w:val="002002AE"/>
    <w:rsid w:val="00205174"/>
    <w:rsid w:val="002065D1"/>
    <w:rsid w:val="00212307"/>
    <w:rsid w:val="00216C6C"/>
    <w:rsid w:val="00221CA0"/>
    <w:rsid w:val="00227496"/>
    <w:rsid w:val="00236C31"/>
    <w:rsid w:val="002373FB"/>
    <w:rsid w:val="0024431A"/>
    <w:rsid w:val="00244EC4"/>
    <w:rsid w:val="00252152"/>
    <w:rsid w:val="00260B60"/>
    <w:rsid w:val="00266A00"/>
    <w:rsid w:val="002806FA"/>
    <w:rsid w:val="00282386"/>
    <w:rsid w:val="00284C5E"/>
    <w:rsid w:val="00287F1B"/>
    <w:rsid w:val="002A0D7B"/>
    <w:rsid w:val="002A26DF"/>
    <w:rsid w:val="002A4D9B"/>
    <w:rsid w:val="002A721B"/>
    <w:rsid w:val="002C1127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3423C"/>
    <w:rsid w:val="00340287"/>
    <w:rsid w:val="00342E2B"/>
    <w:rsid w:val="003456C3"/>
    <w:rsid w:val="0034676C"/>
    <w:rsid w:val="003513D6"/>
    <w:rsid w:val="003520FB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A3FA0"/>
    <w:rsid w:val="003B1344"/>
    <w:rsid w:val="003B34D6"/>
    <w:rsid w:val="003B5114"/>
    <w:rsid w:val="003B6B20"/>
    <w:rsid w:val="003C37E8"/>
    <w:rsid w:val="003C3F4A"/>
    <w:rsid w:val="003D189C"/>
    <w:rsid w:val="003D7368"/>
    <w:rsid w:val="003E4DE1"/>
    <w:rsid w:val="003F148B"/>
    <w:rsid w:val="003F5FF3"/>
    <w:rsid w:val="00412977"/>
    <w:rsid w:val="004149F8"/>
    <w:rsid w:val="00414E21"/>
    <w:rsid w:val="00417155"/>
    <w:rsid w:val="004315BE"/>
    <w:rsid w:val="004349E9"/>
    <w:rsid w:val="00436DAF"/>
    <w:rsid w:val="00442146"/>
    <w:rsid w:val="00460C3D"/>
    <w:rsid w:val="00461695"/>
    <w:rsid w:val="00461839"/>
    <w:rsid w:val="00462EF5"/>
    <w:rsid w:val="004634F8"/>
    <w:rsid w:val="00474F5A"/>
    <w:rsid w:val="004761C1"/>
    <w:rsid w:val="00482B1A"/>
    <w:rsid w:val="0049131C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3650"/>
    <w:rsid w:val="004F4231"/>
    <w:rsid w:val="004F6768"/>
    <w:rsid w:val="004F719F"/>
    <w:rsid w:val="0050461C"/>
    <w:rsid w:val="00504725"/>
    <w:rsid w:val="005108DE"/>
    <w:rsid w:val="00514AD2"/>
    <w:rsid w:val="005170A5"/>
    <w:rsid w:val="005179CB"/>
    <w:rsid w:val="00525D05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5CE2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2E51"/>
    <w:rsid w:val="00603047"/>
    <w:rsid w:val="00612B69"/>
    <w:rsid w:val="006240BF"/>
    <w:rsid w:val="006266CC"/>
    <w:rsid w:val="00630DF9"/>
    <w:rsid w:val="006355AE"/>
    <w:rsid w:val="006406EE"/>
    <w:rsid w:val="006455BD"/>
    <w:rsid w:val="00645FDD"/>
    <w:rsid w:val="00650E11"/>
    <w:rsid w:val="00651DE7"/>
    <w:rsid w:val="00651EFA"/>
    <w:rsid w:val="00655235"/>
    <w:rsid w:val="006553B4"/>
    <w:rsid w:val="00657AF3"/>
    <w:rsid w:val="00660CD1"/>
    <w:rsid w:val="0066680D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3D89"/>
    <w:rsid w:val="006D553A"/>
    <w:rsid w:val="006D795A"/>
    <w:rsid w:val="006E0E5E"/>
    <w:rsid w:val="006E14D7"/>
    <w:rsid w:val="006E3380"/>
    <w:rsid w:val="006E6881"/>
    <w:rsid w:val="006F199D"/>
    <w:rsid w:val="006F2D4A"/>
    <w:rsid w:val="006F4C4F"/>
    <w:rsid w:val="007070FE"/>
    <w:rsid w:val="00715DE3"/>
    <w:rsid w:val="00730884"/>
    <w:rsid w:val="00735B0D"/>
    <w:rsid w:val="00744D01"/>
    <w:rsid w:val="00747862"/>
    <w:rsid w:val="00750280"/>
    <w:rsid w:val="00751657"/>
    <w:rsid w:val="00754262"/>
    <w:rsid w:val="0075436D"/>
    <w:rsid w:val="0075556A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C53BA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05476"/>
    <w:rsid w:val="00810318"/>
    <w:rsid w:val="008154DD"/>
    <w:rsid w:val="00816F5E"/>
    <w:rsid w:val="008204B2"/>
    <w:rsid w:val="008208CF"/>
    <w:rsid w:val="00820B73"/>
    <w:rsid w:val="008407C7"/>
    <w:rsid w:val="00841463"/>
    <w:rsid w:val="00841AA8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D5310"/>
    <w:rsid w:val="008D7FA5"/>
    <w:rsid w:val="008D7FAD"/>
    <w:rsid w:val="008E3DBB"/>
    <w:rsid w:val="008E3E59"/>
    <w:rsid w:val="008E6EDE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4950"/>
    <w:rsid w:val="0094566E"/>
    <w:rsid w:val="009528AF"/>
    <w:rsid w:val="00983B58"/>
    <w:rsid w:val="009909E8"/>
    <w:rsid w:val="00994E25"/>
    <w:rsid w:val="0099527B"/>
    <w:rsid w:val="00997C7B"/>
    <w:rsid w:val="009A0C40"/>
    <w:rsid w:val="009A12D2"/>
    <w:rsid w:val="009A4712"/>
    <w:rsid w:val="009A7B82"/>
    <w:rsid w:val="009A7D9C"/>
    <w:rsid w:val="009B0FE1"/>
    <w:rsid w:val="009B527B"/>
    <w:rsid w:val="009B6115"/>
    <w:rsid w:val="009B63BC"/>
    <w:rsid w:val="009C035D"/>
    <w:rsid w:val="009C4321"/>
    <w:rsid w:val="009D29E3"/>
    <w:rsid w:val="009D37E3"/>
    <w:rsid w:val="009F4D12"/>
    <w:rsid w:val="00A065AE"/>
    <w:rsid w:val="00A075F6"/>
    <w:rsid w:val="00A2042F"/>
    <w:rsid w:val="00A235E0"/>
    <w:rsid w:val="00A2787D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B4378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336DC"/>
    <w:rsid w:val="00B425B9"/>
    <w:rsid w:val="00B44BE1"/>
    <w:rsid w:val="00B47745"/>
    <w:rsid w:val="00B552A2"/>
    <w:rsid w:val="00B61F85"/>
    <w:rsid w:val="00B62A9C"/>
    <w:rsid w:val="00B63A04"/>
    <w:rsid w:val="00B63F6A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D5AE7"/>
    <w:rsid w:val="00BE2052"/>
    <w:rsid w:val="00BE2BE0"/>
    <w:rsid w:val="00BE61DB"/>
    <w:rsid w:val="00BF1DCA"/>
    <w:rsid w:val="00BF5EDD"/>
    <w:rsid w:val="00BF7A66"/>
    <w:rsid w:val="00C00685"/>
    <w:rsid w:val="00C04A14"/>
    <w:rsid w:val="00C04E46"/>
    <w:rsid w:val="00C0741B"/>
    <w:rsid w:val="00C10D61"/>
    <w:rsid w:val="00C12911"/>
    <w:rsid w:val="00C166AB"/>
    <w:rsid w:val="00C30CC7"/>
    <w:rsid w:val="00C30FFC"/>
    <w:rsid w:val="00C334C5"/>
    <w:rsid w:val="00C45817"/>
    <w:rsid w:val="00C50B95"/>
    <w:rsid w:val="00C528E2"/>
    <w:rsid w:val="00C53334"/>
    <w:rsid w:val="00C57DB8"/>
    <w:rsid w:val="00C6122E"/>
    <w:rsid w:val="00C618D5"/>
    <w:rsid w:val="00C93385"/>
    <w:rsid w:val="00C95564"/>
    <w:rsid w:val="00C96523"/>
    <w:rsid w:val="00CA09E1"/>
    <w:rsid w:val="00CD1BCE"/>
    <w:rsid w:val="00CE142F"/>
    <w:rsid w:val="00CE299E"/>
    <w:rsid w:val="00CE29F9"/>
    <w:rsid w:val="00CE4A6D"/>
    <w:rsid w:val="00CE5A9C"/>
    <w:rsid w:val="00CF7A0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3649"/>
    <w:rsid w:val="00D46D4A"/>
    <w:rsid w:val="00D53002"/>
    <w:rsid w:val="00D60811"/>
    <w:rsid w:val="00D6265F"/>
    <w:rsid w:val="00D66871"/>
    <w:rsid w:val="00D71A07"/>
    <w:rsid w:val="00D72230"/>
    <w:rsid w:val="00D72F9F"/>
    <w:rsid w:val="00D86CD2"/>
    <w:rsid w:val="00D86D25"/>
    <w:rsid w:val="00D90195"/>
    <w:rsid w:val="00D9182C"/>
    <w:rsid w:val="00D97E01"/>
    <w:rsid w:val="00DA0D25"/>
    <w:rsid w:val="00DA66E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DF4AD4"/>
    <w:rsid w:val="00E01693"/>
    <w:rsid w:val="00E018B7"/>
    <w:rsid w:val="00E071EC"/>
    <w:rsid w:val="00E10CFC"/>
    <w:rsid w:val="00E153E7"/>
    <w:rsid w:val="00E20F6B"/>
    <w:rsid w:val="00E21736"/>
    <w:rsid w:val="00E3032D"/>
    <w:rsid w:val="00E325AB"/>
    <w:rsid w:val="00E3296D"/>
    <w:rsid w:val="00E409E2"/>
    <w:rsid w:val="00E41B2B"/>
    <w:rsid w:val="00E45B55"/>
    <w:rsid w:val="00E56F92"/>
    <w:rsid w:val="00E6692A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1876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1EF7"/>
    <w:rsid w:val="00F13DED"/>
    <w:rsid w:val="00F177F8"/>
    <w:rsid w:val="00F213B0"/>
    <w:rsid w:val="00F247B0"/>
    <w:rsid w:val="00F2798F"/>
    <w:rsid w:val="00F30B40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34DE"/>
    <w:rsid w:val="00F96AB6"/>
    <w:rsid w:val="00F97B23"/>
    <w:rsid w:val="00FA3C7B"/>
    <w:rsid w:val="00FA5622"/>
    <w:rsid w:val="00FB27B6"/>
    <w:rsid w:val="00FB2CD9"/>
    <w:rsid w:val="00FB3277"/>
    <w:rsid w:val="00FC4A7A"/>
    <w:rsid w:val="00FD1FE4"/>
    <w:rsid w:val="00FD22C6"/>
    <w:rsid w:val="00FD237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2012-08-29T11:02:00Z</cp:lastPrinted>
  <dcterms:created xsi:type="dcterms:W3CDTF">2012-08-29T11:02:00Z</dcterms:created>
  <dcterms:modified xsi:type="dcterms:W3CDTF">2012-08-29T11:02:00Z</dcterms:modified>
</cp:coreProperties>
</file>