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B8519E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B8519E">
        <w:trPr>
          <w:tblCellSpacing w:w="20" w:type="dxa"/>
        </w:trPr>
        <w:tc>
          <w:tcPr>
            <w:tcW w:w="1269" w:type="pct"/>
          </w:tcPr>
          <w:p w:rsidR="00D25C45" w:rsidRPr="00B8519E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8519E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934AEF" w:rsidP="00934A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Koper</w:t>
            </w:r>
          </w:p>
        </w:tc>
      </w:tr>
      <w:tr w:rsidR="00D25C45" w:rsidTr="00B8519E">
        <w:trPr>
          <w:tblCellSpacing w:w="20" w:type="dxa"/>
        </w:trPr>
        <w:tc>
          <w:tcPr>
            <w:tcW w:w="1269" w:type="pct"/>
          </w:tcPr>
          <w:p w:rsidR="00D25C45" w:rsidRPr="00B8519E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8519E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6F4F13" w:rsidP="006F4F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B8519E">
        <w:trPr>
          <w:tblCellSpacing w:w="20" w:type="dxa"/>
        </w:trPr>
        <w:tc>
          <w:tcPr>
            <w:tcW w:w="1269" w:type="pct"/>
          </w:tcPr>
          <w:p w:rsidR="000F3E97" w:rsidRPr="00B8519E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8519E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6F4F13" w:rsidP="006F4F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6F4F13">
              <w:rPr>
                <w:b/>
                <w:sz w:val="22"/>
                <w:szCs w:val="22"/>
              </w:rPr>
              <w:t xml:space="preserve"> ITA</w:t>
            </w:r>
            <w:r w:rsidR="00B8519E">
              <w:rPr>
                <w:b/>
                <w:sz w:val="22"/>
                <w:szCs w:val="22"/>
              </w:rPr>
              <w:t>LIJANŠČINA</w:t>
            </w:r>
          </w:p>
        </w:tc>
      </w:tr>
      <w:tr w:rsidR="000F3E97" w:rsidTr="00B8519E">
        <w:trPr>
          <w:tblCellSpacing w:w="20" w:type="dxa"/>
        </w:trPr>
        <w:tc>
          <w:tcPr>
            <w:tcW w:w="1269" w:type="pct"/>
          </w:tcPr>
          <w:p w:rsidR="000F3E97" w:rsidRPr="00B8519E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8519E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6F4F13" w:rsidP="006F4F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Neda Pavlin Masle</w:t>
            </w:r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B8519E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</w:t>
      </w:r>
      <w:r w:rsidR="005B1FA6" w:rsidRPr="00B8519E">
        <w:rPr>
          <w:rFonts w:ascii="Tahoma" w:hAnsi="Tahoma" w:cs="Tahoma"/>
          <w:b/>
          <w:sz w:val="32"/>
          <w:szCs w:val="32"/>
        </w:rPr>
        <w:t xml:space="preserve">mesec </w:t>
      </w:r>
      <w:r w:rsidR="00266751" w:rsidRPr="00B8519E">
        <w:rPr>
          <w:rFonts w:ascii="Tahoma" w:hAnsi="Tahoma" w:cs="Tahoma"/>
          <w:b/>
          <w:sz w:val="32"/>
          <w:szCs w:val="32"/>
        </w:rPr>
        <w:t>JANUAR</w:t>
      </w:r>
      <w:r w:rsidR="005B1FA6" w:rsidRPr="00B8519E">
        <w:rPr>
          <w:rFonts w:ascii="Tahoma" w:hAnsi="Tahoma" w:cs="Tahoma"/>
          <w:b/>
          <w:sz w:val="32"/>
          <w:szCs w:val="32"/>
        </w:rPr>
        <w:t xml:space="preserve"> </w:t>
      </w:r>
      <w:r w:rsidRPr="00B8519E">
        <w:rPr>
          <w:rFonts w:ascii="Tahoma" w:hAnsi="Tahoma" w:cs="Tahoma"/>
          <w:b/>
          <w:sz w:val="32"/>
          <w:szCs w:val="32"/>
        </w:rPr>
        <w:t>šolskega leta 201</w:t>
      </w:r>
      <w:r w:rsidR="009556A6" w:rsidRPr="00B8519E">
        <w:rPr>
          <w:rFonts w:ascii="Tahoma" w:hAnsi="Tahoma" w:cs="Tahoma"/>
          <w:b/>
          <w:sz w:val="32"/>
          <w:szCs w:val="32"/>
        </w:rPr>
        <w:t>1</w:t>
      </w:r>
      <w:r w:rsidRPr="00B8519E">
        <w:rPr>
          <w:rFonts w:ascii="Tahoma" w:hAnsi="Tahoma" w:cs="Tahoma"/>
          <w:b/>
          <w:sz w:val="32"/>
          <w:szCs w:val="32"/>
        </w:rPr>
        <w:t>/1</w:t>
      </w:r>
      <w:r w:rsidR="009556A6" w:rsidRPr="00B8519E">
        <w:rPr>
          <w:rFonts w:ascii="Tahoma" w:hAnsi="Tahoma" w:cs="Tahoma"/>
          <w:b/>
          <w:sz w:val="32"/>
          <w:szCs w:val="32"/>
        </w:rPr>
        <w:t>2</w:t>
      </w:r>
    </w:p>
    <w:p w:rsidR="00D25C45" w:rsidRPr="00B8519E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B8519E" w:rsidRPr="00B8519E" w:rsidTr="00B8519E">
        <w:trPr>
          <w:tblCellSpacing w:w="20" w:type="dxa"/>
        </w:trPr>
        <w:tc>
          <w:tcPr>
            <w:tcW w:w="518" w:type="pct"/>
            <w:hideMark/>
          </w:tcPr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B8519E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B8519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B8519E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B8519E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B8519E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Št. dni / ur</w:t>
            </w:r>
            <w:r w:rsidR="00E856E1" w:rsidRPr="00B8519E">
              <w:rPr>
                <w:b/>
                <w:sz w:val="22"/>
                <w:szCs w:val="22"/>
              </w:rPr>
              <w:t>*</w:t>
            </w:r>
            <w:r w:rsidRPr="00B8519E">
              <w:rPr>
                <w:b/>
                <w:sz w:val="22"/>
                <w:szCs w:val="22"/>
              </w:rPr>
              <w:t xml:space="preserve">  drugega dela</w:t>
            </w:r>
            <w:r w:rsidRPr="00B8519E">
              <w:rPr>
                <w:b/>
                <w:sz w:val="22"/>
                <w:szCs w:val="22"/>
                <w:vertAlign w:val="superscript"/>
              </w:rPr>
              <w:t>1</w:t>
            </w:r>
            <w:r w:rsidRPr="00B851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B8519E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Št. dni /</w:t>
            </w:r>
            <w:r w:rsidR="00E856E1" w:rsidRPr="00B8519E">
              <w:rPr>
                <w:b/>
                <w:sz w:val="22"/>
                <w:szCs w:val="22"/>
              </w:rPr>
              <w:t xml:space="preserve"> </w:t>
            </w:r>
            <w:r w:rsidRPr="00B8519E">
              <w:rPr>
                <w:b/>
                <w:sz w:val="22"/>
                <w:szCs w:val="22"/>
              </w:rPr>
              <w:t>ur</w:t>
            </w:r>
            <w:r w:rsidR="00E856E1" w:rsidRPr="00B8519E">
              <w:rPr>
                <w:b/>
                <w:sz w:val="22"/>
                <w:szCs w:val="22"/>
              </w:rPr>
              <w:t>*</w:t>
            </w:r>
            <w:r w:rsidRPr="00B8519E">
              <w:rPr>
                <w:b/>
                <w:sz w:val="22"/>
                <w:szCs w:val="22"/>
              </w:rPr>
              <w:t xml:space="preserve">  dopusta</w:t>
            </w:r>
            <w:r w:rsidRPr="00B851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B8519E" w:rsidRPr="00B8519E" w:rsidTr="00B8519E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B8519E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B8519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B8519E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B8519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B8519E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B8519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B8519E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B8519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B8519E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B8519E" w:rsidRDefault="00F20F96" w:rsidP="00F20F96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pct"/>
            <w:vAlign w:val="center"/>
          </w:tcPr>
          <w:p w:rsidR="00D050F7" w:rsidRPr="00B8519E" w:rsidRDefault="00F20F96" w:rsidP="00282386">
            <w:pPr>
              <w:jc w:val="center"/>
              <w:rPr>
                <w:b/>
                <w:sz w:val="22"/>
                <w:szCs w:val="22"/>
              </w:rPr>
            </w:pPr>
            <w:r w:rsidRPr="00B8519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5" w:type="pct"/>
            <w:vAlign w:val="center"/>
          </w:tcPr>
          <w:p w:rsidR="00D050F7" w:rsidRPr="00B8519E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B8519E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B8519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E10150" w:rsidRPr="00B8519E" w:rsidRDefault="00E10150" w:rsidP="00E101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>dijak spozna različne stereotipe o Italijanih in govori o stereotipih o Slovencih ter jih primerja (dodana vrednost: TU bolje pozna svoj narod in lahko spregovori o resnicah in neresnicah stereotipov),</w:t>
            </w:r>
          </w:p>
          <w:p w:rsidR="00D628CC" w:rsidRPr="00B8519E" w:rsidRDefault="00D628CC" w:rsidP="00E101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>dijak govori o svojih izkušnjah s praznikom zaljub</w:t>
            </w:r>
            <w:r w:rsidR="00E46C1C" w:rsidRPr="00B8519E">
              <w:rPr>
                <w:sz w:val="22"/>
              </w:rPr>
              <w:t xml:space="preserve">ljenih in o ljubezni (dodana vrednost: TU predstavi San Valentino v Italiji, saj ga je </w:t>
            </w:r>
            <w:r w:rsidR="00E74E5F" w:rsidRPr="00B8519E">
              <w:rPr>
                <w:sz w:val="22"/>
              </w:rPr>
              <w:t>v vseh letih doživljal na lastni koži),</w:t>
            </w:r>
          </w:p>
          <w:p w:rsidR="00E10150" w:rsidRPr="00B8519E" w:rsidRDefault="00E10150" w:rsidP="00E101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 xml:space="preserve">dijak govori o problemih migracije in spozna migracije v Italiji (v preteklosti in danes) (dodana vrednost: Tu predstavi situacijo v Italiji danes in v preteklosti, govori o svojih izkušnjah, saj so </w:t>
            </w:r>
            <w:r w:rsidR="00E56E17" w:rsidRPr="00B8519E">
              <w:rPr>
                <w:sz w:val="22"/>
              </w:rPr>
              <w:t xml:space="preserve">se </w:t>
            </w:r>
            <w:r w:rsidRPr="00B8519E">
              <w:rPr>
                <w:sz w:val="22"/>
              </w:rPr>
              <w:t xml:space="preserve">tudi njegovi starši </w:t>
            </w:r>
            <w:r w:rsidR="00E56E17" w:rsidRPr="00B8519E">
              <w:rPr>
                <w:sz w:val="22"/>
              </w:rPr>
              <w:t>preselili</w:t>
            </w:r>
            <w:r w:rsidRPr="00B8519E">
              <w:rPr>
                <w:sz w:val="22"/>
              </w:rPr>
              <w:t xml:space="preserve"> iz ju</w:t>
            </w:r>
            <w:r w:rsidR="00E56E17" w:rsidRPr="00B8519E">
              <w:rPr>
                <w:sz w:val="22"/>
              </w:rPr>
              <w:t>žne v severno Italijo</w:t>
            </w:r>
            <w:r w:rsidRPr="00B8519E">
              <w:rPr>
                <w:sz w:val="22"/>
              </w:rPr>
              <w:t>),</w:t>
            </w:r>
          </w:p>
          <w:p w:rsidR="00E10150" w:rsidRPr="00B8519E" w:rsidRDefault="00E10150" w:rsidP="00E101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>dijak govori o potovanjih, svojih izkušnjah in opiše navade turistov (Slovencev, Italijanov, Nemcev, Japoncev…) (dodana vrednost: TU govori o svojih izkušnjah in o navadah Italijanov),</w:t>
            </w:r>
          </w:p>
          <w:p w:rsidR="00E74E5F" w:rsidRPr="00B8519E" w:rsidRDefault="00310853" w:rsidP="00E101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>dijak zna opisati sebe in druge in spozna t.i. sredozemsko lepoto oz. lepotce ter lepotice (dodana vrednost: TU predstavi značilnosti sredozemske lepote in njihove predstavnike)</w:t>
            </w:r>
          </w:p>
          <w:p w:rsidR="00E10150" w:rsidRPr="00B8519E" w:rsidRDefault="00E10150" w:rsidP="00E101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>dijak govori o svojih bralnih navadah in primerja situacijo v Sloveniji in Italiji (dodana vrednost: TU predstavi situacijo v Italiji in govori o svojih izkušnjah</w:t>
            </w:r>
            <w:r w:rsidR="00A50826" w:rsidRPr="00B8519E">
              <w:rPr>
                <w:sz w:val="22"/>
              </w:rPr>
              <w:t xml:space="preserve"> ter predstavi italijansko založništvo</w:t>
            </w:r>
            <w:r w:rsidRPr="00B8519E">
              <w:rPr>
                <w:sz w:val="22"/>
              </w:rPr>
              <w:t>),</w:t>
            </w:r>
          </w:p>
          <w:p w:rsidR="00260B60" w:rsidRPr="00B8519E" w:rsidRDefault="0042668F" w:rsidP="007D15AC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B8519E">
              <w:rPr>
                <w:sz w:val="22"/>
              </w:rPr>
              <w:t xml:space="preserve">dijak spozna italijanski politični sistem in ga primerja s slovenskim (dodana vrednost: TU predstavi </w:t>
            </w:r>
            <w:r w:rsidR="00043EEC" w:rsidRPr="00B8519E">
              <w:rPr>
                <w:sz w:val="22"/>
              </w:rPr>
              <w:t>svoje izkušnje s problemi v Italiji: pogoste menjave vlad…)</w:t>
            </w:r>
          </w:p>
        </w:tc>
      </w:tr>
      <w:tr w:rsidR="00260B60" w:rsidRPr="006A67BB" w:rsidTr="00B8519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260B60" w:rsidRPr="00B8519E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B8519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260B60" w:rsidRPr="00B8519E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8519E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B8519E" w:rsidRDefault="00E2469E" w:rsidP="00E01693">
      <w:pPr>
        <w:rPr>
          <w:rFonts w:ascii="Tahoma" w:hAnsi="Tahoma" w:cs="Tahoma"/>
          <w:b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B8519E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B8519E" w:rsidRDefault="00630CA0" w:rsidP="00630CA0">
            <w:pPr>
              <w:jc w:val="both"/>
              <w:rPr>
                <w:sz w:val="22"/>
              </w:rPr>
            </w:pPr>
            <w:r w:rsidRPr="00B8519E">
              <w:rPr>
                <w:sz w:val="22"/>
              </w:rPr>
              <w:t xml:space="preserve">Pri vseh urah timsko poučujeva in primerjava italijansko in slovensko situacijo. Pri predstavitvah uporabljava različne vire, večinoma predstavljava z uporabo video in avdio posnetkov in PP prosojnicami. </w:t>
            </w:r>
          </w:p>
          <w:p w:rsidR="006E44E8" w:rsidRPr="00B8519E" w:rsidRDefault="006E44E8" w:rsidP="00D47586">
            <w:pPr>
              <w:jc w:val="both"/>
              <w:rPr>
                <w:sz w:val="22"/>
              </w:rPr>
            </w:pPr>
            <w:r w:rsidRPr="00B8519E">
              <w:rPr>
                <w:sz w:val="22"/>
              </w:rPr>
              <w:t xml:space="preserve">Delo poteka v dvojicah ali skupinah, pri čemer nama je najpomembnejše, da dijaki </w:t>
            </w:r>
            <w:r w:rsidR="00D47586" w:rsidRPr="00B8519E">
              <w:rPr>
                <w:sz w:val="22"/>
              </w:rPr>
              <w:t>predvsem</w:t>
            </w:r>
            <w:r w:rsidRPr="00B8519E">
              <w:rPr>
                <w:sz w:val="22"/>
              </w:rPr>
              <w:t xml:space="preserve"> govorijo.</w:t>
            </w:r>
          </w:p>
        </w:tc>
      </w:tr>
      <w:tr w:rsidR="00260B60" w:rsidRPr="006A67BB" w:rsidTr="00B8519E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B8519E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B8519E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B8519E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8519E" w:rsidRDefault="00E01693" w:rsidP="00E01693">
      <w:pPr>
        <w:ind w:left="360"/>
        <w:jc w:val="both"/>
        <w:rPr>
          <w:b/>
          <w:sz w:val="14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B8519E" w:rsidRDefault="00E2469E" w:rsidP="00E01693">
      <w:pPr>
        <w:rPr>
          <w:b/>
          <w:i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8519E" w:rsidRDefault="00E01693" w:rsidP="00E01693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B8519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B8519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B8519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2469E" w:rsidRPr="00B8519E" w:rsidRDefault="00E2469E" w:rsidP="002E019A">
      <w:pPr>
        <w:rPr>
          <w:rFonts w:ascii="Tahoma" w:hAnsi="Tahoma" w:cs="Tahoma"/>
          <w:b/>
          <w:sz w:val="10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Pr="00B8519E" w:rsidRDefault="002E019A" w:rsidP="002E019A">
      <w:pPr>
        <w:rPr>
          <w:sz w:val="8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B8519E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B8519E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B8519E" w:rsidRDefault="00735B0D" w:rsidP="00735B0D">
      <w:pPr>
        <w:pStyle w:val="Odstavekseznama"/>
        <w:rPr>
          <w:b/>
          <w:sz w:val="8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B8519E" w:rsidRDefault="00D25C45" w:rsidP="00D25C45">
      <w:pPr>
        <w:ind w:left="705"/>
        <w:jc w:val="both"/>
        <w:rPr>
          <w:b/>
          <w:sz w:val="8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B8519E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C8000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 na teden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BB25E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 na naši šoli</w:t>
            </w:r>
          </w:p>
        </w:tc>
      </w:tr>
      <w:tr w:rsidR="00D25C45" w:rsidRPr="00734C2D" w:rsidTr="00B8519E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C8000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ure na teden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B8519E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B8519E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BB25E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B8519E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B8519E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B8519E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BB25E0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8519E" w:rsidRDefault="00D25C45" w:rsidP="00D25C45">
      <w:pPr>
        <w:ind w:left="705"/>
        <w:jc w:val="both"/>
        <w:rPr>
          <w:b/>
          <w:sz w:val="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B8519E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B8519E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B8519E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B8519E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B8519E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138"/>
        <w:gridCol w:w="12737"/>
      </w:tblGrid>
      <w:tr w:rsidR="00B8519E" w:rsidRPr="006A67BB" w:rsidTr="00B8519E">
        <w:trPr>
          <w:tblCellSpacing w:w="20" w:type="dxa"/>
        </w:trPr>
        <w:tc>
          <w:tcPr>
            <w:tcW w:w="698" w:type="pct"/>
            <w:shd w:val="clear" w:color="auto" w:fill="auto"/>
          </w:tcPr>
          <w:p w:rsidR="00B8519E" w:rsidRPr="006A67BB" w:rsidRDefault="00B8519E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261" w:type="pct"/>
            <w:shd w:val="clear" w:color="auto" w:fill="auto"/>
          </w:tcPr>
          <w:p w:rsidR="00B8519E" w:rsidRPr="006A67BB" w:rsidRDefault="00B8519E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8519E" w:rsidRPr="006A67BB" w:rsidTr="00B8519E">
        <w:trPr>
          <w:tblCellSpacing w:w="20" w:type="dxa"/>
        </w:trPr>
        <w:tc>
          <w:tcPr>
            <w:tcW w:w="698" w:type="pct"/>
            <w:shd w:val="clear" w:color="auto" w:fill="auto"/>
          </w:tcPr>
          <w:p w:rsidR="00B8519E" w:rsidRPr="006A67BB" w:rsidRDefault="00B8519E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261" w:type="pct"/>
            <w:shd w:val="clear" w:color="auto" w:fill="auto"/>
          </w:tcPr>
          <w:p w:rsidR="00B8519E" w:rsidRPr="006A67BB" w:rsidRDefault="00B8519E" w:rsidP="004F6768">
            <w:pPr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8519E" w:rsidRPr="006A67BB" w:rsidTr="00B8519E">
        <w:trPr>
          <w:tblCellSpacing w:w="20" w:type="dxa"/>
        </w:trPr>
        <w:tc>
          <w:tcPr>
            <w:tcW w:w="698" w:type="pct"/>
            <w:shd w:val="clear" w:color="auto" w:fill="auto"/>
          </w:tcPr>
          <w:p w:rsidR="00B8519E" w:rsidRPr="006A67BB" w:rsidRDefault="00B8519E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261" w:type="pct"/>
            <w:shd w:val="clear" w:color="auto" w:fill="auto"/>
          </w:tcPr>
          <w:p w:rsidR="00B8519E" w:rsidRPr="006A67BB" w:rsidRDefault="00B8519E" w:rsidP="004F6768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B8519E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B8519E">
            <w:pPr>
              <w:jc w:val="right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4256B2" w:rsidRPr="00143B5B" w:rsidTr="00143B5B">
        <w:tc>
          <w:tcPr>
            <w:tcW w:w="7354" w:type="dxa"/>
            <w:shd w:val="clear" w:color="auto" w:fill="auto"/>
          </w:tcPr>
          <w:p w:rsidR="004256B2" w:rsidRPr="00143B5B" w:rsidRDefault="004256B2" w:rsidP="0038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Neda Pavlin Masle</w:t>
            </w:r>
          </w:p>
        </w:tc>
        <w:tc>
          <w:tcPr>
            <w:tcW w:w="7355" w:type="dxa"/>
            <w:shd w:val="clear" w:color="auto" w:fill="auto"/>
          </w:tcPr>
          <w:p w:rsidR="004256B2" w:rsidRPr="00143B5B" w:rsidRDefault="004256B2" w:rsidP="00143B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Leone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4256B2">
            <w:pPr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25" w:rsidRDefault="00263825">
      <w:r>
        <w:separator/>
      </w:r>
    </w:p>
  </w:endnote>
  <w:endnote w:type="continuationSeparator" w:id="0">
    <w:p w:rsidR="00263825" w:rsidRDefault="0026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B8519E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B8519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25" w:rsidRDefault="00263825">
      <w:r>
        <w:separator/>
      </w:r>
    </w:p>
  </w:footnote>
  <w:footnote w:type="continuationSeparator" w:id="0">
    <w:p w:rsidR="00263825" w:rsidRDefault="0026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B8519E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641B8F6" wp14:editId="626187C9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6051876" wp14:editId="1C884162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411043" wp14:editId="0519B502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DD2C62"/>
    <w:multiLevelType w:val="hybridMultilevel"/>
    <w:tmpl w:val="3B6C0DF6"/>
    <w:lvl w:ilvl="0" w:tplc="2FD8C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4"/>
  </w:num>
  <w:num w:numId="6">
    <w:abstractNumId w:val="25"/>
  </w:num>
  <w:num w:numId="7">
    <w:abstractNumId w:val="17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43EEC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3825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853"/>
    <w:rsid w:val="00310E27"/>
    <w:rsid w:val="00314401"/>
    <w:rsid w:val="00316623"/>
    <w:rsid w:val="00316EBE"/>
    <w:rsid w:val="003226BE"/>
    <w:rsid w:val="00330B38"/>
    <w:rsid w:val="00340287"/>
    <w:rsid w:val="00340304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256B2"/>
    <w:rsid w:val="0042668F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CA0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44E8"/>
    <w:rsid w:val="006E6881"/>
    <w:rsid w:val="006F199D"/>
    <w:rsid w:val="006F2D4A"/>
    <w:rsid w:val="006F4C4F"/>
    <w:rsid w:val="006F4F13"/>
    <w:rsid w:val="00700DF9"/>
    <w:rsid w:val="00715DE3"/>
    <w:rsid w:val="00730884"/>
    <w:rsid w:val="00735B0D"/>
    <w:rsid w:val="00750280"/>
    <w:rsid w:val="00751657"/>
    <w:rsid w:val="007533C8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3469B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4AEF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0826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25628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8519E"/>
    <w:rsid w:val="00B90912"/>
    <w:rsid w:val="00B9612B"/>
    <w:rsid w:val="00BA4A17"/>
    <w:rsid w:val="00BA60D1"/>
    <w:rsid w:val="00BB0BC8"/>
    <w:rsid w:val="00BB25E0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80000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47586"/>
    <w:rsid w:val="00D53002"/>
    <w:rsid w:val="00D6265F"/>
    <w:rsid w:val="00D628CC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150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46C1C"/>
    <w:rsid w:val="00E56E17"/>
    <w:rsid w:val="00E56F92"/>
    <w:rsid w:val="00E70414"/>
    <w:rsid w:val="00E710C6"/>
    <w:rsid w:val="00E73375"/>
    <w:rsid w:val="00E74E5F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6F08"/>
    <w:rsid w:val="00F177F8"/>
    <w:rsid w:val="00F20F96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2012-08-29T10:28:00Z</cp:lastPrinted>
  <dcterms:created xsi:type="dcterms:W3CDTF">2012-08-29T10:28:00Z</dcterms:created>
  <dcterms:modified xsi:type="dcterms:W3CDTF">2012-08-29T10:28:00Z</dcterms:modified>
</cp:coreProperties>
</file>