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C00977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Pr="00C00977" w:rsidRDefault="004F719F" w:rsidP="004F719F">
      <w:pPr>
        <w:rPr>
          <w:sz w:val="14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C00977">
        <w:trPr>
          <w:tblCellSpacing w:w="20" w:type="dxa"/>
        </w:trPr>
        <w:tc>
          <w:tcPr>
            <w:tcW w:w="1269" w:type="pct"/>
          </w:tcPr>
          <w:p w:rsidR="00D25C45" w:rsidRPr="00C00977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00977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A04D9F" w:rsidP="00C009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Koper</w:t>
            </w:r>
          </w:p>
        </w:tc>
      </w:tr>
      <w:tr w:rsidR="00D25C45" w:rsidTr="00C00977">
        <w:trPr>
          <w:tblCellSpacing w:w="20" w:type="dxa"/>
        </w:trPr>
        <w:tc>
          <w:tcPr>
            <w:tcW w:w="1269" w:type="pct"/>
          </w:tcPr>
          <w:p w:rsidR="00D25C45" w:rsidRPr="00C00977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00977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A04D9F" w:rsidP="00C009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C00977">
        <w:trPr>
          <w:tblCellSpacing w:w="20" w:type="dxa"/>
        </w:trPr>
        <w:tc>
          <w:tcPr>
            <w:tcW w:w="1269" w:type="pct"/>
          </w:tcPr>
          <w:p w:rsidR="000F3E97" w:rsidRPr="00C00977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00977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A04D9F" w:rsidP="00C009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Leone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C009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A04D9F">
              <w:rPr>
                <w:b/>
                <w:sz w:val="22"/>
                <w:szCs w:val="22"/>
              </w:rPr>
              <w:t xml:space="preserve"> ITA</w:t>
            </w:r>
            <w:r w:rsidR="00C00977">
              <w:rPr>
                <w:b/>
                <w:sz w:val="22"/>
                <w:szCs w:val="22"/>
              </w:rPr>
              <w:t>LIJANŠČINA</w:t>
            </w:r>
          </w:p>
        </w:tc>
      </w:tr>
      <w:tr w:rsidR="000F3E97" w:rsidTr="00C00977">
        <w:trPr>
          <w:tblCellSpacing w:w="20" w:type="dxa"/>
        </w:trPr>
        <w:tc>
          <w:tcPr>
            <w:tcW w:w="1269" w:type="pct"/>
          </w:tcPr>
          <w:p w:rsidR="000F3E97" w:rsidRPr="00C00977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00977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A04D9F" w:rsidP="00C009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Neda Pavlin Masle</w:t>
            </w:r>
          </w:p>
        </w:tc>
        <w:tc>
          <w:tcPr>
            <w:tcW w:w="1768" w:type="pct"/>
            <w:vMerge/>
          </w:tcPr>
          <w:p w:rsidR="000F3E97" w:rsidRDefault="000F3E97" w:rsidP="00C00977">
            <w:pPr>
              <w:rPr>
                <w:b/>
                <w:sz w:val="22"/>
                <w:szCs w:val="22"/>
              </w:rPr>
            </w:pPr>
          </w:p>
        </w:tc>
      </w:tr>
    </w:tbl>
    <w:p w:rsidR="00D25C45" w:rsidRPr="00C00977" w:rsidRDefault="00D25C45" w:rsidP="004F719F">
      <w:pPr>
        <w:rPr>
          <w:sz w:val="14"/>
          <w:szCs w:val="22"/>
        </w:rPr>
      </w:pPr>
    </w:p>
    <w:p w:rsidR="00D25C45" w:rsidRPr="00C00977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</w:t>
      </w:r>
      <w:r w:rsidR="005B1FA6" w:rsidRPr="00C00977">
        <w:rPr>
          <w:rFonts w:ascii="Tahoma" w:hAnsi="Tahoma" w:cs="Tahoma"/>
          <w:b/>
          <w:sz w:val="32"/>
          <w:szCs w:val="32"/>
        </w:rPr>
        <w:t xml:space="preserve">učitelja za mesec </w:t>
      </w:r>
      <w:r w:rsidR="00D050F7" w:rsidRPr="00C00977">
        <w:rPr>
          <w:rFonts w:ascii="Tahoma" w:hAnsi="Tahoma" w:cs="Tahoma"/>
          <w:b/>
          <w:sz w:val="32"/>
          <w:szCs w:val="32"/>
        </w:rPr>
        <w:t>DEC</w:t>
      </w:r>
      <w:r w:rsidR="00385298" w:rsidRPr="00C00977">
        <w:rPr>
          <w:rFonts w:ascii="Tahoma" w:hAnsi="Tahoma" w:cs="Tahoma"/>
          <w:b/>
          <w:sz w:val="32"/>
          <w:szCs w:val="32"/>
        </w:rPr>
        <w:t>EMBER</w:t>
      </w:r>
      <w:r w:rsidR="005B1FA6" w:rsidRPr="00C00977">
        <w:rPr>
          <w:rFonts w:ascii="Tahoma" w:hAnsi="Tahoma" w:cs="Tahoma"/>
          <w:b/>
          <w:sz w:val="32"/>
          <w:szCs w:val="32"/>
        </w:rPr>
        <w:t xml:space="preserve"> </w:t>
      </w:r>
      <w:r w:rsidRPr="00C00977">
        <w:rPr>
          <w:rFonts w:ascii="Tahoma" w:hAnsi="Tahoma" w:cs="Tahoma"/>
          <w:b/>
          <w:sz w:val="32"/>
          <w:szCs w:val="32"/>
        </w:rPr>
        <w:t>šolskega leta 201</w:t>
      </w:r>
      <w:r w:rsidR="009556A6" w:rsidRPr="00C00977">
        <w:rPr>
          <w:rFonts w:ascii="Tahoma" w:hAnsi="Tahoma" w:cs="Tahoma"/>
          <w:b/>
          <w:sz w:val="32"/>
          <w:szCs w:val="32"/>
        </w:rPr>
        <w:t>1</w:t>
      </w:r>
      <w:r w:rsidRPr="00C00977">
        <w:rPr>
          <w:rFonts w:ascii="Tahoma" w:hAnsi="Tahoma" w:cs="Tahoma"/>
          <w:b/>
          <w:sz w:val="32"/>
          <w:szCs w:val="32"/>
        </w:rPr>
        <w:t>/1</w:t>
      </w:r>
      <w:r w:rsidR="009556A6" w:rsidRPr="00C00977">
        <w:rPr>
          <w:rFonts w:ascii="Tahoma" w:hAnsi="Tahoma" w:cs="Tahoma"/>
          <w:b/>
          <w:sz w:val="32"/>
          <w:szCs w:val="32"/>
        </w:rPr>
        <w:t>2</w:t>
      </w:r>
    </w:p>
    <w:p w:rsidR="00D25C45" w:rsidRPr="00C00977" w:rsidRDefault="00D25C45" w:rsidP="00D25C45">
      <w:pPr>
        <w:jc w:val="center"/>
        <w:rPr>
          <w:rFonts w:ascii="Tahoma" w:hAnsi="Tahoma" w:cs="Tahoma"/>
          <w:b/>
          <w:sz w:val="14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C00977" w:rsidRPr="00C00977" w:rsidTr="00C00977">
        <w:trPr>
          <w:tblCellSpacing w:w="20" w:type="dxa"/>
        </w:trPr>
        <w:tc>
          <w:tcPr>
            <w:tcW w:w="518" w:type="pct"/>
            <w:hideMark/>
          </w:tcPr>
          <w:p w:rsidR="00494461" w:rsidRPr="00C0097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C0097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0097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C0097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C00977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C0097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C0097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00977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C00977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00977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C00977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Št. dni / ur</w:t>
            </w:r>
            <w:r w:rsidR="00E856E1" w:rsidRPr="00C00977">
              <w:rPr>
                <w:b/>
                <w:sz w:val="22"/>
                <w:szCs w:val="22"/>
              </w:rPr>
              <w:t>*</w:t>
            </w:r>
            <w:r w:rsidRPr="00C00977">
              <w:rPr>
                <w:b/>
                <w:sz w:val="22"/>
                <w:szCs w:val="22"/>
              </w:rPr>
              <w:t xml:space="preserve">  drugega dela</w:t>
            </w:r>
            <w:r w:rsidRPr="00C00977">
              <w:rPr>
                <w:b/>
                <w:sz w:val="22"/>
                <w:szCs w:val="22"/>
                <w:vertAlign w:val="superscript"/>
              </w:rPr>
              <w:t>1</w:t>
            </w:r>
            <w:r w:rsidRPr="00C0097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C00977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Št. dni /</w:t>
            </w:r>
            <w:r w:rsidR="00E856E1" w:rsidRPr="00C00977">
              <w:rPr>
                <w:b/>
                <w:sz w:val="22"/>
                <w:szCs w:val="22"/>
              </w:rPr>
              <w:t xml:space="preserve"> </w:t>
            </w:r>
            <w:r w:rsidRPr="00C00977">
              <w:rPr>
                <w:b/>
                <w:sz w:val="22"/>
                <w:szCs w:val="22"/>
              </w:rPr>
              <w:t>ur</w:t>
            </w:r>
            <w:r w:rsidR="00E856E1" w:rsidRPr="00C00977">
              <w:rPr>
                <w:b/>
                <w:sz w:val="22"/>
                <w:szCs w:val="22"/>
              </w:rPr>
              <w:t>*</w:t>
            </w:r>
            <w:r w:rsidRPr="00C00977">
              <w:rPr>
                <w:b/>
                <w:sz w:val="22"/>
                <w:szCs w:val="22"/>
              </w:rPr>
              <w:t xml:space="preserve">  dopusta</w:t>
            </w:r>
            <w:r w:rsidRPr="00C00977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C00977" w:rsidRPr="00C00977" w:rsidTr="00C00977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C00977" w:rsidRDefault="00D050F7" w:rsidP="00282386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543" w:type="pct"/>
          </w:tcPr>
          <w:p w:rsidR="00D050F7" w:rsidRPr="00C00977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00977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C00977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00977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C00977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00977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C00977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00977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C00977" w:rsidRDefault="00A04D9F" w:rsidP="00282386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4" w:type="pct"/>
            <w:vAlign w:val="center"/>
          </w:tcPr>
          <w:p w:rsidR="00D050F7" w:rsidRPr="00C00977" w:rsidRDefault="00A04D9F" w:rsidP="00282386">
            <w:pPr>
              <w:jc w:val="center"/>
              <w:rPr>
                <w:b/>
                <w:sz w:val="22"/>
                <w:szCs w:val="22"/>
              </w:rPr>
            </w:pPr>
            <w:r w:rsidRPr="00C0097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45" w:type="pct"/>
            <w:vAlign w:val="center"/>
          </w:tcPr>
          <w:p w:rsidR="00D050F7" w:rsidRPr="00C00977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D050F7" w:rsidRPr="00C00977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C00977" w:rsidRDefault="00E01693" w:rsidP="00E01693">
      <w:pPr>
        <w:ind w:left="360"/>
        <w:rPr>
          <w:b/>
          <w:sz w:val="10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00977" w:rsidRDefault="00E01693" w:rsidP="00E01693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C0097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386488" w:rsidRPr="00C00977" w:rsidRDefault="00386488" w:rsidP="005F3481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C00977">
              <w:rPr>
                <w:sz w:val="22"/>
              </w:rPr>
              <w:t>dijak predstavi svojo družino, družinske člane in primerja družinsko življenje v Sloveniji in Italiji (dodana vrednost: TU predstavi svoje izkušnje),</w:t>
            </w:r>
          </w:p>
          <w:p w:rsidR="005F3481" w:rsidRPr="00C00977" w:rsidRDefault="005F3481" w:rsidP="005F3481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C00977">
              <w:rPr>
                <w:sz w:val="22"/>
              </w:rPr>
              <w:t>dijak spozna različne stereotipe o Italijanih in govori o stereotipih o Slovencih ter jih primerja (dodana vrednost: TU bolje pozna svoj narod in lahko spregovori o resnicah in neresnicah stereotipov),</w:t>
            </w:r>
          </w:p>
          <w:p w:rsidR="00386488" w:rsidRPr="00C00977" w:rsidRDefault="00386488" w:rsidP="005F3481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C00977">
              <w:rPr>
                <w:sz w:val="22"/>
              </w:rPr>
              <w:t>dijak z uporabo videokonference spozna dijake iz Italije (Belluno), se seznani z njihovimi interesi, šolskimi dejavnostmi (dodana vrednost: TU ima kontakte, s katerimi omogoči komunikacijo z dijaki v Italiji),</w:t>
            </w:r>
          </w:p>
          <w:p w:rsidR="00386488" w:rsidRPr="00C00977" w:rsidRDefault="00386488" w:rsidP="005F3481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C00977">
              <w:rPr>
                <w:sz w:val="22"/>
              </w:rPr>
              <w:t>dijak govori o problemih migracije in spozna migracije v Italiji (v preteklosti in danes) (dodana vrednost:</w:t>
            </w:r>
            <w:r w:rsidR="00155E7B" w:rsidRPr="00C00977">
              <w:rPr>
                <w:sz w:val="22"/>
              </w:rPr>
              <w:t xml:space="preserve"> Tu predstavi situacijo v Italiji danes in v preteklosti, govori o svojih izkušnjah, saj so tudi njegovi starši migrirali iz juga proti severu),</w:t>
            </w:r>
          </w:p>
          <w:p w:rsidR="00155E7B" w:rsidRPr="00C00977" w:rsidRDefault="00155E7B" w:rsidP="005F3481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C00977">
              <w:rPr>
                <w:sz w:val="22"/>
              </w:rPr>
              <w:t>dijak govori o potovanjih, svojih izkušnjah in opiše navade turistov (Slovencev, Italijanov, Nemcev, Japoncev…) (dodana vrednost: TU govori o svojih izkušnjah in o navadah Italijanov),</w:t>
            </w:r>
          </w:p>
          <w:p w:rsidR="005F3481" w:rsidRPr="00C00977" w:rsidRDefault="005F3481" w:rsidP="005F3481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C00977">
              <w:rPr>
                <w:sz w:val="22"/>
              </w:rPr>
              <w:t>dijak govori o različnih migracijah, tudi o nelegalnih, predstavi različne vidike in govori o problemih, s katerimi se tujci soočajo (dodana vrednost: TU govori o svojih izkušnjah (pozitivnih in negativnih) in težavah, s katerimi se j</w:t>
            </w:r>
            <w:r w:rsidR="00D0118D" w:rsidRPr="00C00977">
              <w:rPr>
                <w:sz w:val="22"/>
              </w:rPr>
              <w:t>e soočal kot tujec v Sloveniji),</w:t>
            </w:r>
          </w:p>
          <w:p w:rsidR="00D0118D" w:rsidRPr="00C00977" w:rsidRDefault="00D0118D" w:rsidP="005F3481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C00977">
              <w:rPr>
                <w:sz w:val="22"/>
              </w:rPr>
              <w:t>dijak govori o svojih bralnih navadah in primerja situacijo v Sloveniji in Italiji (dodana vrednost: TU predstavi situacijo v Italiji in govori o svojih izkušnjah),</w:t>
            </w:r>
          </w:p>
          <w:p w:rsidR="00260B60" w:rsidRPr="00C00977" w:rsidRDefault="00D0118D" w:rsidP="007D15AC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C00977">
              <w:rPr>
                <w:sz w:val="22"/>
              </w:rPr>
              <w:t>dijak se seznani z navadami Italijanov, predvsem s hrano pri različnih praznikih in praznovanjih (dodana vrednost: TU predstavi najpogostejše jedi pri različnih praznikih in obeležjih).</w:t>
            </w:r>
          </w:p>
        </w:tc>
      </w:tr>
      <w:tr w:rsidR="00260B60" w:rsidRPr="006A67BB" w:rsidTr="00C0097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C00977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C0097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C00977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C00977" w:rsidRDefault="00E01693" w:rsidP="00E01693">
      <w:pPr>
        <w:ind w:left="360"/>
        <w:jc w:val="both"/>
        <w:rPr>
          <w:b/>
          <w:sz w:val="10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izkaz(ov)ala dodana vrednost.</w:t>
      </w:r>
    </w:p>
    <w:p w:rsidR="00E2469E" w:rsidRPr="00C00977" w:rsidRDefault="00E2469E" w:rsidP="00E01693">
      <w:pPr>
        <w:rPr>
          <w:rFonts w:ascii="Tahoma" w:hAnsi="Tahoma" w:cs="Tahoma"/>
          <w:b/>
          <w:sz w:val="14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00977" w:rsidRDefault="00E01693" w:rsidP="00E01693">
      <w:pPr>
        <w:rPr>
          <w:b/>
          <w:sz w:val="1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C00977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C00977" w:rsidRDefault="003D1691" w:rsidP="003D1691">
            <w:pPr>
              <w:jc w:val="both"/>
              <w:rPr>
                <w:sz w:val="22"/>
              </w:rPr>
            </w:pPr>
            <w:r w:rsidRPr="00C00977">
              <w:rPr>
                <w:sz w:val="22"/>
              </w:rPr>
              <w:t>Pri vseh urah timsko poučujeva in primerjava italijansko in slovensko situacijo. Pri predstavitvah uporabljava različne vire, večinoma predstavljava z uporabo video in avdio posnetkov in PP prosojnicami. Pri izvedbi videokonference pa uporabiva tudi web kamero in mikrofon.</w:t>
            </w:r>
          </w:p>
        </w:tc>
      </w:tr>
      <w:tr w:rsidR="00260B60" w:rsidRPr="006A67BB" w:rsidTr="00C00977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6A67BB" w:rsidRDefault="00260B60" w:rsidP="007D15AC">
            <w:pPr>
              <w:jc w:val="both"/>
              <w:rPr>
                <w:b/>
              </w:rPr>
            </w:pPr>
          </w:p>
        </w:tc>
      </w:tr>
      <w:tr w:rsidR="00260B60" w:rsidRPr="006A67BB" w:rsidTr="00C00977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6A67BB" w:rsidRDefault="00260B60" w:rsidP="007D15AC">
            <w:pPr>
              <w:jc w:val="both"/>
              <w:rPr>
                <w:b/>
              </w:rPr>
            </w:pPr>
          </w:p>
        </w:tc>
      </w:tr>
    </w:tbl>
    <w:p w:rsidR="00E01693" w:rsidRPr="00C00977" w:rsidRDefault="00E01693" w:rsidP="00E01693">
      <w:pPr>
        <w:ind w:left="360"/>
        <w:jc w:val="both"/>
        <w:rPr>
          <w:b/>
          <w:sz w:val="1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C00977" w:rsidRDefault="00E2469E" w:rsidP="00E01693">
      <w:pPr>
        <w:rPr>
          <w:b/>
          <w:i/>
          <w:sz w:val="1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00977" w:rsidRDefault="00E01693" w:rsidP="00E01693">
      <w:pPr>
        <w:rPr>
          <w:b/>
          <w:sz w:val="1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C0097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C0097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C00977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>zaradi specifične učne potrebe/situacije in ga TU v celoti načrtuje in  izvedbe sam. Lahko gre za obvezni (oz. obvezni izbirni) del kurikula,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2469E" w:rsidRPr="00C00977" w:rsidRDefault="00E2469E" w:rsidP="002E019A">
      <w:pPr>
        <w:rPr>
          <w:rFonts w:ascii="Tahoma" w:hAnsi="Tahoma" w:cs="Tahoma"/>
          <w:b/>
          <w:sz w:val="10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C00977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C00977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C00977" w:rsidRDefault="00735B0D" w:rsidP="00735B0D">
      <w:pPr>
        <w:pStyle w:val="Odstavekseznama"/>
        <w:rPr>
          <w:b/>
          <w:sz w:val="10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C00977" w:rsidRDefault="00D25C45" w:rsidP="00D25C45">
      <w:pPr>
        <w:ind w:left="705"/>
        <w:jc w:val="both"/>
        <w:rPr>
          <w:b/>
          <w:sz w:val="6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C00977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42294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 ur na teden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42294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 ur + 4 ure (sodelovanje pri projektnem dnevu) , torej skupno 20 ur na naši šoli</w:t>
            </w:r>
          </w:p>
        </w:tc>
      </w:tr>
      <w:tr w:rsidR="00D25C45" w:rsidRPr="00734C2D" w:rsidTr="00C00977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42294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 ure na teden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C00977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C00977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42294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C00977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C00977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C00977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2294F">
              <w:rPr>
                <w:b/>
                <w:kern w:val="24"/>
                <w:sz w:val="22"/>
                <w:szCs w:val="22"/>
              </w:rPr>
              <w:t xml:space="preserve"> 20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42294F">
        <w:rPr>
          <w:color w:val="000000"/>
          <w:sz w:val="22"/>
          <w:szCs w:val="22"/>
        </w:rPr>
        <w:t xml:space="preserve"> V decembru bo TU sodeloval pri projektnem dnevu (20.12.2012), toda sodeluje le z mano pri pripravi in izvedbi delavnice.</w:t>
      </w:r>
    </w:p>
    <w:p w:rsidR="003226BE" w:rsidRPr="00C00977" w:rsidRDefault="003226BE" w:rsidP="00D25C45">
      <w:pPr>
        <w:jc w:val="both"/>
        <w:rPr>
          <w:b/>
          <w:sz w:val="10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Součitelji tujega učitelja </w:t>
      </w:r>
    </w:p>
    <w:p w:rsidR="00D25C45" w:rsidRPr="00C00977" w:rsidRDefault="00D25C45" w:rsidP="00D25C45">
      <w:pPr>
        <w:ind w:left="705"/>
        <w:jc w:val="both"/>
        <w:rPr>
          <w:b/>
          <w:sz w:val="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C00977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C00977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C00977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C00977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C00977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138"/>
        <w:gridCol w:w="6367"/>
        <w:gridCol w:w="6370"/>
      </w:tblGrid>
      <w:tr w:rsidR="00C00977" w:rsidRPr="006A67BB" w:rsidTr="00C00977">
        <w:trPr>
          <w:tblCellSpacing w:w="20" w:type="dxa"/>
        </w:trPr>
        <w:tc>
          <w:tcPr>
            <w:tcW w:w="698" w:type="pct"/>
            <w:shd w:val="clear" w:color="auto" w:fill="auto"/>
          </w:tcPr>
          <w:p w:rsidR="00C00977" w:rsidRPr="006A67BB" w:rsidRDefault="00C00977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2127" w:type="pct"/>
            <w:shd w:val="clear" w:color="auto" w:fill="auto"/>
          </w:tcPr>
          <w:p w:rsidR="00C00977" w:rsidRPr="006A67BB" w:rsidRDefault="00C00977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1" w:type="pct"/>
            <w:shd w:val="clear" w:color="auto" w:fill="auto"/>
          </w:tcPr>
          <w:p w:rsidR="00C00977" w:rsidRPr="006A67BB" w:rsidRDefault="00C00977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00977" w:rsidRPr="006A67BB" w:rsidTr="00C00977">
        <w:trPr>
          <w:tblCellSpacing w:w="20" w:type="dxa"/>
        </w:trPr>
        <w:tc>
          <w:tcPr>
            <w:tcW w:w="698" w:type="pct"/>
            <w:shd w:val="clear" w:color="auto" w:fill="auto"/>
          </w:tcPr>
          <w:p w:rsidR="00C00977" w:rsidRPr="006A67BB" w:rsidRDefault="00C00977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2127" w:type="pct"/>
            <w:shd w:val="clear" w:color="auto" w:fill="auto"/>
          </w:tcPr>
          <w:p w:rsidR="00C00977" w:rsidRPr="006A67BB" w:rsidRDefault="00C00977" w:rsidP="004F6768">
            <w:pPr>
              <w:jc w:val="both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121" w:type="pct"/>
            <w:shd w:val="clear" w:color="auto" w:fill="auto"/>
          </w:tcPr>
          <w:p w:rsidR="00C00977" w:rsidRPr="006A67BB" w:rsidRDefault="00C00977" w:rsidP="004F6768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00977" w:rsidRPr="006A67BB" w:rsidTr="00C00977">
        <w:trPr>
          <w:tblCellSpacing w:w="20" w:type="dxa"/>
        </w:trPr>
        <w:tc>
          <w:tcPr>
            <w:tcW w:w="698" w:type="pct"/>
            <w:shd w:val="clear" w:color="auto" w:fill="auto"/>
          </w:tcPr>
          <w:p w:rsidR="00C00977" w:rsidRPr="006A67BB" w:rsidRDefault="00C00977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2127" w:type="pct"/>
            <w:shd w:val="clear" w:color="auto" w:fill="auto"/>
          </w:tcPr>
          <w:p w:rsidR="00C00977" w:rsidRPr="006A67BB" w:rsidRDefault="00C00977" w:rsidP="004F6768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1" w:type="pct"/>
            <w:shd w:val="clear" w:color="auto" w:fill="auto"/>
          </w:tcPr>
          <w:p w:rsidR="00C00977" w:rsidRPr="006A67BB" w:rsidRDefault="00C00977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42294F">
        <w:rPr>
          <w:color w:val="000000"/>
          <w:sz w:val="22"/>
        </w:rPr>
        <w:t xml:space="preserve"> V drugi stolpec sem napisala podatke za projektni dan. 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Default="00385298" w:rsidP="00385298">
            <w:pPr>
              <w:rPr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  <w:p w:rsidR="00E4732D" w:rsidRPr="00143B5B" w:rsidRDefault="00E4732D" w:rsidP="007D605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Neda Pavlin Masle                                                                                                </w:t>
            </w:r>
            <w:r w:rsidR="007D605C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7355" w:type="dxa"/>
            <w:shd w:val="clear" w:color="auto" w:fill="auto"/>
          </w:tcPr>
          <w:p w:rsidR="007D605C" w:rsidRDefault="00385298" w:rsidP="00143B5B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143B5B">
              <w:rPr>
                <w:sz w:val="22"/>
                <w:szCs w:val="22"/>
              </w:rPr>
              <w:t>tuji učitelj</w:t>
            </w:r>
            <w:r w:rsidR="007D605C">
              <w:rPr>
                <w:sz w:val="22"/>
                <w:szCs w:val="22"/>
              </w:rPr>
              <w:t xml:space="preserve"> </w:t>
            </w:r>
          </w:p>
          <w:p w:rsidR="00385298" w:rsidRPr="00143B5B" w:rsidRDefault="007D605C" w:rsidP="00143B5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Andrea Leone</w:t>
            </w:r>
          </w:p>
        </w:tc>
      </w:tr>
    </w:tbl>
    <w:p w:rsidR="00894F4D" w:rsidRDefault="00894F4D" w:rsidP="00C00977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09" w:rsidRDefault="00382B09">
      <w:r>
        <w:separator/>
      </w:r>
    </w:p>
  </w:endnote>
  <w:endnote w:type="continuationSeparator" w:id="0">
    <w:p w:rsidR="00382B09" w:rsidRDefault="0038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C00977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C00977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09" w:rsidRDefault="00382B09">
      <w:r>
        <w:separator/>
      </w:r>
    </w:p>
  </w:footnote>
  <w:footnote w:type="continuationSeparator" w:id="0">
    <w:p w:rsidR="00382B09" w:rsidRDefault="0038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C00977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F2CC7CF" wp14:editId="23FA54C0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C136E96" wp14:editId="308638CD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83DCED1" wp14:editId="6633E032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9DD2C62"/>
    <w:multiLevelType w:val="hybridMultilevel"/>
    <w:tmpl w:val="3B6C0DF6"/>
    <w:lvl w:ilvl="0" w:tplc="2FD8C6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4"/>
  </w:num>
  <w:num w:numId="6">
    <w:abstractNumId w:val="25"/>
  </w:num>
  <w:num w:numId="7">
    <w:abstractNumId w:val="17"/>
  </w:num>
  <w:num w:numId="8">
    <w:abstractNumId w:val="26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3"/>
  </w:num>
  <w:num w:numId="28">
    <w:abstractNumId w:val="8"/>
  </w:num>
  <w:num w:numId="29">
    <w:abstractNumId w:val="6"/>
  </w:num>
  <w:num w:numId="30">
    <w:abstractNumId w:val="20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55E7B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2B09"/>
    <w:rsid w:val="00385298"/>
    <w:rsid w:val="0038648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D1691"/>
    <w:rsid w:val="003E4DE1"/>
    <w:rsid w:val="003F148B"/>
    <w:rsid w:val="00412977"/>
    <w:rsid w:val="004149F8"/>
    <w:rsid w:val="00417155"/>
    <w:rsid w:val="0042294F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3481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D605C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4D9F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0977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118D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4732D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2012-08-29T10:22:00Z</cp:lastPrinted>
  <dcterms:created xsi:type="dcterms:W3CDTF">2012-08-29T10:22:00Z</dcterms:created>
  <dcterms:modified xsi:type="dcterms:W3CDTF">2012-08-29T10:22:00Z</dcterms:modified>
</cp:coreProperties>
</file>