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4C5F60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34"/>
        <w:gridCol w:w="5721"/>
        <w:gridCol w:w="5320"/>
      </w:tblGrid>
      <w:tr w:rsidR="00D25C45" w:rsidTr="004C5F60">
        <w:trPr>
          <w:tblCellSpacing w:w="20" w:type="dxa"/>
        </w:trPr>
        <w:tc>
          <w:tcPr>
            <w:tcW w:w="1272" w:type="pct"/>
          </w:tcPr>
          <w:p w:rsidR="00D25C45" w:rsidRPr="004C5F60" w:rsidRDefault="00D25C45" w:rsidP="00A925F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5F60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  <w:r w:rsidR="00A925F8" w:rsidRPr="004C5F6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8" w:type="pct"/>
            <w:gridSpan w:val="2"/>
          </w:tcPr>
          <w:p w:rsidR="00D25C45" w:rsidRDefault="00A925F8" w:rsidP="00AF3B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Koper</w:t>
            </w:r>
          </w:p>
        </w:tc>
      </w:tr>
      <w:tr w:rsidR="00D25C45" w:rsidTr="004C5F60">
        <w:trPr>
          <w:tblCellSpacing w:w="20" w:type="dxa"/>
        </w:trPr>
        <w:tc>
          <w:tcPr>
            <w:tcW w:w="1272" w:type="pct"/>
          </w:tcPr>
          <w:p w:rsidR="00D25C45" w:rsidRPr="004C5F60" w:rsidRDefault="00D25C45" w:rsidP="00A925F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5F60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  <w:r w:rsidR="00A925F8" w:rsidRPr="004C5F6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8" w:type="pct"/>
            <w:gridSpan w:val="2"/>
          </w:tcPr>
          <w:p w:rsidR="00D25C45" w:rsidRDefault="00A925F8" w:rsidP="00AF3B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 šola</w:t>
            </w:r>
          </w:p>
        </w:tc>
      </w:tr>
      <w:tr w:rsidR="000F3E97" w:rsidTr="004C5F60">
        <w:trPr>
          <w:tblCellSpacing w:w="20" w:type="dxa"/>
        </w:trPr>
        <w:tc>
          <w:tcPr>
            <w:tcW w:w="1272" w:type="pct"/>
          </w:tcPr>
          <w:p w:rsidR="000F3E97" w:rsidRPr="004C5F60" w:rsidRDefault="000F3E97" w:rsidP="00A925F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5F60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  <w:r w:rsidR="00A925F8" w:rsidRPr="004C5F6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15" w:type="pct"/>
          </w:tcPr>
          <w:p w:rsidR="000F3E97" w:rsidRDefault="00A925F8" w:rsidP="00AF3B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Andrea Leone</w:t>
            </w:r>
          </w:p>
        </w:tc>
        <w:tc>
          <w:tcPr>
            <w:tcW w:w="1759" w:type="pct"/>
            <w:vMerge w:val="restart"/>
            <w:vAlign w:val="center"/>
          </w:tcPr>
          <w:p w:rsidR="000F3E97" w:rsidRDefault="000F3E97" w:rsidP="000F3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A925F8">
              <w:rPr>
                <w:b/>
                <w:sz w:val="22"/>
                <w:szCs w:val="22"/>
              </w:rPr>
              <w:t xml:space="preserve"> </w:t>
            </w:r>
            <w:r w:rsidR="004C5F60">
              <w:rPr>
                <w:b/>
                <w:sz w:val="22"/>
                <w:szCs w:val="22"/>
              </w:rPr>
              <w:t>ITALIJANŠČINA</w:t>
            </w:r>
          </w:p>
        </w:tc>
      </w:tr>
      <w:tr w:rsidR="000F3E97" w:rsidTr="004C5F60">
        <w:trPr>
          <w:tblCellSpacing w:w="20" w:type="dxa"/>
        </w:trPr>
        <w:tc>
          <w:tcPr>
            <w:tcW w:w="1272" w:type="pct"/>
          </w:tcPr>
          <w:p w:rsidR="000F3E97" w:rsidRPr="004C5F60" w:rsidRDefault="000F3E97" w:rsidP="00A925F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C5F60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  <w:r w:rsidR="00A925F8" w:rsidRPr="004C5F6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15" w:type="pct"/>
          </w:tcPr>
          <w:p w:rsidR="000F3E97" w:rsidRDefault="00A925F8" w:rsidP="00AF3B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Neda Pavlin Masle</w:t>
            </w:r>
          </w:p>
        </w:tc>
        <w:tc>
          <w:tcPr>
            <w:tcW w:w="1759" w:type="pct"/>
            <w:vMerge/>
          </w:tcPr>
          <w:p w:rsidR="000F3E97" w:rsidRDefault="000F3E97" w:rsidP="004F676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25C45" w:rsidRPr="004C5F60" w:rsidRDefault="00D25C45" w:rsidP="004F719F">
      <w:pPr>
        <w:rPr>
          <w:sz w:val="10"/>
          <w:szCs w:val="22"/>
        </w:rPr>
      </w:pPr>
    </w:p>
    <w:p w:rsidR="00D25C45" w:rsidRPr="004C5F60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</w:t>
      </w:r>
      <w:r w:rsidR="005B1FA6" w:rsidRPr="004C5F60">
        <w:rPr>
          <w:rFonts w:ascii="Tahoma" w:hAnsi="Tahoma" w:cs="Tahoma"/>
          <w:b/>
          <w:sz w:val="32"/>
          <w:szCs w:val="32"/>
        </w:rPr>
        <w:t xml:space="preserve">tujega učitelja za mesec </w:t>
      </w:r>
      <w:r w:rsidR="00751657" w:rsidRPr="004C5F60">
        <w:rPr>
          <w:rFonts w:ascii="Tahoma" w:hAnsi="Tahoma" w:cs="Tahoma"/>
          <w:b/>
          <w:sz w:val="32"/>
          <w:szCs w:val="32"/>
        </w:rPr>
        <w:t>OKTOBER</w:t>
      </w:r>
      <w:r w:rsidR="005B1FA6" w:rsidRPr="004C5F60">
        <w:rPr>
          <w:rFonts w:ascii="Tahoma" w:hAnsi="Tahoma" w:cs="Tahoma"/>
          <w:b/>
          <w:sz w:val="32"/>
          <w:szCs w:val="32"/>
        </w:rPr>
        <w:t xml:space="preserve"> </w:t>
      </w:r>
      <w:r w:rsidRPr="004C5F60">
        <w:rPr>
          <w:rFonts w:ascii="Tahoma" w:hAnsi="Tahoma" w:cs="Tahoma"/>
          <w:b/>
          <w:sz w:val="32"/>
          <w:szCs w:val="32"/>
        </w:rPr>
        <w:t>šolskega leta 2010/11</w:t>
      </w:r>
    </w:p>
    <w:p w:rsidR="00D25C45" w:rsidRPr="004C5F60" w:rsidRDefault="00D25C45" w:rsidP="00D25C45">
      <w:pPr>
        <w:jc w:val="center"/>
        <w:rPr>
          <w:rFonts w:ascii="Tahoma" w:hAnsi="Tahoma" w:cs="Tahoma"/>
          <w:b/>
          <w:sz w:val="6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399"/>
        <w:gridCol w:w="1682"/>
        <w:gridCol w:w="1685"/>
        <w:gridCol w:w="1683"/>
        <w:gridCol w:w="1686"/>
        <w:gridCol w:w="1686"/>
        <w:gridCol w:w="1683"/>
        <w:gridCol w:w="1686"/>
        <w:gridCol w:w="1685"/>
      </w:tblGrid>
      <w:tr w:rsidR="004C5F60" w:rsidRPr="004C5F60" w:rsidTr="004C5F60">
        <w:trPr>
          <w:tblCellSpacing w:w="20" w:type="dxa"/>
        </w:trPr>
        <w:tc>
          <w:tcPr>
            <w:tcW w:w="397" w:type="pct"/>
            <w:hideMark/>
          </w:tcPr>
          <w:p w:rsidR="00494461" w:rsidRPr="004C5F6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4C5F60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59" w:type="pct"/>
            <w:hideMark/>
          </w:tcPr>
          <w:p w:rsidR="00494461" w:rsidRPr="004C5F6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4C5F60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4C5F6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4C5F60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60" w:type="pct"/>
          </w:tcPr>
          <w:p w:rsidR="00494461" w:rsidRPr="004C5F6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4C5F60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59" w:type="pct"/>
            <w:vAlign w:val="center"/>
          </w:tcPr>
          <w:p w:rsidR="00494461" w:rsidRPr="004C5F60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4C5F60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60" w:type="pct"/>
          </w:tcPr>
          <w:p w:rsidR="00494461" w:rsidRPr="004C5F6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4C5F60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60" w:type="pct"/>
          </w:tcPr>
          <w:p w:rsidR="00494461" w:rsidRPr="004C5F6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4C5F60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4C5F6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4C5F60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59" w:type="pct"/>
          </w:tcPr>
          <w:p w:rsidR="00494461" w:rsidRPr="004C5F60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4C5F60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4C5F60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4C5F60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60" w:type="pct"/>
          </w:tcPr>
          <w:p w:rsidR="00494461" w:rsidRPr="004C5F60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4C5F60">
              <w:rPr>
                <w:b/>
                <w:sz w:val="22"/>
                <w:szCs w:val="22"/>
              </w:rPr>
              <w:t>Št. dni / ur</w:t>
            </w:r>
            <w:r w:rsidR="00E856E1" w:rsidRPr="004C5F60">
              <w:rPr>
                <w:b/>
                <w:sz w:val="22"/>
                <w:szCs w:val="22"/>
              </w:rPr>
              <w:t>*</w:t>
            </w:r>
            <w:r w:rsidRPr="004C5F60">
              <w:rPr>
                <w:b/>
                <w:sz w:val="22"/>
                <w:szCs w:val="22"/>
              </w:rPr>
              <w:t xml:space="preserve">  drugega dela</w:t>
            </w:r>
            <w:r w:rsidRPr="004C5F60">
              <w:rPr>
                <w:b/>
                <w:sz w:val="22"/>
                <w:szCs w:val="22"/>
                <w:vertAlign w:val="superscript"/>
              </w:rPr>
              <w:t>1</w:t>
            </w:r>
            <w:r w:rsidRPr="004C5F6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3" w:type="pct"/>
          </w:tcPr>
          <w:p w:rsidR="00494461" w:rsidRPr="004C5F60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4C5F60">
              <w:rPr>
                <w:b/>
                <w:sz w:val="22"/>
                <w:szCs w:val="22"/>
              </w:rPr>
              <w:t>Št. dni /</w:t>
            </w:r>
            <w:r w:rsidR="00E856E1" w:rsidRPr="004C5F60">
              <w:rPr>
                <w:b/>
                <w:sz w:val="22"/>
                <w:szCs w:val="22"/>
              </w:rPr>
              <w:t xml:space="preserve"> </w:t>
            </w:r>
            <w:r w:rsidRPr="004C5F60">
              <w:rPr>
                <w:b/>
                <w:sz w:val="22"/>
                <w:szCs w:val="22"/>
              </w:rPr>
              <w:t>ur</w:t>
            </w:r>
            <w:r w:rsidR="00E856E1" w:rsidRPr="004C5F60">
              <w:rPr>
                <w:b/>
                <w:sz w:val="22"/>
                <w:szCs w:val="22"/>
              </w:rPr>
              <w:t>*</w:t>
            </w:r>
            <w:r w:rsidRPr="004C5F60">
              <w:rPr>
                <w:b/>
                <w:sz w:val="22"/>
                <w:szCs w:val="22"/>
              </w:rPr>
              <w:t xml:space="preserve">  dopusta</w:t>
            </w:r>
            <w:r w:rsidRPr="004C5F6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4C5F60" w:rsidRPr="004C5F60" w:rsidTr="004C5F60">
        <w:trPr>
          <w:trHeight w:val="227"/>
          <w:tblCellSpacing w:w="20" w:type="dxa"/>
        </w:trPr>
        <w:tc>
          <w:tcPr>
            <w:tcW w:w="397" w:type="pct"/>
            <w:vAlign w:val="center"/>
          </w:tcPr>
          <w:p w:rsidR="00751657" w:rsidRPr="004C5F60" w:rsidRDefault="00751657" w:rsidP="00282386">
            <w:pPr>
              <w:jc w:val="center"/>
              <w:rPr>
                <w:b/>
                <w:sz w:val="22"/>
                <w:szCs w:val="22"/>
              </w:rPr>
            </w:pPr>
            <w:r w:rsidRPr="004C5F60">
              <w:rPr>
                <w:b/>
                <w:sz w:val="22"/>
                <w:szCs w:val="22"/>
              </w:rPr>
              <w:t>OKTOBER</w:t>
            </w:r>
          </w:p>
        </w:tc>
        <w:tc>
          <w:tcPr>
            <w:tcW w:w="559" w:type="pct"/>
          </w:tcPr>
          <w:p w:rsidR="00751657" w:rsidRPr="004C5F60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4C5F60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60" w:type="pct"/>
          </w:tcPr>
          <w:p w:rsidR="00751657" w:rsidRPr="004C5F60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4C5F60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59" w:type="pct"/>
          </w:tcPr>
          <w:p w:rsidR="00751657" w:rsidRPr="004C5F60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4C5F60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60" w:type="pct"/>
          </w:tcPr>
          <w:p w:rsidR="00751657" w:rsidRPr="004C5F60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4C5F60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60" w:type="pct"/>
            <w:vAlign w:val="center"/>
          </w:tcPr>
          <w:p w:rsidR="00751657" w:rsidRPr="004C5F60" w:rsidRDefault="00A925F8" w:rsidP="00282386">
            <w:pPr>
              <w:jc w:val="center"/>
              <w:rPr>
                <w:b/>
                <w:sz w:val="22"/>
                <w:szCs w:val="22"/>
              </w:rPr>
            </w:pPr>
            <w:r w:rsidRPr="004C5F6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59" w:type="pct"/>
            <w:vAlign w:val="center"/>
          </w:tcPr>
          <w:p w:rsidR="00751657" w:rsidRPr="004C5F60" w:rsidRDefault="00A925F8" w:rsidP="00282386">
            <w:pPr>
              <w:jc w:val="center"/>
              <w:rPr>
                <w:b/>
                <w:sz w:val="22"/>
                <w:szCs w:val="22"/>
              </w:rPr>
            </w:pPr>
            <w:r w:rsidRPr="004C5F6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60" w:type="pct"/>
            <w:vAlign w:val="center"/>
          </w:tcPr>
          <w:p w:rsidR="00751657" w:rsidRPr="004C5F60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3" w:type="pct"/>
          </w:tcPr>
          <w:p w:rsidR="00751657" w:rsidRPr="004C5F60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E856E1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>
        <w:rPr>
          <w:b/>
          <w:sz w:val="16"/>
          <w:szCs w:val="22"/>
        </w:rPr>
        <w:t>*</w:t>
      </w:r>
      <w:r w:rsidRPr="00E856E1">
        <w:rPr>
          <w:b/>
          <w:sz w:val="16"/>
          <w:szCs w:val="22"/>
        </w:rPr>
        <w:t>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4C5F60" w:rsidRDefault="00E01693" w:rsidP="00E01693">
      <w:pPr>
        <w:ind w:left="360"/>
        <w:rPr>
          <w:b/>
          <w:sz w:val="14"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4C5F60" w:rsidRDefault="00E01693" w:rsidP="00E01693">
      <w:pPr>
        <w:rPr>
          <w:b/>
          <w:sz w:val="10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4C5F6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4C5F60" w:rsidRDefault="00A925F8" w:rsidP="004C5F60">
            <w:pPr>
              <w:numPr>
                <w:ilvl w:val="0"/>
                <w:numId w:val="32"/>
              </w:numPr>
              <w:ind w:left="145" w:hanging="145"/>
              <w:jc w:val="both"/>
              <w:rPr>
                <w:sz w:val="22"/>
              </w:rPr>
            </w:pPr>
            <w:r w:rsidRPr="004C5F60">
              <w:rPr>
                <w:sz w:val="22"/>
              </w:rPr>
              <w:t>dijak spozna italijanski šolski sistem in govori o svojih izkušnjah (slabih in dobrih) in primerja oba sistema (dodana vrednost: slovenski učitelj ne more govoriti o izkušnjah, ki jih nima – z it. šolskim sistemom)</w:t>
            </w:r>
            <w:r w:rsidR="00636957" w:rsidRPr="004C5F60">
              <w:rPr>
                <w:sz w:val="22"/>
              </w:rPr>
              <w:t>,</w:t>
            </w:r>
          </w:p>
          <w:p w:rsidR="00A925F8" w:rsidRPr="004C5F60" w:rsidRDefault="00A925F8" w:rsidP="004C5F60">
            <w:pPr>
              <w:numPr>
                <w:ilvl w:val="0"/>
                <w:numId w:val="32"/>
              </w:numPr>
              <w:ind w:left="145" w:hanging="145"/>
              <w:jc w:val="both"/>
              <w:rPr>
                <w:sz w:val="22"/>
              </w:rPr>
            </w:pPr>
            <w:r w:rsidRPr="004C5F60">
              <w:rPr>
                <w:sz w:val="22"/>
              </w:rPr>
              <w:t>dijak spozna geogr</w:t>
            </w:r>
            <w:r w:rsidR="00636957" w:rsidRPr="004C5F60">
              <w:rPr>
                <w:sz w:val="22"/>
              </w:rPr>
              <w:t>a</w:t>
            </w:r>
            <w:r w:rsidRPr="004C5F60">
              <w:rPr>
                <w:sz w:val="22"/>
              </w:rPr>
              <w:t>fijo Italije in njene družbeno-politične značilnosti in jih primerja s Slovenijo (dodana vrednost: TU bolje pozna svojo državo)</w:t>
            </w:r>
            <w:r w:rsidR="00636957" w:rsidRPr="004C5F60">
              <w:rPr>
                <w:sz w:val="22"/>
              </w:rPr>
              <w:t>,</w:t>
            </w:r>
          </w:p>
          <w:p w:rsidR="00A925F8" w:rsidRPr="004C5F60" w:rsidRDefault="00BE2181" w:rsidP="004C5F60">
            <w:pPr>
              <w:numPr>
                <w:ilvl w:val="0"/>
                <w:numId w:val="32"/>
              </w:numPr>
              <w:ind w:left="145" w:hanging="145"/>
              <w:jc w:val="both"/>
              <w:rPr>
                <w:sz w:val="22"/>
              </w:rPr>
            </w:pPr>
            <w:r w:rsidRPr="004C5F60">
              <w:rPr>
                <w:sz w:val="22"/>
              </w:rPr>
              <w:t>dijak spozna različne stereotipe o Italijanih in govori o stereotipih o Slovencih ter jih primerja (dodana vrednost:</w:t>
            </w:r>
            <w:r w:rsidR="00636957" w:rsidRPr="004C5F60">
              <w:rPr>
                <w:sz w:val="22"/>
              </w:rPr>
              <w:t xml:space="preserve"> TU bolje pozna svoj narod in lahko spregovori o resnicah in neresnicah stereotipov),</w:t>
            </w:r>
          </w:p>
          <w:p w:rsidR="00636957" w:rsidRPr="004C5F60" w:rsidRDefault="00636957" w:rsidP="004C5F60">
            <w:pPr>
              <w:numPr>
                <w:ilvl w:val="0"/>
                <w:numId w:val="32"/>
              </w:numPr>
              <w:ind w:left="145" w:hanging="145"/>
              <w:jc w:val="both"/>
              <w:rPr>
                <w:sz w:val="22"/>
              </w:rPr>
            </w:pPr>
            <w:r w:rsidRPr="004C5F60">
              <w:rPr>
                <w:sz w:val="22"/>
              </w:rPr>
              <w:t>dijak spozna govorico telesa in pomen uporabe gestikulacije pri Italijanih (dodana vrednost: TU bolje predstavi to temo, saj bolj spontano prikaže uporabo rok pri gestikulaciji),</w:t>
            </w:r>
          </w:p>
          <w:p w:rsidR="00636957" w:rsidRPr="004C5F60" w:rsidRDefault="00636957" w:rsidP="004C5F60">
            <w:pPr>
              <w:numPr>
                <w:ilvl w:val="0"/>
                <w:numId w:val="32"/>
              </w:numPr>
              <w:ind w:left="145" w:hanging="145"/>
              <w:jc w:val="both"/>
              <w:rPr>
                <w:sz w:val="22"/>
              </w:rPr>
            </w:pPr>
            <w:r w:rsidRPr="004C5F60">
              <w:rPr>
                <w:sz w:val="22"/>
              </w:rPr>
              <w:t>dijak govori o prevoznih sredstvih (prednosti in slabosti) in o svojih izkušnjah pri uporabi le-teh in primerja slovensko ter italijansko situacijo (dodana vrednost: TU govori o svojih izkušnjah),</w:t>
            </w:r>
          </w:p>
          <w:p w:rsidR="00636957" w:rsidRPr="004C5F60" w:rsidRDefault="00636957" w:rsidP="004C5F60">
            <w:pPr>
              <w:numPr>
                <w:ilvl w:val="0"/>
                <w:numId w:val="32"/>
              </w:numPr>
              <w:ind w:left="145" w:hanging="145"/>
              <w:jc w:val="both"/>
              <w:rPr>
                <w:sz w:val="22"/>
              </w:rPr>
            </w:pPr>
            <w:r w:rsidRPr="004C5F60">
              <w:rPr>
                <w:sz w:val="22"/>
              </w:rPr>
              <w:t>dijak govori o preživljanju prostega časa in se primerja s sošolci ter naredi analizo preživljanja prostega časa mladih v Sloveniji ter jo primerja s situacijo v Italiji (dodana vrednost: TU predstavi situacijo v Italiji in govori o svojih izkušnjah),</w:t>
            </w:r>
          </w:p>
          <w:p w:rsidR="00636957" w:rsidRPr="004C5F60" w:rsidRDefault="00ED63D7" w:rsidP="004C5F60">
            <w:pPr>
              <w:numPr>
                <w:ilvl w:val="0"/>
                <w:numId w:val="32"/>
              </w:numPr>
              <w:ind w:left="145" w:hanging="145"/>
              <w:jc w:val="both"/>
              <w:rPr>
                <w:sz w:val="22"/>
              </w:rPr>
            </w:pPr>
            <w:r w:rsidRPr="004C5F60">
              <w:rPr>
                <w:sz w:val="22"/>
              </w:rPr>
              <w:t>dijak spozna nekaj slavnih italijanskih osebnosti iz sveta filma (Roberto Benigni) in govori o slavi (prednosti in slabosti) (dodana vrednost: TU predstavi znano osebnost in govori o italijanski filmski produkciji),</w:t>
            </w:r>
          </w:p>
          <w:p w:rsidR="00ED63D7" w:rsidRPr="004C5F60" w:rsidRDefault="00ED63D7" w:rsidP="004C5F60">
            <w:pPr>
              <w:numPr>
                <w:ilvl w:val="0"/>
                <w:numId w:val="32"/>
              </w:numPr>
              <w:ind w:left="145" w:hanging="145"/>
              <w:jc w:val="both"/>
              <w:rPr>
                <w:sz w:val="22"/>
              </w:rPr>
            </w:pPr>
            <w:r w:rsidRPr="004C5F60">
              <w:rPr>
                <w:sz w:val="22"/>
              </w:rPr>
              <w:t>dijak govori o svojih izkušnjah s slovenskim zdravstvenim sistemom in zdravstvenim zavarovanjem ter ga primerja z italijanskim (dodana vrednost: TU bolje pozna it. zdravstveni sistem in načine zavarovanja in govori o lastnih izkušnjah).</w:t>
            </w:r>
          </w:p>
        </w:tc>
      </w:tr>
      <w:tr w:rsidR="00260B60" w:rsidRPr="006A67BB" w:rsidTr="004C5F6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>Pri medpredmetnih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4C5F60" w:rsidRDefault="00260B60" w:rsidP="007D15AC">
            <w:pPr>
              <w:jc w:val="both"/>
              <w:rPr>
                <w:sz w:val="22"/>
              </w:rPr>
            </w:pPr>
          </w:p>
        </w:tc>
      </w:tr>
      <w:tr w:rsidR="00260B60" w:rsidRPr="006A67BB" w:rsidTr="004C5F6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4C5F60" w:rsidRDefault="00260B60" w:rsidP="007D15AC">
            <w:pPr>
              <w:jc w:val="both"/>
              <w:rPr>
                <w:sz w:val="22"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izkaz(ov)ala dodana vrednost.</w:t>
      </w:r>
    </w:p>
    <w:p w:rsidR="00E01693" w:rsidRPr="004C5F60" w:rsidRDefault="00E01693" w:rsidP="00E01693">
      <w:pPr>
        <w:rPr>
          <w:b/>
          <w:sz w:val="6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4C5F60" w:rsidRDefault="00E01693" w:rsidP="00E01693">
      <w:pPr>
        <w:rPr>
          <w:b/>
          <w:sz w:val="6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4C5F60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4C5F60" w:rsidRDefault="00B86B43" w:rsidP="00B86B43">
            <w:pPr>
              <w:jc w:val="both"/>
              <w:rPr>
                <w:sz w:val="22"/>
              </w:rPr>
            </w:pPr>
            <w:r w:rsidRPr="004C5F60">
              <w:rPr>
                <w:sz w:val="22"/>
              </w:rPr>
              <w:t xml:space="preserve">S TU pri vseh urah timsko poučujeva in primerjava italijansko in slovensko situacijo. Pri predstavitvah uporabljava različne vire, večinoma predstavljava z uporabo video in </w:t>
            </w:r>
            <w:proofErr w:type="spellStart"/>
            <w:r w:rsidRPr="004C5F60">
              <w:rPr>
                <w:sz w:val="22"/>
              </w:rPr>
              <w:t>audio</w:t>
            </w:r>
            <w:proofErr w:type="spellEnd"/>
            <w:r w:rsidRPr="004C5F60">
              <w:rPr>
                <w:sz w:val="22"/>
              </w:rPr>
              <w:t xml:space="preserve"> posnetkov in PP prosojnicami.</w:t>
            </w:r>
          </w:p>
        </w:tc>
      </w:tr>
      <w:tr w:rsidR="00260B60" w:rsidRPr="006A67BB" w:rsidTr="004C5F60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4C5F60" w:rsidRDefault="00260B60" w:rsidP="007D15AC">
            <w:pPr>
              <w:jc w:val="both"/>
              <w:rPr>
                <w:sz w:val="22"/>
              </w:rPr>
            </w:pPr>
          </w:p>
        </w:tc>
      </w:tr>
      <w:tr w:rsidR="00260B60" w:rsidRPr="006A67BB" w:rsidTr="004C5F60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4C5F60" w:rsidRDefault="00260B60" w:rsidP="007D15AC">
            <w:pPr>
              <w:jc w:val="both"/>
              <w:rPr>
                <w:sz w:val="22"/>
              </w:rPr>
            </w:pPr>
          </w:p>
        </w:tc>
      </w:tr>
    </w:tbl>
    <w:p w:rsidR="00E01693" w:rsidRPr="004C5F60" w:rsidRDefault="00E01693" w:rsidP="00E01693">
      <w:pPr>
        <w:ind w:left="360"/>
        <w:jc w:val="both"/>
        <w:rPr>
          <w:b/>
          <w:sz w:val="10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01693" w:rsidRPr="004C5F60" w:rsidRDefault="00E01693" w:rsidP="00E01693">
      <w:pPr>
        <w:rPr>
          <w:b/>
          <w:i/>
          <w:sz w:val="8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4C5F60" w:rsidRDefault="00E01693" w:rsidP="00E01693">
      <w:pPr>
        <w:rPr>
          <w:b/>
          <w:sz w:val="1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4C5F6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TU; za učence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  <w:tr w:rsidR="00E01693" w:rsidRPr="006A67BB" w:rsidTr="004C5F6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E01693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del za učence/dijake izbirnega, a obveznega programa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  <w:tr w:rsidR="00E01693" w:rsidRPr="006A67BB" w:rsidTr="004C5F6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7A36BA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pouku,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</w:tbl>
    <w:p w:rsidR="00E01693" w:rsidRPr="004C5F60" w:rsidRDefault="00E01693" w:rsidP="00E01693">
      <w:pPr>
        <w:ind w:left="360"/>
        <w:jc w:val="both"/>
        <w:rPr>
          <w:b/>
          <w:sz w:val="10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4C5F60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  <w:tr w:rsidR="002E019A" w:rsidRPr="006A67BB" w:rsidTr="004C5F60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</w:tbl>
    <w:p w:rsidR="00BD2853" w:rsidRDefault="00BD2853" w:rsidP="002E019A">
      <w:pPr>
        <w:rPr>
          <w:sz w:val="16"/>
          <w:szCs w:val="16"/>
        </w:rPr>
      </w:pPr>
    </w:p>
    <w:p w:rsidR="00BD2853" w:rsidRPr="007A36BA" w:rsidRDefault="00BD2853" w:rsidP="00BD28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Pr="00E01693" w:rsidRDefault="00BD2853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="006F2D4A">
        <w:rPr>
          <w:rFonts w:ascii="Tahoma" w:hAnsi="Tahoma" w:cs="Tahoma"/>
          <w:b/>
          <w:szCs w:val="22"/>
        </w:rPr>
        <w:t>: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4C5F60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B86B43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  / teden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4F32F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 </w:t>
            </w:r>
            <w:r w:rsidR="004F32FD" w:rsidRPr="00A670F5">
              <w:rPr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na naši šoli</w:t>
            </w:r>
          </w:p>
        </w:tc>
      </w:tr>
      <w:tr w:rsidR="00D25C45" w:rsidRPr="00734C2D" w:rsidTr="004C5F60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B86B43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 / teden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4C5F60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4C5F60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4F32F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</w:p>
        </w:tc>
      </w:tr>
      <w:tr w:rsidR="00D25C45" w:rsidRPr="00734C2D" w:rsidTr="004C5F60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4C5F60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4C5F60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F32FD">
              <w:rPr>
                <w:b/>
                <w:kern w:val="24"/>
                <w:sz w:val="22"/>
                <w:szCs w:val="22"/>
              </w:rPr>
              <w:t xml:space="preserve"> 16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4C5F60" w:rsidRDefault="004C5F60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Součitelji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29"/>
        <w:gridCol w:w="1221"/>
        <w:gridCol w:w="1302"/>
        <w:gridCol w:w="2353"/>
        <w:gridCol w:w="1198"/>
        <w:gridCol w:w="1320"/>
        <w:gridCol w:w="2460"/>
        <w:gridCol w:w="1244"/>
        <w:gridCol w:w="1348"/>
      </w:tblGrid>
      <w:tr w:rsidR="00D25C45" w:rsidRPr="00734C2D" w:rsidTr="004C5F60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4C5F60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t.i. medpredmetna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4C5F60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4C5F60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Součitelji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4C5F60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138"/>
        <w:gridCol w:w="12737"/>
      </w:tblGrid>
      <w:tr w:rsidR="004C5F60" w:rsidRPr="006A67BB" w:rsidTr="004C5F60">
        <w:trPr>
          <w:tblCellSpacing w:w="20" w:type="dxa"/>
        </w:trPr>
        <w:tc>
          <w:tcPr>
            <w:tcW w:w="698" w:type="pct"/>
            <w:shd w:val="clear" w:color="auto" w:fill="auto"/>
          </w:tcPr>
          <w:p w:rsidR="004C5F60" w:rsidRPr="006A67BB" w:rsidRDefault="004C5F60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4261" w:type="pct"/>
            <w:shd w:val="clear" w:color="auto" w:fill="auto"/>
          </w:tcPr>
          <w:p w:rsidR="004C5F60" w:rsidRPr="006A67BB" w:rsidRDefault="004C5F60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C5F60" w:rsidRPr="006A67BB" w:rsidTr="004C5F60">
        <w:trPr>
          <w:tblCellSpacing w:w="20" w:type="dxa"/>
        </w:trPr>
        <w:tc>
          <w:tcPr>
            <w:tcW w:w="698" w:type="pct"/>
            <w:shd w:val="clear" w:color="auto" w:fill="auto"/>
          </w:tcPr>
          <w:p w:rsidR="004C5F60" w:rsidRPr="006A67BB" w:rsidRDefault="004C5F60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4261" w:type="pct"/>
            <w:shd w:val="clear" w:color="auto" w:fill="auto"/>
          </w:tcPr>
          <w:p w:rsidR="004C5F60" w:rsidRPr="006A67BB" w:rsidRDefault="004C5F60" w:rsidP="004F6768">
            <w:pPr>
              <w:jc w:val="both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4C5F60" w:rsidRPr="006A67BB" w:rsidTr="004C5F60">
        <w:trPr>
          <w:tblCellSpacing w:w="20" w:type="dxa"/>
        </w:trPr>
        <w:tc>
          <w:tcPr>
            <w:tcW w:w="698" w:type="pct"/>
            <w:shd w:val="clear" w:color="auto" w:fill="auto"/>
          </w:tcPr>
          <w:p w:rsidR="004C5F60" w:rsidRPr="006A67BB" w:rsidRDefault="004C5F60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4261" w:type="pct"/>
            <w:shd w:val="clear" w:color="auto" w:fill="auto"/>
          </w:tcPr>
          <w:p w:rsidR="004C5F60" w:rsidRPr="006A67BB" w:rsidRDefault="004C5F60" w:rsidP="004F6768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BB0BC8" w:rsidRPr="00BB0BC8" w:rsidRDefault="00BB0BC8" w:rsidP="00D25C45">
      <w:pPr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Style w:val="Tabela-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7393"/>
      </w:tblGrid>
      <w:tr w:rsidR="00DB5442" w:rsidRPr="00EE18F6" w:rsidTr="004C5F60">
        <w:tc>
          <w:tcPr>
            <w:tcW w:w="2480" w:type="pct"/>
          </w:tcPr>
          <w:p w:rsidR="00DB5442" w:rsidRPr="008D104C" w:rsidRDefault="004F32FD" w:rsidP="004F6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Neda Pavlin Masle,</w:t>
            </w:r>
          </w:p>
          <w:p w:rsidR="00DB5442" w:rsidRDefault="00DB5442" w:rsidP="00DB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koordinator TJ</w:t>
            </w:r>
          </w:p>
        </w:tc>
        <w:tc>
          <w:tcPr>
            <w:tcW w:w="2480" w:type="pct"/>
          </w:tcPr>
          <w:p w:rsidR="00DB5442" w:rsidRPr="008D104C" w:rsidRDefault="004F32FD" w:rsidP="004F67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 Leone</w:t>
            </w:r>
            <w:r w:rsidR="00DB5442" w:rsidRPr="008D104C">
              <w:rPr>
                <w:sz w:val="22"/>
                <w:szCs w:val="22"/>
              </w:rPr>
              <w:t>,</w:t>
            </w:r>
          </w:p>
          <w:p w:rsidR="00DB5442" w:rsidRPr="00956545" w:rsidRDefault="00DB5442" w:rsidP="004F67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tuji učitelj</w:t>
            </w:r>
          </w:p>
        </w:tc>
      </w:tr>
    </w:tbl>
    <w:p w:rsidR="00DB5442" w:rsidRDefault="00DB5442" w:rsidP="00DB5442">
      <w:pPr>
        <w:rPr>
          <w:sz w:val="22"/>
          <w:szCs w:val="22"/>
        </w:rPr>
      </w:pPr>
    </w:p>
    <w:p w:rsidR="00DB5442" w:rsidRDefault="00DB5442" w:rsidP="00BB0BC8">
      <w:pPr>
        <w:rPr>
          <w:b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61" w:rsidRDefault="00052461">
      <w:r>
        <w:separator/>
      </w:r>
    </w:p>
  </w:endnote>
  <w:endnote w:type="continuationSeparator" w:id="0">
    <w:p w:rsidR="00052461" w:rsidRDefault="0005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4C5F60">
      <w:rPr>
        <w:rStyle w:val="tevilkastrani"/>
        <w:noProof/>
        <w:sz w:val="22"/>
        <w:szCs w:val="22"/>
      </w:rPr>
      <w:t>3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4C5F6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61" w:rsidRDefault="00052461">
      <w:r>
        <w:separator/>
      </w:r>
    </w:p>
  </w:footnote>
  <w:footnote w:type="continuationSeparator" w:id="0">
    <w:p w:rsidR="00052461" w:rsidRDefault="00052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4C5F60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CD80136" wp14:editId="75B33521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3B4B0FB" wp14:editId="75F67854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732521" wp14:editId="5B642B25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9DD2C62"/>
    <w:multiLevelType w:val="hybridMultilevel"/>
    <w:tmpl w:val="3B6C0DF6"/>
    <w:lvl w:ilvl="0" w:tplc="2FD8C6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4"/>
  </w:num>
  <w:num w:numId="6">
    <w:abstractNumId w:val="25"/>
  </w:num>
  <w:num w:numId="7">
    <w:abstractNumId w:val="17"/>
  </w:num>
  <w:num w:numId="8">
    <w:abstractNumId w:val="26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3"/>
  </w:num>
  <w:num w:numId="28">
    <w:abstractNumId w:val="8"/>
  </w:num>
  <w:num w:numId="29">
    <w:abstractNumId w:val="6"/>
  </w:num>
  <w:num w:numId="30">
    <w:abstractNumId w:val="20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11E50"/>
    <w:rsid w:val="000226AE"/>
    <w:rsid w:val="00037AAB"/>
    <w:rsid w:val="00052461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77EB"/>
    <w:rsid w:val="001512C5"/>
    <w:rsid w:val="001607FC"/>
    <w:rsid w:val="00162AC0"/>
    <w:rsid w:val="00166E99"/>
    <w:rsid w:val="00186D7F"/>
    <w:rsid w:val="00190FD8"/>
    <w:rsid w:val="00195525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5F60"/>
    <w:rsid w:val="004C68AB"/>
    <w:rsid w:val="004D4859"/>
    <w:rsid w:val="004D60E8"/>
    <w:rsid w:val="004E06A0"/>
    <w:rsid w:val="004E64B6"/>
    <w:rsid w:val="004F32FD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1D6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36957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E5E"/>
    <w:rsid w:val="006E3380"/>
    <w:rsid w:val="006E6881"/>
    <w:rsid w:val="006F199D"/>
    <w:rsid w:val="006F2D4A"/>
    <w:rsid w:val="006F4C4F"/>
    <w:rsid w:val="00710D95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31DE2"/>
    <w:rsid w:val="00A50100"/>
    <w:rsid w:val="00A53D28"/>
    <w:rsid w:val="00A55BA8"/>
    <w:rsid w:val="00A55FFA"/>
    <w:rsid w:val="00A56197"/>
    <w:rsid w:val="00A603BD"/>
    <w:rsid w:val="00A61AC6"/>
    <w:rsid w:val="00A62194"/>
    <w:rsid w:val="00A670F5"/>
    <w:rsid w:val="00A816BC"/>
    <w:rsid w:val="00A818C7"/>
    <w:rsid w:val="00A91342"/>
    <w:rsid w:val="00A925F8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AF3BA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86B4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181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D63D7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2012-08-29T10:14:00Z</cp:lastPrinted>
  <dcterms:created xsi:type="dcterms:W3CDTF">2012-08-29T10:14:00Z</dcterms:created>
  <dcterms:modified xsi:type="dcterms:W3CDTF">2012-08-29T10:14:00Z</dcterms:modified>
</cp:coreProperties>
</file>