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99"/>
        <w:gridCol w:w="11176"/>
      </w:tblGrid>
      <w:tr w:rsidR="005D4737" w:rsidTr="00D35B19">
        <w:trPr>
          <w:tblCellSpacing w:w="20" w:type="dxa"/>
        </w:trPr>
        <w:tc>
          <w:tcPr>
            <w:tcW w:w="1223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3D0E6E">
              <w:rPr>
                <w:b/>
                <w:sz w:val="22"/>
                <w:szCs w:val="22"/>
              </w:rPr>
              <w:t>9.</w:t>
            </w:r>
            <w:r w:rsidR="00D35B19">
              <w:rPr>
                <w:b/>
                <w:sz w:val="22"/>
                <w:szCs w:val="22"/>
              </w:rPr>
              <w:t xml:space="preserve"> </w:t>
            </w:r>
            <w:r w:rsidR="003D0E6E">
              <w:rPr>
                <w:b/>
                <w:sz w:val="22"/>
                <w:szCs w:val="22"/>
              </w:rPr>
              <w:t>1.</w:t>
            </w:r>
            <w:r w:rsidR="00D35B19">
              <w:rPr>
                <w:b/>
                <w:sz w:val="22"/>
                <w:szCs w:val="22"/>
              </w:rPr>
              <w:t xml:space="preserve"> </w:t>
            </w:r>
            <w:r w:rsidR="003D0E6E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3737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89"/>
        <w:gridCol w:w="5296"/>
        <w:gridCol w:w="5890"/>
      </w:tblGrid>
      <w:tr w:rsidR="00D35B19" w:rsidTr="00D35B19">
        <w:trPr>
          <w:tblCellSpacing w:w="20" w:type="dxa"/>
        </w:trPr>
        <w:tc>
          <w:tcPr>
            <w:tcW w:w="1223" w:type="pct"/>
          </w:tcPr>
          <w:p w:rsidR="00D35B19" w:rsidRPr="00D35B19" w:rsidRDefault="00D35B19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35B19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737" w:type="pct"/>
            <w:gridSpan w:val="2"/>
          </w:tcPr>
          <w:p w:rsidR="00D35B19" w:rsidRDefault="00D35B19" w:rsidP="003B1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35B19" w:rsidTr="00D35B19">
        <w:trPr>
          <w:tblCellSpacing w:w="20" w:type="dxa"/>
        </w:trPr>
        <w:tc>
          <w:tcPr>
            <w:tcW w:w="1223" w:type="pct"/>
          </w:tcPr>
          <w:p w:rsidR="00D35B19" w:rsidRPr="00D35B19" w:rsidRDefault="00D35B19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35B19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737" w:type="pct"/>
            <w:gridSpan w:val="2"/>
          </w:tcPr>
          <w:p w:rsidR="00D35B19" w:rsidRDefault="00D35B19" w:rsidP="003B1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partnerska </w:t>
            </w:r>
          </w:p>
        </w:tc>
      </w:tr>
      <w:tr w:rsidR="00D35B19" w:rsidTr="00D35B19">
        <w:trPr>
          <w:tblCellSpacing w:w="20" w:type="dxa"/>
        </w:trPr>
        <w:tc>
          <w:tcPr>
            <w:tcW w:w="1223" w:type="pct"/>
          </w:tcPr>
          <w:p w:rsidR="00D35B19" w:rsidRPr="00D35B19" w:rsidRDefault="00D35B19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35B19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772" w:type="pct"/>
          </w:tcPr>
          <w:p w:rsidR="00D35B19" w:rsidRDefault="00D35B19" w:rsidP="003B1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</w:p>
        </w:tc>
        <w:tc>
          <w:tcPr>
            <w:tcW w:w="1952" w:type="pct"/>
            <w:vMerge w:val="restart"/>
            <w:vAlign w:val="center"/>
          </w:tcPr>
          <w:p w:rsidR="00D35B19" w:rsidRDefault="00D35B19" w:rsidP="003B1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ITALIJANŠČINA</w:t>
            </w:r>
          </w:p>
        </w:tc>
      </w:tr>
      <w:tr w:rsidR="00D35B19" w:rsidTr="00D35B19">
        <w:trPr>
          <w:tblCellSpacing w:w="20" w:type="dxa"/>
        </w:trPr>
        <w:tc>
          <w:tcPr>
            <w:tcW w:w="1223" w:type="pct"/>
          </w:tcPr>
          <w:p w:rsidR="00D35B19" w:rsidRPr="00D35B19" w:rsidRDefault="00D35B19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35B19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772" w:type="pct"/>
          </w:tcPr>
          <w:p w:rsidR="00D35B19" w:rsidRDefault="00D35B19" w:rsidP="003B1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1952" w:type="pct"/>
            <w:vMerge/>
          </w:tcPr>
          <w:p w:rsidR="00D35B19" w:rsidRDefault="00D35B19" w:rsidP="003B1CE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D35B19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D35B19">
        <w:rPr>
          <w:rFonts w:ascii="Tahoma" w:hAnsi="Tahoma" w:cs="Tahoma"/>
          <w:b/>
          <w:sz w:val="32"/>
          <w:szCs w:val="32"/>
        </w:rPr>
        <w:t xml:space="preserve">mesec </w:t>
      </w:r>
      <w:r w:rsidR="00266751" w:rsidRPr="00D35B19">
        <w:rPr>
          <w:rFonts w:ascii="Tahoma" w:hAnsi="Tahoma" w:cs="Tahoma"/>
          <w:b/>
          <w:sz w:val="32"/>
          <w:szCs w:val="32"/>
        </w:rPr>
        <w:t>JANUAR</w:t>
      </w:r>
      <w:r w:rsidR="005B1FA6" w:rsidRPr="00D35B19">
        <w:rPr>
          <w:rFonts w:ascii="Tahoma" w:hAnsi="Tahoma" w:cs="Tahoma"/>
          <w:b/>
          <w:sz w:val="32"/>
          <w:szCs w:val="32"/>
        </w:rPr>
        <w:t xml:space="preserve"> </w:t>
      </w:r>
      <w:r w:rsidRPr="00D35B19">
        <w:rPr>
          <w:rFonts w:ascii="Tahoma" w:hAnsi="Tahoma" w:cs="Tahoma"/>
          <w:b/>
          <w:sz w:val="32"/>
          <w:szCs w:val="32"/>
        </w:rPr>
        <w:t>šolskega leta 201</w:t>
      </w:r>
      <w:r w:rsidR="009556A6" w:rsidRPr="00D35B19">
        <w:rPr>
          <w:rFonts w:ascii="Tahoma" w:hAnsi="Tahoma" w:cs="Tahoma"/>
          <w:b/>
          <w:sz w:val="32"/>
          <w:szCs w:val="32"/>
        </w:rPr>
        <w:t>1</w:t>
      </w:r>
      <w:r w:rsidRPr="00D35B19">
        <w:rPr>
          <w:rFonts w:ascii="Tahoma" w:hAnsi="Tahoma" w:cs="Tahoma"/>
          <w:b/>
          <w:sz w:val="32"/>
          <w:szCs w:val="32"/>
        </w:rPr>
        <w:t>/1</w:t>
      </w:r>
      <w:r w:rsidR="009556A6" w:rsidRPr="00D35B19">
        <w:rPr>
          <w:rFonts w:ascii="Tahoma" w:hAnsi="Tahoma" w:cs="Tahoma"/>
          <w:b/>
          <w:sz w:val="32"/>
          <w:szCs w:val="32"/>
        </w:rPr>
        <w:t>2</w:t>
      </w:r>
    </w:p>
    <w:p w:rsidR="00D25C45" w:rsidRPr="00D35B19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D35B19" w:rsidRPr="00D35B19" w:rsidTr="00D35B19">
        <w:trPr>
          <w:tblCellSpacing w:w="20" w:type="dxa"/>
        </w:trPr>
        <w:tc>
          <w:tcPr>
            <w:tcW w:w="518" w:type="pct"/>
          </w:tcPr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D35B19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35B1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D35B19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35B19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D35B19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Št. dni / ur</w:t>
            </w:r>
            <w:r w:rsidR="00E856E1" w:rsidRPr="00D35B19">
              <w:rPr>
                <w:b/>
                <w:sz w:val="22"/>
                <w:szCs w:val="22"/>
              </w:rPr>
              <w:t>*</w:t>
            </w:r>
            <w:r w:rsidRPr="00D35B19">
              <w:rPr>
                <w:b/>
                <w:sz w:val="22"/>
                <w:szCs w:val="22"/>
              </w:rPr>
              <w:t xml:space="preserve">  drugega dela</w:t>
            </w:r>
            <w:r w:rsidRPr="00D35B19">
              <w:rPr>
                <w:b/>
                <w:sz w:val="22"/>
                <w:szCs w:val="22"/>
                <w:vertAlign w:val="superscript"/>
              </w:rPr>
              <w:t>1</w:t>
            </w:r>
            <w:r w:rsidRPr="00D35B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D35B19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Št. dni /</w:t>
            </w:r>
            <w:r w:rsidR="00E856E1" w:rsidRPr="00D35B19">
              <w:rPr>
                <w:b/>
                <w:sz w:val="22"/>
                <w:szCs w:val="22"/>
              </w:rPr>
              <w:t xml:space="preserve"> </w:t>
            </w:r>
            <w:r w:rsidRPr="00D35B19">
              <w:rPr>
                <w:b/>
                <w:sz w:val="22"/>
                <w:szCs w:val="22"/>
              </w:rPr>
              <w:t>ur</w:t>
            </w:r>
            <w:r w:rsidR="00E856E1" w:rsidRPr="00D35B19">
              <w:rPr>
                <w:b/>
                <w:sz w:val="22"/>
                <w:szCs w:val="22"/>
              </w:rPr>
              <w:t>*</w:t>
            </w:r>
            <w:r w:rsidRPr="00D35B19">
              <w:rPr>
                <w:b/>
                <w:sz w:val="22"/>
                <w:szCs w:val="22"/>
              </w:rPr>
              <w:t xml:space="preserve">  dopusta</w:t>
            </w:r>
            <w:r w:rsidRPr="00D35B1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35B19" w:rsidRPr="00D35B19" w:rsidTr="00D35B19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D35B19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D35B19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35B19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D35B19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35B19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D35B19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35B19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D35B19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35B19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D35B19" w:rsidRDefault="00525993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1</w:t>
            </w:r>
            <w:r w:rsidR="00740CE0" w:rsidRPr="00D35B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:rsidR="00D050F7" w:rsidRPr="00D35B19" w:rsidRDefault="00525993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3</w:t>
            </w:r>
            <w:r w:rsidR="00740CE0" w:rsidRPr="00D35B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5" w:type="pct"/>
            <w:vAlign w:val="center"/>
          </w:tcPr>
          <w:p w:rsidR="00D050F7" w:rsidRPr="00D35B19" w:rsidRDefault="00534713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1/8*</w:t>
            </w:r>
          </w:p>
        </w:tc>
        <w:tc>
          <w:tcPr>
            <w:tcW w:w="538" w:type="pct"/>
          </w:tcPr>
          <w:p w:rsidR="00D050F7" w:rsidRPr="00D35B19" w:rsidRDefault="00534713" w:rsidP="00282386">
            <w:pPr>
              <w:jc w:val="center"/>
              <w:rPr>
                <w:b/>
                <w:sz w:val="22"/>
                <w:szCs w:val="22"/>
              </w:rPr>
            </w:pPr>
            <w:r w:rsidRPr="00D35B19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D35B19" w:rsidRDefault="00E01693" w:rsidP="00E01693">
      <w:pPr>
        <w:ind w:left="360"/>
        <w:rPr>
          <w:b/>
          <w:sz w:val="18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Default="007A36BA" w:rsidP="00D35B19">
      <w:pPr>
        <w:numPr>
          <w:ilvl w:val="1"/>
          <w:numId w:val="30"/>
        </w:num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Cilji in vsebina dela; i</w:t>
      </w:r>
      <w:r w:rsidR="00E01693"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D35B19" w:rsidRPr="002F0110" w:rsidRDefault="00D35B19" w:rsidP="00D35B19">
      <w:pPr>
        <w:rPr>
          <w:rFonts w:ascii="Tahoma" w:hAnsi="Tahoma" w:cs="Tahoma"/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834333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0C2E0A" w:rsidRPr="00D35B19" w:rsidRDefault="000C2E0A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 xml:space="preserve">2c: Počitnice: TU predstavi avtentična gradiva (italijanski turistični kraji), opis krajev, na osnovi česar dijaki pripravijo predstavitev o </w:t>
            </w:r>
            <w:proofErr w:type="spellStart"/>
            <w:r w:rsidRPr="00D35B19">
              <w:rPr>
                <w:sz w:val="22"/>
              </w:rPr>
              <w:t>preživleih</w:t>
            </w:r>
            <w:proofErr w:type="spellEnd"/>
            <w:r w:rsidRPr="00D35B19">
              <w:rPr>
                <w:sz w:val="22"/>
              </w:rPr>
              <w:t xml:space="preserve"> namišljenih počitnicah – urijo jezikovne zmožnosti (preteklik). Z AV gradivi predstavi </w:t>
            </w:r>
            <w:proofErr w:type="spellStart"/>
            <w:r w:rsidRPr="00D35B19">
              <w:rPr>
                <w:sz w:val="22"/>
              </w:rPr>
              <w:t>turistnične</w:t>
            </w:r>
            <w:proofErr w:type="spellEnd"/>
            <w:r w:rsidRPr="00D35B19">
              <w:rPr>
                <w:sz w:val="22"/>
              </w:rPr>
              <w:t xml:space="preserve"> navade Italijanov.</w:t>
            </w:r>
          </w:p>
          <w:p w:rsidR="00260B60" w:rsidRPr="00D35B19" w:rsidRDefault="002F0110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 xml:space="preserve">4c: Moje mesto (aktivno državljanstvo); mesto in podeželje: TU z dijaki razvija </w:t>
            </w:r>
            <w:proofErr w:type="spellStart"/>
            <w:r w:rsidRPr="00D35B19">
              <w:rPr>
                <w:sz w:val="22"/>
              </w:rPr>
              <w:t>zmžnosti</w:t>
            </w:r>
            <w:proofErr w:type="spellEnd"/>
            <w:r w:rsidRPr="00D35B19">
              <w:rPr>
                <w:sz w:val="22"/>
              </w:rPr>
              <w:t xml:space="preserve"> govornega sporazumevanja in sporočanja, bralno razumevanje (pripravi avtentična gradiva s spleta), tudi pisno </w:t>
            </w:r>
            <w:proofErr w:type="spellStart"/>
            <w:r w:rsidRPr="00D35B19">
              <w:rPr>
                <w:sz w:val="22"/>
              </w:rPr>
              <w:t>sporčanje</w:t>
            </w:r>
            <w:proofErr w:type="spellEnd"/>
            <w:r w:rsidRPr="00D35B19">
              <w:rPr>
                <w:sz w:val="22"/>
              </w:rPr>
              <w:t xml:space="preserve"> (dijaki </w:t>
            </w:r>
            <w:proofErr w:type="spellStart"/>
            <w:r w:rsidRPr="00D35B19">
              <w:rPr>
                <w:sz w:val="22"/>
              </w:rPr>
              <w:t>našišejo</w:t>
            </w:r>
            <w:proofErr w:type="spellEnd"/>
            <w:r w:rsidRPr="00D35B19">
              <w:rPr>
                <w:sz w:val="22"/>
              </w:rPr>
              <w:t xml:space="preserve"> '</w:t>
            </w:r>
            <w:proofErr w:type="spellStart"/>
            <w:r w:rsidRPr="00D35B19">
              <w:rPr>
                <w:sz w:val="22"/>
              </w:rPr>
              <w:t>volllni</w:t>
            </w:r>
            <w:proofErr w:type="spellEnd"/>
            <w:r w:rsidRPr="00D35B19">
              <w:rPr>
                <w:sz w:val="22"/>
              </w:rPr>
              <w:t xml:space="preserve"> program' – kaj bi izboljšal v Ljubljani ( objavijo v šolskem spletnem časopisu.</w:t>
            </w:r>
          </w:p>
          <w:p w:rsidR="002F0110" w:rsidRPr="00D35B19" w:rsidRDefault="002F0110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 xml:space="preserve">3f: Prehrana: TU poglablja vsebine: predstavi značilnosti mediteranske diete, </w:t>
            </w:r>
          </w:p>
        </w:tc>
      </w:tr>
      <w:tr w:rsidR="00260B60" w:rsidRPr="006A67BB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35B19" w:rsidRDefault="00260B60" w:rsidP="007D15AC">
            <w:pPr>
              <w:jc w:val="both"/>
              <w:rPr>
                <w:b/>
                <w:sz w:val="22"/>
              </w:rPr>
            </w:pPr>
          </w:p>
        </w:tc>
      </w:tr>
      <w:tr w:rsidR="00260B60" w:rsidRPr="006A67BB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0C2E0A" w:rsidRPr="00D35B19" w:rsidRDefault="000C2E0A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>3.c. Zgodovina Italije – pripravi gradivo za utrjevanje snovi.</w:t>
            </w:r>
          </w:p>
          <w:p w:rsidR="00260B60" w:rsidRPr="00D35B19" w:rsidRDefault="000C2E0A" w:rsidP="0077667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>Geografija Italije – predstavi geografske značilnosti Itali</w:t>
            </w:r>
            <w:r w:rsidR="0077667C" w:rsidRPr="00D35B19">
              <w:rPr>
                <w:sz w:val="22"/>
              </w:rPr>
              <w:t>je, primerjava s Slovenijo (adm</w:t>
            </w:r>
            <w:r w:rsidRPr="00D35B19">
              <w:rPr>
                <w:sz w:val="22"/>
              </w:rPr>
              <w:t>inistrativn</w:t>
            </w:r>
            <w:r w:rsidR="0077667C" w:rsidRPr="00D35B19">
              <w:rPr>
                <w:sz w:val="22"/>
              </w:rPr>
              <w:t>a</w:t>
            </w:r>
            <w:r w:rsidRPr="00D35B19">
              <w:rPr>
                <w:sz w:val="22"/>
              </w:rPr>
              <w:t xml:space="preserve"> razdelitev države, prebivalstvo,..)</w:t>
            </w:r>
          </w:p>
        </w:tc>
      </w:tr>
    </w:tbl>
    <w:p w:rsidR="00D35B19" w:rsidRDefault="00D35B19" w:rsidP="00E01693">
      <w:pPr>
        <w:rPr>
          <w:rFonts w:ascii="Tahoma" w:hAnsi="Tahoma" w:cs="Tahoma"/>
          <w:b/>
          <w:sz w:val="22"/>
          <w:szCs w:val="28"/>
        </w:rPr>
      </w:pPr>
    </w:p>
    <w:p w:rsidR="00D35B19" w:rsidRDefault="00D35B19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D35B19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D35B19" w:rsidRDefault="00834333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>večinoma bo pouk potekal komplementarno /</w:t>
            </w:r>
            <w:proofErr w:type="spellStart"/>
            <w:r w:rsidRPr="00D35B19">
              <w:rPr>
                <w:sz w:val="22"/>
              </w:rPr>
              <w:t>suportivno</w:t>
            </w:r>
            <w:proofErr w:type="spellEnd"/>
            <w:r w:rsidRPr="00D35B19">
              <w:rPr>
                <w:sz w:val="22"/>
              </w:rPr>
              <w:t xml:space="preserve"> in </w:t>
            </w:r>
            <w:proofErr w:type="spellStart"/>
            <w:r w:rsidRPr="00D35B19">
              <w:rPr>
                <w:sz w:val="22"/>
              </w:rPr>
              <w:t>kolaborativno</w:t>
            </w:r>
            <w:proofErr w:type="spellEnd"/>
            <w:r w:rsidRPr="00D35B19">
              <w:rPr>
                <w:sz w:val="22"/>
              </w:rPr>
              <w:t xml:space="preserve"> razen v 2c deloma tudi diferencirano (glede na skupino, ki je sodelovala v mednarodni izmenjavi (»pripoved o poteku izmenjave«</w:t>
            </w:r>
            <w:r w:rsidR="00A95B98" w:rsidRPr="00D35B19">
              <w:rPr>
                <w:sz w:val="22"/>
              </w:rPr>
              <w:t xml:space="preserve"> - različne teme in po skupinah za utrjevanje govornih spretnosti – </w:t>
            </w:r>
            <w:proofErr w:type="spellStart"/>
            <w:r w:rsidR="00A95B98" w:rsidRPr="00D35B19">
              <w:rPr>
                <w:sz w:val="22"/>
              </w:rPr>
              <w:t>upovedovanje</w:t>
            </w:r>
            <w:proofErr w:type="spellEnd"/>
            <w:r w:rsidR="00A95B98" w:rsidRPr="00D35B19">
              <w:rPr>
                <w:sz w:val="22"/>
              </w:rPr>
              <w:t xml:space="preserve"> preteklosti</w:t>
            </w:r>
            <w:r w:rsidRPr="00D35B19">
              <w:rPr>
                <w:sz w:val="22"/>
              </w:rPr>
              <w:t>)</w:t>
            </w:r>
            <w:r w:rsidR="004345E6" w:rsidRPr="00D35B19">
              <w:rPr>
                <w:sz w:val="22"/>
              </w:rPr>
              <w:t>.</w:t>
            </w:r>
          </w:p>
          <w:p w:rsidR="004345E6" w:rsidRPr="00D35B19" w:rsidRDefault="004345E6" w:rsidP="007D15AC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>Pripravi besedila za bralno razumevanje in vizualna gradiva (iztočnice) za govorno sporazumevanje in sporočanje (»hrana«).</w:t>
            </w:r>
          </w:p>
        </w:tc>
      </w:tr>
      <w:tr w:rsidR="00260B60" w:rsidRPr="006A67BB" w:rsidTr="00D35B19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35B19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D35B19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D35B19" w:rsidRDefault="00086763" w:rsidP="00086763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>»Zgodovina Italije / Združitev Italije« TU pripravi delovni list s slikovnim gradivom, kjer povzame obravnavano  temo. Cilj: dijaki utrjujejo vsebine.</w:t>
            </w:r>
          </w:p>
          <w:p w:rsidR="00834333" w:rsidRPr="00D35B19" w:rsidRDefault="00834333" w:rsidP="00086763">
            <w:pPr>
              <w:jc w:val="both"/>
              <w:rPr>
                <w:sz w:val="22"/>
              </w:rPr>
            </w:pPr>
            <w:r w:rsidRPr="00D35B19">
              <w:rPr>
                <w:sz w:val="22"/>
              </w:rPr>
              <w:t xml:space="preserve">»Geografija Italije« predstavi spletne strani, pripravi </w:t>
            </w:r>
            <w:r w:rsidR="004345E6" w:rsidRPr="00D35B19">
              <w:rPr>
                <w:sz w:val="22"/>
              </w:rPr>
              <w:t>(pol)avtentična gradiva »Italijanski turistični kraji«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D35B19" w:rsidRDefault="00E01693" w:rsidP="007D15A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1693" w:rsidRPr="006A67BB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D35B19" w:rsidRDefault="00E01693" w:rsidP="007D15A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1693" w:rsidRPr="006A67BB" w:rsidTr="00D35B1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D35B19" w:rsidRDefault="001025C4" w:rsidP="00D35B19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35B19">
              <w:rPr>
                <w:sz w:val="22"/>
                <w:szCs w:val="22"/>
              </w:rPr>
              <w:t xml:space="preserve">Politika in reklame (»Plečnikovi dnevi« prispevek za šolsko prireditev; </w:t>
            </w:r>
            <w:r w:rsidRPr="00D35B19">
              <w:rPr>
                <w:i/>
                <w:color w:val="000000"/>
                <w:sz w:val="22"/>
                <w:szCs w:val="22"/>
              </w:rPr>
              <w:t xml:space="preserve">TU za italijanščino,usklajeno z drugimi TU na GJP, samostojno z določenimi, izbranimi dijaki </w:t>
            </w:r>
            <w:smartTag w:uri="urn:schemas-microsoft-com:office:smarttags" w:element="metricconverter">
              <w:smartTagPr>
                <w:attr w:name="ProductID" w:val="4. in"/>
              </w:smartTagPr>
              <w:r w:rsidRPr="00D35B19">
                <w:rPr>
                  <w:i/>
                  <w:color w:val="000000"/>
                  <w:sz w:val="22"/>
                  <w:szCs w:val="22"/>
                </w:rPr>
                <w:t>4. in</w:t>
              </w:r>
            </w:smartTag>
            <w:r w:rsidRPr="00D35B1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5B19">
              <w:rPr>
                <w:i/>
                <w:color w:val="000000"/>
                <w:sz w:val="22"/>
                <w:szCs w:val="22"/>
              </w:rPr>
              <w:t>2.letnika</w:t>
            </w:r>
            <w:proofErr w:type="spellEnd"/>
            <w:r w:rsidRPr="00D35B19">
              <w:rPr>
                <w:i/>
                <w:color w:val="000000"/>
                <w:sz w:val="22"/>
                <w:szCs w:val="22"/>
              </w:rPr>
              <w:t xml:space="preserve"> pripravi prispevek na šolski prireditvi. TU pripravi osnutek in dijake spodbuja k ustvarjalnemu oblikovanju prispevkov, v povezavi z učno snovjo (politika </w:t>
            </w:r>
            <w:proofErr w:type="spellStart"/>
            <w:r w:rsidRPr="00D35B19">
              <w:rPr>
                <w:i/>
                <w:color w:val="000000"/>
                <w:sz w:val="22"/>
                <w:szCs w:val="22"/>
              </w:rPr>
              <w:t>4.letnik</w:t>
            </w:r>
            <w:proofErr w:type="spellEnd"/>
            <w:r w:rsidRPr="00D35B19">
              <w:rPr>
                <w:i/>
                <w:color w:val="000000"/>
                <w:sz w:val="22"/>
                <w:szCs w:val="22"/>
              </w:rPr>
              <w:t xml:space="preserve">, reklame </w:t>
            </w:r>
            <w:proofErr w:type="spellStart"/>
            <w:r w:rsidRPr="00D35B19">
              <w:rPr>
                <w:i/>
                <w:color w:val="000000"/>
                <w:sz w:val="22"/>
                <w:szCs w:val="22"/>
              </w:rPr>
              <w:t>2.letnik</w:t>
            </w:r>
            <w:proofErr w:type="spellEnd"/>
            <w:r w:rsidRPr="00D35B19">
              <w:rPr>
                <w:i/>
                <w:color w:val="000000"/>
                <w:sz w:val="22"/>
                <w:szCs w:val="22"/>
              </w:rPr>
              <w:t>)</w:t>
            </w:r>
            <w:r w:rsidR="00834333" w:rsidRPr="00D35B19">
              <w:rPr>
                <w:i/>
                <w:color w:val="000000"/>
                <w:sz w:val="22"/>
                <w:szCs w:val="22"/>
              </w:rPr>
              <w:t xml:space="preserve">. Dijaki interpretirajo/odigrajo pripravljene prispevke. Uporaba AV </w:t>
            </w:r>
            <w:proofErr w:type="spellStart"/>
            <w:r w:rsidR="00834333" w:rsidRPr="00D35B19">
              <w:rPr>
                <w:i/>
                <w:color w:val="000000"/>
                <w:sz w:val="22"/>
                <w:szCs w:val="22"/>
              </w:rPr>
              <w:t>sredste</w:t>
            </w:r>
            <w:proofErr w:type="spellEnd"/>
            <w:r w:rsidR="00834333" w:rsidRPr="00D35B1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35B19">
              <w:rPr>
                <w:i/>
                <w:color w:val="000000"/>
                <w:sz w:val="22"/>
                <w:szCs w:val="22"/>
              </w:rPr>
              <w:t>. Pouk bo potekal po dogovoru z dijaki in usklajeno z dejavnostmi drugih TU in dijakov, večinoma ločeno od rednega pouka.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D35B1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D35B1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lastRenderedPageBreak/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D35B19" w:rsidRDefault="00735B0D" w:rsidP="00735B0D">
      <w:pPr>
        <w:pStyle w:val="Odstavekseznama"/>
        <w:rPr>
          <w:b/>
          <w:sz w:val="1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D35B19" w:rsidRDefault="00D25C45" w:rsidP="00D25C45">
      <w:pPr>
        <w:ind w:left="705"/>
        <w:jc w:val="both"/>
        <w:rPr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D35B19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4345E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55 %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25C45" w:rsidRPr="00734C2D" w:rsidTr="00D35B19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4345E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45 %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35B19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35B19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345E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36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D35B19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35B19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35B19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345E6">
              <w:rPr>
                <w:b/>
                <w:kern w:val="24"/>
                <w:sz w:val="22"/>
                <w:szCs w:val="22"/>
              </w:rPr>
              <w:t xml:space="preserve"> 3</w:t>
            </w:r>
            <w:r w:rsidR="00740CE0">
              <w:rPr>
                <w:b/>
                <w:kern w:val="24"/>
                <w:sz w:val="22"/>
                <w:szCs w:val="22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40CE0">
              <w:rPr>
                <w:b/>
                <w:kern w:val="24"/>
                <w:sz w:val="22"/>
                <w:szCs w:val="22"/>
              </w:rPr>
              <w:t xml:space="preserve"> 1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4345E6">
        <w:rPr>
          <w:color w:val="000000"/>
          <w:sz w:val="22"/>
          <w:szCs w:val="22"/>
        </w:rPr>
        <w:t xml:space="preserve"> Ne moremo napovedati, koliko ur bo potrebnih za pripravo prispevka za šolsko prireditev, zato vso dejavnost TU vključujemo v redno mesečno obveznost. deloma bo njegovo delo z ločeno skupino v ločenih prostorih, deloma pa v razredu, ne moremo pa napovedati koliko, ker je odvisno od pripravljenosti dijakov, od sprotnih prilagajanj zmožnostim.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D35B19" w:rsidRDefault="00D25C45" w:rsidP="00D25C45">
      <w:pPr>
        <w:ind w:left="705"/>
        <w:jc w:val="both"/>
        <w:rPr>
          <w:b/>
          <w:sz w:val="14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D35B19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D35B19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35B19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D35B19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D35B19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077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Pia Lešnik Bučar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077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077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  <w:r w:rsidR="00740CE0"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4345E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Svit Šturm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4345E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Geo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4345E6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345E6">
        <w:rPr>
          <w:color w:val="000000"/>
          <w:sz w:val="22"/>
        </w:rPr>
        <w:t xml:space="preserve"> Po dogovoru s prof. geografije, bo  tema o geografiji Italije, sicer usklajena s prof. geografije in v skladu z LDN, razširjeno obdelana le v sklopu pouka italijanščine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35B19" w:rsidRDefault="00D35B19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76"/>
        <w:gridCol w:w="2807"/>
        <w:gridCol w:w="2807"/>
        <w:gridCol w:w="2806"/>
        <w:gridCol w:w="2779"/>
      </w:tblGrid>
      <w:tr w:rsidR="00D35B19" w:rsidRPr="006A67BB" w:rsidTr="00D35B19">
        <w:trPr>
          <w:tblCellSpacing w:w="20" w:type="dxa"/>
        </w:trPr>
        <w:tc>
          <w:tcPr>
            <w:tcW w:w="1197" w:type="pct"/>
            <w:shd w:val="clear" w:color="auto" w:fill="auto"/>
          </w:tcPr>
          <w:p w:rsidR="00D35B19" w:rsidRPr="006A67BB" w:rsidRDefault="00D35B1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2c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smartTag w:uri="urn:schemas-microsoft-com:office:smarttags" w:element="metricconverter">
              <w:smartTagPr>
                <w:attr w:name="ProductID" w:val="3f"/>
              </w:smartTagPr>
              <w:r w:rsidRPr="00077C4C">
                <w:t>3f</w:t>
              </w:r>
            </w:smartTag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3c</w:t>
            </w:r>
          </w:p>
        </w:tc>
        <w:tc>
          <w:tcPr>
            <w:tcW w:w="900" w:type="pct"/>
          </w:tcPr>
          <w:p w:rsidR="00D35B19" w:rsidRPr="00077C4C" w:rsidRDefault="00D35B19" w:rsidP="003B1CEE">
            <w:pPr>
              <w:jc w:val="both"/>
            </w:pPr>
            <w:r w:rsidRPr="00077C4C">
              <w:t>4c</w:t>
            </w:r>
          </w:p>
        </w:tc>
      </w:tr>
      <w:tr w:rsidR="00D35B19" w:rsidRPr="006A67BB" w:rsidTr="00D35B19">
        <w:trPr>
          <w:tblCellSpacing w:w="20" w:type="dxa"/>
        </w:trPr>
        <w:tc>
          <w:tcPr>
            <w:tcW w:w="1197" w:type="pct"/>
            <w:shd w:val="clear" w:color="auto" w:fill="auto"/>
          </w:tcPr>
          <w:p w:rsidR="00D35B19" w:rsidRPr="006A67BB" w:rsidRDefault="00D35B1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32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15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31</w:t>
            </w:r>
          </w:p>
        </w:tc>
        <w:tc>
          <w:tcPr>
            <w:tcW w:w="900" w:type="pct"/>
          </w:tcPr>
          <w:p w:rsidR="00D35B19" w:rsidRPr="00077C4C" w:rsidRDefault="00D35B19" w:rsidP="003B1CEE">
            <w:pPr>
              <w:jc w:val="both"/>
            </w:pPr>
            <w:r w:rsidRPr="00077C4C">
              <w:t>34</w:t>
            </w:r>
          </w:p>
        </w:tc>
      </w:tr>
      <w:tr w:rsidR="00D35B19" w:rsidRPr="006A67BB" w:rsidTr="00D35B19">
        <w:trPr>
          <w:tblCellSpacing w:w="20" w:type="dxa"/>
        </w:trPr>
        <w:tc>
          <w:tcPr>
            <w:tcW w:w="1197" w:type="pct"/>
            <w:shd w:val="clear" w:color="auto" w:fill="auto"/>
          </w:tcPr>
          <w:p w:rsidR="00D35B19" w:rsidRPr="006A67BB" w:rsidRDefault="00D35B19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 w:rsidRPr="00077C4C">
              <w:t>1</w:t>
            </w:r>
            <w:r>
              <w:t>1</w:t>
            </w:r>
          </w:p>
        </w:tc>
        <w:tc>
          <w:tcPr>
            <w:tcW w:w="916" w:type="pct"/>
          </w:tcPr>
          <w:p w:rsidR="00D35B19" w:rsidRPr="00740CE0" w:rsidRDefault="00D35B19" w:rsidP="003B1CEE">
            <w:pPr>
              <w:jc w:val="both"/>
              <w:rPr>
                <w:b/>
              </w:rPr>
            </w:pPr>
            <w:r w:rsidRPr="00740CE0">
              <w:rPr>
                <w:b/>
              </w:rPr>
              <w:t>5</w:t>
            </w:r>
          </w:p>
        </w:tc>
        <w:tc>
          <w:tcPr>
            <w:tcW w:w="916" w:type="pct"/>
          </w:tcPr>
          <w:p w:rsidR="00D35B19" w:rsidRPr="00077C4C" w:rsidRDefault="00D35B19" w:rsidP="003B1CEE">
            <w:pPr>
              <w:jc w:val="both"/>
            </w:pPr>
            <w:r>
              <w:t>8</w:t>
            </w:r>
          </w:p>
        </w:tc>
        <w:tc>
          <w:tcPr>
            <w:tcW w:w="900" w:type="pct"/>
          </w:tcPr>
          <w:p w:rsidR="00D35B19" w:rsidRPr="00077C4C" w:rsidRDefault="00D35B19" w:rsidP="003B1CEE">
            <w:pPr>
              <w:jc w:val="both"/>
            </w:pPr>
            <w:r>
              <w:t>12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740CE0">
        <w:rPr>
          <w:color w:val="000000"/>
          <w:sz w:val="22"/>
        </w:rPr>
        <w:t xml:space="preserve"> če bodo dijaki 2f (štirje) sodelovali na prireditvi Plečnikovi dnevi, bo TU z njimi, v okviru določenih 36 ur, jih ločeno pripravljal na nastop, predvidoma 3 ure, ki bi se odštele v 3f.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077C4C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Pia Lešnik Bučar, </w:t>
            </w:r>
            <w:r w:rsidRPr="00143B5B">
              <w:rPr>
                <w:sz w:val="22"/>
                <w:szCs w:val="22"/>
              </w:rPr>
              <w:t xml:space="preserve">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077C4C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Andrea Valenti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C4" w:rsidRDefault="002113C4">
      <w:r>
        <w:separator/>
      </w:r>
    </w:p>
  </w:endnote>
  <w:endnote w:type="continuationSeparator" w:id="0">
    <w:p w:rsidR="002113C4" w:rsidRDefault="0021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EC0B59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D35B19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C4" w:rsidRDefault="002113C4">
      <w:r>
        <w:separator/>
      </w:r>
    </w:p>
  </w:footnote>
  <w:footnote w:type="continuationSeparator" w:id="0">
    <w:p w:rsidR="002113C4" w:rsidRDefault="0021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19" w:rsidRDefault="00D35B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D35B19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628C79" wp14:editId="15B3B748">
          <wp:simplePos x="0" y="0"/>
          <wp:positionH relativeFrom="column">
            <wp:posOffset>7167245</wp:posOffset>
          </wp:positionH>
          <wp:positionV relativeFrom="paragraph">
            <wp:posOffset>-75565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035CE74" wp14:editId="7B3DF414">
          <wp:simplePos x="0" y="0"/>
          <wp:positionH relativeFrom="column">
            <wp:posOffset>-21590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C9AF76" wp14:editId="5E5CEFA6">
          <wp:extent cx="3458845" cy="51689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884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77C4C"/>
    <w:rsid w:val="00077DD2"/>
    <w:rsid w:val="00080C01"/>
    <w:rsid w:val="00082813"/>
    <w:rsid w:val="00083514"/>
    <w:rsid w:val="00086763"/>
    <w:rsid w:val="00095AFB"/>
    <w:rsid w:val="0009614A"/>
    <w:rsid w:val="00096ABE"/>
    <w:rsid w:val="000A0F7D"/>
    <w:rsid w:val="000A2FED"/>
    <w:rsid w:val="000B2741"/>
    <w:rsid w:val="000C2E0A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25C4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13C4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0110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1CEE"/>
    <w:rsid w:val="003B34D6"/>
    <w:rsid w:val="003B5114"/>
    <w:rsid w:val="003B6B20"/>
    <w:rsid w:val="003C3F4A"/>
    <w:rsid w:val="003D0E6E"/>
    <w:rsid w:val="003E4DE1"/>
    <w:rsid w:val="003F148B"/>
    <w:rsid w:val="00412977"/>
    <w:rsid w:val="004149F8"/>
    <w:rsid w:val="00417155"/>
    <w:rsid w:val="004315BE"/>
    <w:rsid w:val="004345E6"/>
    <w:rsid w:val="004349E9"/>
    <w:rsid w:val="00436DAF"/>
    <w:rsid w:val="00446ABC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5993"/>
    <w:rsid w:val="005267F6"/>
    <w:rsid w:val="00534713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40CE0"/>
    <w:rsid w:val="00750280"/>
    <w:rsid w:val="00751657"/>
    <w:rsid w:val="00754262"/>
    <w:rsid w:val="00761D34"/>
    <w:rsid w:val="00770F23"/>
    <w:rsid w:val="00772E91"/>
    <w:rsid w:val="0077667C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34333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5B98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824AC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CF45F8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5B19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0B59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2012-08-29T10:04:00Z</cp:lastPrinted>
  <dcterms:created xsi:type="dcterms:W3CDTF">2012-08-29T10:03:00Z</dcterms:created>
  <dcterms:modified xsi:type="dcterms:W3CDTF">2012-08-29T10:04:00Z</dcterms:modified>
</cp:coreProperties>
</file>