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48"/>
        <w:gridCol w:w="11047"/>
      </w:tblGrid>
      <w:tr w:rsidR="005D4737" w:rsidTr="00D25C45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DF1AEF">
              <w:rPr>
                <w:b/>
                <w:sz w:val="22"/>
                <w:szCs w:val="22"/>
              </w:rPr>
              <w:t>11.11.2011</w:t>
            </w:r>
          </w:p>
        </w:tc>
        <w:tc>
          <w:tcPr>
            <w:tcW w:w="3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30"/>
        <w:gridCol w:w="5714"/>
        <w:gridCol w:w="5351"/>
      </w:tblGrid>
      <w:tr w:rsidR="00D25C45" w:rsidTr="00E2469E">
        <w:trPr>
          <w:tblCellSpacing w:w="2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197850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97850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197850" w:rsidRDefault="00EC0E5B" w:rsidP="00EC0E5B">
            <w:pPr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II. gimnazija Maribor</w:t>
            </w:r>
          </w:p>
        </w:tc>
      </w:tr>
      <w:tr w:rsidR="00D25C45" w:rsidTr="00E2469E">
        <w:trPr>
          <w:tblCellSpacing w:w="2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197850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97850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197850" w:rsidRDefault="00EC0E5B" w:rsidP="00EC0E5B">
            <w:pPr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Tr="00E2469E">
        <w:trPr>
          <w:tblCellSpacing w:w="2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19785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97850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197850" w:rsidRDefault="00EC0E5B" w:rsidP="00EC0E5B">
            <w:pPr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 xml:space="preserve">Mary </w:t>
            </w:r>
            <w:proofErr w:type="spellStart"/>
            <w:r w:rsidRPr="00197850">
              <w:rPr>
                <w:b/>
                <w:sz w:val="22"/>
                <w:szCs w:val="22"/>
              </w:rPr>
              <w:t>Ellen</w:t>
            </w:r>
            <w:proofErr w:type="spellEnd"/>
            <w:r w:rsidRPr="001978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7850">
              <w:rPr>
                <w:b/>
                <w:sz w:val="22"/>
                <w:szCs w:val="22"/>
              </w:rPr>
              <w:t>Ramasimanana</w:t>
            </w:r>
            <w:proofErr w:type="spellEnd"/>
            <w:r w:rsidRPr="00197850"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F3E97" w:rsidRPr="00197850" w:rsidRDefault="000F3E97" w:rsidP="000F3E97">
            <w:pPr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Tuji jezik:</w:t>
            </w:r>
            <w:r w:rsidR="00EC0E5B" w:rsidRPr="00197850">
              <w:rPr>
                <w:b/>
                <w:sz w:val="22"/>
                <w:szCs w:val="22"/>
              </w:rPr>
              <w:t xml:space="preserve"> </w:t>
            </w:r>
            <w:r w:rsidR="00AF7EF0" w:rsidRPr="00197850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E2469E">
        <w:trPr>
          <w:tblCellSpacing w:w="2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19785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97850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197850" w:rsidRDefault="00EC0E5B" w:rsidP="00EC0E5B">
            <w:pPr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 xml:space="preserve">Mirjana </w:t>
            </w:r>
            <w:proofErr w:type="spellStart"/>
            <w:r w:rsidRPr="00197850">
              <w:rPr>
                <w:b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17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197850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Pr="00197850" w:rsidRDefault="00D25C45" w:rsidP="004F719F">
      <w:pPr>
        <w:rPr>
          <w:sz w:val="12"/>
          <w:szCs w:val="22"/>
        </w:rPr>
      </w:pPr>
    </w:p>
    <w:p w:rsidR="00D25C45" w:rsidRPr="0019785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</w:t>
      </w:r>
      <w:r w:rsidRPr="00197850">
        <w:rPr>
          <w:rFonts w:ascii="Tahoma" w:hAnsi="Tahoma" w:cs="Tahoma"/>
          <w:b/>
          <w:sz w:val="32"/>
          <w:szCs w:val="32"/>
        </w:rPr>
        <w:t>učne obvez</w:t>
      </w:r>
      <w:r w:rsidR="005B1FA6" w:rsidRPr="00197850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197850">
        <w:rPr>
          <w:rFonts w:ascii="Tahoma" w:hAnsi="Tahoma" w:cs="Tahoma"/>
          <w:b/>
          <w:sz w:val="32"/>
          <w:szCs w:val="32"/>
        </w:rPr>
        <w:t>NOVEMBER</w:t>
      </w:r>
      <w:r w:rsidR="005B1FA6" w:rsidRPr="00197850">
        <w:rPr>
          <w:rFonts w:ascii="Tahoma" w:hAnsi="Tahoma" w:cs="Tahoma"/>
          <w:b/>
          <w:sz w:val="32"/>
          <w:szCs w:val="32"/>
        </w:rPr>
        <w:t xml:space="preserve"> </w:t>
      </w:r>
      <w:r w:rsidRPr="00197850">
        <w:rPr>
          <w:rFonts w:ascii="Tahoma" w:hAnsi="Tahoma" w:cs="Tahoma"/>
          <w:b/>
          <w:sz w:val="32"/>
          <w:szCs w:val="32"/>
        </w:rPr>
        <w:t>šolskega leta 201</w:t>
      </w:r>
      <w:r w:rsidR="009556A6" w:rsidRPr="00197850">
        <w:rPr>
          <w:rFonts w:ascii="Tahoma" w:hAnsi="Tahoma" w:cs="Tahoma"/>
          <w:b/>
          <w:sz w:val="32"/>
          <w:szCs w:val="32"/>
        </w:rPr>
        <w:t>1</w:t>
      </w:r>
      <w:r w:rsidRPr="00197850">
        <w:rPr>
          <w:rFonts w:ascii="Tahoma" w:hAnsi="Tahoma" w:cs="Tahoma"/>
          <w:b/>
          <w:sz w:val="32"/>
          <w:szCs w:val="32"/>
        </w:rPr>
        <w:t>/1</w:t>
      </w:r>
      <w:r w:rsidR="009556A6" w:rsidRPr="00197850">
        <w:rPr>
          <w:rFonts w:ascii="Tahoma" w:hAnsi="Tahoma" w:cs="Tahoma"/>
          <w:b/>
          <w:sz w:val="32"/>
          <w:szCs w:val="32"/>
        </w:rPr>
        <w:t>2</w:t>
      </w:r>
    </w:p>
    <w:p w:rsidR="00D25C45" w:rsidRPr="00197850" w:rsidRDefault="00D25C45" w:rsidP="00D25C45">
      <w:pPr>
        <w:jc w:val="center"/>
        <w:rPr>
          <w:rFonts w:ascii="Tahoma" w:hAnsi="Tahoma" w:cs="Tahoma"/>
          <w:b/>
          <w:sz w:val="6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494461" w:rsidRPr="00197850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197850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978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9785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Št. dni / ur</w:t>
            </w:r>
            <w:r w:rsidR="00E856E1" w:rsidRPr="00197850">
              <w:rPr>
                <w:b/>
                <w:sz w:val="22"/>
                <w:szCs w:val="22"/>
              </w:rPr>
              <w:t>*</w:t>
            </w:r>
            <w:r w:rsidRPr="00197850">
              <w:rPr>
                <w:b/>
                <w:sz w:val="22"/>
                <w:szCs w:val="22"/>
              </w:rPr>
              <w:t xml:space="preserve">  drugega dela</w:t>
            </w:r>
            <w:r w:rsidRPr="00197850">
              <w:rPr>
                <w:b/>
                <w:sz w:val="22"/>
                <w:szCs w:val="22"/>
                <w:vertAlign w:val="superscript"/>
              </w:rPr>
              <w:t>1</w:t>
            </w:r>
            <w:r w:rsidRPr="0019785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197850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Št. dni /</w:t>
            </w:r>
            <w:r w:rsidR="00E856E1" w:rsidRPr="00197850">
              <w:rPr>
                <w:b/>
                <w:sz w:val="22"/>
                <w:szCs w:val="22"/>
              </w:rPr>
              <w:t xml:space="preserve"> </w:t>
            </w:r>
            <w:r w:rsidRPr="00197850">
              <w:rPr>
                <w:b/>
                <w:sz w:val="22"/>
                <w:szCs w:val="22"/>
              </w:rPr>
              <w:t>ur</w:t>
            </w:r>
            <w:r w:rsidR="00E856E1" w:rsidRPr="00197850">
              <w:rPr>
                <w:b/>
                <w:sz w:val="22"/>
                <w:szCs w:val="22"/>
              </w:rPr>
              <w:t>*</w:t>
            </w:r>
            <w:r w:rsidRPr="00197850">
              <w:rPr>
                <w:b/>
                <w:sz w:val="22"/>
                <w:szCs w:val="22"/>
              </w:rPr>
              <w:t xml:space="preserve">  dopusta</w:t>
            </w:r>
            <w:r w:rsidRPr="0019785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51657" w:rsidRPr="00197850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197850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197850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19785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19785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19785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197850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197850">
              <w:rPr>
                <w:b/>
                <w:sz w:val="22"/>
                <w:szCs w:val="20"/>
              </w:rPr>
              <w:t>2</w:t>
            </w:r>
            <w:r w:rsidR="00E2469E" w:rsidRPr="00197850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197850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197850">
              <w:rPr>
                <w:b/>
                <w:sz w:val="22"/>
                <w:szCs w:val="20"/>
              </w:rPr>
              <w:t>1</w:t>
            </w:r>
            <w:r w:rsidR="00E2469E" w:rsidRPr="00197850">
              <w:rPr>
                <w:b/>
                <w:sz w:val="22"/>
                <w:szCs w:val="20"/>
              </w:rPr>
              <w:t>7</w:t>
            </w:r>
            <w:r w:rsidRPr="00197850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197850" w:rsidRDefault="00EC0E5B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197850" w:rsidRDefault="00EC0E5B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197850" w:rsidRDefault="00EC0E5B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1 / 4 ure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197850" w:rsidRDefault="00EC0E5B" w:rsidP="00282386">
            <w:pPr>
              <w:jc w:val="center"/>
              <w:rPr>
                <w:b/>
                <w:sz w:val="22"/>
                <w:szCs w:val="22"/>
              </w:rPr>
            </w:pPr>
            <w:r w:rsidRPr="00197850">
              <w:rPr>
                <w:b/>
                <w:sz w:val="22"/>
                <w:szCs w:val="22"/>
              </w:rPr>
              <w:t>0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AF7EF0" w:rsidRPr="00197850" w:rsidRDefault="00AF7EF0" w:rsidP="00AF7EF0">
            <w:p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>Cilji: Omogočiti dijakom, da se izražajo predvsem ustno. 1. in 2. letnik: delo z besedili (interpretacija, analiza, vrednotenje, primerjanje jezikovnih in stilskih elementov in struktur; 3. letnik: ozaveščanje lastne kulturne pripadnosti in identitete;  4. letnik</w:t>
            </w:r>
            <w:r w:rsidRPr="00197850">
              <w:rPr>
                <w:sz w:val="22"/>
              </w:rPr>
              <w:t xml:space="preserve">: </w:t>
            </w:r>
            <w:r w:rsidRPr="00197850">
              <w:rPr>
                <w:b/>
                <w:sz w:val="22"/>
              </w:rPr>
              <w:t xml:space="preserve">razvijanje kritičnega mišljenja, razvijanje </w:t>
            </w:r>
            <w:proofErr w:type="spellStart"/>
            <w:r w:rsidRPr="00197850">
              <w:rPr>
                <w:b/>
                <w:sz w:val="22"/>
              </w:rPr>
              <w:t>multiperspektivizma</w:t>
            </w:r>
            <w:proofErr w:type="spellEnd"/>
            <w:r w:rsidRPr="00197850">
              <w:rPr>
                <w:b/>
                <w:sz w:val="22"/>
              </w:rPr>
              <w:t>.</w:t>
            </w:r>
          </w:p>
          <w:p w:rsidR="00AF7EF0" w:rsidRPr="00197850" w:rsidRDefault="00AF7EF0" w:rsidP="00AF7EF0">
            <w:p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>Vsebina:</w:t>
            </w:r>
          </w:p>
          <w:p w:rsidR="00AF7EF0" w:rsidRPr="00197850" w:rsidRDefault="00AF7EF0" w:rsidP="00AF7EF0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 xml:space="preserve">1. letnik: </w:t>
            </w:r>
            <w:r w:rsidR="00097990" w:rsidRPr="00197850">
              <w:rPr>
                <w:sz w:val="22"/>
              </w:rPr>
              <w:t>osebna identiteta</w:t>
            </w:r>
            <w:r w:rsidRPr="00197850">
              <w:rPr>
                <w:sz w:val="22"/>
              </w:rPr>
              <w:t xml:space="preserve"> (kult</w:t>
            </w:r>
            <w:r w:rsidR="00097990" w:rsidRPr="00197850">
              <w:rPr>
                <w:sz w:val="22"/>
              </w:rPr>
              <w:t>urni vidik)</w:t>
            </w:r>
          </w:p>
          <w:p w:rsidR="00AF7EF0" w:rsidRPr="00197850" w:rsidRDefault="00AF7EF0" w:rsidP="00AF7EF0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 xml:space="preserve">2. letnik: </w:t>
            </w:r>
            <w:r w:rsidRPr="00197850">
              <w:rPr>
                <w:sz w:val="22"/>
              </w:rPr>
              <w:t>počitnice in potovanja (</w:t>
            </w:r>
            <w:r w:rsidR="00097990" w:rsidRPr="00197850">
              <w:rPr>
                <w:sz w:val="22"/>
              </w:rPr>
              <w:t>lastne izkušnje in pripovedovanje</w:t>
            </w:r>
            <w:r w:rsidRPr="00197850">
              <w:rPr>
                <w:sz w:val="22"/>
              </w:rPr>
              <w:t>)</w:t>
            </w:r>
          </w:p>
          <w:p w:rsidR="00AF7EF0" w:rsidRPr="00197850" w:rsidRDefault="00AF7EF0" w:rsidP="00AF7EF0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 xml:space="preserve">3. letnik: </w:t>
            </w:r>
            <w:r w:rsidR="003555EC" w:rsidRPr="00197850">
              <w:rPr>
                <w:sz w:val="22"/>
              </w:rPr>
              <w:t>srečanje z drugimi kulturami</w:t>
            </w:r>
          </w:p>
          <w:p w:rsidR="00260B60" w:rsidRPr="00197850" w:rsidRDefault="00AF7EF0" w:rsidP="003555EC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 xml:space="preserve">4. letnik: </w:t>
            </w:r>
            <w:r w:rsidR="003555EC" w:rsidRPr="00197850">
              <w:rPr>
                <w:sz w:val="22"/>
              </w:rPr>
              <w:t xml:space="preserve">poklicna orientacija, </w:t>
            </w:r>
            <w:r w:rsidR="00DF1AEF" w:rsidRPr="00197850">
              <w:rPr>
                <w:sz w:val="22"/>
              </w:rPr>
              <w:t xml:space="preserve">zaposlitev, </w:t>
            </w:r>
            <w:r w:rsidR="003555EC" w:rsidRPr="00197850">
              <w:rPr>
                <w:sz w:val="22"/>
              </w:rPr>
              <w:t>brezposelno</w:t>
            </w:r>
            <w:r w:rsidR="00DF1AEF" w:rsidRPr="00197850">
              <w:rPr>
                <w:sz w:val="22"/>
              </w:rPr>
              <w:t>st</w:t>
            </w:r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197850" w:rsidRDefault="003555EC" w:rsidP="007D15AC">
            <w:p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 xml:space="preserve">Slovenščina: </w:t>
            </w:r>
            <w:r w:rsidR="00DF1AEF" w:rsidRPr="00197850">
              <w:rPr>
                <w:b/>
                <w:sz w:val="22"/>
              </w:rPr>
              <w:t xml:space="preserve">novela </w:t>
            </w:r>
            <w:proofErr w:type="spellStart"/>
            <w:r w:rsidR="00DF1AEF" w:rsidRPr="00197850">
              <w:rPr>
                <w:b/>
                <w:i/>
                <w:sz w:val="22"/>
              </w:rPr>
              <w:t>Guy</w:t>
            </w:r>
            <w:proofErr w:type="spellEnd"/>
            <w:r w:rsidR="00DF1AEF" w:rsidRPr="00197850">
              <w:rPr>
                <w:b/>
                <w:i/>
                <w:sz w:val="22"/>
              </w:rPr>
              <w:t xml:space="preserve"> de </w:t>
            </w:r>
            <w:proofErr w:type="spellStart"/>
            <w:r w:rsidR="00DF1AEF" w:rsidRPr="00197850">
              <w:rPr>
                <w:b/>
                <w:i/>
                <w:sz w:val="22"/>
              </w:rPr>
              <w:t>Maupassant</w:t>
            </w:r>
            <w:proofErr w:type="spellEnd"/>
            <w:r w:rsidR="00DF1AEF" w:rsidRPr="00197850">
              <w:rPr>
                <w:b/>
                <w:i/>
                <w:sz w:val="22"/>
              </w:rPr>
              <w:t xml:space="preserve">: Pierre </w:t>
            </w:r>
            <w:proofErr w:type="spellStart"/>
            <w:r w:rsidR="00DF1AEF" w:rsidRPr="00197850">
              <w:rPr>
                <w:b/>
                <w:i/>
                <w:sz w:val="22"/>
              </w:rPr>
              <w:t>et</w:t>
            </w:r>
            <w:proofErr w:type="spellEnd"/>
            <w:r w:rsidR="00DF1AEF" w:rsidRPr="00197850">
              <w:rPr>
                <w:b/>
                <w:i/>
                <w:sz w:val="22"/>
              </w:rPr>
              <w:t xml:space="preserve"> Jean</w:t>
            </w:r>
            <w:r w:rsidR="00DF1AEF" w:rsidRPr="00197850">
              <w:rPr>
                <w:b/>
                <w:sz w:val="22"/>
              </w:rPr>
              <w:t>. Cilji: v vsebino usmerjeno poučevanje TJ in razvijanje kritičnega mišljenja pri obravnavi novele</w:t>
            </w:r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197850" w:rsidRDefault="003555EC" w:rsidP="003555EC">
            <w:pPr>
              <w:jc w:val="both"/>
              <w:rPr>
                <w:b/>
                <w:sz w:val="22"/>
              </w:rPr>
            </w:pPr>
            <w:r w:rsidRPr="00197850">
              <w:rPr>
                <w:b/>
                <w:sz w:val="22"/>
              </w:rPr>
              <w:t>Sociologija</w:t>
            </w:r>
            <w:r w:rsidR="00AF7EF0" w:rsidRPr="00197850">
              <w:rPr>
                <w:b/>
                <w:sz w:val="22"/>
              </w:rPr>
              <w:t xml:space="preserve">: </w:t>
            </w:r>
            <w:r w:rsidRPr="00197850">
              <w:rPr>
                <w:b/>
                <w:sz w:val="22"/>
              </w:rPr>
              <w:t>film</w:t>
            </w:r>
            <w:r w:rsidRPr="00197850">
              <w:rPr>
                <w:b/>
                <w:i/>
                <w:sz w:val="22"/>
              </w:rPr>
              <w:t xml:space="preserve"> </w:t>
            </w:r>
            <w:proofErr w:type="spellStart"/>
            <w:r w:rsidRPr="00197850">
              <w:rPr>
                <w:b/>
                <w:i/>
                <w:sz w:val="22"/>
              </w:rPr>
              <w:t>Persepolis</w:t>
            </w:r>
            <w:proofErr w:type="spellEnd"/>
            <w:r w:rsidR="00AF7EF0" w:rsidRPr="00197850">
              <w:rPr>
                <w:b/>
                <w:sz w:val="22"/>
              </w:rPr>
              <w:t>. Cilji: v vsebino usmerjeno poučevanje TJ in razvijanje kritičnega mišljenja</w:t>
            </w:r>
            <w:r w:rsidRPr="00197850">
              <w:rPr>
                <w:b/>
                <w:sz w:val="22"/>
              </w:rPr>
              <w:t xml:space="preserve"> o različnih narodnostih</w:t>
            </w:r>
            <w:r w:rsidR="00AF7EF0" w:rsidRPr="00197850">
              <w:rPr>
                <w:b/>
                <w:sz w:val="22"/>
              </w:rPr>
              <w:t>.</w:t>
            </w:r>
          </w:p>
        </w:tc>
      </w:tr>
    </w:tbl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908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9"/>
        <w:gridCol w:w="12178"/>
        <w:gridCol w:w="12176"/>
      </w:tblGrid>
      <w:tr w:rsidR="00AF7EF0" w:rsidRPr="006A67BB" w:rsidTr="00AF7EF0">
        <w:trPr>
          <w:trHeight w:val="301"/>
          <w:tblCellSpacing w:w="20" w:type="dxa"/>
        </w:trPr>
        <w:tc>
          <w:tcPr>
            <w:tcW w:w="491" w:type="pct"/>
          </w:tcPr>
          <w:p w:rsidR="00AF7EF0" w:rsidRPr="002E019A" w:rsidRDefault="00AF7EF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Uporaba IKT, interaktivno timsko poučevanje, igra vlog, delitev dijakov v manjše skupine, projektni pristop, izdelava plakatov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  <w:tr w:rsidR="00AF7EF0" w:rsidRPr="006A67BB" w:rsidTr="00AF7EF0">
        <w:trPr>
          <w:trHeight w:val="301"/>
          <w:tblCellSpacing w:w="20" w:type="dxa"/>
        </w:trPr>
        <w:tc>
          <w:tcPr>
            <w:tcW w:w="491" w:type="pct"/>
          </w:tcPr>
          <w:p w:rsidR="00AF7EF0" w:rsidRPr="00734C2D" w:rsidRDefault="00AF7EF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Uporaba IKT, interaktivno timsko poučevanje, igra vlog,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  <w:tr w:rsidR="00AF7EF0" w:rsidRPr="006A67BB" w:rsidTr="00AF7EF0">
        <w:trPr>
          <w:trHeight w:val="301"/>
          <w:tblCellSpacing w:w="20" w:type="dxa"/>
        </w:trPr>
        <w:tc>
          <w:tcPr>
            <w:tcW w:w="491" w:type="pct"/>
          </w:tcPr>
          <w:p w:rsidR="00AF7EF0" w:rsidRPr="00734C2D" w:rsidRDefault="00AF7EF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Uporaba IKT, interaktivno timsko poučevanje,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</w:tbl>
    <w:p w:rsidR="00E01693" w:rsidRPr="00197850" w:rsidRDefault="00E01693" w:rsidP="00E01693">
      <w:pPr>
        <w:ind w:left="360"/>
        <w:jc w:val="both"/>
        <w:rPr>
          <w:b/>
          <w:sz w:val="16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197850" w:rsidRDefault="00E2469E" w:rsidP="00E01693">
      <w:pPr>
        <w:rPr>
          <w:b/>
          <w:i/>
          <w:sz w:val="8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197850" w:rsidRDefault="00E01693" w:rsidP="00E01693">
      <w:pPr>
        <w:rPr>
          <w:b/>
          <w:sz w:val="8"/>
          <w:szCs w:val="28"/>
        </w:rPr>
      </w:pPr>
    </w:p>
    <w:tbl>
      <w:tblPr>
        <w:tblW w:w="908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2"/>
        <w:gridCol w:w="12182"/>
        <w:gridCol w:w="12182"/>
      </w:tblGrid>
      <w:tr w:rsidR="00AF7EF0" w:rsidRPr="006A67BB" w:rsidTr="00AF7EF0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AF7EF0" w:rsidRPr="00734C2D" w:rsidRDefault="00AF7EF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AF7EF0" w:rsidRDefault="00AF7EF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AF7EF0" w:rsidRPr="006A67BB" w:rsidRDefault="00AF7EF0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 xml:space="preserve">Konverzacija z bolj uspešnimi dijaki (priprave na ustni del mature, priprave na ustni del mednarodno veljavnega izpita </w:t>
            </w:r>
            <w:r w:rsidRPr="00197850">
              <w:rPr>
                <w:i/>
                <w:sz w:val="22"/>
              </w:rPr>
              <w:t xml:space="preserve">DELF </w:t>
            </w:r>
            <w:proofErr w:type="spellStart"/>
            <w:r w:rsidRPr="00197850">
              <w:rPr>
                <w:i/>
                <w:sz w:val="22"/>
              </w:rPr>
              <w:t>junior</w:t>
            </w:r>
            <w:proofErr w:type="spellEnd"/>
            <w:r w:rsidRPr="00197850">
              <w:rPr>
                <w:sz w:val="22"/>
              </w:rPr>
              <w:t>)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  <w:tr w:rsidR="00AF7EF0" w:rsidRPr="006A67BB" w:rsidTr="00AF7EF0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AF7EF0" w:rsidRDefault="00AF7EF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AF7EF0" w:rsidRPr="006A67BB" w:rsidRDefault="00AF7EF0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 xml:space="preserve">Francoski klub </w:t>
            </w:r>
            <w:proofErr w:type="spellStart"/>
            <w:r w:rsidRPr="00197850">
              <w:rPr>
                <w:i/>
                <w:sz w:val="22"/>
              </w:rPr>
              <w:t>Douce</w:t>
            </w:r>
            <w:proofErr w:type="spellEnd"/>
            <w:r w:rsidRPr="00197850">
              <w:rPr>
                <w:i/>
                <w:sz w:val="22"/>
              </w:rPr>
              <w:t xml:space="preserve"> France</w:t>
            </w:r>
            <w:r w:rsidRPr="00197850">
              <w:rPr>
                <w:sz w:val="22"/>
              </w:rPr>
              <w:t xml:space="preserve">: tedenska srečanja </w:t>
            </w:r>
          </w:p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 xml:space="preserve">Rdeča nit </w:t>
            </w:r>
            <w:r w:rsidR="003555EC" w:rsidRPr="00197850">
              <w:rPr>
                <w:sz w:val="22"/>
              </w:rPr>
              <w:t xml:space="preserve">novembrskih </w:t>
            </w:r>
            <w:r w:rsidRPr="00197850">
              <w:rPr>
                <w:sz w:val="22"/>
              </w:rPr>
              <w:t xml:space="preserve">srečanj bo </w:t>
            </w:r>
            <w:r w:rsidR="006B7A63" w:rsidRPr="00197850">
              <w:rPr>
                <w:i/>
                <w:sz w:val="22"/>
              </w:rPr>
              <w:t>srečanje</w:t>
            </w:r>
            <w:r w:rsidRPr="00197850">
              <w:rPr>
                <w:sz w:val="22"/>
              </w:rPr>
              <w:t>. V okviru te teme se bodo izvajale naslednje aktivnosti:</w:t>
            </w:r>
          </w:p>
          <w:p w:rsidR="00AF7EF0" w:rsidRPr="00197850" w:rsidRDefault="00AF7EF0" w:rsidP="00AF7EF0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197850">
              <w:rPr>
                <w:sz w:val="22"/>
              </w:rPr>
              <w:t xml:space="preserve">glasbeno področje (pesem): </w:t>
            </w:r>
            <w:r w:rsidR="006B7A63" w:rsidRPr="00197850">
              <w:rPr>
                <w:i/>
                <w:sz w:val="22"/>
                <w:lang w:val="fr-FR"/>
              </w:rPr>
              <w:t xml:space="preserve">Rencontre de Grand Corps Malade, Resto du </w:t>
            </w:r>
            <w:r w:rsidR="00DF1AEF" w:rsidRPr="00197850">
              <w:rPr>
                <w:i/>
                <w:sz w:val="22"/>
                <w:lang w:val="fr-FR"/>
              </w:rPr>
              <w:t>cœur</w:t>
            </w:r>
          </w:p>
          <w:p w:rsidR="00AF7EF0" w:rsidRPr="00197850" w:rsidRDefault="00AF7EF0" w:rsidP="00AF7EF0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197850">
              <w:rPr>
                <w:sz w:val="22"/>
              </w:rPr>
              <w:t>literarno področje: dijaki prinesejo svoje tekste</w:t>
            </w:r>
          </w:p>
          <w:p w:rsidR="00AF7EF0" w:rsidRPr="00197850" w:rsidRDefault="00AF7EF0" w:rsidP="00AF7EF0">
            <w:pPr>
              <w:numPr>
                <w:ilvl w:val="0"/>
                <w:numId w:val="33"/>
              </w:numPr>
              <w:jc w:val="both"/>
              <w:rPr>
                <w:i/>
                <w:sz w:val="22"/>
              </w:rPr>
            </w:pPr>
            <w:r w:rsidRPr="00197850">
              <w:rPr>
                <w:sz w:val="22"/>
              </w:rPr>
              <w:t>film: diskusija o kratkometražnem filmu</w:t>
            </w:r>
            <w:r w:rsidR="006B7A63" w:rsidRPr="00197850">
              <w:rPr>
                <w:sz w:val="22"/>
              </w:rPr>
              <w:t xml:space="preserve"> </w:t>
            </w:r>
            <w:r w:rsidR="006B7A63" w:rsidRPr="00197850">
              <w:rPr>
                <w:i/>
                <w:sz w:val="22"/>
              </w:rPr>
              <w:t>00h17</w:t>
            </w:r>
          </w:p>
          <w:p w:rsidR="00AF7EF0" w:rsidRPr="00197850" w:rsidRDefault="006B7A63" w:rsidP="00AF7EF0">
            <w:pPr>
              <w:numPr>
                <w:ilvl w:val="0"/>
                <w:numId w:val="33"/>
              </w:numPr>
              <w:jc w:val="both"/>
              <w:rPr>
                <w:color w:val="8064A2"/>
                <w:sz w:val="22"/>
              </w:rPr>
            </w:pPr>
            <w:r w:rsidRPr="00197850">
              <w:rPr>
                <w:sz w:val="22"/>
              </w:rPr>
              <w:t xml:space="preserve">gastronomija: </w:t>
            </w:r>
            <w:r w:rsidRPr="00197850">
              <w:rPr>
                <w:i/>
                <w:sz w:val="22"/>
                <w:lang w:val="fr-FR"/>
              </w:rPr>
              <w:t>le Beaujolais nouveau, une tradition devenue marketing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  <w:tr w:rsidR="00AF7EF0" w:rsidRPr="006A67BB" w:rsidTr="00AF7EF0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AF7EF0" w:rsidRDefault="00AF7EF0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AF7EF0" w:rsidRPr="00E01693" w:rsidRDefault="00AF7EF0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2242" w:type="pct"/>
          </w:tcPr>
          <w:p w:rsidR="00AF7EF0" w:rsidRPr="00197850" w:rsidRDefault="00AF7EF0" w:rsidP="004B77F3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Francosko gledališče: tedenska srečanja</w:t>
            </w:r>
          </w:p>
          <w:p w:rsidR="00AF7EF0" w:rsidRPr="00197850" w:rsidRDefault="00AF7EF0" w:rsidP="003555EC">
            <w:pPr>
              <w:jc w:val="both"/>
              <w:rPr>
                <w:color w:val="00B050"/>
                <w:sz w:val="22"/>
              </w:rPr>
            </w:pPr>
            <w:r w:rsidRPr="00197850">
              <w:rPr>
                <w:sz w:val="22"/>
              </w:rPr>
              <w:t xml:space="preserve">V </w:t>
            </w:r>
            <w:r w:rsidR="003555EC" w:rsidRPr="00197850">
              <w:rPr>
                <w:sz w:val="22"/>
              </w:rPr>
              <w:t xml:space="preserve">novembru </w:t>
            </w:r>
            <w:r w:rsidRPr="00197850">
              <w:rPr>
                <w:sz w:val="22"/>
              </w:rPr>
              <w:t xml:space="preserve">bo </w:t>
            </w:r>
            <w:r w:rsidR="003555EC" w:rsidRPr="00197850">
              <w:rPr>
                <w:sz w:val="22"/>
              </w:rPr>
              <w:t>poudarek na govornem in telesnem izražanju.</w:t>
            </w:r>
            <w:r w:rsidR="003555EC" w:rsidRPr="00197850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238" w:type="pct"/>
            <w:shd w:val="clear" w:color="auto" w:fill="auto"/>
          </w:tcPr>
          <w:p w:rsidR="00AF7EF0" w:rsidRPr="006A67BB" w:rsidRDefault="00AF7EF0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DF1AEF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F1AEF">
        <w:rPr>
          <w:i/>
          <w:sz w:val="18"/>
        </w:rPr>
        <w:t xml:space="preserve">Tuji učitelj predstavi </w:t>
      </w:r>
      <w:r w:rsidR="00E01693" w:rsidRPr="00DF1AEF">
        <w:rPr>
          <w:i/>
          <w:sz w:val="18"/>
        </w:rPr>
        <w:t>glavne učne cilje</w:t>
      </w:r>
      <w:r w:rsidRPr="00DF1AEF">
        <w:rPr>
          <w:i/>
          <w:sz w:val="18"/>
        </w:rPr>
        <w:t>, vsebine</w:t>
      </w:r>
      <w:r w:rsidR="00E01693" w:rsidRPr="00DF1AEF">
        <w:rPr>
          <w:i/>
          <w:sz w:val="18"/>
        </w:rPr>
        <w:t xml:space="preserve"> in/oz. pričakovane rezultate, pristope in metode poučevanja ter dejavnosti učencev/dijakov</w:t>
      </w:r>
      <w:r w:rsidRPr="00DF1AEF">
        <w:rPr>
          <w:i/>
          <w:sz w:val="18"/>
        </w:rPr>
        <w:t xml:space="preserve"> po posameznih kategorijah</w:t>
      </w:r>
      <w:r w:rsidR="00E01693" w:rsidRPr="00DF1AEF">
        <w:rPr>
          <w:i/>
          <w:sz w:val="18"/>
        </w:rPr>
        <w:t>.</w:t>
      </w:r>
      <w:r w:rsidRPr="00DF1AEF">
        <w:rPr>
          <w:i/>
          <w:sz w:val="18"/>
        </w:rPr>
        <w:t xml:space="preserve"> Tudi ta del načrta mora biti  napisan v slovenščini (naloga KTJ).</w:t>
      </w:r>
      <w:r w:rsidR="006E0692" w:rsidRPr="00DF1AEF">
        <w:rPr>
          <w:i/>
          <w:sz w:val="18"/>
        </w:rPr>
        <w:t xml:space="preserve"> -  </w:t>
      </w:r>
      <w:r w:rsidR="00006048" w:rsidRPr="00DF1AEF">
        <w:rPr>
          <w:i/>
          <w:sz w:val="18"/>
        </w:rPr>
        <w:t>**</w:t>
      </w:r>
      <w:r w:rsidR="006E0692" w:rsidRPr="00DF1AEF">
        <w:rPr>
          <w:i/>
          <w:sz w:val="18"/>
        </w:rPr>
        <w:t>Pazljivo r</w:t>
      </w:r>
      <w:r w:rsidR="00006048" w:rsidRPr="00DF1AEF">
        <w:rPr>
          <w:i/>
          <w:sz w:val="18"/>
        </w:rPr>
        <w:t>azlikujte samostojno individualno delo</w:t>
      </w:r>
      <w:r w:rsidR="001964C6" w:rsidRPr="00DF1AEF">
        <w:rPr>
          <w:i/>
          <w:sz w:val="18"/>
        </w:rPr>
        <w:t xml:space="preserve"> </w:t>
      </w:r>
      <w:r w:rsidR="006E0692" w:rsidRPr="00DF1AEF">
        <w:rPr>
          <w:i/>
          <w:sz w:val="18"/>
        </w:rPr>
        <w:t xml:space="preserve">TU </w:t>
      </w:r>
      <w:r w:rsidR="00006048" w:rsidRPr="00DF1AEF">
        <w:rPr>
          <w:i/>
          <w:sz w:val="18"/>
        </w:rPr>
        <w:t xml:space="preserve"> z učenci/dijaki od paralelnega in/oz. diferenciranega ITP. Samostojno individualno delo z učenci/dijak je </w:t>
      </w:r>
      <w:r w:rsidR="006E0692" w:rsidRPr="00DF1AEF">
        <w:rPr>
          <w:i/>
          <w:sz w:val="18"/>
        </w:rPr>
        <w:t xml:space="preserve">praviloma celoletno </w:t>
      </w:r>
      <w:r w:rsidR="00006048" w:rsidRPr="00DF1AEF">
        <w:rPr>
          <w:i/>
          <w:sz w:val="18"/>
        </w:rPr>
        <w:t xml:space="preserve">delo s posameznim učencem/dijakom ali z manjšo skupino(3-5)  z visoko stopnjo individualizacije, </w:t>
      </w:r>
      <w:r w:rsidR="006E0692" w:rsidRPr="00DF1AEF">
        <w:rPr>
          <w:i/>
          <w:sz w:val="18"/>
        </w:rPr>
        <w:t>za katere(ga) pouk šola organizira ločeno</w:t>
      </w:r>
      <w:r w:rsidR="00006048" w:rsidRPr="00DF1AEF">
        <w:rPr>
          <w:i/>
          <w:sz w:val="18"/>
        </w:rPr>
        <w:t xml:space="preserve"> </w:t>
      </w:r>
      <w:r w:rsidR="006E0692" w:rsidRPr="00DF1AEF">
        <w:rPr>
          <w:i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 w:rsidRPr="00DF1AEF">
        <w:rPr>
          <w:i/>
          <w:sz w:val="18"/>
        </w:rPr>
        <w:t>kurikula</w:t>
      </w:r>
      <w:proofErr w:type="spellEnd"/>
      <w:r w:rsidR="006E0692" w:rsidRPr="00DF1AEF">
        <w:rPr>
          <w:i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 w:rsidRPr="00DF1AEF">
        <w:rPr>
          <w:i/>
          <w:sz w:val="18"/>
        </w:rPr>
        <w:t>j</w:t>
      </w:r>
      <w:r w:rsidR="006E0692" w:rsidRPr="00DF1AEF">
        <w:rPr>
          <w:i/>
          <w:sz w:val="18"/>
        </w:rPr>
        <w:t>, ali pa je v državi ciljnega jezika bival dlje časa in jezik obvlada visoko nad povprečjem; to je lahko tudi delo z nadarjenimi učenci/dijak, ki si</w:t>
      </w:r>
      <w:r w:rsidR="001964C6" w:rsidRPr="00DF1AEF">
        <w:rPr>
          <w:i/>
          <w:sz w:val="18"/>
        </w:rPr>
        <w:t xml:space="preserve"> </w:t>
      </w:r>
      <w:r w:rsidR="006E0692" w:rsidRPr="00DF1AEF">
        <w:rPr>
          <w:i/>
          <w:sz w:val="18"/>
        </w:rPr>
        <w:t xml:space="preserve">želijo dodatnega pouka: mentorstvo raziskovalnih nalog, diskusijske skupine … </w:t>
      </w: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197850" w:rsidRDefault="00EC0E5B" w:rsidP="007D15AC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Prva gimnazija Maribor</w:t>
            </w:r>
          </w:p>
        </w:tc>
      </w:tr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197850" w:rsidRDefault="00EC0E5B" w:rsidP="007D15AC">
            <w:pPr>
              <w:jc w:val="both"/>
              <w:rPr>
                <w:sz w:val="22"/>
              </w:rPr>
            </w:pPr>
            <w:r w:rsidRPr="00197850">
              <w:rPr>
                <w:sz w:val="22"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EC0E5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C0E5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60</w:t>
            </w:r>
          </w:p>
        </w:tc>
      </w:tr>
      <w:tr w:rsidR="00D25C45" w:rsidRPr="00734C2D" w:rsidTr="00D25C4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EC0E5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25C4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C0E5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44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EC0E5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F0160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25C4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C0E5B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C0E5B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C0E5B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C0E5B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</w:tr>
      <w:tr w:rsidR="00D25C45" w:rsidRPr="00734C2D" w:rsidTr="00D25C4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C6307">
              <w:rPr>
                <w:b/>
                <w:kern w:val="24"/>
                <w:sz w:val="22"/>
                <w:szCs w:val="22"/>
              </w:rPr>
              <w:t xml:space="preserve"> 40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C6307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FC6307">
        <w:rPr>
          <w:color w:val="000000"/>
          <w:sz w:val="22"/>
          <w:szCs w:val="22"/>
        </w:rPr>
        <w:t xml:space="preserve"> Skupno število ur pouka za TU v novembru je 68, od tega sta dva četrtka namenjena pouku na partnerski šoli, to je 8 ur (en četrtek odpade zaradi izobraževanja TU na ZŠ.</w:t>
      </w:r>
    </w:p>
    <w:p w:rsidR="003226BE" w:rsidRPr="00197850" w:rsidRDefault="003226BE" w:rsidP="00D25C45">
      <w:pPr>
        <w:jc w:val="both"/>
        <w:rPr>
          <w:b/>
          <w:sz w:val="16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197850" w:rsidRDefault="00D25C45" w:rsidP="00D25C45">
      <w:pPr>
        <w:ind w:left="705"/>
        <w:jc w:val="both"/>
        <w:rPr>
          <w:b/>
          <w:sz w:val="10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27"/>
        <w:gridCol w:w="1222"/>
        <w:gridCol w:w="1309"/>
        <w:gridCol w:w="2356"/>
        <w:gridCol w:w="1200"/>
        <w:gridCol w:w="1321"/>
        <w:gridCol w:w="2464"/>
        <w:gridCol w:w="1249"/>
        <w:gridCol w:w="1347"/>
      </w:tblGrid>
      <w:tr w:rsidR="00D25C45" w:rsidRPr="00734C2D" w:rsidTr="00197850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197850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C6307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197850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C6307">
              <w:rPr>
                <w:b/>
                <w:kern w:val="24"/>
                <w:sz w:val="22"/>
                <w:szCs w:val="22"/>
              </w:rPr>
              <w:t xml:space="preserve"> 40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C6307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9785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19785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Karmen Kaučič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30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Barbara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Bedenik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097990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097990">
              <w:rPr>
                <w:b/>
                <w:kern w:val="24"/>
                <w:sz w:val="22"/>
                <w:szCs w:val="22"/>
              </w:rPr>
              <w:t>SOC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9785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FC630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Gorazd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Beranič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097990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097990">
              <w:rPr>
                <w:b/>
                <w:kern w:val="24"/>
                <w:sz w:val="22"/>
                <w:szCs w:val="22"/>
              </w:rPr>
              <w:t>SLO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097990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03"/>
        <w:gridCol w:w="1440"/>
        <w:gridCol w:w="1443"/>
        <w:gridCol w:w="1443"/>
        <w:gridCol w:w="1443"/>
        <w:gridCol w:w="1440"/>
        <w:gridCol w:w="1443"/>
        <w:gridCol w:w="1442"/>
        <w:gridCol w:w="1442"/>
        <w:gridCol w:w="1456"/>
      </w:tblGrid>
      <w:tr w:rsidR="00FC6307" w:rsidRPr="006A67BB" w:rsidTr="00FC6307">
        <w:trPr>
          <w:tblCellSpacing w:w="20" w:type="dxa"/>
        </w:trPr>
        <w:tc>
          <w:tcPr>
            <w:tcW w:w="618" w:type="pct"/>
            <w:shd w:val="clear" w:color="auto" w:fill="auto"/>
          </w:tcPr>
          <w:p w:rsidR="00FC6307" w:rsidRPr="006A67BB" w:rsidRDefault="00FC630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2.b/d/f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FC6307" w:rsidRPr="009F5496" w:rsidRDefault="00FC6307" w:rsidP="004B77F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F5496">
              <w:rPr>
                <w:b/>
                <w:sz w:val="18"/>
                <w:szCs w:val="18"/>
              </w:rPr>
              <w:t>4.letnik</w:t>
            </w:r>
            <w:proofErr w:type="spellEnd"/>
            <w:r w:rsidRPr="009F5496">
              <w:rPr>
                <w:b/>
                <w:sz w:val="18"/>
                <w:szCs w:val="18"/>
              </w:rPr>
              <w:t xml:space="preserve"> (priprava na maturo)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MM2</w:t>
            </w:r>
          </w:p>
        </w:tc>
        <w:tc>
          <w:tcPr>
            <w:tcW w:w="469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Ostalo</w:t>
            </w:r>
          </w:p>
        </w:tc>
      </w:tr>
      <w:tr w:rsidR="00FC6307" w:rsidRPr="006A67BB" w:rsidTr="00FC6307">
        <w:trPr>
          <w:tblCellSpacing w:w="20" w:type="dxa"/>
        </w:trPr>
        <w:tc>
          <w:tcPr>
            <w:tcW w:w="618" w:type="pct"/>
            <w:shd w:val="clear" w:color="auto" w:fill="auto"/>
          </w:tcPr>
          <w:p w:rsidR="00FC6307" w:rsidRPr="006A67BB" w:rsidRDefault="00FC630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FC6307" w:rsidRPr="006A67BB" w:rsidRDefault="00FC6307" w:rsidP="004F6768">
            <w:pPr>
              <w:jc w:val="both"/>
              <w:rPr>
                <w:b/>
              </w:rPr>
            </w:pPr>
          </w:p>
        </w:tc>
      </w:tr>
      <w:tr w:rsidR="00FC6307" w:rsidRPr="006A67BB" w:rsidTr="00FC6307">
        <w:trPr>
          <w:tblCellSpacing w:w="20" w:type="dxa"/>
        </w:trPr>
        <w:tc>
          <w:tcPr>
            <w:tcW w:w="618" w:type="pct"/>
            <w:shd w:val="clear" w:color="auto" w:fill="auto"/>
          </w:tcPr>
          <w:p w:rsidR="00FC6307" w:rsidRPr="006A67BB" w:rsidRDefault="00FC6307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:rsidR="00FC6307" w:rsidRPr="006A67BB" w:rsidRDefault="00FC6307" w:rsidP="004B77F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FC6307">
        <w:rPr>
          <w:color w:val="000000"/>
          <w:sz w:val="22"/>
        </w:rPr>
        <w:t xml:space="preserve"> Pod </w:t>
      </w:r>
      <w:r w:rsidR="00FC6307" w:rsidRPr="009F5496">
        <w:rPr>
          <w:i/>
          <w:color w:val="000000"/>
          <w:sz w:val="22"/>
        </w:rPr>
        <w:t>Ostalo</w:t>
      </w:r>
      <w:r w:rsidR="00FC6307">
        <w:rPr>
          <w:color w:val="000000"/>
          <w:sz w:val="22"/>
        </w:rPr>
        <w:t xml:space="preserve"> so oddelki, s katerimi TU sodeluje občasno, predvsem gre za </w:t>
      </w:r>
      <w:proofErr w:type="spellStart"/>
      <w:r w:rsidR="00FC6307">
        <w:rPr>
          <w:color w:val="000000"/>
          <w:sz w:val="22"/>
        </w:rPr>
        <w:t>medpredmetne</w:t>
      </w:r>
      <w:proofErr w:type="spellEnd"/>
      <w:r w:rsidR="00FC6307">
        <w:rPr>
          <w:color w:val="000000"/>
          <w:sz w:val="22"/>
        </w:rPr>
        <w:t xml:space="preserve"> povezave.</w:t>
      </w:r>
      <w:r w:rsidR="00AF7EF0">
        <w:rPr>
          <w:color w:val="000000"/>
          <w:sz w:val="22"/>
        </w:rPr>
        <w:t xml:space="preserve"> Večina ur francoščine, kjer sodeluje TU,  je razporejena v razrede z majhnim številom dijakom in v višje letnike.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AF7EF0" w:rsidP="00AF7EF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Vudler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AF7EF0" w:rsidP="00AF7EF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Ramasimanana</w:t>
            </w:r>
            <w:proofErr w:type="spellEnd"/>
            <w:r>
              <w:rPr>
                <w:sz w:val="22"/>
                <w:szCs w:val="22"/>
              </w:rPr>
              <w:t xml:space="preserve"> Virtič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1F" w:rsidRDefault="009C5B1F">
      <w:r>
        <w:separator/>
      </w:r>
    </w:p>
  </w:endnote>
  <w:endnote w:type="continuationSeparator" w:id="0">
    <w:p w:rsidR="009C5B1F" w:rsidRDefault="009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9785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19785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1F" w:rsidRDefault="009C5B1F">
      <w:r>
        <w:separator/>
      </w:r>
    </w:p>
  </w:footnote>
  <w:footnote w:type="continuationSeparator" w:id="0">
    <w:p w:rsidR="009C5B1F" w:rsidRDefault="009C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197850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7871486" wp14:editId="342B1573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37E423B" wp14:editId="7DBFC32C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AF64D9" wp14:editId="23BCA809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43E71"/>
    <w:multiLevelType w:val="hybridMultilevel"/>
    <w:tmpl w:val="8FB4796A"/>
    <w:lvl w:ilvl="0" w:tplc="24D43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8E5684"/>
    <w:multiLevelType w:val="hybridMultilevel"/>
    <w:tmpl w:val="2318B53E"/>
    <w:lvl w:ilvl="0" w:tplc="6AC0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22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97990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97850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55EC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B77F3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1589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A63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C5B1F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AF7EF0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AEF"/>
    <w:rsid w:val="00DF1B5E"/>
    <w:rsid w:val="00DF33DB"/>
    <w:rsid w:val="00DF3B70"/>
    <w:rsid w:val="00DF4280"/>
    <w:rsid w:val="00E01693"/>
    <w:rsid w:val="00E018B7"/>
    <w:rsid w:val="00E071EC"/>
    <w:rsid w:val="00E10CFC"/>
    <w:rsid w:val="00E1226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0E5B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C6307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2012-08-29T08:35:00Z</cp:lastPrinted>
  <dcterms:created xsi:type="dcterms:W3CDTF">2012-08-29T08:35:00Z</dcterms:created>
  <dcterms:modified xsi:type="dcterms:W3CDTF">2012-08-29T08:35:00Z</dcterms:modified>
</cp:coreProperties>
</file>