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245911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DA6328">
              <w:rPr>
                <w:b/>
                <w:sz w:val="22"/>
                <w:szCs w:val="22"/>
              </w:rPr>
              <w:t>9. 1.</w:t>
            </w:r>
            <w:r w:rsidR="00912CCF">
              <w:rPr>
                <w:b/>
                <w:sz w:val="22"/>
                <w:szCs w:val="22"/>
              </w:rPr>
              <w:t xml:space="preserve"> </w:t>
            </w:r>
            <w:r w:rsidR="00DA6328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245911">
        <w:trPr>
          <w:tblCellSpacing w:w="20" w:type="dxa"/>
        </w:trPr>
        <w:tc>
          <w:tcPr>
            <w:tcW w:w="1269" w:type="pct"/>
          </w:tcPr>
          <w:p w:rsidR="00D25C45" w:rsidRPr="00912CCF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2CCF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DA6328" w:rsidP="00245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Novo mesto</w:t>
            </w:r>
          </w:p>
        </w:tc>
      </w:tr>
      <w:tr w:rsidR="00D25C45" w:rsidTr="00245911">
        <w:trPr>
          <w:tblCellSpacing w:w="20" w:type="dxa"/>
        </w:trPr>
        <w:tc>
          <w:tcPr>
            <w:tcW w:w="1269" w:type="pct"/>
          </w:tcPr>
          <w:p w:rsidR="00D25C45" w:rsidRPr="00912CCF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2CCF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DA6328" w:rsidP="00245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245911">
        <w:trPr>
          <w:tblCellSpacing w:w="20" w:type="dxa"/>
        </w:trPr>
        <w:tc>
          <w:tcPr>
            <w:tcW w:w="1269" w:type="pct"/>
          </w:tcPr>
          <w:p w:rsidR="000F3E97" w:rsidRPr="00912CCF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2CCF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DA6328" w:rsidP="0024591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Elsa</w:t>
            </w:r>
            <w:proofErr w:type="spellEnd"/>
            <w:r>
              <w:rPr>
                <w:b/>
                <w:sz w:val="22"/>
                <w:szCs w:val="22"/>
              </w:rPr>
              <w:t xml:space="preserve"> Louis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245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DA6328">
              <w:rPr>
                <w:b/>
                <w:sz w:val="22"/>
                <w:szCs w:val="22"/>
              </w:rPr>
              <w:t xml:space="preserve"> </w:t>
            </w:r>
            <w:r w:rsidR="00245911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245911">
        <w:trPr>
          <w:tblCellSpacing w:w="20" w:type="dxa"/>
        </w:trPr>
        <w:tc>
          <w:tcPr>
            <w:tcW w:w="1269" w:type="pct"/>
          </w:tcPr>
          <w:p w:rsidR="000F3E97" w:rsidRPr="00912CCF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2CCF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DA6328" w:rsidP="002459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1768" w:type="pct"/>
            <w:vMerge/>
          </w:tcPr>
          <w:p w:rsidR="000F3E97" w:rsidRDefault="000F3E97" w:rsidP="00245911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24591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>nosti tujega učitelja za m</w:t>
      </w:r>
      <w:r w:rsidR="005B1FA6" w:rsidRPr="00245911">
        <w:rPr>
          <w:rFonts w:ascii="Tahoma" w:hAnsi="Tahoma" w:cs="Tahoma"/>
          <w:b/>
          <w:sz w:val="32"/>
          <w:szCs w:val="32"/>
        </w:rPr>
        <w:t xml:space="preserve">esec </w:t>
      </w:r>
      <w:r w:rsidR="00266751" w:rsidRPr="00245911">
        <w:rPr>
          <w:rFonts w:ascii="Tahoma" w:hAnsi="Tahoma" w:cs="Tahoma"/>
          <w:b/>
          <w:sz w:val="32"/>
          <w:szCs w:val="32"/>
        </w:rPr>
        <w:t>JANUAR</w:t>
      </w:r>
      <w:r w:rsidR="005B1FA6" w:rsidRPr="00245911">
        <w:rPr>
          <w:rFonts w:ascii="Tahoma" w:hAnsi="Tahoma" w:cs="Tahoma"/>
          <w:b/>
          <w:sz w:val="32"/>
          <w:szCs w:val="32"/>
        </w:rPr>
        <w:t xml:space="preserve"> </w:t>
      </w:r>
      <w:r w:rsidRPr="00245911">
        <w:rPr>
          <w:rFonts w:ascii="Tahoma" w:hAnsi="Tahoma" w:cs="Tahoma"/>
          <w:b/>
          <w:sz w:val="32"/>
          <w:szCs w:val="32"/>
        </w:rPr>
        <w:t>šolskega leta 201</w:t>
      </w:r>
      <w:r w:rsidR="009556A6" w:rsidRPr="00245911">
        <w:rPr>
          <w:rFonts w:ascii="Tahoma" w:hAnsi="Tahoma" w:cs="Tahoma"/>
          <w:b/>
          <w:sz w:val="32"/>
          <w:szCs w:val="32"/>
        </w:rPr>
        <w:t>1</w:t>
      </w:r>
      <w:r w:rsidRPr="00245911">
        <w:rPr>
          <w:rFonts w:ascii="Tahoma" w:hAnsi="Tahoma" w:cs="Tahoma"/>
          <w:b/>
          <w:sz w:val="32"/>
          <w:szCs w:val="32"/>
        </w:rPr>
        <w:t>/1</w:t>
      </w:r>
      <w:r w:rsidR="009556A6" w:rsidRPr="00245911">
        <w:rPr>
          <w:rFonts w:ascii="Tahoma" w:hAnsi="Tahoma" w:cs="Tahoma"/>
          <w:b/>
          <w:sz w:val="32"/>
          <w:szCs w:val="32"/>
        </w:rPr>
        <w:t>2</w:t>
      </w:r>
    </w:p>
    <w:p w:rsidR="00D25C45" w:rsidRPr="0024591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245911" w:rsidRPr="00245911" w:rsidTr="00245911">
        <w:trPr>
          <w:tblCellSpacing w:w="20" w:type="dxa"/>
        </w:trPr>
        <w:tc>
          <w:tcPr>
            <w:tcW w:w="518" w:type="pct"/>
            <w:hideMark/>
          </w:tcPr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245911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591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24591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591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245911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Št. dni / ur</w:t>
            </w:r>
            <w:r w:rsidR="00E856E1" w:rsidRPr="00245911">
              <w:rPr>
                <w:b/>
                <w:sz w:val="22"/>
                <w:szCs w:val="22"/>
              </w:rPr>
              <w:t>*</w:t>
            </w:r>
            <w:r w:rsidRPr="00245911">
              <w:rPr>
                <w:b/>
                <w:sz w:val="22"/>
                <w:szCs w:val="22"/>
              </w:rPr>
              <w:t xml:space="preserve">  drugega dela</w:t>
            </w:r>
            <w:r w:rsidRPr="00245911">
              <w:rPr>
                <w:b/>
                <w:sz w:val="22"/>
                <w:szCs w:val="22"/>
                <w:vertAlign w:val="superscript"/>
              </w:rPr>
              <w:t>1</w:t>
            </w:r>
            <w:r w:rsidRPr="002459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245911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Št. dni /</w:t>
            </w:r>
            <w:r w:rsidR="00E856E1" w:rsidRPr="00245911">
              <w:rPr>
                <w:b/>
                <w:sz w:val="22"/>
                <w:szCs w:val="22"/>
              </w:rPr>
              <w:t xml:space="preserve"> </w:t>
            </w:r>
            <w:r w:rsidRPr="00245911">
              <w:rPr>
                <w:b/>
                <w:sz w:val="22"/>
                <w:szCs w:val="22"/>
              </w:rPr>
              <w:t>ur</w:t>
            </w:r>
            <w:r w:rsidR="00E856E1" w:rsidRPr="00245911">
              <w:rPr>
                <w:b/>
                <w:sz w:val="22"/>
                <w:szCs w:val="22"/>
              </w:rPr>
              <w:t>*</w:t>
            </w:r>
            <w:r w:rsidRPr="00245911">
              <w:rPr>
                <w:b/>
                <w:sz w:val="22"/>
                <w:szCs w:val="22"/>
              </w:rPr>
              <w:t xml:space="preserve">  dopusta</w:t>
            </w:r>
            <w:r w:rsidRPr="0024591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45911" w:rsidRPr="00245911" w:rsidTr="00245911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245911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245911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24591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45911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24591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45911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24591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45911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24591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45911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245911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D050F7" w:rsidRPr="00245911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D050F7" w:rsidRPr="00245911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245911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912CCF" w:rsidRDefault="00E01693" w:rsidP="00E01693">
      <w:pPr>
        <w:ind w:left="360"/>
        <w:rPr>
          <w:b/>
          <w:sz w:val="6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912CCF" w:rsidRDefault="00E01693" w:rsidP="00E01693">
      <w:pPr>
        <w:rPr>
          <w:b/>
          <w:sz w:val="4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24591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912CCF" w:rsidRDefault="00C67B48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V mesecu januarju smo predvidele naslednje teme: </w:t>
            </w:r>
          </w:p>
          <w:p w:rsidR="00C67B48" w:rsidRPr="00912CCF" w:rsidRDefault="00C67B48" w:rsidP="00C67B48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letnik, timsko poučevanje: a) </w:t>
            </w:r>
            <w:proofErr w:type="spellStart"/>
            <w:r w:rsidRPr="00912CCF">
              <w:rPr>
                <w:sz w:val="22"/>
              </w:rPr>
              <w:t>onomatopoetski</w:t>
            </w:r>
            <w:proofErr w:type="spellEnd"/>
            <w:r w:rsidRPr="00912CCF">
              <w:rPr>
                <w:sz w:val="22"/>
              </w:rPr>
              <w:t xml:space="preserve"> izrazi v francoščini in slovenščini</w:t>
            </w:r>
          </w:p>
          <w:p w:rsidR="00C67B48" w:rsidRPr="00912CCF" w:rsidRDefault="00C67B48" w:rsidP="00C67B48">
            <w:pPr>
              <w:ind w:left="720"/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                                          b) igranje športnih iger, iger za boljšanje spomina, številke (razred bo razdeljen v dve skupini, dijaki bodo 20 min pri eni profesorici, nato pri drugi – pouk bo potekal paralelno v dveh učilnicah)</w:t>
            </w:r>
          </w:p>
          <w:p w:rsidR="00E57E55" w:rsidRPr="00912CCF" w:rsidRDefault="00C67B48" w:rsidP="00245911">
            <w:pPr>
              <w:ind w:left="720"/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                                         c) </w:t>
            </w:r>
            <w:r w:rsidR="00E57E55" w:rsidRPr="00912CCF">
              <w:rPr>
                <w:sz w:val="22"/>
              </w:rPr>
              <w:t>Učenje dialogov oz. postavljanje enostavnih vprašanj</w:t>
            </w:r>
          </w:p>
          <w:p w:rsidR="00E57E55" w:rsidRPr="00912CCF" w:rsidRDefault="00E57E55" w:rsidP="00E57E55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   </w:t>
            </w:r>
            <w:r w:rsidR="00245911" w:rsidRPr="00912CCF">
              <w:rPr>
                <w:sz w:val="22"/>
              </w:rPr>
              <w:t>4</w:t>
            </w:r>
            <w:r w:rsidRPr="00912CCF">
              <w:rPr>
                <w:sz w:val="22"/>
              </w:rPr>
              <w:t xml:space="preserve">. letnik, timsko poučevanje: </w:t>
            </w:r>
          </w:p>
          <w:p w:rsidR="00E57E55" w:rsidRPr="00912CCF" w:rsidRDefault="00E57E55" w:rsidP="00E57E55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a) poklicno usmerjanje, primerjava visokega izobraževanja, študijev</w:t>
            </w:r>
          </w:p>
          <w:p w:rsidR="00E57E55" w:rsidRPr="00912CCF" w:rsidRDefault="00E57E55" w:rsidP="00E57E55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b) poklicno usmerjanje, primerjava visokega izobraževanje, študijev</w:t>
            </w:r>
          </w:p>
          <w:p w:rsidR="00E57E55" w:rsidRPr="00912CCF" w:rsidRDefault="00E57E55" w:rsidP="00E57E55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c) Literatura: Anna </w:t>
            </w:r>
            <w:proofErr w:type="spellStart"/>
            <w:r w:rsidRPr="00912CCF">
              <w:rPr>
                <w:sz w:val="22"/>
              </w:rPr>
              <w:t>Gavalda</w:t>
            </w:r>
            <w:proofErr w:type="spellEnd"/>
            <w:r w:rsidRPr="00912CCF">
              <w:rPr>
                <w:sz w:val="22"/>
              </w:rPr>
              <w:t xml:space="preserve">, </w:t>
            </w:r>
            <w:proofErr w:type="spellStart"/>
            <w:r w:rsidRPr="00912CCF">
              <w:rPr>
                <w:sz w:val="22"/>
              </w:rPr>
              <w:t>Ensemble</w:t>
            </w:r>
            <w:proofErr w:type="spellEnd"/>
            <w:r w:rsidRPr="00912CCF">
              <w:rPr>
                <w:sz w:val="22"/>
              </w:rPr>
              <w:t>, c'</w:t>
            </w:r>
            <w:proofErr w:type="spellStart"/>
            <w:r w:rsidRPr="00912CCF">
              <w:rPr>
                <w:sz w:val="22"/>
              </w:rPr>
              <w:t>est</w:t>
            </w:r>
            <w:proofErr w:type="spellEnd"/>
            <w:r w:rsidRPr="00912CCF">
              <w:rPr>
                <w:sz w:val="22"/>
              </w:rPr>
              <w:t xml:space="preserve"> </w:t>
            </w:r>
            <w:proofErr w:type="spellStart"/>
            <w:r w:rsidRPr="00912CCF">
              <w:rPr>
                <w:sz w:val="22"/>
              </w:rPr>
              <w:t>tout</w:t>
            </w:r>
            <w:proofErr w:type="spellEnd"/>
            <w:r w:rsidRPr="00912CCF">
              <w:rPr>
                <w:sz w:val="22"/>
              </w:rPr>
              <w:t xml:space="preserve"> (branje </w:t>
            </w:r>
            <w:r w:rsidR="00912CCF" w:rsidRPr="00912CCF">
              <w:rPr>
                <w:sz w:val="22"/>
              </w:rPr>
              <w:t xml:space="preserve">besedila ter odlomek iz filma) </w:t>
            </w:r>
          </w:p>
        </w:tc>
      </w:tr>
      <w:tr w:rsidR="00260B60" w:rsidRPr="006A67BB" w:rsidTr="0024591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912CCF" w:rsidRDefault="00DA6328" w:rsidP="007D15AC">
            <w:pPr>
              <w:jc w:val="both"/>
              <w:rPr>
                <w:b/>
                <w:sz w:val="22"/>
              </w:rPr>
            </w:pPr>
            <w:r w:rsidRPr="00912CCF">
              <w:rPr>
                <w:b/>
                <w:sz w:val="22"/>
              </w:rPr>
              <w:t>/</w:t>
            </w:r>
          </w:p>
        </w:tc>
      </w:tr>
      <w:tr w:rsidR="00260B60" w:rsidRPr="006A67BB" w:rsidTr="0024591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912CCF" w:rsidRDefault="00DA6328" w:rsidP="007D15AC">
            <w:pPr>
              <w:jc w:val="both"/>
              <w:rPr>
                <w:b/>
                <w:sz w:val="22"/>
              </w:rPr>
            </w:pPr>
            <w:r w:rsidRPr="00912CCF">
              <w:rPr>
                <w:b/>
                <w:sz w:val="22"/>
              </w:rPr>
              <w:t>/</w:t>
            </w:r>
          </w:p>
        </w:tc>
      </w:tr>
    </w:tbl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245911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Pri francoščini imamo ustaljeno 1 uro timskega poučevanje v 1. letniku in v 4. letniku, TU pa deluje sama 2 uri</w:t>
            </w:r>
          </w:p>
        </w:tc>
      </w:tr>
      <w:tr w:rsidR="00260B60" w:rsidRPr="006A67BB" w:rsidTr="00245911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912CCF" w:rsidRDefault="00DA6328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/</w:t>
            </w:r>
          </w:p>
        </w:tc>
      </w:tr>
      <w:tr w:rsidR="00260B60" w:rsidRPr="006A67BB" w:rsidTr="00245911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912CCF" w:rsidRDefault="00DA6328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/</w:t>
            </w:r>
          </w:p>
        </w:tc>
      </w:tr>
    </w:tbl>
    <w:p w:rsidR="00245911" w:rsidRPr="00245911" w:rsidRDefault="00245911" w:rsidP="00245911">
      <w:pPr>
        <w:rPr>
          <w:sz w:val="22"/>
        </w:rPr>
      </w:pPr>
    </w:p>
    <w:p w:rsidR="00E01693" w:rsidRPr="007A36BA" w:rsidRDefault="00C67B48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b/>
          <w:sz w:val="22"/>
          <w:szCs w:val="16"/>
        </w:rPr>
        <w:t xml:space="preserve">Ker je prof. </w:t>
      </w:r>
      <w:r>
        <w:rPr>
          <w:sz w:val="22"/>
          <w:szCs w:val="16"/>
        </w:rPr>
        <w:t xml:space="preserve">Louis na naši šoli samo 1 dan v tednu in ker je letos začela šele oktobra pri nas, delujemo samo v okvirju francoščine. Ker profesorica še ni sodelovala pri tem projektu, temveč v evropskih oddelkih, uvajamo predvsem timsko interaktivno poučevanje, s poudarkom na razvijanju medkulturne zmožnosti </w:t>
      </w:r>
      <w:proofErr w:type="spellStart"/>
      <w:r>
        <w:rPr>
          <w:sz w:val="22"/>
          <w:szCs w:val="16"/>
        </w:rPr>
        <w:t>oz.medkulturnih</w:t>
      </w:r>
      <w:proofErr w:type="spellEnd"/>
      <w:r>
        <w:rPr>
          <w:sz w:val="22"/>
          <w:szCs w:val="16"/>
        </w:rPr>
        <w:t xml:space="preserve"> zmožnosti. </w:t>
      </w:r>
      <w:r w:rsidR="00E01693"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912CCF" w:rsidRDefault="00E2469E" w:rsidP="00E01693">
      <w:pPr>
        <w:rPr>
          <w:b/>
          <w:i/>
          <w:sz w:val="10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912CCF" w:rsidRDefault="00E01693" w:rsidP="00E01693">
      <w:pPr>
        <w:rPr>
          <w:b/>
          <w:sz w:val="8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24591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Teme:  branje besedila Eno leto na tuji srednji šoli – glavne ideje, obnova, iskanje argumentov, pisanje obnove </w:t>
            </w:r>
          </w:p>
          <w:p w:rsidR="00E57E55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Razvijanje pisnega izražanje po francoskih pravilih: </w:t>
            </w:r>
            <w:proofErr w:type="spellStart"/>
            <w:r w:rsidRPr="00912CCF">
              <w:rPr>
                <w:sz w:val="22"/>
              </w:rPr>
              <w:t>resume</w:t>
            </w:r>
            <w:proofErr w:type="spellEnd"/>
            <w:r w:rsidRPr="00912CCF">
              <w:rPr>
                <w:sz w:val="22"/>
              </w:rPr>
              <w:t xml:space="preserve">, </w:t>
            </w:r>
            <w:proofErr w:type="spellStart"/>
            <w:r w:rsidRPr="00912CCF">
              <w:rPr>
                <w:sz w:val="22"/>
              </w:rPr>
              <w:t>argumentativni</w:t>
            </w:r>
            <w:proofErr w:type="spellEnd"/>
            <w:r w:rsidRPr="00912CCF">
              <w:rPr>
                <w:sz w:val="22"/>
              </w:rPr>
              <w:t xml:space="preserve"> esej </w:t>
            </w:r>
          </w:p>
          <w:p w:rsidR="00E57E55" w:rsidRPr="00912CCF" w:rsidRDefault="00E57E55" w:rsidP="007D15AC">
            <w:pPr>
              <w:jc w:val="both"/>
              <w:rPr>
                <w:sz w:val="22"/>
              </w:rPr>
            </w:pPr>
          </w:p>
          <w:p w:rsidR="00E57E55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 xml:space="preserve">Tu pričakuje, da bodo dijaki obvladali pisanje eseja po francoskih pravilih in načinih. </w:t>
            </w:r>
          </w:p>
        </w:tc>
      </w:tr>
      <w:tr w:rsidR="00E01693" w:rsidRPr="006A67BB" w:rsidTr="0024591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/</w:t>
            </w:r>
          </w:p>
        </w:tc>
      </w:tr>
      <w:tr w:rsidR="00E01693" w:rsidRPr="006A67BB" w:rsidTr="0024591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245911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/</w:t>
            </w:r>
          </w:p>
        </w:tc>
      </w:tr>
      <w:tr w:rsidR="002E019A" w:rsidRPr="006A67BB" w:rsidTr="00245911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912CCF" w:rsidRDefault="00E57E55" w:rsidP="007D15AC">
            <w:pPr>
              <w:jc w:val="both"/>
              <w:rPr>
                <w:sz w:val="22"/>
              </w:rPr>
            </w:pPr>
            <w:r w:rsidRPr="00912CCF">
              <w:rPr>
                <w:sz w:val="22"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245911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E57E5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16/4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E57E5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</w:tr>
      <w:tr w:rsidR="00D25C45" w:rsidRPr="00734C2D" w:rsidTr="00245911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E57E5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4/16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245911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245911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57E5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E57E5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</w:t>
            </w:r>
          </w:p>
        </w:tc>
      </w:tr>
      <w:tr w:rsidR="00D25C45" w:rsidRPr="00734C2D" w:rsidTr="00245911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245911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57E55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57E55">
              <w:rPr>
                <w:b/>
                <w:kern w:val="24"/>
                <w:sz w:val="22"/>
                <w:szCs w:val="22"/>
              </w:rPr>
              <w:t xml:space="preserve"> 6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245911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57E55">
              <w:rPr>
                <w:b/>
                <w:kern w:val="24"/>
                <w:sz w:val="22"/>
                <w:szCs w:val="22"/>
              </w:rPr>
              <w:t xml:space="preserve"> 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57E55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245911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245911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245911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45911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245911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E57E5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Saška Horvat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E57E5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D25C45" w:rsidRPr="00734C2D" w:rsidRDefault="00E57E5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45911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E57E5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Verena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Potočnik 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E57E5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E57E5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5870"/>
        <w:gridCol w:w="4519"/>
        <w:gridCol w:w="4486"/>
      </w:tblGrid>
      <w:tr w:rsidR="00245911" w:rsidRPr="006A67BB" w:rsidTr="00245911">
        <w:trPr>
          <w:tblCellSpacing w:w="20" w:type="dxa"/>
        </w:trPr>
        <w:tc>
          <w:tcPr>
            <w:tcW w:w="1908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471" w:type="pct"/>
            <w:shd w:val="clear" w:color="auto" w:fill="auto"/>
          </w:tcPr>
          <w:p w:rsidR="00245911" w:rsidRPr="006A67BB" w:rsidRDefault="00245911" w:rsidP="00912CCF">
            <w:pPr>
              <w:numPr>
                <w:ilvl w:val="0"/>
                <w:numId w:val="33"/>
              </w:numPr>
              <w:ind w:left="246" w:hanging="246"/>
              <w:jc w:val="both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54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</w:rPr>
            </w:pPr>
            <w:r>
              <w:rPr>
                <w:b/>
              </w:rPr>
              <w:t>4. d, k</w:t>
            </w:r>
          </w:p>
        </w:tc>
      </w:tr>
      <w:tr w:rsidR="00245911" w:rsidRPr="006A67BB" w:rsidTr="00245911">
        <w:trPr>
          <w:tblCellSpacing w:w="20" w:type="dxa"/>
        </w:trPr>
        <w:tc>
          <w:tcPr>
            <w:tcW w:w="1908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471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54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45911" w:rsidRPr="006A67BB" w:rsidTr="00245911">
        <w:trPr>
          <w:tblCellSpacing w:w="20" w:type="dxa"/>
        </w:trPr>
        <w:tc>
          <w:tcPr>
            <w:tcW w:w="1908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471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4" w:type="pct"/>
            <w:shd w:val="clear" w:color="auto" w:fill="auto"/>
          </w:tcPr>
          <w:p w:rsidR="00245911" w:rsidRPr="006A67BB" w:rsidRDefault="00245911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38529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  <w:r w:rsidR="00E57E55">
              <w:rPr>
                <w:sz w:val="22"/>
                <w:szCs w:val="22"/>
              </w:rPr>
              <w:t xml:space="preserve"> </w:t>
            </w:r>
            <w:r w:rsidR="00E57E55" w:rsidRPr="00E57E55"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E57E55" w:rsidP="00245911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57E55">
              <w:rPr>
                <w:b/>
                <w:sz w:val="22"/>
                <w:szCs w:val="22"/>
              </w:rPr>
              <w:t>Elsa</w:t>
            </w:r>
            <w:proofErr w:type="spellEnd"/>
            <w:r w:rsidRPr="00E57E55">
              <w:rPr>
                <w:b/>
                <w:sz w:val="22"/>
                <w:szCs w:val="22"/>
              </w:rPr>
              <w:t xml:space="preserve"> Louis </w:t>
            </w:r>
            <w:r w:rsidR="00385298" w:rsidRPr="00143B5B">
              <w:rPr>
                <w:sz w:val="22"/>
                <w:szCs w:val="22"/>
              </w:rPr>
              <w:t>tuji učitelj</w:t>
            </w: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FB" w:rsidRDefault="002E0CFB">
      <w:r>
        <w:separator/>
      </w:r>
    </w:p>
  </w:endnote>
  <w:endnote w:type="continuationSeparator" w:id="0">
    <w:p w:rsidR="002E0CFB" w:rsidRDefault="002E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12CCF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45911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FB" w:rsidRDefault="002E0CFB">
      <w:r>
        <w:separator/>
      </w:r>
    </w:p>
  </w:footnote>
  <w:footnote w:type="continuationSeparator" w:id="0">
    <w:p w:rsidR="002E0CFB" w:rsidRDefault="002E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45911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2E64A22" wp14:editId="07B6F277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A758CD5" wp14:editId="7AA88CAF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2A1674" wp14:editId="7CAC23CC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5521"/>
    <w:multiLevelType w:val="hybridMultilevel"/>
    <w:tmpl w:val="18FE2B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DF7183D"/>
    <w:multiLevelType w:val="hybridMultilevel"/>
    <w:tmpl w:val="328A3F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25"/>
  </w:num>
  <w:num w:numId="6">
    <w:abstractNumId w:val="26"/>
  </w:num>
  <w:num w:numId="7">
    <w:abstractNumId w:val="18"/>
  </w:num>
  <w:num w:numId="8">
    <w:abstractNumId w:val="27"/>
  </w:num>
  <w:num w:numId="9">
    <w:abstractNumId w:val="4"/>
  </w:num>
  <w:num w:numId="10">
    <w:abstractNumId w:val="23"/>
  </w:num>
  <w:num w:numId="11">
    <w:abstractNumId w:val="1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1"/>
  </w:num>
  <w:num w:numId="26">
    <w:abstractNumId w:val="14"/>
  </w:num>
  <w:num w:numId="27">
    <w:abstractNumId w:val="24"/>
  </w:num>
  <w:num w:numId="28">
    <w:abstractNumId w:val="9"/>
  </w:num>
  <w:num w:numId="29">
    <w:abstractNumId w:val="6"/>
  </w:num>
  <w:num w:numId="30">
    <w:abstractNumId w:val="20"/>
  </w:num>
  <w:num w:numId="31">
    <w:abstractNumId w:val="22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4591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0CFB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467A7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12CCF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67B48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A6328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57E55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2012-08-29T08:39:00Z</cp:lastPrinted>
  <dcterms:created xsi:type="dcterms:W3CDTF">2012-08-29T08:01:00Z</dcterms:created>
  <dcterms:modified xsi:type="dcterms:W3CDTF">2012-08-29T08:40:00Z</dcterms:modified>
</cp:coreProperties>
</file>