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C5" w:rsidRDefault="00670EC5" w:rsidP="00670EC5">
      <w:r>
        <w:t>SIO novica – študijska srečanja posvečena formativnemu preverjanju in spremljanju</w:t>
      </w:r>
      <w:bookmarkStart w:id="0" w:name="_GoBack"/>
      <w:bookmarkEnd w:id="0"/>
    </w:p>
    <w:p w:rsidR="00670EC5" w:rsidRDefault="00670EC5" w:rsidP="00670EC5"/>
    <w:p w:rsidR="00670EC5" w:rsidRDefault="00670EC5" w:rsidP="002A4162"/>
    <w:p w:rsidR="002A4162" w:rsidRDefault="00670EC5" w:rsidP="002A4162">
      <w:r>
        <w:t xml:space="preserve"> </w:t>
      </w:r>
      <w:hyperlink r:id="rId5" w:history="1">
        <w:r w:rsidR="002A4162">
          <w:rPr>
            <w:rStyle w:val="Hiperpovezava"/>
          </w:rPr>
          <w:t>http://sio.si/2015/08/24/studijska-srecanja-posvecena-formativnemu-preverjanjuspremljanju/</w:t>
        </w:r>
      </w:hyperlink>
    </w:p>
    <w:p w:rsidR="009F0EF6" w:rsidRDefault="009F0EF6"/>
    <w:sectPr w:rsidR="009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62"/>
    <w:rsid w:val="002A4162"/>
    <w:rsid w:val="00670EC5"/>
    <w:rsid w:val="009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4162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A416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0E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4162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A416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0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o.si/2015/08/24/studijska-srecanja-posvecena-formativnemu-preverjanjuspremljan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dcterms:created xsi:type="dcterms:W3CDTF">2015-08-26T09:52:00Z</dcterms:created>
  <dcterms:modified xsi:type="dcterms:W3CDTF">2015-08-26T09:52:00Z</dcterms:modified>
</cp:coreProperties>
</file>