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3E" w:rsidRDefault="0090043E" w:rsidP="0090043E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POVEZAVI DO FILMA – ČRNI BRATJE</w:t>
      </w:r>
    </w:p>
    <w:p w:rsidR="0090043E" w:rsidRDefault="0090043E" w:rsidP="0090043E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bookmarkStart w:id="0" w:name="_GoBack"/>
    <w:bookmarkEnd w:id="0"/>
    <w:p w:rsidR="0090043E" w:rsidRDefault="0090043E" w:rsidP="0090043E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fldChar w:fldCharType="begin"/>
      </w:r>
      <w:r>
        <w:rPr>
          <w:rFonts w:ascii="Helvetica" w:eastAsia="Times New Roman" w:hAnsi="Helvetica" w:cs="Helvetica"/>
          <w:color w:val="000000"/>
        </w:rPr>
        <w:instrText xml:space="preserve"> HYPERLINK "http://ava.rtvslo.si/predvajaj/france-bevk-crni-bratje-slovenski-mladinski-film/ava2.90720707/" </w:instrText>
      </w:r>
      <w:r>
        <w:rPr>
          <w:rFonts w:ascii="Helvetica" w:eastAsia="Times New Roman" w:hAnsi="Helvetica" w:cs="Helvetica"/>
          <w:color w:val="000000"/>
        </w:rPr>
        <w:fldChar w:fldCharType="separate"/>
      </w:r>
      <w:r>
        <w:rPr>
          <w:rStyle w:val="Hiperpovezava"/>
          <w:rFonts w:ascii="Helvetica" w:eastAsia="Times New Roman" w:hAnsi="Helvetica" w:cs="Helvetica"/>
        </w:rPr>
        <w:t>http://ava.rtvslo.si/predvajaj/france-bevk-crni-bratje-slovenski-mladinski-film/ava2.90720707/</w:t>
      </w:r>
      <w:r>
        <w:rPr>
          <w:rFonts w:ascii="Helvetica" w:eastAsia="Times New Roman" w:hAnsi="Helvetica" w:cs="Helvetica"/>
          <w:color w:val="000000"/>
        </w:rPr>
        <w:fldChar w:fldCharType="end"/>
      </w:r>
    </w:p>
    <w:p w:rsidR="0090043E" w:rsidRDefault="0090043E" w:rsidP="0090043E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90043E" w:rsidRDefault="0090043E" w:rsidP="0090043E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90043E" w:rsidRDefault="0090043E" w:rsidP="0090043E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hyperlink r:id="rId5" w:history="1">
        <w:r>
          <w:rPr>
            <w:rStyle w:val="Hiperpovezava"/>
            <w:rFonts w:ascii="Helvetica" w:eastAsia="Times New Roman" w:hAnsi="Helvetica" w:cs="Helvetica"/>
          </w:rPr>
          <w:t>http://4d.rtvslo.si/arhiv/dokumentarni-filmi-in-oddaje-izobrazevalni-program/6716771</w:t>
        </w:r>
      </w:hyperlink>
    </w:p>
    <w:p w:rsidR="005313DE" w:rsidRDefault="005313DE"/>
    <w:sectPr w:rsidR="00531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3E"/>
    <w:rsid w:val="005313DE"/>
    <w:rsid w:val="0090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0043E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004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0043E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00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4d.rtvslo.si/arhiv/dokumentarni-filmi-in-oddaje-izobrazevalni-program/67167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1</cp:revision>
  <dcterms:created xsi:type="dcterms:W3CDTF">2015-08-25T07:50:00Z</dcterms:created>
  <dcterms:modified xsi:type="dcterms:W3CDTF">2015-08-25T07:51:00Z</dcterms:modified>
</cp:coreProperties>
</file>