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D2" w:rsidRDefault="00115CD2" w:rsidP="00115CD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Begunci pred vrati ali temeljne vrednote na preizkušnji </w:t>
      </w:r>
    </w:p>
    <w:p w:rsidR="00115CD2" w:rsidRDefault="00115CD2" w:rsidP="00115CD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četrtek, 23. junija, je bila v Knjižnici Otona Župančiča v Ljubljani okrogla miza, ki jo je organizirala in </w:t>
      </w:r>
      <w:proofErr w:type="spellStart"/>
      <w:r>
        <w:rPr>
          <w:sz w:val="22"/>
          <w:szCs w:val="22"/>
        </w:rPr>
        <w:t>moderirala</w:t>
      </w:r>
      <w:proofErr w:type="spellEnd"/>
      <w:r>
        <w:rPr>
          <w:sz w:val="22"/>
          <w:szCs w:val="22"/>
        </w:rPr>
        <w:t xml:space="preserve"> Slavica Borka Kucler, prof. filozofije, novinarka, (so)avtorica publikacij in izvajalka delavnic za kakovostno sožitje v večkulturnem okolju, organizatorka in sodelavka Svetovnega etosa, v okviru katerega je tudi potekala okrogla miza. </w:t>
      </w:r>
    </w:p>
    <w:p w:rsidR="00115CD2" w:rsidRDefault="00115CD2" w:rsidP="00115CD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Izhodišče razprave so bile temeljne vrednote svetovnega etosa: nedotakljivost (svetosti) življenja, dostojanstva človeka in zlatega pravila. Vprašanja so se osredotočala na problematiko trenutne begunske situacije v Sloveniji in svetu. </w:t>
      </w:r>
    </w:p>
    <w:p w:rsidR="00115CD2" w:rsidRDefault="00115CD2" w:rsidP="00115CD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okrogli mizi smo sodelovali naslednji strokovnjaki različnih strok, raziskovalci, humanitarni delavci in ljudje z izkušnjami pri delu z migranti: dr. Anica Mikuš Kos, ustanoviteljica Slovenske filantropije, </w:t>
      </w:r>
      <w:proofErr w:type="spellStart"/>
      <w:r>
        <w:rPr>
          <w:sz w:val="22"/>
          <w:szCs w:val="22"/>
        </w:rPr>
        <w:t>pedopsihiatrinja</w:t>
      </w:r>
      <w:proofErr w:type="spellEnd"/>
      <w:r>
        <w:rPr>
          <w:sz w:val="22"/>
          <w:szCs w:val="22"/>
        </w:rPr>
        <w:t xml:space="preserve"> ter avtorica programov psihosocialne pomoči otrokom-žrtvam vojnega nasilja; </w:t>
      </w:r>
      <w:proofErr w:type="spellStart"/>
      <w:r>
        <w:rPr>
          <w:sz w:val="22"/>
          <w:szCs w:val="22"/>
        </w:rPr>
        <w:t>Imre</w:t>
      </w:r>
      <w:proofErr w:type="spellEnd"/>
      <w:r>
        <w:rPr>
          <w:sz w:val="22"/>
          <w:szCs w:val="22"/>
        </w:rPr>
        <w:t xml:space="preserve"> Jerebic, generalni tajnik Slovenske Karitas, ki se že več desetletij ukvarja s pomočjo beguncem in begunkam; dr. Dragan </w:t>
      </w:r>
      <w:proofErr w:type="spellStart"/>
      <w:r>
        <w:rPr>
          <w:sz w:val="22"/>
          <w:szCs w:val="22"/>
        </w:rPr>
        <w:t>Petrovec</w:t>
      </w:r>
      <w:proofErr w:type="spellEnd"/>
      <w:r>
        <w:rPr>
          <w:sz w:val="22"/>
          <w:szCs w:val="22"/>
        </w:rPr>
        <w:t xml:space="preserve"> z Inštituta za kriminologijo pri Pravni fakulteti Univerze v Ljubljani, publicist; dr. Rok Svetlič, filozof s Fakultete za humanistične študije Univerze na Primorskem, ter avtorica članka, antropologinja, raziskovalka begunskih študij in migracij ter soavtorica izobraževalnih programov za vključevanje migrantov v družbo. </w:t>
      </w:r>
    </w:p>
    <w:p w:rsidR="00115CD2" w:rsidRDefault="00115CD2" w:rsidP="00115CD2">
      <w:pPr>
        <w:pStyle w:val="Default"/>
        <w:rPr>
          <w:sz w:val="20"/>
          <w:szCs w:val="20"/>
        </w:rPr>
      </w:pPr>
      <w:r>
        <w:rPr>
          <w:sz w:val="22"/>
          <w:szCs w:val="22"/>
        </w:rPr>
        <w:t>Dr. Natalija Vrečer (</w:t>
      </w:r>
      <w:proofErr w:type="spellStart"/>
      <w:r>
        <w:rPr>
          <w:sz w:val="22"/>
          <w:szCs w:val="22"/>
        </w:rPr>
        <w:t>natalija.vrecer@acs.si</w:t>
      </w:r>
      <w:proofErr w:type="spellEnd"/>
      <w:r>
        <w:rPr>
          <w:sz w:val="22"/>
          <w:szCs w:val="22"/>
        </w:rPr>
        <w:t xml:space="preserve">), </w:t>
      </w:r>
      <w:bookmarkStart w:id="0" w:name="_GoBack"/>
      <w:bookmarkEnd w:id="0"/>
    </w:p>
    <w:p w:rsidR="00115CD2" w:rsidRDefault="00115CD2" w:rsidP="00115CD2">
      <w:pPr>
        <w:pStyle w:val="Default"/>
        <w:rPr>
          <w:color w:val="auto"/>
        </w:rPr>
      </w:pPr>
    </w:p>
    <w:p w:rsidR="00D96B5A" w:rsidRDefault="00115CD2" w:rsidP="00115CD2">
      <w:r>
        <w:t>Posnetek okrogle mize si lahko ogledate tukaj.</w:t>
      </w:r>
    </w:p>
    <w:p w:rsidR="00115CD2" w:rsidRDefault="00115CD2" w:rsidP="00115CD2">
      <w:hyperlink r:id="rId5" w:history="1">
        <w:r w:rsidRPr="00CC098F">
          <w:rPr>
            <w:rStyle w:val="Hiperpovezava"/>
          </w:rPr>
          <w:t>https://www.youtube.com/watch?v=uGzlIg4LM6M</w:t>
        </w:r>
      </w:hyperlink>
    </w:p>
    <w:p w:rsidR="00115CD2" w:rsidRDefault="00115CD2" w:rsidP="00115CD2"/>
    <w:sectPr w:rsidR="00115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D2"/>
    <w:rsid w:val="00115CD2"/>
    <w:rsid w:val="00D9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115C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115C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115C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115C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GzlIg4LM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Jožica Gramc</dc:creator>
  <cp:lastModifiedBy>Jožica Gramc</cp:lastModifiedBy>
  <cp:revision>1</cp:revision>
  <dcterms:created xsi:type="dcterms:W3CDTF">2016-08-19T07:48:00Z</dcterms:created>
  <dcterms:modified xsi:type="dcterms:W3CDTF">2016-08-19T07:51:00Z</dcterms:modified>
</cp:coreProperties>
</file>