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6A" w:rsidRDefault="00CE366A" w:rsidP="00746E20">
      <w:pPr>
        <w:rPr>
          <w:rFonts w:cs="Arial"/>
          <w:iCs/>
          <w:color w:val="444444"/>
        </w:rPr>
      </w:pPr>
      <w:bookmarkStart w:id="0" w:name="_GoBack"/>
      <w:bookmarkEnd w:id="0"/>
      <w:r w:rsidRPr="00CE366A">
        <w:rPr>
          <w:rFonts w:cs="Arial"/>
          <w:iCs/>
          <w:color w:val="444444"/>
        </w:rPr>
        <w:t xml:space="preserve">Ob 20. obletnici </w:t>
      </w:r>
      <w:proofErr w:type="spellStart"/>
      <w:r w:rsidRPr="00CE366A">
        <w:rPr>
          <w:rFonts w:cs="Arial"/>
          <w:iCs/>
          <w:color w:val="444444"/>
        </w:rPr>
        <w:t>obeležitve</w:t>
      </w:r>
      <w:proofErr w:type="spellEnd"/>
      <w:r w:rsidRPr="00CE366A">
        <w:rPr>
          <w:rFonts w:cs="Arial"/>
          <w:iCs/>
          <w:color w:val="444444"/>
        </w:rPr>
        <w:t xml:space="preserve"> članstva</w:t>
      </w:r>
      <w:r>
        <w:rPr>
          <w:rFonts w:cs="Arial"/>
          <w:iCs/>
          <w:color w:val="444444"/>
        </w:rPr>
        <w:t xml:space="preserve"> Slovenije </w:t>
      </w:r>
      <w:r w:rsidRPr="00CE366A">
        <w:rPr>
          <w:rFonts w:cs="Arial"/>
          <w:iCs/>
          <w:color w:val="444444"/>
        </w:rPr>
        <w:t xml:space="preserve"> v OZN </w:t>
      </w:r>
      <w:r>
        <w:rPr>
          <w:rFonts w:cs="Arial"/>
          <w:iCs/>
          <w:color w:val="444444"/>
        </w:rPr>
        <w:t xml:space="preserve">je </w:t>
      </w:r>
      <w:r w:rsidRPr="00CE366A">
        <w:rPr>
          <w:rFonts w:cs="Arial"/>
          <w:iCs/>
          <w:color w:val="444444"/>
        </w:rPr>
        <w:t>nastal priročnik</w:t>
      </w:r>
    </w:p>
    <w:p w:rsidR="00746E20" w:rsidRPr="00CE366A" w:rsidRDefault="00CE366A" w:rsidP="00746E20">
      <w:pPr>
        <w:rPr>
          <w:rFonts w:cs="Arial"/>
          <w:iCs/>
          <w:color w:val="548DD4" w:themeColor="text2" w:themeTint="99"/>
        </w:rPr>
      </w:pPr>
      <w:r w:rsidRPr="00CE366A">
        <w:rPr>
          <w:rFonts w:cs="Arial"/>
          <w:iCs/>
          <w:color w:val="444444"/>
        </w:rPr>
        <w:t xml:space="preserve"> </w:t>
      </w:r>
      <w:r w:rsidRPr="00CE366A">
        <w:rPr>
          <w:rFonts w:cs="Arial"/>
          <w:iCs/>
          <w:color w:val="548DD4" w:themeColor="text2" w:themeTint="99"/>
        </w:rPr>
        <w:t>Skupaj močnejši</w:t>
      </w:r>
    </w:p>
    <w:p w:rsidR="00CE366A" w:rsidRDefault="00F37B72" w:rsidP="00746E20">
      <w:hyperlink r:id="rId5" w:history="1">
        <w:r w:rsidR="00CE366A" w:rsidRPr="000715AD">
          <w:rPr>
            <w:rStyle w:val="Hiperpovezava"/>
          </w:rPr>
          <w:t>http://www.skupaj-mocnejsi.si/</w:t>
        </w:r>
      </w:hyperlink>
    </w:p>
    <w:p w:rsidR="00CE366A" w:rsidRDefault="00F37B72" w:rsidP="00746E20">
      <w:hyperlink r:id="rId6" w:anchor="slovarcek" w:history="1">
        <w:r w:rsidR="00CE366A" w:rsidRPr="000715AD">
          <w:rPr>
            <w:rStyle w:val="Hiperpovezava"/>
          </w:rPr>
          <w:t>http://www.skupaj-mocnejsi.si/poglavje/izobrazevanje-in-kultura/#slovarcek</w:t>
        </w:r>
      </w:hyperlink>
    </w:p>
    <w:p w:rsidR="00CE366A" w:rsidRDefault="00F37B72" w:rsidP="00746E20">
      <w:hyperlink r:id="rId7" w:anchor="koticek-za-ucitelje" w:history="1">
        <w:r w:rsidR="00CE366A" w:rsidRPr="000715AD">
          <w:rPr>
            <w:rStyle w:val="Hiperpovezava"/>
          </w:rPr>
          <w:t>http://www.skupaj-mocnejsi.si/poglavje/izobrazevanje-in-kultura/#koticek-za-ucitelje</w:t>
        </w:r>
      </w:hyperlink>
    </w:p>
    <w:p w:rsidR="00CE366A" w:rsidRPr="00CE366A" w:rsidRDefault="00CE366A" w:rsidP="00746E20"/>
    <w:p w:rsidR="00CE366A" w:rsidRPr="00CE366A" w:rsidRDefault="00CE366A"/>
    <w:sectPr w:rsidR="00CE366A" w:rsidRPr="00CE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20"/>
    <w:rsid w:val="00746E20"/>
    <w:rsid w:val="00C9501F"/>
    <w:rsid w:val="00CE366A"/>
    <w:rsid w:val="00F3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46E2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6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46E2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upaj-mocnejsi.si/poglavje/izobrazevanje-in-kul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upaj-mocnejsi.si/poglavje/izobrazevanje-in-kultura/" TargetMode="External"/><Relationship Id="rId5" Type="http://schemas.openxmlformats.org/officeDocument/2006/relationships/hyperlink" Target="http://www.skupaj-mocnejsi.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2016-07-28T09:19:00Z</dcterms:created>
  <dcterms:modified xsi:type="dcterms:W3CDTF">2016-07-28T09:19:00Z</dcterms:modified>
</cp:coreProperties>
</file>