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24" w:rsidRDefault="00414A24" w:rsidP="00414A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PRAKTIČNA NAVODILA</w:t>
      </w:r>
      <w:r w:rsidR="00416E26">
        <w:rPr>
          <w:rFonts w:ascii="Arial" w:eastAsia="Times New Roman" w:hAnsi="Arial" w:cs="Arial"/>
          <w:sz w:val="18"/>
          <w:szCs w:val="18"/>
          <w:lang w:eastAsia="sl-SI"/>
        </w:rPr>
        <w:t xml:space="preserve">  za vodenje pogovora</w:t>
      </w:r>
      <w:bookmarkStart w:id="0" w:name="_GoBack"/>
      <w:bookmarkEnd w:id="0"/>
    </w:p>
    <w:p w:rsidR="00414A24" w:rsidRDefault="00414A24" w:rsidP="00414A2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Nekaj praktičnih navodil zbranih na podlagi izkušenj.</w:t>
      </w:r>
    </w:p>
    <w:p w:rsidR="00414A24" w:rsidRDefault="00414A24" w:rsidP="00414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8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pripravljeni bodite sproščeno komunicirati z mladimi, ki so udeleženci seminarjev ali delavnic;</w:t>
      </w:r>
    </w:p>
    <w:p w:rsidR="00414A24" w:rsidRDefault="00414A24" w:rsidP="00414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8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sami sebe ne jemljite preveč resno, resno jemljite svoje delo oz. tisto, kar mladim sporočate;</w:t>
      </w:r>
    </w:p>
    <w:p w:rsidR="00414A24" w:rsidRDefault="00414A24" w:rsidP="00414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8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spodbujajte samostojno razmišljanje pri mladih;</w:t>
      </w:r>
    </w:p>
    <w:p w:rsidR="00414A24" w:rsidRDefault="00414A24" w:rsidP="00414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8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bodite pripravljeni da boste naleteli na uporniško obnašanje, kadar boste nagovarjali teme s katerimi boste mlade izbezali iz njihovega polja ugodja in varnosti;</w:t>
      </w:r>
    </w:p>
    <w:p w:rsidR="00414A24" w:rsidRDefault="00414A24" w:rsidP="00414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8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bodite pripravljeni na dejstvo, da boste pogosto prvi objekt kritike;</w:t>
      </w:r>
    </w:p>
    <w:p w:rsidR="00414A24" w:rsidRDefault="00414A24" w:rsidP="00414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8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zastopajte svoja prepričanja, nikoli ne bodite nevtralni do tem, ki od vas zahtevajo osebno angažiranost in delovanje v smeri družbene pravičnosti.</w:t>
      </w:r>
    </w:p>
    <w:p w:rsidR="00414A24" w:rsidRPr="009A1203" w:rsidRDefault="00414A24" w:rsidP="00414A2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t xml:space="preserve">Vir: </w:t>
      </w:r>
      <w:r w:rsidRPr="009A1203">
        <w:rPr>
          <w:rFonts w:ascii="Arial" w:eastAsia="Times New Roman" w:hAnsi="Arial" w:cs="Arial"/>
          <w:sz w:val="18"/>
          <w:szCs w:val="18"/>
          <w:lang w:eastAsia="sl-SI"/>
        </w:rPr>
        <w:t xml:space="preserve">MISC INFOPEKA </w:t>
      </w:r>
    </w:p>
    <w:p w:rsidR="00555423" w:rsidRDefault="00414A24" w:rsidP="00414A24">
      <w:r w:rsidRPr="009A1203">
        <w:rPr>
          <w:rFonts w:ascii="Arial" w:eastAsia="Times New Roman" w:hAnsi="Arial" w:cs="Arial"/>
          <w:sz w:val="18"/>
          <w:szCs w:val="18"/>
          <w:lang w:eastAsia="sl-SI"/>
        </w:rPr>
        <w:t>Pekarna-magdalenske mreže</w:t>
      </w:r>
    </w:p>
    <w:sectPr w:rsidR="00555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3EB6"/>
    <w:multiLevelType w:val="multilevel"/>
    <w:tmpl w:val="1546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24"/>
    <w:rsid w:val="00414A24"/>
    <w:rsid w:val="00416E26"/>
    <w:rsid w:val="0055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4A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4A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3</cp:revision>
  <dcterms:created xsi:type="dcterms:W3CDTF">2016-07-20T09:13:00Z</dcterms:created>
  <dcterms:modified xsi:type="dcterms:W3CDTF">2016-07-21T08:16:00Z</dcterms:modified>
</cp:coreProperties>
</file>