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39" w:rsidRDefault="00FD2018">
      <w:r>
        <w:rPr>
          <w:noProof/>
          <w:lang w:eastAsia="sl-SI"/>
        </w:rPr>
        <w:drawing>
          <wp:inline distT="0" distB="0" distL="0" distR="0">
            <wp:extent cx="5760720" cy="2981165"/>
            <wp:effectExtent l="0" t="0" r="0" b="0"/>
            <wp:docPr id="1" name="Slika 1" descr="C:\Users\jgramc\Pictures\vrednote_vetr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amc\Pictures\vrednote_vetrnic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18" w:rsidRDefault="00FD2018">
      <w:r>
        <w:t>Vir: Adriatic Slovenija</w:t>
      </w:r>
    </w:p>
    <w:p w:rsidR="00FD2018" w:rsidRDefault="00FD2018">
      <w:r>
        <w:t xml:space="preserve">UČNI LIST: Katere vrednote  bi vi vgradili v </w:t>
      </w:r>
      <w:proofErr w:type="spellStart"/>
      <w:r>
        <w:t>veternico</w:t>
      </w:r>
      <w:proofErr w:type="spellEnd"/>
      <w:r>
        <w:t xml:space="preserve">? </w:t>
      </w:r>
    </w:p>
    <w:p w:rsidR="00FD2018" w:rsidRDefault="00FD2018">
      <w:bookmarkStart w:id="0" w:name="_GoBack"/>
      <w:bookmarkEnd w:id="0"/>
      <w:r>
        <w:t>UTEMELJITE</w:t>
      </w:r>
    </w:p>
    <w:sectPr w:rsidR="00FD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18"/>
    <w:rsid w:val="00334F39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2016-07-20T10:33:00Z</dcterms:created>
  <dcterms:modified xsi:type="dcterms:W3CDTF">2016-07-20T10:36:00Z</dcterms:modified>
</cp:coreProperties>
</file>