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58" w:rsidRDefault="00713ACF">
      <w:bookmarkStart w:id="0" w:name="_GoBack"/>
      <w:bookmarkEnd w:id="0"/>
      <w:r>
        <w:t>Različne misli</w:t>
      </w:r>
    </w:p>
    <w:p w:rsidR="00713ACF" w:rsidRDefault="00713ACF"/>
    <w:p w:rsidR="00713ACF" w:rsidRDefault="00381023">
      <w:hyperlink r:id="rId5" w:history="1">
        <w:r w:rsidR="00713ACF" w:rsidRPr="00615FA2">
          <w:rPr>
            <w:rStyle w:val="Hiperpovezava"/>
          </w:rPr>
          <w:t>http://www.ipsos.si/Citati_misli_razlicne.html</w:t>
        </w:r>
      </w:hyperlink>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Najprej moraš od sebe pričakovati stvari, šele potem jih lahko narediš.</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iCs/>
          <w:sz w:val="24"/>
          <w:szCs w:val="24"/>
          <w:lang w:eastAsia="sl-SI"/>
        </w:rPr>
        <w:t xml:space="preserve">Michael Jordan </w:t>
      </w:r>
    </w:p>
    <w:p w:rsidR="00713ACF" w:rsidRPr="00713ACF" w:rsidRDefault="00713ACF" w:rsidP="00713AC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l-SI"/>
        </w:rPr>
      </w:pPr>
      <w:r w:rsidRPr="00713ACF">
        <w:rPr>
          <w:rFonts w:ascii="Times New Roman" w:eastAsia="Times New Roman" w:hAnsi="Times New Roman" w:cs="Times New Roman"/>
          <w:b/>
          <w:bCs/>
          <w:kern w:val="36"/>
          <w:sz w:val="48"/>
          <w:szCs w:val="48"/>
          <w:lang w:eastAsia="sl-SI"/>
        </w:rPr>
        <w:t> </w:t>
      </w:r>
    </w:p>
    <w:p w:rsidR="00713ACF" w:rsidRPr="00713ACF" w:rsidRDefault="00713ACF" w:rsidP="00713AC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kern w:val="36"/>
          <w:sz w:val="24"/>
          <w:szCs w:val="24"/>
          <w:lang w:eastAsia="sl-SI"/>
        </w:rPr>
        <w:t>Če kočijaž dobro vidi, bo tudi s slepimi konji prispel do cilja.</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Johann Nestroy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Največje ovire, ki jih boste morali kadarkoli premagati so tiste, ki jih predstavljajo vaša lastna samoomejevalna prepričanja.</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Brian Tracy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Prva skrivnost uspeha je zaupanje v samega sebe.</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Ralph Waldo Emerson</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Če mislite, da lahko zmagate, lahko zmagate.</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 xml:space="preserve">William Hazlitt </w:t>
      </w:r>
    </w:p>
    <w:p w:rsidR="00713ACF" w:rsidRPr="00713ACF" w:rsidRDefault="00713ACF" w:rsidP="00713AC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l-SI"/>
        </w:rPr>
      </w:pPr>
      <w:r w:rsidRPr="00713ACF">
        <w:rPr>
          <w:rFonts w:ascii="Times New Roman" w:eastAsia="Times New Roman" w:hAnsi="Times New Roman" w:cs="Times New Roman"/>
          <w:b/>
          <w:bCs/>
          <w:kern w:val="36"/>
          <w:sz w:val="48"/>
          <w:szCs w:val="48"/>
          <w:lang w:eastAsia="sl-SI"/>
        </w:rPr>
        <w:t> </w:t>
      </w:r>
    </w:p>
    <w:p w:rsidR="00713ACF" w:rsidRPr="00713ACF" w:rsidRDefault="00713ACF" w:rsidP="00713AC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kern w:val="36"/>
          <w:sz w:val="24"/>
          <w:szCs w:val="24"/>
          <w:lang w:eastAsia="sl-SI"/>
        </w:rPr>
        <w:t>Ni dovolj dati vse od sebe; najprej morate vedeti, kaj početi, in potem dati vse od sebe.</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 xml:space="preserve">W. Edwards Deming </w:t>
      </w:r>
    </w:p>
    <w:p w:rsidR="00713ACF" w:rsidRPr="00713ACF" w:rsidRDefault="00713ACF" w:rsidP="00713AC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l-SI"/>
        </w:rPr>
      </w:pPr>
      <w:r w:rsidRPr="00713ACF">
        <w:rPr>
          <w:rFonts w:ascii="Times New Roman" w:eastAsia="Times New Roman" w:hAnsi="Times New Roman" w:cs="Times New Roman"/>
          <w:b/>
          <w:bCs/>
          <w:kern w:val="36"/>
          <w:sz w:val="48"/>
          <w:szCs w:val="48"/>
          <w:lang w:eastAsia="sl-SI"/>
        </w:rPr>
        <w:t> </w:t>
      </w:r>
    </w:p>
    <w:p w:rsidR="00713ACF" w:rsidRPr="00713ACF" w:rsidRDefault="00713ACF" w:rsidP="00713AC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kern w:val="36"/>
          <w:sz w:val="24"/>
          <w:szCs w:val="24"/>
          <w:lang w:eastAsia="sl-SI"/>
        </w:rPr>
        <w:t>Vse naše sanje se lahko uresničijo, če imamo pogum, da jim sledimo.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Walt Disney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lastRenderedPageBreak/>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Zdaj, ko sem starejši, sem dosti manj pozoren na to, kar ljudje govorijo. Raje opazujem, kaj počno.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Andrew Carnegie</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Ne bojte se počasne rasti, bojte se ostati na mestu.</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Kitajski pregovor</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Lahko bi dosegli mnogo več stvari, če ne bi o njih razmišljali kot o nemogočih.</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C. Malesherbez</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Človeku, ki ne ve, v kateri pristan je namenjen, noben veter ni po godu.</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Seneca</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Naj vam izdam skrivnost, ki me je vodila do mojega cilja. Moja moč leži v moji vztrajnosti.</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Louis Pasteur</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Uspeh se mi zdi v veliki meri povezan z vztrajanjem, potem ko so ostali že obupali.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William Feather</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Nobeno čustvo tako močno ne oropa uma vseh moči za dejanja in razmišljanja, kot strah.</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Edmund Burke</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CB70C7" w:rsidRDefault="00CB70C7" w:rsidP="00713ACF">
      <w:pPr>
        <w:spacing w:before="100" w:beforeAutospacing="1" w:after="120" w:line="240" w:lineRule="auto"/>
        <w:jc w:val="center"/>
        <w:rPr>
          <w:rFonts w:ascii="Georgia" w:eastAsia="Times New Roman" w:hAnsi="Georgia" w:cs="Times New Roman"/>
          <w:sz w:val="24"/>
          <w:szCs w:val="24"/>
          <w:lang w:eastAsia="sl-SI"/>
        </w:rPr>
      </w:pP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lastRenderedPageBreak/>
        <w:t>Prvo načelo uspešnosti je miselna naravnanost. Ljudje začnejo uspevati, ko začnejo verjeti.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J. C. Roberts</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Drobne priložnosti so pogosto začetki velikih podvigov.</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Demosten</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Ne hodite tja, kamor vodi utečena pot. Namesto tega pojdite tja, kjer ni poti, in pustite sled. Samo tisti, ki si drznejo iti predaleč lahko ugotovijo, kako daleč lahko sežejo.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T. S. Eliot</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Vsak dan storite nekaj, kar vas bo približalo vašemu najpomembnejšemu cilju.</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Brian Tracy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Najboljši način, da dobite dobro zamisel, je imeti veliko zamisli.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Dr. Linus Pauling</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Ne preživi najmočnejša vrsta, niti najbolj inteligentna; preživi tista, ki se najbolje prilagaja spremembam.</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Charles Darwin</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Ne poznam nikogar, ki bi prilezel na vrh brez trdega dela. To je recept. Ne bo vas vedno spravil na vrh, vas bo pa zagotovo pripeljal presneto blizu.</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Margaret Thatcher</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Ne poskušam plesati bolje od drugih. Poskušam samo plesati bolje od sebe.</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Mihael Barišnikov</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lastRenderedPageBreak/>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So tisti, ki potujejo, in tisti, ki so nekam namenjeni. Razlikujejo se, a so si vendar enaki. Uspešni imajo pri tem eno prednost: vedo, kam gredo.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Mark Caine</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Vzemite svojo usodo v svoje roke, ali pa jo bo vzel kdo drug.</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Jack Welch</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Grem tja, kjer bo pak, ne tja kjer je pak.</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Wayne Gretzky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Ni važno, kdo ima prav, ampak kaj je prav.</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Thomas Huxley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Kdor želi doseči oddaljeni cilj, mora narediti veliko malih korakov.</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Helmut Schmidt</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Uspeha ne dosežemo, če delamo, dokler zvonec ne oznani konca dela, temveč če delamo, kljub temu, da je piščalka oznanila konec dela.</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Roderick Van Murchison</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Najpomembneje na tem svetu ni, kje smo, ampak v katero smer gremo.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Oliver Wendell Holmes</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Ali bom našel pot, ali jo bom pa naredil.</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P. Sidney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lastRenderedPageBreak/>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Najmodrejši človek ni tisti, ki ima najmanj neuspehov, ampak tisti, ki svoje neuspehe najbolje izkoristi.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Richard R. Grant</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Uspeh je rezultat popolnosti, trdega dela, učenja na napakah, zvestobe in vztrajnosti.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Colin Powell</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Če boste vedno počeli tisto, kar ste vedno počeli, boste vedno dobili tisto, kar ste vedno dobili.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Brian Tracy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Ljudje vedno krivijo svoje okoliščine za to, kar so. Ne verjamem v okoliščine. Ljudje, ki jim uspeva v tem svetu so tisti, ki vstanejo in poiščejo okoliščine, ki jih želijo, in jih, če jih ne morejo najti, naredijo.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George Bernard Shaw</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Neuspeh je priložnost, da še enkrat pametneje začnemo.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Henry Ford</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Više kot poletite, lepši je razgled.</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Byrd Baggett</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Če je človek poklican za pometača ulic, naj pometa ulice tako kot bi risal Michelangelo, ali kot bi Beethoven skladal glasbo, ali kot bi Shakespeare pisal poezijo. Pometa naj ulice tako dobro, da bo vsako bitje, v nebesih ali na zemlji, za hip postalo in reklo, tu je živel velik pometač ulic, ki je dobro opravil svoje delo.</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Martin Luther King, Jr.</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lastRenderedPageBreak/>
        <w:t>Veličina uspeha ni v tem, da nikdar ne pademo, ampak da se vedno, kadar pademo, poberemo.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Anonimno</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Če se med potjo ustavljaš, da bi vrgel kamen v vsakega psa, ki laja nate, ne boš nikdar prispel do cilja.</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Fjodor Mihajlovič Dostojevski</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Nisem najbistrejši ali najbolj nadarjen človek na svetu, a sem uspeval, ker sem vztrajal in vztrajal in vztrajal.</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Sylvester Stallone</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Ladja je v pristanu na varnem, a ladje niso grajene za to. Odjadrajte na morje in počnite nove stvari.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Grace Hopper</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Mnogi trmasto vztrajajo na poti, ki so jo izbrali; le redki pa pri uresničevanju cilja.</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Friederich Nietzche</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V bistvu je prav zabavno delati nemogoče.</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Walt Disney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Razlika med neuspehom in uspehom je v tem, da stvar naredimo skoraj prav ali da jo naredimo natančno prav.</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Edward Simmons</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Če želite biti vse kar ste lahko, morate vedeti kdo ste in zakaj razmišljate in čutite tako kot razmišljate in čutite.</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lastRenderedPageBreak/>
        <w:t>Brian Tracy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Razmišljajte o malih ciljih in pričakujte male dosežke. Razmišljajte o velikih ciljih in doživite velik uspeh.</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David Joseph Schwartz</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Narava je dala ljudem dva konca – enega za sedenje in drugega za razmišljanje. Vse odtlej je človekov uspeh ali neuspeh odvisen od tega, katerega bolj uporablja.</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George R. Kirkpatrick</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Odkritje pomeni videti tisto, kar so videli vsi ostalo, in pomisliti, kar ni pomislil nihče drug.</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Albert Szent-Gyorgi</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Tisti, ki si upajo globoko pasti, lahko sežejo visoko.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Robert F. Kennedy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Neuspešneži se delijo v dve skupini – tiste, ki so razmišljali, pa niso nikdar poskusili, in tiste, ki so poskusili, pa niso razmišljali.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John Salak</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Četudi ste na pravi stezi, vas bodo povozili, če boste samo sedeli tam.</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Will Rogers</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Ko so ga vprašali, kako mu je uspelo osvojiti svet, je Aleksander Veliki odgovoril: »Ker nisem odlašal.«</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Če si nekaj predstavljate, lahko tudi dosežete. Če nekaj sanjate, lahko postanete to.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lastRenderedPageBreak/>
        <w:t>William Arthur Ward</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Vztrajnost je pomemben dejavnik uspeha. Če dovolj dolgo in dovolj glasno trkate na vrata, boste zagotovo zbudili koga.</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Henry Wadsworth Longfellow</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Ravnajte, kot da bi vaša dejanja kaj pomenila. Pomenijo.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William James</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Na goro se ne začnemo vzpenjati, da bi prišli do sredine. Zakaj bi se zadovoljili s povprečnostjo?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James Hart</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Živite v harmoniji s svojimi vrednotami in najglobljimi prepričanji. Nikdar ne ubirajte srednje poti.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Brian Tracy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Vsi cvetovi bodočnosti so v semenu sedanjosti.</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Kitajski pregovor</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Če boš vstal enkrat več kot boš padel, boš zmogel.</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Kitajski rek</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Ko sem bil otrok, mi je mati dejala: »Če boš postal vojak, boš general. Če boš postal duhovnik, boš papež.« Namesto tega sem postal slikar in končal kot Picasso.</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Pablo Picasso</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lastRenderedPageBreak/>
        <w:t>Poskrbite, da bosta vaše srce in glava šla v pravo smer, in vam ne bo treba skrbeti za noge.</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Anonimno</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Dejanje je vredno, če ga izpeljemo do konca.</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Džingis Kan</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Nič ni nemogoče; do vsake stvari vodijo poti, in če imamo pravo voljo, bi morali najti tudi pot. Reči, da je nekaj nemogoče, je pogosto le izgovor.</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Francois de la Rochefoucauld</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Večina ljudi doživi neuspeh zato, ker nimajo vztrajnosti, da bi ustvarili nove načrte namesto tistih, ki so spodleteli.</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Napoleon Hill</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Kdor nima poguma, da bi tvegal, ne bo v življenju dosegel nič.</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Mohamed Ali</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Ljudje me pogosto sprašujejo, če poznam skrivnost uspeha in če lahko drugim povem, kako naj uresničijo svoje sanje. Moj odgovor je … to dosežete z delom.</w:t>
      </w:r>
    </w:p>
    <w:p w:rsidR="00713ACF" w:rsidRPr="00713ACF" w:rsidRDefault="00713ACF" w:rsidP="00713ACF">
      <w:pPr>
        <w:spacing w:before="100" w:beforeAutospacing="1" w:after="120" w:line="240" w:lineRule="auto"/>
        <w:jc w:val="center"/>
        <w:outlineLvl w:val="0"/>
        <w:rPr>
          <w:rFonts w:ascii="Times New Roman" w:eastAsia="Times New Roman" w:hAnsi="Times New Roman" w:cs="Times New Roman"/>
          <w:b/>
          <w:bCs/>
          <w:kern w:val="36"/>
          <w:sz w:val="48"/>
          <w:szCs w:val="48"/>
          <w:lang w:eastAsia="sl-SI"/>
        </w:rPr>
      </w:pPr>
      <w:r w:rsidRPr="00713ACF">
        <w:rPr>
          <w:rFonts w:ascii="Georgia" w:eastAsia="Times New Roman" w:hAnsi="Georgia" w:cs="Times New Roman"/>
          <w:b/>
          <w:bCs/>
          <w:i/>
          <w:kern w:val="36"/>
          <w:sz w:val="24"/>
          <w:szCs w:val="24"/>
          <w:lang w:eastAsia="sl-SI"/>
        </w:rPr>
        <w:t>Walt Disney</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Times New Roman" w:eastAsia="Times New Roman" w:hAnsi="Times New Roman" w:cs="Times New Roman"/>
          <w:sz w:val="24"/>
          <w:szCs w:val="24"/>
          <w:lang w:eastAsia="sl-SI"/>
        </w:rPr>
        <w:t> </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sz w:val="24"/>
          <w:szCs w:val="24"/>
          <w:lang w:eastAsia="sl-SI"/>
        </w:rPr>
        <w:t>Ne gre za en velikanski korak. Gre za veliko drobnih korakov.</w:t>
      </w:r>
    </w:p>
    <w:p w:rsidR="00713ACF" w:rsidRPr="00713ACF" w:rsidRDefault="00713ACF" w:rsidP="00713ACF">
      <w:pPr>
        <w:spacing w:before="100" w:beforeAutospacing="1" w:after="120" w:line="240" w:lineRule="auto"/>
        <w:jc w:val="center"/>
        <w:rPr>
          <w:rFonts w:ascii="Times New Roman" w:eastAsia="Times New Roman" w:hAnsi="Times New Roman" w:cs="Times New Roman"/>
          <w:sz w:val="24"/>
          <w:szCs w:val="24"/>
          <w:lang w:eastAsia="sl-SI"/>
        </w:rPr>
      </w:pPr>
      <w:r w:rsidRPr="00713ACF">
        <w:rPr>
          <w:rFonts w:ascii="Georgia" w:eastAsia="Times New Roman" w:hAnsi="Georgia" w:cs="Times New Roman"/>
          <w:i/>
          <w:sz w:val="24"/>
          <w:szCs w:val="24"/>
          <w:lang w:eastAsia="sl-SI"/>
        </w:rPr>
        <w:t>Peter A. Cohen</w:t>
      </w:r>
    </w:p>
    <w:p w:rsidR="00713ACF" w:rsidRDefault="00713ACF"/>
    <w:sectPr w:rsidR="00713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CF"/>
    <w:rsid w:val="00077A58"/>
    <w:rsid w:val="00381023"/>
    <w:rsid w:val="00713ACF"/>
    <w:rsid w:val="00CB70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713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13ACF"/>
    <w:rPr>
      <w:color w:val="0000FF" w:themeColor="hyperlink"/>
      <w:u w:val="single"/>
    </w:rPr>
  </w:style>
  <w:style w:type="character" w:customStyle="1" w:styleId="Naslov1Znak">
    <w:name w:val="Naslov 1 Znak"/>
    <w:basedOn w:val="Privzetapisavaodstavka"/>
    <w:link w:val="Naslov1"/>
    <w:uiPriority w:val="9"/>
    <w:rsid w:val="00713ACF"/>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713AC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713A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link w:val="Naslov1Znak"/>
    <w:uiPriority w:val="9"/>
    <w:qFormat/>
    <w:rsid w:val="00713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13ACF"/>
    <w:rPr>
      <w:color w:val="0000FF" w:themeColor="hyperlink"/>
      <w:u w:val="single"/>
    </w:rPr>
  </w:style>
  <w:style w:type="character" w:customStyle="1" w:styleId="Naslov1Znak">
    <w:name w:val="Naslov 1 Znak"/>
    <w:basedOn w:val="Privzetapisavaodstavka"/>
    <w:link w:val="Naslov1"/>
    <w:uiPriority w:val="9"/>
    <w:rsid w:val="00713ACF"/>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713AC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713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psos.si/Citati_misli_razlicn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1137</Words>
  <Characters>6483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Jožica Gramc</dc:creator>
  <cp:lastModifiedBy>Jožica Gramc</cp:lastModifiedBy>
  <cp:revision>2</cp:revision>
  <cp:lastPrinted>2016-07-18T09:33:00Z</cp:lastPrinted>
  <dcterms:created xsi:type="dcterms:W3CDTF">2016-07-19T09:45:00Z</dcterms:created>
  <dcterms:modified xsi:type="dcterms:W3CDTF">2016-07-19T09:45:00Z</dcterms:modified>
</cp:coreProperties>
</file>